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9CE9C" w14:textId="0BF850E0" w:rsidR="0045403E" w:rsidRPr="003F5068" w:rsidRDefault="003F5068" w:rsidP="003F5068">
      <w:pPr>
        <w:jc w:val="center"/>
        <w:rPr>
          <w:b/>
          <w:sz w:val="28"/>
        </w:rPr>
      </w:pPr>
      <w:r w:rsidRPr="003F5068">
        <w:rPr>
          <w:b/>
          <w:sz w:val="28"/>
        </w:rPr>
        <w:t xml:space="preserve">PROGRAMA </w:t>
      </w:r>
      <w:r w:rsidR="00D847A2">
        <w:rPr>
          <w:b/>
          <w:sz w:val="28"/>
        </w:rPr>
        <w:t>BOLSA FAMÍLIA (PBF)</w:t>
      </w:r>
      <w:r>
        <w:rPr>
          <w:b/>
          <w:sz w:val="28"/>
        </w:rPr>
        <w:t xml:space="preserve"> </w:t>
      </w:r>
    </w:p>
    <w:tbl>
      <w:tblPr>
        <w:tblStyle w:val="Tabelacomgrade"/>
        <w:tblW w:w="10910" w:type="dxa"/>
        <w:tblLook w:val="04A0" w:firstRow="1" w:lastRow="0" w:firstColumn="1" w:lastColumn="0" w:noHBand="0" w:noVBand="1"/>
      </w:tblPr>
      <w:tblGrid>
        <w:gridCol w:w="846"/>
        <w:gridCol w:w="4536"/>
        <w:gridCol w:w="1984"/>
        <w:gridCol w:w="3544"/>
      </w:tblGrid>
      <w:tr w:rsidR="003F5068" w14:paraId="30323D00" w14:textId="77777777" w:rsidTr="00FA712B">
        <w:tc>
          <w:tcPr>
            <w:tcW w:w="10910" w:type="dxa"/>
            <w:gridSpan w:val="4"/>
          </w:tcPr>
          <w:p w14:paraId="1E344F80" w14:textId="79C29345" w:rsidR="003F5068" w:rsidRDefault="003F5068" w:rsidP="003F5068">
            <w:pPr>
              <w:jc w:val="center"/>
              <w:rPr>
                <w:b/>
                <w:sz w:val="26"/>
                <w:szCs w:val="26"/>
              </w:rPr>
            </w:pPr>
            <w:r w:rsidRPr="00B81F84">
              <w:rPr>
                <w:b/>
                <w:sz w:val="26"/>
                <w:szCs w:val="26"/>
              </w:rPr>
              <w:t xml:space="preserve">Formulário Padrão de Gestão de Benefícios </w:t>
            </w:r>
            <w:r w:rsidR="00E05968">
              <w:rPr>
                <w:b/>
                <w:sz w:val="26"/>
                <w:szCs w:val="26"/>
              </w:rPr>
              <w:t>–</w:t>
            </w:r>
            <w:r w:rsidRPr="00B81F84">
              <w:rPr>
                <w:b/>
                <w:sz w:val="26"/>
                <w:szCs w:val="26"/>
              </w:rPr>
              <w:t xml:space="preserve"> FPGB</w:t>
            </w:r>
          </w:p>
          <w:p w14:paraId="4A08019A" w14:textId="5E1719A6" w:rsidR="00E05968" w:rsidRPr="00E05968" w:rsidRDefault="00E05968" w:rsidP="003F5068">
            <w:pPr>
              <w:jc w:val="center"/>
              <w:rPr>
                <w:i/>
                <w:sz w:val="26"/>
                <w:szCs w:val="26"/>
              </w:rPr>
            </w:pPr>
            <w:r w:rsidRPr="00E05968">
              <w:rPr>
                <w:i/>
                <w:sz w:val="24"/>
                <w:szCs w:val="26"/>
              </w:rPr>
              <w:t xml:space="preserve">Formulário para ação </w:t>
            </w:r>
            <w:r w:rsidR="007817C4">
              <w:rPr>
                <w:i/>
                <w:sz w:val="24"/>
                <w:szCs w:val="26"/>
              </w:rPr>
              <w:t xml:space="preserve">sobre </w:t>
            </w:r>
            <w:r w:rsidR="00307AB0">
              <w:rPr>
                <w:i/>
                <w:sz w:val="24"/>
                <w:szCs w:val="26"/>
              </w:rPr>
              <w:t xml:space="preserve">a </w:t>
            </w:r>
            <w:r w:rsidRPr="00E05968">
              <w:rPr>
                <w:i/>
                <w:sz w:val="24"/>
                <w:szCs w:val="26"/>
              </w:rPr>
              <w:t xml:space="preserve"> família</w:t>
            </w:r>
          </w:p>
        </w:tc>
      </w:tr>
      <w:tr w:rsidR="003F5068" w:rsidRPr="00F673FC" w14:paraId="44E28DCF" w14:textId="77777777" w:rsidTr="00FA712B">
        <w:tc>
          <w:tcPr>
            <w:tcW w:w="10910" w:type="dxa"/>
            <w:gridSpan w:val="4"/>
            <w:shd w:val="clear" w:color="auto" w:fill="000000" w:themeFill="text1"/>
          </w:tcPr>
          <w:p w14:paraId="125AEA7E" w14:textId="77777777" w:rsidR="003F5068" w:rsidRPr="00F673FC" w:rsidRDefault="003F5068" w:rsidP="00E462F9">
            <w:pPr>
              <w:pStyle w:val="Pargrafoda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673FC">
              <w:rPr>
                <w:sz w:val="20"/>
                <w:szCs w:val="20"/>
              </w:rPr>
              <w:t>Identificação do Formulário Padrão de Gestão de Benefícios - FPGB</w:t>
            </w:r>
          </w:p>
        </w:tc>
      </w:tr>
      <w:tr w:rsidR="003F5068" w:rsidRPr="00F673FC" w14:paraId="3EF4B64D" w14:textId="77777777" w:rsidTr="00FA712B">
        <w:tc>
          <w:tcPr>
            <w:tcW w:w="7366" w:type="dxa"/>
            <w:gridSpan w:val="3"/>
          </w:tcPr>
          <w:p w14:paraId="42671438" w14:textId="77777777" w:rsidR="003F5068" w:rsidRPr="00F673FC" w:rsidRDefault="003F5068">
            <w:pPr>
              <w:rPr>
                <w:sz w:val="20"/>
                <w:szCs w:val="20"/>
              </w:rPr>
            </w:pPr>
            <w:r w:rsidRPr="00F673FC">
              <w:rPr>
                <w:sz w:val="20"/>
                <w:szCs w:val="20"/>
              </w:rPr>
              <w:t>Número do FPBG:</w:t>
            </w:r>
          </w:p>
        </w:tc>
        <w:tc>
          <w:tcPr>
            <w:tcW w:w="3544" w:type="dxa"/>
          </w:tcPr>
          <w:p w14:paraId="077F6FE7" w14:textId="77777777" w:rsidR="003F5068" w:rsidRPr="00F673FC" w:rsidRDefault="003F5068">
            <w:pPr>
              <w:rPr>
                <w:sz w:val="20"/>
                <w:szCs w:val="20"/>
              </w:rPr>
            </w:pPr>
            <w:r w:rsidRPr="00F673FC">
              <w:rPr>
                <w:sz w:val="20"/>
                <w:szCs w:val="20"/>
              </w:rPr>
              <w:t>Data:     /        /</w:t>
            </w:r>
          </w:p>
        </w:tc>
      </w:tr>
      <w:tr w:rsidR="003F5068" w:rsidRPr="00F673FC" w14:paraId="00E13A0A" w14:textId="77777777" w:rsidTr="00FA712B">
        <w:tc>
          <w:tcPr>
            <w:tcW w:w="7366" w:type="dxa"/>
            <w:gridSpan w:val="3"/>
          </w:tcPr>
          <w:p w14:paraId="4D028974" w14:textId="77777777" w:rsidR="003F5068" w:rsidRPr="00F673FC" w:rsidRDefault="003F5068">
            <w:pPr>
              <w:rPr>
                <w:sz w:val="20"/>
                <w:szCs w:val="20"/>
              </w:rPr>
            </w:pPr>
            <w:r w:rsidRPr="00F673FC">
              <w:rPr>
                <w:sz w:val="20"/>
                <w:szCs w:val="20"/>
              </w:rPr>
              <w:t>Município:</w:t>
            </w:r>
          </w:p>
        </w:tc>
        <w:tc>
          <w:tcPr>
            <w:tcW w:w="3544" w:type="dxa"/>
          </w:tcPr>
          <w:p w14:paraId="75600D0A" w14:textId="77777777" w:rsidR="003F5068" w:rsidRPr="00F673FC" w:rsidRDefault="003F5068">
            <w:pPr>
              <w:rPr>
                <w:sz w:val="20"/>
                <w:szCs w:val="20"/>
              </w:rPr>
            </w:pPr>
            <w:r w:rsidRPr="00F673FC">
              <w:rPr>
                <w:sz w:val="20"/>
                <w:szCs w:val="20"/>
              </w:rPr>
              <w:t>UF:</w:t>
            </w:r>
          </w:p>
        </w:tc>
      </w:tr>
      <w:tr w:rsidR="003F5068" w:rsidRPr="00F673FC" w14:paraId="47B3A905" w14:textId="77777777" w:rsidTr="00FA712B">
        <w:tc>
          <w:tcPr>
            <w:tcW w:w="10910" w:type="dxa"/>
            <w:gridSpan w:val="4"/>
            <w:shd w:val="clear" w:color="auto" w:fill="000000" w:themeFill="text1"/>
          </w:tcPr>
          <w:p w14:paraId="5B7C396B" w14:textId="77777777" w:rsidR="003F5068" w:rsidRPr="00F673FC" w:rsidRDefault="003F5068" w:rsidP="00E462F9">
            <w:pPr>
              <w:pStyle w:val="Pargrafoda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673FC">
              <w:rPr>
                <w:sz w:val="20"/>
                <w:szCs w:val="20"/>
              </w:rPr>
              <w:t>Informações do Responsável pela Unidade Familiar (campo obrigatório)</w:t>
            </w:r>
          </w:p>
        </w:tc>
      </w:tr>
      <w:tr w:rsidR="003F5068" w:rsidRPr="00F673FC" w14:paraId="417BA98C" w14:textId="77777777" w:rsidTr="00FA712B">
        <w:tc>
          <w:tcPr>
            <w:tcW w:w="846" w:type="dxa"/>
          </w:tcPr>
          <w:p w14:paraId="52680061" w14:textId="77777777" w:rsidR="003F5068" w:rsidRPr="00F673FC" w:rsidRDefault="003F5068" w:rsidP="003F5068">
            <w:pPr>
              <w:jc w:val="center"/>
              <w:rPr>
                <w:sz w:val="20"/>
                <w:szCs w:val="20"/>
              </w:rPr>
            </w:pPr>
            <w:r w:rsidRPr="00F673FC">
              <w:rPr>
                <w:sz w:val="20"/>
                <w:szCs w:val="20"/>
              </w:rPr>
              <w:t>N</w:t>
            </w:r>
          </w:p>
        </w:tc>
        <w:tc>
          <w:tcPr>
            <w:tcW w:w="6520" w:type="dxa"/>
            <w:gridSpan w:val="2"/>
          </w:tcPr>
          <w:p w14:paraId="7AE361BA" w14:textId="77777777" w:rsidR="003F5068" w:rsidRPr="00F673FC" w:rsidRDefault="003F5068" w:rsidP="00E462F9">
            <w:pPr>
              <w:rPr>
                <w:sz w:val="20"/>
                <w:szCs w:val="20"/>
              </w:rPr>
            </w:pPr>
            <w:r w:rsidRPr="00F673FC">
              <w:rPr>
                <w:sz w:val="20"/>
                <w:szCs w:val="20"/>
              </w:rPr>
              <w:t>Nome completo do Responsável Familiar</w:t>
            </w:r>
          </w:p>
        </w:tc>
        <w:tc>
          <w:tcPr>
            <w:tcW w:w="3544" w:type="dxa"/>
          </w:tcPr>
          <w:p w14:paraId="00290A45" w14:textId="77777777" w:rsidR="003F5068" w:rsidRPr="00F673FC" w:rsidRDefault="003F5068" w:rsidP="00E462F9">
            <w:pPr>
              <w:rPr>
                <w:sz w:val="20"/>
                <w:szCs w:val="20"/>
              </w:rPr>
            </w:pPr>
            <w:r w:rsidRPr="00F673FC">
              <w:rPr>
                <w:sz w:val="20"/>
                <w:szCs w:val="20"/>
              </w:rPr>
              <w:t>NIS do Responsável Familiar</w:t>
            </w:r>
          </w:p>
        </w:tc>
      </w:tr>
      <w:tr w:rsidR="003F5068" w:rsidRPr="00F673FC" w14:paraId="6345DD6D" w14:textId="77777777" w:rsidTr="00FA712B">
        <w:tc>
          <w:tcPr>
            <w:tcW w:w="846" w:type="dxa"/>
          </w:tcPr>
          <w:p w14:paraId="40242758" w14:textId="77777777" w:rsidR="003F5068" w:rsidRPr="00F673FC" w:rsidRDefault="003F5068" w:rsidP="003F5068">
            <w:pPr>
              <w:jc w:val="center"/>
              <w:rPr>
                <w:sz w:val="20"/>
                <w:szCs w:val="20"/>
              </w:rPr>
            </w:pPr>
            <w:r w:rsidRPr="00F673FC">
              <w:rPr>
                <w:sz w:val="20"/>
                <w:szCs w:val="20"/>
              </w:rPr>
              <w:t>1</w:t>
            </w:r>
          </w:p>
        </w:tc>
        <w:tc>
          <w:tcPr>
            <w:tcW w:w="6520" w:type="dxa"/>
            <w:gridSpan w:val="2"/>
          </w:tcPr>
          <w:p w14:paraId="460627C5" w14:textId="77777777" w:rsidR="003F5068" w:rsidRPr="00F673FC" w:rsidRDefault="003F506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7530915F" w14:textId="77777777" w:rsidR="003F5068" w:rsidRPr="00F673FC" w:rsidRDefault="003F5068">
            <w:pPr>
              <w:rPr>
                <w:sz w:val="20"/>
                <w:szCs w:val="20"/>
              </w:rPr>
            </w:pPr>
          </w:p>
        </w:tc>
      </w:tr>
      <w:tr w:rsidR="003F5068" w:rsidRPr="00F673FC" w14:paraId="4C1315CA" w14:textId="77777777" w:rsidTr="00FA712B">
        <w:tc>
          <w:tcPr>
            <w:tcW w:w="846" w:type="dxa"/>
          </w:tcPr>
          <w:p w14:paraId="0A4C7871" w14:textId="77777777" w:rsidR="003F5068" w:rsidRPr="00F673FC" w:rsidRDefault="003F5068" w:rsidP="003F5068">
            <w:pPr>
              <w:jc w:val="center"/>
              <w:rPr>
                <w:sz w:val="20"/>
                <w:szCs w:val="20"/>
              </w:rPr>
            </w:pPr>
            <w:r w:rsidRPr="00F673FC">
              <w:rPr>
                <w:sz w:val="20"/>
                <w:szCs w:val="20"/>
              </w:rPr>
              <w:t>2</w:t>
            </w:r>
          </w:p>
        </w:tc>
        <w:tc>
          <w:tcPr>
            <w:tcW w:w="6520" w:type="dxa"/>
            <w:gridSpan w:val="2"/>
          </w:tcPr>
          <w:p w14:paraId="32B5325C" w14:textId="77777777" w:rsidR="003F5068" w:rsidRPr="00F673FC" w:rsidRDefault="003F5068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6C59CCCF" w14:textId="77777777" w:rsidR="003F5068" w:rsidRPr="00F673FC" w:rsidRDefault="003F5068">
            <w:pPr>
              <w:rPr>
                <w:b/>
                <w:sz w:val="20"/>
                <w:szCs w:val="20"/>
              </w:rPr>
            </w:pPr>
          </w:p>
        </w:tc>
      </w:tr>
      <w:tr w:rsidR="003F5068" w:rsidRPr="00F673FC" w14:paraId="73609E97" w14:textId="77777777" w:rsidTr="00FA712B">
        <w:tc>
          <w:tcPr>
            <w:tcW w:w="846" w:type="dxa"/>
          </w:tcPr>
          <w:p w14:paraId="1337B223" w14:textId="77777777" w:rsidR="003F5068" w:rsidRPr="00F673FC" w:rsidRDefault="003F5068" w:rsidP="003F5068">
            <w:pPr>
              <w:jc w:val="center"/>
              <w:rPr>
                <w:sz w:val="20"/>
                <w:szCs w:val="20"/>
              </w:rPr>
            </w:pPr>
            <w:r w:rsidRPr="00F673FC">
              <w:rPr>
                <w:sz w:val="20"/>
                <w:szCs w:val="20"/>
              </w:rPr>
              <w:t>3</w:t>
            </w:r>
          </w:p>
        </w:tc>
        <w:tc>
          <w:tcPr>
            <w:tcW w:w="6520" w:type="dxa"/>
            <w:gridSpan w:val="2"/>
          </w:tcPr>
          <w:p w14:paraId="5AB9B4B1" w14:textId="77777777" w:rsidR="003F5068" w:rsidRPr="00F673FC" w:rsidRDefault="003F5068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2155CB2F" w14:textId="77777777" w:rsidR="003F5068" w:rsidRPr="00F673FC" w:rsidRDefault="003F5068">
            <w:pPr>
              <w:rPr>
                <w:b/>
                <w:sz w:val="20"/>
                <w:szCs w:val="20"/>
              </w:rPr>
            </w:pPr>
          </w:p>
        </w:tc>
      </w:tr>
      <w:tr w:rsidR="003F5068" w:rsidRPr="00F673FC" w14:paraId="2E17F56E" w14:textId="77777777" w:rsidTr="00FA712B">
        <w:tc>
          <w:tcPr>
            <w:tcW w:w="846" w:type="dxa"/>
          </w:tcPr>
          <w:p w14:paraId="5CB102DC" w14:textId="77777777" w:rsidR="003F5068" w:rsidRPr="00F673FC" w:rsidRDefault="003F5068" w:rsidP="003F5068">
            <w:pPr>
              <w:jc w:val="center"/>
              <w:rPr>
                <w:sz w:val="20"/>
                <w:szCs w:val="20"/>
              </w:rPr>
            </w:pPr>
            <w:r w:rsidRPr="00F673FC">
              <w:rPr>
                <w:sz w:val="20"/>
                <w:szCs w:val="20"/>
              </w:rPr>
              <w:t>4</w:t>
            </w:r>
          </w:p>
        </w:tc>
        <w:tc>
          <w:tcPr>
            <w:tcW w:w="6520" w:type="dxa"/>
            <w:gridSpan w:val="2"/>
          </w:tcPr>
          <w:p w14:paraId="0DC7A371" w14:textId="77777777" w:rsidR="003F5068" w:rsidRPr="00F673FC" w:rsidRDefault="003F5068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3ED5E0A5" w14:textId="77777777" w:rsidR="003F5068" w:rsidRPr="00F673FC" w:rsidRDefault="003F5068">
            <w:pPr>
              <w:rPr>
                <w:b/>
                <w:sz w:val="20"/>
                <w:szCs w:val="20"/>
              </w:rPr>
            </w:pPr>
          </w:p>
        </w:tc>
      </w:tr>
      <w:tr w:rsidR="003F5068" w:rsidRPr="00F673FC" w14:paraId="13CA4F40" w14:textId="77777777" w:rsidTr="00FA712B">
        <w:tc>
          <w:tcPr>
            <w:tcW w:w="846" w:type="dxa"/>
          </w:tcPr>
          <w:p w14:paraId="682F4E7B" w14:textId="77777777" w:rsidR="003F5068" w:rsidRPr="00F673FC" w:rsidRDefault="003F5068" w:rsidP="003F5068">
            <w:pPr>
              <w:jc w:val="center"/>
              <w:rPr>
                <w:sz w:val="20"/>
                <w:szCs w:val="20"/>
              </w:rPr>
            </w:pPr>
            <w:r w:rsidRPr="00F673FC">
              <w:rPr>
                <w:sz w:val="20"/>
                <w:szCs w:val="20"/>
              </w:rPr>
              <w:t>5</w:t>
            </w:r>
          </w:p>
        </w:tc>
        <w:tc>
          <w:tcPr>
            <w:tcW w:w="6520" w:type="dxa"/>
            <w:gridSpan w:val="2"/>
          </w:tcPr>
          <w:p w14:paraId="79E2B67F" w14:textId="77777777" w:rsidR="003F5068" w:rsidRPr="00F673FC" w:rsidRDefault="003F5068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098022F9" w14:textId="77777777" w:rsidR="003F5068" w:rsidRPr="00F673FC" w:rsidRDefault="003F5068">
            <w:pPr>
              <w:rPr>
                <w:b/>
                <w:sz w:val="20"/>
                <w:szCs w:val="20"/>
              </w:rPr>
            </w:pPr>
          </w:p>
        </w:tc>
      </w:tr>
      <w:tr w:rsidR="00F673FC" w:rsidRPr="00F673FC" w14:paraId="5D150791" w14:textId="77777777" w:rsidTr="00FA712B">
        <w:tc>
          <w:tcPr>
            <w:tcW w:w="846" w:type="dxa"/>
          </w:tcPr>
          <w:p w14:paraId="3189A44E" w14:textId="2304F8D0" w:rsidR="00F673FC" w:rsidRPr="00F673FC" w:rsidRDefault="00F673FC" w:rsidP="003F5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520" w:type="dxa"/>
            <w:gridSpan w:val="2"/>
          </w:tcPr>
          <w:p w14:paraId="08710800" w14:textId="77777777" w:rsidR="00F673FC" w:rsidRPr="00F673FC" w:rsidRDefault="00F673FC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734C9C4C" w14:textId="77777777" w:rsidR="00F673FC" w:rsidRPr="00F673FC" w:rsidRDefault="00F673FC">
            <w:pPr>
              <w:rPr>
                <w:b/>
                <w:sz w:val="20"/>
                <w:szCs w:val="20"/>
              </w:rPr>
            </w:pPr>
          </w:p>
        </w:tc>
      </w:tr>
      <w:tr w:rsidR="00F673FC" w:rsidRPr="00F673FC" w14:paraId="2412AD33" w14:textId="77777777" w:rsidTr="00FA712B">
        <w:tc>
          <w:tcPr>
            <w:tcW w:w="846" w:type="dxa"/>
          </w:tcPr>
          <w:p w14:paraId="0AD03E8A" w14:textId="10CA177C" w:rsidR="00F673FC" w:rsidRPr="00F673FC" w:rsidRDefault="00F673FC" w:rsidP="003F5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520" w:type="dxa"/>
            <w:gridSpan w:val="2"/>
          </w:tcPr>
          <w:p w14:paraId="71FBE715" w14:textId="77777777" w:rsidR="00F673FC" w:rsidRPr="00F673FC" w:rsidRDefault="00F673FC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67DCFE3F" w14:textId="77777777" w:rsidR="00F673FC" w:rsidRPr="00F673FC" w:rsidRDefault="00F673FC">
            <w:pPr>
              <w:rPr>
                <w:b/>
                <w:sz w:val="20"/>
                <w:szCs w:val="20"/>
              </w:rPr>
            </w:pPr>
          </w:p>
        </w:tc>
      </w:tr>
      <w:tr w:rsidR="00F673FC" w:rsidRPr="00F673FC" w14:paraId="46B9DCA3" w14:textId="77777777" w:rsidTr="00FA712B">
        <w:tc>
          <w:tcPr>
            <w:tcW w:w="846" w:type="dxa"/>
          </w:tcPr>
          <w:p w14:paraId="7B8B5018" w14:textId="33F3B44F" w:rsidR="00F673FC" w:rsidRPr="00F673FC" w:rsidRDefault="00F673FC" w:rsidP="003F5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520" w:type="dxa"/>
            <w:gridSpan w:val="2"/>
          </w:tcPr>
          <w:p w14:paraId="2A8CAF5E" w14:textId="77777777" w:rsidR="00F673FC" w:rsidRPr="00F673FC" w:rsidRDefault="00F673FC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72306C5B" w14:textId="77777777" w:rsidR="00F673FC" w:rsidRPr="00F673FC" w:rsidRDefault="00F673FC">
            <w:pPr>
              <w:rPr>
                <w:b/>
                <w:sz w:val="20"/>
                <w:szCs w:val="20"/>
              </w:rPr>
            </w:pPr>
          </w:p>
        </w:tc>
      </w:tr>
      <w:tr w:rsidR="003F5068" w:rsidRPr="00F673FC" w14:paraId="2129EF3A" w14:textId="77777777" w:rsidTr="00FA712B">
        <w:tc>
          <w:tcPr>
            <w:tcW w:w="1091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</w:tcPr>
          <w:p w14:paraId="7D90CBB7" w14:textId="2784E460" w:rsidR="003F5068" w:rsidRPr="00F673FC" w:rsidRDefault="003F5068" w:rsidP="00F673FC">
            <w:pPr>
              <w:pStyle w:val="PargrafodaList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F673FC">
              <w:rPr>
                <w:sz w:val="20"/>
                <w:szCs w:val="20"/>
              </w:rPr>
              <w:t xml:space="preserve">Seleção da atividade de administração de benefícios </w:t>
            </w:r>
            <w:r w:rsidR="007817C4" w:rsidRPr="00F673FC">
              <w:rPr>
                <w:sz w:val="20"/>
                <w:szCs w:val="20"/>
              </w:rPr>
              <w:t xml:space="preserve">sobre </w:t>
            </w:r>
            <w:r w:rsidR="00494EC6" w:rsidRPr="00F673FC">
              <w:rPr>
                <w:sz w:val="20"/>
                <w:szCs w:val="20"/>
              </w:rPr>
              <w:t>a família</w:t>
            </w:r>
            <w:r w:rsidRPr="00F673FC">
              <w:rPr>
                <w:sz w:val="20"/>
                <w:szCs w:val="20"/>
              </w:rPr>
              <w:t xml:space="preserve"> (campo obrigatório)</w:t>
            </w:r>
          </w:p>
          <w:p w14:paraId="36E42012" w14:textId="444507F3" w:rsidR="003F5068" w:rsidRPr="00F673FC" w:rsidRDefault="003F5068" w:rsidP="00F673FC">
            <w:pPr>
              <w:ind w:left="731"/>
              <w:jc w:val="both"/>
              <w:rPr>
                <w:sz w:val="20"/>
                <w:szCs w:val="20"/>
              </w:rPr>
            </w:pPr>
            <w:r w:rsidRPr="00F673FC">
              <w:rPr>
                <w:sz w:val="20"/>
                <w:szCs w:val="20"/>
              </w:rPr>
              <w:t xml:space="preserve">Atenção: </w:t>
            </w:r>
            <w:r w:rsidR="007817C4" w:rsidRPr="00F673FC">
              <w:rPr>
                <w:sz w:val="20"/>
                <w:szCs w:val="20"/>
              </w:rPr>
              <w:t>E</w:t>
            </w:r>
            <w:r w:rsidRPr="00F673FC">
              <w:rPr>
                <w:sz w:val="20"/>
                <w:szCs w:val="20"/>
              </w:rPr>
              <w:t>scolha apenas uma das atividades indicadas abaixo marcando um (X) no motivo que se aplica.</w:t>
            </w:r>
          </w:p>
          <w:p w14:paraId="68AF1E4A" w14:textId="0E2CA3FC" w:rsidR="003F5068" w:rsidRPr="00F673FC" w:rsidRDefault="003F5068" w:rsidP="00F673FC">
            <w:pPr>
              <w:ind w:left="731"/>
              <w:jc w:val="both"/>
              <w:rPr>
                <w:sz w:val="20"/>
                <w:szCs w:val="20"/>
              </w:rPr>
            </w:pPr>
            <w:r w:rsidRPr="00F673FC">
              <w:rPr>
                <w:sz w:val="20"/>
                <w:szCs w:val="20"/>
              </w:rPr>
              <w:t>*** Formulários com mais de uma atividade de administração de benefícios não serão processados***</w:t>
            </w:r>
          </w:p>
        </w:tc>
      </w:tr>
      <w:tr w:rsidR="008602C1" w:rsidRPr="00F673FC" w14:paraId="465A5C5B" w14:textId="77777777" w:rsidTr="000C3BC9">
        <w:tc>
          <w:tcPr>
            <w:tcW w:w="5382" w:type="dxa"/>
            <w:gridSpan w:val="2"/>
            <w:tcBorders>
              <w:bottom w:val="nil"/>
              <w:right w:val="single" w:sz="4" w:space="0" w:color="auto"/>
            </w:tcBorders>
          </w:tcPr>
          <w:p w14:paraId="428FC250" w14:textId="3963483F" w:rsidR="008602C1" w:rsidRPr="00F673FC" w:rsidRDefault="008602C1" w:rsidP="008602C1">
            <w:pPr>
              <w:jc w:val="center"/>
              <w:rPr>
                <w:sz w:val="20"/>
                <w:szCs w:val="20"/>
              </w:rPr>
            </w:pPr>
            <w:r w:rsidRPr="00F673FC">
              <w:rPr>
                <w:b/>
                <w:sz w:val="20"/>
                <w:szCs w:val="20"/>
              </w:rPr>
              <w:t>BLOQUEIO</w:t>
            </w:r>
            <w:r w:rsidR="0085162F" w:rsidRPr="00F673FC">
              <w:rPr>
                <w:b/>
                <w:sz w:val="20"/>
                <w:szCs w:val="20"/>
              </w:rPr>
              <w:t xml:space="preserve"> (escolher motivo abaixo)</w:t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  <w:bottom w:val="nil"/>
            </w:tcBorders>
          </w:tcPr>
          <w:p w14:paraId="201E52C7" w14:textId="766FC004" w:rsidR="008602C1" w:rsidRPr="00F673FC" w:rsidRDefault="0085162F" w:rsidP="0085162F">
            <w:pPr>
              <w:jc w:val="center"/>
              <w:rPr>
                <w:sz w:val="20"/>
                <w:szCs w:val="20"/>
              </w:rPr>
            </w:pPr>
            <w:r w:rsidRPr="00F673FC">
              <w:rPr>
                <w:b/>
                <w:sz w:val="20"/>
                <w:szCs w:val="20"/>
              </w:rPr>
              <w:t>DES</w:t>
            </w:r>
            <w:r w:rsidR="008602C1" w:rsidRPr="00F673FC">
              <w:rPr>
                <w:b/>
                <w:sz w:val="20"/>
                <w:szCs w:val="20"/>
              </w:rPr>
              <w:t>BLOQUEIO</w:t>
            </w:r>
            <w:r w:rsidRPr="00F673FC">
              <w:rPr>
                <w:b/>
                <w:sz w:val="20"/>
                <w:szCs w:val="20"/>
              </w:rPr>
              <w:t xml:space="preserve"> (escolher motivo abaixo)</w:t>
            </w:r>
          </w:p>
        </w:tc>
      </w:tr>
      <w:tr w:rsidR="0085162F" w:rsidRPr="00F673FC" w14:paraId="35234927" w14:textId="77777777" w:rsidTr="000C3BC9">
        <w:tc>
          <w:tcPr>
            <w:tcW w:w="5382" w:type="dxa"/>
            <w:gridSpan w:val="2"/>
            <w:tcBorders>
              <w:bottom w:val="nil"/>
              <w:right w:val="single" w:sz="4" w:space="0" w:color="auto"/>
            </w:tcBorders>
          </w:tcPr>
          <w:p w14:paraId="7790C034" w14:textId="41D570FC" w:rsidR="0085162F" w:rsidRPr="00F673FC" w:rsidRDefault="0085162F" w:rsidP="0085162F">
            <w:pPr>
              <w:rPr>
                <w:sz w:val="20"/>
                <w:szCs w:val="20"/>
              </w:rPr>
            </w:pPr>
          </w:p>
          <w:p w14:paraId="072A8208" w14:textId="48A9AC70" w:rsidR="0085162F" w:rsidRPr="00F673FC" w:rsidRDefault="0085162F" w:rsidP="0085162F">
            <w:pPr>
              <w:rPr>
                <w:sz w:val="20"/>
                <w:szCs w:val="20"/>
              </w:rPr>
            </w:pPr>
            <w:r w:rsidRPr="00F673FC">
              <w:rPr>
                <w:sz w:val="20"/>
                <w:szCs w:val="20"/>
              </w:rPr>
              <w:t xml:space="preserve">(  ) renda per capita superior ao limite estabelecido pela regra de </w:t>
            </w:r>
            <w:r w:rsidR="007F4D0F" w:rsidRPr="00F673FC">
              <w:rPr>
                <w:sz w:val="20"/>
                <w:szCs w:val="20"/>
              </w:rPr>
              <w:t>proteção</w:t>
            </w:r>
            <w:r w:rsidR="007817C4" w:rsidRPr="00F673FC">
              <w:rPr>
                <w:sz w:val="20"/>
                <w:szCs w:val="20"/>
              </w:rPr>
              <w:t xml:space="preserve"> (</w:t>
            </w:r>
            <w:r w:rsidR="003C5492" w:rsidRPr="00F673FC">
              <w:rPr>
                <w:sz w:val="20"/>
                <w:szCs w:val="20"/>
              </w:rPr>
              <w:t xml:space="preserve">1/2 </w:t>
            </w:r>
            <w:r w:rsidR="004466B0" w:rsidRPr="00F673FC">
              <w:rPr>
                <w:sz w:val="20"/>
                <w:szCs w:val="20"/>
              </w:rPr>
              <w:t>s</w:t>
            </w:r>
            <w:r w:rsidR="003C5492" w:rsidRPr="00F673FC">
              <w:rPr>
                <w:sz w:val="20"/>
                <w:szCs w:val="20"/>
              </w:rPr>
              <w:t>al</w:t>
            </w:r>
            <w:r w:rsidR="004466B0" w:rsidRPr="00F673FC">
              <w:rPr>
                <w:sz w:val="20"/>
                <w:szCs w:val="20"/>
              </w:rPr>
              <w:t>á</w:t>
            </w:r>
            <w:r w:rsidR="003C5492" w:rsidRPr="00F673FC">
              <w:rPr>
                <w:sz w:val="20"/>
                <w:szCs w:val="20"/>
              </w:rPr>
              <w:t>rio m</w:t>
            </w:r>
            <w:r w:rsidR="004466B0" w:rsidRPr="00F673FC">
              <w:rPr>
                <w:sz w:val="20"/>
                <w:szCs w:val="20"/>
              </w:rPr>
              <w:t>í</w:t>
            </w:r>
            <w:r w:rsidR="003C5492" w:rsidRPr="00F673FC">
              <w:rPr>
                <w:sz w:val="20"/>
                <w:szCs w:val="20"/>
              </w:rPr>
              <w:t>nimo</w:t>
            </w:r>
            <w:r w:rsidR="007817C4" w:rsidRPr="00F673FC">
              <w:rPr>
                <w:sz w:val="20"/>
                <w:szCs w:val="20"/>
              </w:rPr>
              <w:t>)</w:t>
            </w:r>
          </w:p>
          <w:p w14:paraId="04CB1931" w14:textId="174D846F" w:rsidR="0085162F" w:rsidRPr="00F673FC" w:rsidRDefault="0085162F" w:rsidP="0085162F">
            <w:pPr>
              <w:rPr>
                <w:sz w:val="20"/>
                <w:szCs w:val="20"/>
              </w:rPr>
            </w:pPr>
            <w:r w:rsidRPr="00F673FC">
              <w:rPr>
                <w:sz w:val="20"/>
                <w:szCs w:val="20"/>
              </w:rPr>
              <w:t>(  ) família não localizada no endereço informado no Cad</w:t>
            </w:r>
            <w:r w:rsidR="007817C4" w:rsidRPr="00F673FC">
              <w:rPr>
                <w:sz w:val="20"/>
                <w:szCs w:val="20"/>
              </w:rPr>
              <w:t>Ú</w:t>
            </w:r>
            <w:r w:rsidRPr="00F673FC">
              <w:rPr>
                <w:sz w:val="20"/>
                <w:szCs w:val="20"/>
              </w:rPr>
              <w:t>nico</w:t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  <w:bottom w:val="nil"/>
            </w:tcBorders>
          </w:tcPr>
          <w:p w14:paraId="0C79255E" w14:textId="195DFCC9" w:rsidR="0085162F" w:rsidRPr="00F673FC" w:rsidRDefault="0085162F" w:rsidP="0085162F">
            <w:pPr>
              <w:rPr>
                <w:sz w:val="20"/>
                <w:szCs w:val="20"/>
              </w:rPr>
            </w:pPr>
          </w:p>
          <w:p w14:paraId="1E9B4F88" w14:textId="2EFA0627" w:rsidR="0085162F" w:rsidRPr="00F673FC" w:rsidRDefault="0085162F" w:rsidP="0085162F">
            <w:pPr>
              <w:rPr>
                <w:sz w:val="20"/>
                <w:szCs w:val="20"/>
              </w:rPr>
            </w:pPr>
            <w:r w:rsidRPr="00F673FC">
              <w:rPr>
                <w:sz w:val="20"/>
                <w:szCs w:val="20"/>
              </w:rPr>
              <w:t xml:space="preserve">(  ) renda per capita superior ao limite estabelecido pela regra de </w:t>
            </w:r>
            <w:r w:rsidR="00666402" w:rsidRPr="00F673FC">
              <w:rPr>
                <w:sz w:val="20"/>
                <w:szCs w:val="20"/>
              </w:rPr>
              <w:t>proteção (1/2 salário mínimo)</w:t>
            </w:r>
          </w:p>
          <w:p w14:paraId="2B995A20" w14:textId="13DE4382" w:rsidR="0085162F" w:rsidRPr="00F673FC" w:rsidRDefault="0085162F" w:rsidP="0085162F">
            <w:pPr>
              <w:rPr>
                <w:sz w:val="20"/>
                <w:szCs w:val="20"/>
              </w:rPr>
            </w:pPr>
            <w:r w:rsidRPr="00F673FC">
              <w:rPr>
                <w:sz w:val="20"/>
                <w:szCs w:val="20"/>
              </w:rPr>
              <w:t>(  ) família não localizada no endereço informado no Cad</w:t>
            </w:r>
            <w:r w:rsidR="001D0C29" w:rsidRPr="00F673FC">
              <w:rPr>
                <w:sz w:val="20"/>
                <w:szCs w:val="20"/>
              </w:rPr>
              <w:t>Ú</w:t>
            </w:r>
            <w:r w:rsidRPr="00F673FC">
              <w:rPr>
                <w:sz w:val="20"/>
                <w:szCs w:val="20"/>
              </w:rPr>
              <w:t>nico</w:t>
            </w:r>
          </w:p>
        </w:tc>
      </w:tr>
      <w:tr w:rsidR="0085162F" w:rsidRPr="00F673FC" w14:paraId="31581232" w14:textId="77777777" w:rsidTr="000C3BC9">
        <w:tc>
          <w:tcPr>
            <w:tcW w:w="538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698BE70" w14:textId="50D09A02" w:rsidR="0085162F" w:rsidRPr="00F673FC" w:rsidRDefault="0085162F" w:rsidP="0085162F">
            <w:pPr>
              <w:rPr>
                <w:sz w:val="20"/>
                <w:szCs w:val="20"/>
              </w:rPr>
            </w:pPr>
            <w:r w:rsidRPr="00F673FC">
              <w:rPr>
                <w:sz w:val="20"/>
                <w:szCs w:val="20"/>
              </w:rPr>
              <w:t xml:space="preserve">(  ) verificação de inconsistências </w:t>
            </w:r>
            <w:r w:rsidR="003B2D02" w:rsidRPr="00F673FC">
              <w:rPr>
                <w:sz w:val="20"/>
                <w:szCs w:val="20"/>
              </w:rPr>
              <w:t xml:space="preserve">em cruzamentos de dados do CadÚnico com outras bases de dados </w:t>
            </w:r>
          </w:p>
          <w:p w14:paraId="3CCEA8FA" w14:textId="3FAB719E" w:rsidR="0085162F" w:rsidRPr="00F673FC" w:rsidRDefault="0085162F" w:rsidP="0085162F">
            <w:pPr>
              <w:rPr>
                <w:sz w:val="20"/>
                <w:szCs w:val="20"/>
              </w:rPr>
            </w:pPr>
            <w:r w:rsidRPr="00F673FC">
              <w:rPr>
                <w:sz w:val="20"/>
                <w:szCs w:val="20"/>
              </w:rPr>
              <w:t>(  ) den</w:t>
            </w:r>
            <w:r w:rsidR="00F673FC">
              <w:rPr>
                <w:sz w:val="20"/>
                <w:szCs w:val="20"/>
              </w:rPr>
              <w:t>ú</w:t>
            </w:r>
            <w:r w:rsidRPr="00F673FC">
              <w:rPr>
                <w:sz w:val="20"/>
                <w:szCs w:val="20"/>
              </w:rPr>
              <w:t>ncia fundamentada de omissão de informação ou de prestação de informações falsas</w:t>
            </w:r>
          </w:p>
          <w:p w14:paraId="25BA3A9B" w14:textId="5F3553F0" w:rsidR="0085162F" w:rsidRPr="00F673FC" w:rsidRDefault="0085162F" w:rsidP="0085162F">
            <w:pPr>
              <w:rPr>
                <w:sz w:val="20"/>
                <w:szCs w:val="20"/>
              </w:rPr>
            </w:pPr>
            <w:r w:rsidRPr="00F673FC">
              <w:rPr>
                <w:sz w:val="20"/>
                <w:szCs w:val="20"/>
              </w:rPr>
              <w:t>(  ) decisão judicial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0938234" w14:textId="77777777" w:rsidR="00666402" w:rsidRPr="00F673FC" w:rsidRDefault="0085162F" w:rsidP="0085162F">
            <w:pPr>
              <w:rPr>
                <w:sz w:val="20"/>
                <w:szCs w:val="20"/>
              </w:rPr>
            </w:pPr>
            <w:r w:rsidRPr="00F673FC">
              <w:rPr>
                <w:sz w:val="20"/>
                <w:szCs w:val="20"/>
              </w:rPr>
              <w:t>(  ) verificação de inconsistências cadastrais</w:t>
            </w:r>
            <w:r w:rsidR="002C4AAF" w:rsidRPr="00F673FC">
              <w:rPr>
                <w:sz w:val="20"/>
                <w:szCs w:val="20"/>
              </w:rPr>
              <w:t xml:space="preserve"> em cruzamentos de dados do CadÚnico com outras bases de dados</w:t>
            </w:r>
          </w:p>
          <w:p w14:paraId="1F0DC94D" w14:textId="6716CAF1" w:rsidR="0085162F" w:rsidRPr="00F673FC" w:rsidRDefault="0085162F" w:rsidP="0085162F">
            <w:pPr>
              <w:rPr>
                <w:sz w:val="20"/>
                <w:szCs w:val="20"/>
              </w:rPr>
            </w:pPr>
            <w:r w:rsidRPr="00F673FC">
              <w:rPr>
                <w:sz w:val="20"/>
                <w:szCs w:val="20"/>
              </w:rPr>
              <w:t>(  ) den</w:t>
            </w:r>
            <w:r w:rsidR="00F673FC">
              <w:rPr>
                <w:sz w:val="20"/>
                <w:szCs w:val="20"/>
              </w:rPr>
              <w:t>ú</w:t>
            </w:r>
            <w:r w:rsidRPr="00F673FC">
              <w:rPr>
                <w:sz w:val="20"/>
                <w:szCs w:val="20"/>
              </w:rPr>
              <w:t>ncia fundamentada de omissão de informação ou de prestação de informações falsas</w:t>
            </w:r>
          </w:p>
          <w:p w14:paraId="343B9E96" w14:textId="3E198392" w:rsidR="0085162F" w:rsidRPr="00F673FC" w:rsidRDefault="0085162F" w:rsidP="0085162F">
            <w:pPr>
              <w:rPr>
                <w:sz w:val="20"/>
                <w:szCs w:val="20"/>
              </w:rPr>
            </w:pPr>
            <w:r w:rsidRPr="00F673FC">
              <w:rPr>
                <w:sz w:val="20"/>
                <w:szCs w:val="20"/>
              </w:rPr>
              <w:t>(  ) em decorrência d</w:t>
            </w:r>
            <w:r w:rsidR="00A82E65" w:rsidRPr="00F673FC">
              <w:rPr>
                <w:sz w:val="20"/>
                <w:szCs w:val="20"/>
              </w:rPr>
              <w:t>o</w:t>
            </w:r>
            <w:r w:rsidRPr="00F673FC">
              <w:rPr>
                <w:sz w:val="20"/>
                <w:szCs w:val="20"/>
              </w:rPr>
              <w:t xml:space="preserve"> procedimento de revisão cadastral</w:t>
            </w:r>
          </w:p>
          <w:p w14:paraId="1FDD8AC9" w14:textId="77777777" w:rsidR="0085162F" w:rsidRDefault="0085162F" w:rsidP="0085162F">
            <w:pPr>
              <w:rPr>
                <w:sz w:val="20"/>
                <w:szCs w:val="20"/>
              </w:rPr>
            </w:pPr>
            <w:r w:rsidRPr="00F673FC">
              <w:rPr>
                <w:sz w:val="20"/>
                <w:szCs w:val="20"/>
              </w:rPr>
              <w:t>(  ) ausência de informações sobre o acompanhamento de condicionalidades</w:t>
            </w:r>
          </w:p>
          <w:p w14:paraId="74671330" w14:textId="62C0EEDD" w:rsidR="00F673FC" w:rsidRPr="00F673FC" w:rsidRDefault="00F673FC" w:rsidP="00F673FC">
            <w:pPr>
              <w:rPr>
                <w:sz w:val="20"/>
                <w:szCs w:val="20"/>
              </w:rPr>
            </w:pPr>
            <w:r w:rsidRPr="00F673FC">
              <w:rPr>
                <w:sz w:val="20"/>
                <w:szCs w:val="20"/>
              </w:rPr>
              <w:t>(  ) decisão judicial</w:t>
            </w:r>
          </w:p>
        </w:tc>
      </w:tr>
      <w:tr w:rsidR="0085162F" w:rsidRPr="00F673FC" w14:paraId="71F54F41" w14:textId="77777777" w:rsidTr="00CD79C8">
        <w:trPr>
          <w:trHeight w:val="66"/>
        </w:trPr>
        <w:tc>
          <w:tcPr>
            <w:tcW w:w="538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1ABEE873" w14:textId="77777777" w:rsidR="0085162F" w:rsidRPr="00F673FC" w:rsidRDefault="0085162F" w:rsidP="0085162F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8E846EA" w14:textId="77777777" w:rsidR="0085162F" w:rsidRPr="00F673FC" w:rsidRDefault="0085162F" w:rsidP="0085162F">
            <w:pPr>
              <w:rPr>
                <w:sz w:val="20"/>
                <w:szCs w:val="20"/>
              </w:rPr>
            </w:pPr>
          </w:p>
        </w:tc>
      </w:tr>
      <w:tr w:rsidR="0085162F" w:rsidRPr="00F673FC" w14:paraId="6F7270E4" w14:textId="77777777" w:rsidTr="00DD32F6"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3E46" w14:textId="2A4D747F" w:rsidR="0085162F" w:rsidRPr="00F673FC" w:rsidRDefault="0085162F" w:rsidP="0085162F">
            <w:pPr>
              <w:tabs>
                <w:tab w:val="left" w:pos="1710"/>
              </w:tabs>
              <w:jc w:val="center"/>
              <w:rPr>
                <w:sz w:val="20"/>
                <w:szCs w:val="20"/>
              </w:rPr>
            </w:pPr>
            <w:r w:rsidRPr="00F673FC">
              <w:rPr>
                <w:b/>
                <w:sz w:val="20"/>
                <w:szCs w:val="20"/>
              </w:rPr>
              <w:t>CANCELAMENTO (escolher motivo abaixo)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02E3" w14:textId="1624A66D" w:rsidR="0085162F" w:rsidRPr="00F673FC" w:rsidRDefault="0085162F" w:rsidP="0085162F">
            <w:pPr>
              <w:jc w:val="center"/>
              <w:rPr>
                <w:sz w:val="20"/>
                <w:szCs w:val="20"/>
              </w:rPr>
            </w:pPr>
            <w:r w:rsidRPr="00F673FC">
              <w:rPr>
                <w:b/>
                <w:sz w:val="20"/>
                <w:szCs w:val="20"/>
              </w:rPr>
              <w:t>REVERSÃO DE CANCELAMENTO (escolher motivo abaixo)</w:t>
            </w:r>
          </w:p>
        </w:tc>
      </w:tr>
      <w:tr w:rsidR="0085162F" w:rsidRPr="00F673FC" w14:paraId="754E1A85" w14:textId="77777777" w:rsidTr="00DD32F6"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25B2" w14:textId="77777777" w:rsidR="0085162F" w:rsidRPr="00F673FC" w:rsidRDefault="0085162F" w:rsidP="0085162F">
            <w:pPr>
              <w:tabs>
                <w:tab w:val="left" w:pos="1710"/>
              </w:tabs>
              <w:rPr>
                <w:sz w:val="20"/>
                <w:szCs w:val="20"/>
              </w:rPr>
            </w:pPr>
            <w:r w:rsidRPr="00F673FC">
              <w:rPr>
                <w:sz w:val="20"/>
                <w:szCs w:val="20"/>
              </w:rPr>
              <w:t>(  ) desligamento voluntário da família</w:t>
            </w:r>
          </w:p>
          <w:p w14:paraId="69C1E98F" w14:textId="58BCF3AF" w:rsidR="0085162F" w:rsidRPr="00F673FC" w:rsidRDefault="0085162F" w:rsidP="0085162F">
            <w:pPr>
              <w:rPr>
                <w:sz w:val="20"/>
                <w:szCs w:val="20"/>
              </w:rPr>
            </w:pPr>
            <w:r w:rsidRPr="00F673FC">
              <w:rPr>
                <w:sz w:val="20"/>
                <w:szCs w:val="20"/>
              </w:rPr>
              <w:t>(  ) den</w:t>
            </w:r>
            <w:r w:rsidR="00F673FC">
              <w:rPr>
                <w:sz w:val="20"/>
                <w:szCs w:val="20"/>
              </w:rPr>
              <w:t>ú</w:t>
            </w:r>
            <w:r w:rsidRPr="00F673FC">
              <w:rPr>
                <w:sz w:val="20"/>
                <w:szCs w:val="20"/>
              </w:rPr>
              <w:t>ncia fundamentada de omissão de informação ou de prestação de informações falsas</w:t>
            </w:r>
          </w:p>
          <w:p w14:paraId="1717B522" w14:textId="77777777" w:rsidR="001D0C29" w:rsidRPr="00F673FC" w:rsidRDefault="001D0C29" w:rsidP="001D0C29">
            <w:pPr>
              <w:rPr>
                <w:sz w:val="20"/>
                <w:szCs w:val="20"/>
              </w:rPr>
            </w:pPr>
            <w:r w:rsidRPr="00F673FC">
              <w:rPr>
                <w:sz w:val="20"/>
                <w:szCs w:val="20"/>
              </w:rPr>
              <w:t>(  ) decisão judicial</w:t>
            </w:r>
          </w:p>
          <w:p w14:paraId="48FA2852" w14:textId="053BFF68" w:rsidR="001D0C29" w:rsidRPr="00F673FC" w:rsidRDefault="001D0C29" w:rsidP="0085162F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F61B" w14:textId="77777777" w:rsidR="0085162F" w:rsidRPr="00F673FC" w:rsidRDefault="0085162F" w:rsidP="0085162F">
            <w:pPr>
              <w:tabs>
                <w:tab w:val="left" w:pos="1710"/>
              </w:tabs>
              <w:rPr>
                <w:sz w:val="20"/>
                <w:szCs w:val="20"/>
              </w:rPr>
            </w:pPr>
            <w:r w:rsidRPr="00F673FC">
              <w:rPr>
                <w:sz w:val="20"/>
                <w:szCs w:val="20"/>
              </w:rPr>
              <w:t>(  ) desligamento voluntário da família</w:t>
            </w:r>
          </w:p>
          <w:p w14:paraId="73030B4C" w14:textId="77777777" w:rsidR="0085162F" w:rsidRPr="00F673FC" w:rsidRDefault="0085162F" w:rsidP="0085162F">
            <w:pPr>
              <w:tabs>
                <w:tab w:val="left" w:pos="1710"/>
              </w:tabs>
              <w:rPr>
                <w:sz w:val="20"/>
                <w:szCs w:val="20"/>
              </w:rPr>
            </w:pPr>
            <w:r w:rsidRPr="00F673FC">
              <w:rPr>
                <w:sz w:val="20"/>
                <w:szCs w:val="20"/>
              </w:rPr>
              <w:t>(  ) verificação de inconsistências cadastrais</w:t>
            </w:r>
          </w:p>
          <w:p w14:paraId="6C5E98D4" w14:textId="76DEF77A" w:rsidR="0085162F" w:rsidRPr="00F673FC" w:rsidRDefault="0085162F" w:rsidP="0085162F">
            <w:pPr>
              <w:rPr>
                <w:sz w:val="20"/>
                <w:szCs w:val="20"/>
              </w:rPr>
            </w:pPr>
            <w:r w:rsidRPr="00F673FC">
              <w:rPr>
                <w:sz w:val="20"/>
                <w:szCs w:val="20"/>
              </w:rPr>
              <w:t>(  ) den</w:t>
            </w:r>
            <w:r w:rsidR="003735EB" w:rsidRPr="00F673FC">
              <w:rPr>
                <w:sz w:val="20"/>
                <w:szCs w:val="20"/>
              </w:rPr>
              <w:t>ú</w:t>
            </w:r>
            <w:r w:rsidRPr="00F673FC">
              <w:rPr>
                <w:sz w:val="20"/>
                <w:szCs w:val="20"/>
              </w:rPr>
              <w:t>ncia fundamentada de omissão de informação ou de prestação de informações falsas</w:t>
            </w:r>
          </w:p>
          <w:p w14:paraId="44637DCD" w14:textId="60DA0B94" w:rsidR="0085162F" w:rsidRPr="00F673FC" w:rsidRDefault="0085162F" w:rsidP="0085162F">
            <w:pPr>
              <w:rPr>
                <w:sz w:val="20"/>
                <w:szCs w:val="20"/>
              </w:rPr>
            </w:pPr>
            <w:r w:rsidRPr="00F673FC">
              <w:rPr>
                <w:sz w:val="20"/>
                <w:szCs w:val="20"/>
              </w:rPr>
              <w:t>(  ) decurso do prazo de permanência do benefício na situação de "bloqueado"</w:t>
            </w:r>
          </w:p>
          <w:p w14:paraId="2E9FE77C" w14:textId="77777777" w:rsidR="0085162F" w:rsidRPr="00F673FC" w:rsidRDefault="0085162F" w:rsidP="0085162F">
            <w:pPr>
              <w:rPr>
                <w:sz w:val="20"/>
                <w:szCs w:val="20"/>
              </w:rPr>
            </w:pPr>
            <w:r w:rsidRPr="00F673FC">
              <w:rPr>
                <w:sz w:val="20"/>
                <w:szCs w:val="20"/>
              </w:rPr>
              <w:t>(  ) em decorrência da não realização da revisão cadastral</w:t>
            </w:r>
          </w:p>
          <w:p w14:paraId="479188E8" w14:textId="77777777" w:rsidR="001A029B" w:rsidRDefault="001A029B" w:rsidP="0085162F">
            <w:pPr>
              <w:rPr>
                <w:sz w:val="20"/>
                <w:szCs w:val="20"/>
              </w:rPr>
            </w:pPr>
            <w:r w:rsidRPr="00F673FC">
              <w:rPr>
                <w:sz w:val="20"/>
                <w:szCs w:val="20"/>
              </w:rPr>
              <w:t>(  ) reiterada ausência de saque de benefícios por 6 (seis) parcelas consecutivas</w:t>
            </w:r>
          </w:p>
          <w:p w14:paraId="5D753A65" w14:textId="28DC5528" w:rsidR="00F673FC" w:rsidRPr="00F673FC" w:rsidRDefault="00F673FC" w:rsidP="0085162F">
            <w:pPr>
              <w:rPr>
                <w:sz w:val="20"/>
                <w:szCs w:val="20"/>
              </w:rPr>
            </w:pPr>
            <w:r w:rsidRPr="00F673FC">
              <w:rPr>
                <w:sz w:val="20"/>
                <w:szCs w:val="20"/>
              </w:rPr>
              <w:t>(  ) decisão judicial</w:t>
            </w:r>
          </w:p>
        </w:tc>
      </w:tr>
    </w:tbl>
    <w:p w14:paraId="505C4B63" w14:textId="77777777" w:rsidR="00E462F9" w:rsidRPr="00F673FC" w:rsidRDefault="00E462F9">
      <w:pPr>
        <w:rPr>
          <w:b/>
          <w:sz w:val="2"/>
          <w:szCs w:val="2"/>
        </w:rPr>
      </w:pPr>
    </w:p>
    <w:tbl>
      <w:tblPr>
        <w:tblStyle w:val="Tabelacomgrade"/>
        <w:tblW w:w="10976" w:type="dxa"/>
        <w:tblLook w:val="04A0" w:firstRow="1" w:lastRow="0" w:firstColumn="1" w:lastColumn="0" w:noHBand="0" w:noVBand="1"/>
      </w:tblPr>
      <w:tblGrid>
        <w:gridCol w:w="5212"/>
        <w:gridCol w:w="312"/>
        <w:gridCol w:w="5452"/>
      </w:tblGrid>
      <w:tr w:rsidR="00B81F84" w:rsidRPr="00F673FC" w14:paraId="67E81C95" w14:textId="77777777" w:rsidTr="00FA712B">
        <w:tc>
          <w:tcPr>
            <w:tcW w:w="5212" w:type="dxa"/>
            <w:tcBorders>
              <w:right w:val="single" w:sz="4" w:space="0" w:color="auto"/>
            </w:tcBorders>
            <w:shd w:val="clear" w:color="auto" w:fill="000000" w:themeFill="text1"/>
          </w:tcPr>
          <w:p w14:paraId="7FC50488" w14:textId="584F6C7B" w:rsidR="00B81F84" w:rsidRPr="00F673FC" w:rsidRDefault="00EC4A49" w:rsidP="00352142">
            <w:pPr>
              <w:jc w:val="center"/>
              <w:rPr>
                <w:sz w:val="20"/>
                <w:szCs w:val="20"/>
              </w:rPr>
            </w:pPr>
            <w:r w:rsidRPr="00F673FC">
              <w:rPr>
                <w:sz w:val="20"/>
                <w:szCs w:val="20"/>
              </w:rPr>
              <w:t>4</w:t>
            </w:r>
            <w:r w:rsidR="00FA712B" w:rsidRPr="00F673FC">
              <w:rPr>
                <w:sz w:val="20"/>
                <w:szCs w:val="20"/>
              </w:rPr>
              <w:t>.Responsável no município pelo preenchimento</w:t>
            </w:r>
          </w:p>
          <w:p w14:paraId="444BC101" w14:textId="7F579E9F" w:rsidR="00FA712B" w:rsidRPr="00F673FC" w:rsidRDefault="00FA712B" w:rsidP="00352142">
            <w:pPr>
              <w:jc w:val="center"/>
              <w:rPr>
                <w:b/>
                <w:sz w:val="20"/>
                <w:szCs w:val="20"/>
              </w:rPr>
            </w:pPr>
            <w:r w:rsidRPr="00F673FC">
              <w:rPr>
                <w:sz w:val="20"/>
                <w:szCs w:val="20"/>
              </w:rPr>
              <w:t>(campo opcional)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3816E9" w14:textId="77777777" w:rsidR="00B81F84" w:rsidRPr="00F673FC" w:rsidRDefault="00B81F84">
            <w:pPr>
              <w:rPr>
                <w:b/>
                <w:sz w:val="20"/>
                <w:szCs w:val="20"/>
              </w:rPr>
            </w:pPr>
          </w:p>
        </w:tc>
        <w:tc>
          <w:tcPr>
            <w:tcW w:w="5452" w:type="dxa"/>
            <w:tcBorders>
              <w:left w:val="single" w:sz="4" w:space="0" w:color="auto"/>
            </w:tcBorders>
            <w:shd w:val="clear" w:color="auto" w:fill="000000" w:themeFill="text1"/>
          </w:tcPr>
          <w:p w14:paraId="67D3B06C" w14:textId="048B0DA5" w:rsidR="00FA712B" w:rsidRPr="00F673FC" w:rsidRDefault="00664C81" w:rsidP="00352142">
            <w:pPr>
              <w:shd w:val="clear" w:color="auto" w:fill="000000" w:themeFill="text1"/>
              <w:jc w:val="center"/>
              <w:rPr>
                <w:sz w:val="20"/>
                <w:szCs w:val="20"/>
              </w:rPr>
            </w:pPr>
            <w:r w:rsidRPr="00F673FC">
              <w:rPr>
                <w:sz w:val="20"/>
                <w:szCs w:val="20"/>
              </w:rPr>
              <w:t>5</w:t>
            </w:r>
            <w:r w:rsidR="00FA712B" w:rsidRPr="00F673FC">
              <w:rPr>
                <w:sz w:val="20"/>
                <w:szCs w:val="20"/>
              </w:rPr>
              <w:t>.Responsável no município pela autorização</w:t>
            </w:r>
          </w:p>
          <w:p w14:paraId="3F241FE3" w14:textId="5F6D34CB" w:rsidR="00B81F84" w:rsidRPr="00F673FC" w:rsidRDefault="00FA712B" w:rsidP="00352142">
            <w:pPr>
              <w:shd w:val="clear" w:color="auto" w:fill="000000" w:themeFill="text1"/>
              <w:jc w:val="center"/>
              <w:rPr>
                <w:b/>
                <w:sz w:val="20"/>
                <w:szCs w:val="20"/>
              </w:rPr>
            </w:pPr>
            <w:r w:rsidRPr="00F673FC">
              <w:rPr>
                <w:sz w:val="20"/>
                <w:szCs w:val="20"/>
              </w:rPr>
              <w:t>(campo obrigatório)</w:t>
            </w:r>
          </w:p>
        </w:tc>
      </w:tr>
      <w:tr w:rsidR="00B81F84" w:rsidRPr="00F673FC" w14:paraId="17F87623" w14:textId="77777777" w:rsidTr="00FA712B">
        <w:tc>
          <w:tcPr>
            <w:tcW w:w="5212" w:type="dxa"/>
            <w:tcBorders>
              <w:right w:val="single" w:sz="4" w:space="0" w:color="auto"/>
            </w:tcBorders>
          </w:tcPr>
          <w:p w14:paraId="4E9D6728" w14:textId="77777777" w:rsidR="00FA712B" w:rsidRPr="00352142" w:rsidRDefault="00FA712B">
            <w:pPr>
              <w:rPr>
                <w:bCs/>
                <w:sz w:val="20"/>
                <w:szCs w:val="20"/>
              </w:rPr>
            </w:pPr>
            <w:r w:rsidRPr="00352142">
              <w:rPr>
                <w:bCs/>
                <w:sz w:val="20"/>
                <w:szCs w:val="20"/>
              </w:rPr>
              <w:t>Nome completo:</w:t>
            </w:r>
          </w:p>
          <w:p w14:paraId="078B3A02" w14:textId="77777777" w:rsidR="00FA712B" w:rsidRPr="00352142" w:rsidRDefault="00FA712B">
            <w:pPr>
              <w:rPr>
                <w:bCs/>
                <w:sz w:val="20"/>
                <w:szCs w:val="20"/>
              </w:rPr>
            </w:pPr>
          </w:p>
          <w:p w14:paraId="033D155A" w14:textId="77777777" w:rsidR="00FA712B" w:rsidRPr="00352142" w:rsidRDefault="00FA712B">
            <w:pPr>
              <w:rPr>
                <w:bCs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68E121" w14:textId="77777777" w:rsidR="00B81F84" w:rsidRPr="00352142" w:rsidRDefault="00B81F84">
            <w:pPr>
              <w:rPr>
                <w:bCs/>
                <w:sz w:val="20"/>
                <w:szCs w:val="20"/>
              </w:rPr>
            </w:pPr>
          </w:p>
        </w:tc>
        <w:tc>
          <w:tcPr>
            <w:tcW w:w="5452" w:type="dxa"/>
            <w:tcBorders>
              <w:left w:val="single" w:sz="4" w:space="0" w:color="auto"/>
            </w:tcBorders>
          </w:tcPr>
          <w:p w14:paraId="27919B1D" w14:textId="77777777" w:rsidR="00B81F84" w:rsidRPr="00352142" w:rsidRDefault="00FA712B">
            <w:pPr>
              <w:rPr>
                <w:bCs/>
                <w:sz w:val="20"/>
                <w:szCs w:val="20"/>
              </w:rPr>
            </w:pPr>
            <w:r w:rsidRPr="00352142">
              <w:rPr>
                <w:bCs/>
                <w:sz w:val="20"/>
                <w:szCs w:val="20"/>
              </w:rPr>
              <w:t>Nome completo:</w:t>
            </w:r>
          </w:p>
        </w:tc>
      </w:tr>
      <w:tr w:rsidR="00B81F84" w:rsidRPr="00F673FC" w14:paraId="04ED1375" w14:textId="77777777" w:rsidTr="00FA712B">
        <w:tc>
          <w:tcPr>
            <w:tcW w:w="5212" w:type="dxa"/>
            <w:tcBorders>
              <w:right w:val="single" w:sz="4" w:space="0" w:color="auto"/>
            </w:tcBorders>
          </w:tcPr>
          <w:p w14:paraId="31D8E4F2" w14:textId="77777777" w:rsidR="00B81F84" w:rsidRPr="00352142" w:rsidRDefault="00FA712B">
            <w:pPr>
              <w:rPr>
                <w:bCs/>
                <w:sz w:val="20"/>
                <w:szCs w:val="20"/>
              </w:rPr>
            </w:pPr>
            <w:r w:rsidRPr="00352142">
              <w:rPr>
                <w:bCs/>
                <w:sz w:val="20"/>
                <w:szCs w:val="20"/>
              </w:rPr>
              <w:t>Assinatura: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D3F5A6" w14:textId="77777777" w:rsidR="00B81F84" w:rsidRPr="00352142" w:rsidRDefault="00B81F84">
            <w:pPr>
              <w:rPr>
                <w:bCs/>
                <w:sz w:val="20"/>
                <w:szCs w:val="20"/>
              </w:rPr>
            </w:pPr>
          </w:p>
        </w:tc>
        <w:tc>
          <w:tcPr>
            <w:tcW w:w="5452" w:type="dxa"/>
            <w:tcBorders>
              <w:left w:val="single" w:sz="4" w:space="0" w:color="auto"/>
            </w:tcBorders>
          </w:tcPr>
          <w:p w14:paraId="2683C410" w14:textId="77777777" w:rsidR="00B81F84" w:rsidRPr="00352142" w:rsidRDefault="00FA712B">
            <w:pPr>
              <w:rPr>
                <w:bCs/>
                <w:sz w:val="20"/>
                <w:szCs w:val="20"/>
              </w:rPr>
            </w:pPr>
            <w:r w:rsidRPr="00352142">
              <w:rPr>
                <w:bCs/>
                <w:sz w:val="20"/>
                <w:szCs w:val="20"/>
              </w:rPr>
              <w:t>Assinatura:</w:t>
            </w:r>
          </w:p>
          <w:p w14:paraId="28055CBA" w14:textId="77777777" w:rsidR="00FA712B" w:rsidRPr="00352142" w:rsidRDefault="00FA712B">
            <w:pPr>
              <w:rPr>
                <w:bCs/>
                <w:sz w:val="20"/>
                <w:szCs w:val="20"/>
              </w:rPr>
            </w:pPr>
          </w:p>
          <w:p w14:paraId="70C306E9" w14:textId="77777777" w:rsidR="00FA712B" w:rsidRPr="00352142" w:rsidRDefault="00FA712B">
            <w:pPr>
              <w:rPr>
                <w:bCs/>
                <w:sz w:val="20"/>
                <w:szCs w:val="20"/>
              </w:rPr>
            </w:pPr>
          </w:p>
        </w:tc>
      </w:tr>
    </w:tbl>
    <w:p w14:paraId="688A4B81" w14:textId="77777777" w:rsidR="00CD79C8" w:rsidRDefault="00CD79C8" w:rsidP="001F5F54">
      <w:pPr>
        <w:pStyle w:val="Corpodetexto"/>
        <w:spacing w:line="212" w:lineRule="exact"/>
        <w:rPr>
          <w:b/>
        </w:rPr>
      </w:pPr>
    </w:p>
    <w:p w14:paraId="02715C00" w14:textId="3D14464A" w:rsidR="00FA712B" w:rsidRDefault="00FA712B" w:rsidP="00F673FC">
      <w:pPr>
        <w:pStyle w:val="Corpodetexto"/>
        <w:spacing w:line="212" w:lineRule="exact"/>
        <w:jc w:val="both"/>
      </w:pPr>
      <w:r>
        <w:rPr>
          <w:b/>
        </w:rPr>
        <w:t>IMPORTANTE:</w:t>
      </w:r>
      <w:r>
        <w:rPr>
          <w:b/>
          <w:spacing w:val="-10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seja</w:t>
      </w:r>
      <w:r>
        <w:rPr>
          <w:spacing w:val="-9"/>
        </w:rPr>
        <w:t xml:space="preserve"> </w:t>
      </w:r>
      <w:r>
        <w:t>necessário</w:t>
      </w:r>
      <w:r>
        <w:rPr>
          <w:spacing w:val="-10"/>
        </w:rPr>
        <w:t xml:space="preserve"> </w:t>
      </w:r>
      <w:r>
        <w:t>encaminhar</w:t>
      </w:r>
      <w:r>
        <w:rPr>
          <w:spacing w:val="-9"/>
        </w:rPr>
        <w:t xml:space="preserve"> </w:t>
      </w:r>
      <w:r>
        <w:t>este</w:t>
      </w:r>
      <w:r>
        <w:rPr>
          <w:spacing w:val="-10"/>
        </w:rPr>
        <w:t xml:space="preserve"> </w:t>
      </w:r>
      <w:r w:rsidR="004B6A4E">
        <w:t>f</w:t>
      </w:r>
      <w:r>
        <w:t>ormulário</w:t>
      </w:r>
      <w:r>
        <w:rPr>
          <w:spacing w:val="-10"/>
        </w:rPr>
        <w:t xml:space="preserve"> </w:t>
      </w:r>
      <w:r>
        <w:t>ao</w:t>
      </w:r>
      <w:r>
        <w:rPr>
          <w:spacing w:val="-10"/>
        </w:rPr>
        <w:t xml:space="preserve"> </w:t>
      </w:r>
      <w:r w:rsidR="001F5F54">
        <w:t>Ministério do Desenvolvimento e Assistência Social, Família e Combate à Fome</w:t>
      </w:r>
      <w:r w:rsidR="00F06EFD">
        <w:t xml:space="preserve"> (MDS)</w:t>
      </w:r>
      <w:r>
        <w:t>,</w:t>
      </w:r>
      <w:r>
        <w:rPr>
          <w:spacing w:val="-9"/>
        </w:rPr>
        <w:t xml:space="preserve"> </w:t>
      </w:r>
      <w:r w:rsidR="004B6A4E">
        <w:rPr>
          <w:spacing w:val="-9"/>
        </w:rPr>
        <w:t>en</w:t>
      </w:r>
      <w:r w:rsidR="00FB3E0E">
        <w:rPr>
          <w:spacing w:val="-9"/>
        </w:rPr>
        <w:t>vie</w:t>
      </w:r>
      <w:r w:rsidR="004B6A4E"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meio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b/>
        </w:rPr>
        <w:t>OFÍCIO</w:t>
      </w:r>
      <w:r>
        <w:rPr>
          <w:b/>
          <w:spacing w:val="-7"/>
        </w:rPr>
        <w:t xml:space="preserve"> </w:t>
      </w:r>
      <w:r>
        <w:t>devidamente</w:t>
      </w:r>
      <w:r>
        <w:rPr>
          <w:spacing w:val="-10"/>
        </w:rPr>
        <w:t xml:space="preserve"> </w:t>
      </w:r>
      <w:r>
        <w:t>assinado</w:t>
      </w:r>
      <w:r>
        <w:rPr>
          <w:spacing w:val="-10"/>
        </w:rPr>
        <w:t xml:space="preserve"> </w:t>
      </w:r>
      <w:r>
        <w:t>pelo</w:t>
      </w:r>
      <w:r>
        <w:rPr>
          <w:spacing w:val="-9"/>
        </w:rPr>
        <w:t xml:space="preserve"> </w:t>
      </w:r>
      <w:r>
        <w:t>gestor</w:t>
      </w:r>
      <w:r>
        <w:rPr>
          <w:spacing w:val="-9"/>
        </w:rPr>
        <w:t xml:space="preserve"> </w:t>
      </w:r>
      <w:r>
        <w:t>municipal</w:t>
      </w:r>
      <w:r w:rsidR="004B6A4E">
        <w:t>,</w:t>
      </w:r>
      <w:r>
        <w:t xml:space="preserve"> responsável</w:t>
      </w:r>
      <w:r>
        <w:rPr>
          <w:spacing w:val="-10"/>
        </w:rPr>
        <w:t xml:space="preserve"> </w:t>
      </w:r>
      <w:r>
        <w:t>pelo</w:t>
      </w:r>
      <w:r>
        <w:rPr>
          <w:spacing w:val="-9"/>
        </w:rPr>
        <w:t xml:space="preserve"> </w:t>
      </w:r>
      <w:r w:rsidR="00C73084">
        <w:t>PBF</w:t>
      </w:r>
      <w:r>
        <w:rPr>
          <w:spacing w:val="-7"/>
        </w:rPr>
        <w:t xml:space="preserve"> </w:t>
      </w:r>
      <w:r>
        <w:t>ou</w:t>
      </w:r>
      <w:r>
        <w:rPr>
          <w:spacing w:val="-9"/>
        </w:rPr>
        <w:t xml:space="preserve"> </w:t>
      </w:r>
      <w:r w:rsidR="004B6A4E">
        <w:t>p</w:t>
      </w:r>
      <w:r>
        <w:t>refeito.</w:t>
      </w:r>
    </w:p>
    <w:p w14:paraId="51E31B21" w14:textId="28E3C581" w:rsidR="00FA712B" w:rsidRDefault="00FA712B" w:rsidP="00F673FC">
      <w:pPr>
        <w:pStyle w:val="Corpodetexto"/>
        <w:spacing w:before="2"/>
        <w:jc w:val="both"/>
      </w:pPr>
      <w:r>
        <w:t>Caso</w:t>
      </w:r>
      <w:r>
        <w:rPr>
          <w:spacing w:val="-10"/>
        </w:rPr>
        <w:t xml:space="preserve"> </w:t>
      </w:r>
      <w:r>
        <w:t>sua</w:t>
      </w:r>
      <w:r>
        <w:rPr>
          <w:spacing w:val="-9"/>
        </w:rPr>
        <w:t xml:space="preserve"> </w:t>
      </w:r>
      <w:r>
        <w:t>solicitação</w:t>
      </w:r>
      <w:r>
        <w:rPr>
          <w:spacing w:val="-10"/>
        </w:rPr>
        <w:t xml:space="preserve"> </w:t>
      </w:r>
      <w:r>
        <w:t>seja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correção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erro</w:t>
      </w:r>
      <w:r>
        <w:rPr>
          <w:spacing w:val="-9"/>
        </w:rPr>
        <w:t xml:space="preserve"> </w:t>
      </w:r>
      <w:r>
        <w:t>operacional/sistema,</w:t>
      </w:r>
      <w:r>
        <w:rPr>
          <w:spacing w:val="-8"/>
        </w:rPr>
        <w:t xml:space="preserve"> </w:t>
      </w:r>
      <w:r>
        <w:t>encaminhe</w:t>
      </w:r>
      <w:r>
        <w:rPr>
          <w:spacing w:val="-10"/>
        </w:rPr>
        <w:t xml:space="preserve"> </w:t>
      </w:r>
      <w:r w:rsidR="004B6A4E">
        <w:rPr>
          <w:spacing w:val="-10"/>
        </w:rPr>
        <w:t xml:space="preserve">o </w:t>
      </w:r>
      <w:r>
        <w:t>ofício</w:t>
      </w:r>
      <w:r>
        <w:rPr>
          <w:spacing w:val="-6"/>
        </w:rPr>
        <w:t xml:space="preserve"> </w:t>
      </w:r>
      <w:r>
        <w:rPr>
          <w:u w:val="single"/>
        </w:rPr>
        <w:t>sem</w:t>
      </w:r>
      <w:r>
        <w:rPr>
          <w:spacing w:val="-10"/>
        </w:rPr>
        <w:t xml:space="preserve"> </w:t>
      </w:r>
      <w:r>
        <w:t>este</w:t>
      </w:r>
      <w:r>
        <w:rPr>
          <w:spacing w:val="-10"/>
        </w:rPr>
        <w:t xml:space="preserve"> </w:t>
      </w:r>
      <w:r w:rsidR="004B6A4E">
        <w:t>f</w:t>
      </w:r>
      <w:r>
        <w:t>ormulário,</w:t>
      </w:r>
      <w:r>
        <w:rPr>
          <w:spacing w:val="-9"/>
        </w:rPr>
        <w:t xml:space="preserve"> </w:t>
      </w:r>
      <w:r>
        <w:t>identificando</w:t>
      </w:r>
      <w:r>
        <w:rPr>
          <w:spacing w:val="-9"/>
        </w:rPr>
        <w:t xml:space="preserve"> </w:t>
      </w:r>
      <w:r>
        <w:t>os                  erros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famílias</w:t>
      </w:r>
      <w:r>
        <w:rPr>
          <w:spacing w:val="-8"/>
        </w:rPr>
        <w:t xml:space="preserve"> </w:t>
      </w:r>
      <w:r>
        <w:t>afetadas.</w:t>
      </w:r>
    </w:p>
    <w:p w14:paraId="1094A480" w14:textId="4DD9641E" w:rsidR="00FA712B" w:rsidRDefault="00FA712B" w:rsidP="00F673FC">
      <w:pPr>
        <w:pStyle w:val="Corpodetexto"/>
        <w:spacing w:before="59"/>
        <w:jc w:val="both"/>
      </w:pPr>
      <w:r>
        <w:rPr>
          <w:b/>
        </w:rPr>
        <w:t>ATENÇÃO:</w:t>
      </w:r>
      <w:r>
        <w:rPr>
          <w:b/>
          <w:spacing w:val="-10"/>
        </w:rPr>
        <w:t xml:space="preserve"> </w:t>
      </w:r>
      <w:r>
        <w:t>Formulários</w:t>
      </w:r>
      <w:r>
        <w:rPr>
          <w:spacing w:val="-8"/>
        </w:rPr>
        <w:t xml:space="preserve"> </w:t>
      </w:r>
      <w:r>
        <w:t>encaminhados</w:t>
      </w:r>
      <w:r>
        <w:rPr>
          <w:spacing w:val="-8"/>
        </w:rPr>
        <w:t xml:space="preserve"> </w:t>
      </w:r>
      <w:r>
        <w:t>ao</w:t>
      </w:r>
      <w:r>
        <w:rPr>
          <w:spacing w:val="-10"/>
        </w:rPr>
        <w:t xml:space="preserve"> </w:t>
      </w:r>
      <w:r w:rsidR="00C73084">
        <w:t>MDS</w:t>
      </w:r>
      <w:r>
        <w:rPr>
          <w:spacing w:val="-8"/>
        </w:rPr>
        <w:t xml:space="preserve"> </w:t>
      </w:r>
      <w:r>
        <w:t>sem</w:t>
      </w:r>
      <w:r>
        <w:rPr>
          <w:spacing w:val="-9"/>
        </w:rPr>
        <w:t xml:space="preserve"> </w:t>
      </w:r>
      <w:r w:rsidR="004B6A4E">
        <w:t>o</w:t>
      </w:r>
      <w:r>
        <w:t>fício</w:t>
      </w:r>
      <w:r>
        <w:rPr>
          <w:spacing w:val="-9"/>
        </w:rPr>
        <w:t xml:space="preserve"> </w:t>
      </w:r>
      <w:r>
        <w:t xml:space="preserve">ou </w:t>
      </w:r>
      <w:r w:rsidR="004B6A4E">
        <w:t xml:space="preserve">com </w:t>
      </w:r>
      <w:r>
        <w:t>cópia</w:t>
      </w:r>
      <w:r>
        <w:rPr>
          <w:spacing w:val="-10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assinaturas</w:t>
      </w:r>
      <w:r>
        <w:rPr>
          <w:spacing w:val="-9"/>
        </w:rPr>
        <w:t xml:space="preserve"> </w:t>
      </w:r>
      <w:r>
        <w:t>não</w:t>
      </w:r>
      <w:r>
        <w:rPr>
          <w:spacing w:val="-10"/>
        </w:rPr>
        <w:t xml:space="preserve"> </w:t>
      </w:r>
      <w:r>
        <w:t>serão</w:t>
      </w:r>
      <w:r>
        <w:rPr>
          <w:spacing w:val="-9"/>
        </w:rPr>
        <w:t xml:space="preserve"> </w:t>
      </w:r>
      <w:r>
        <w:t>processados.</w:t>
      </w:r>
    </w:p>
    <w:sectPr w:rsidR="00FA712B" w:rsidSect="00FA712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6C64"/>
    <w:multiLevelType w:val="hybridMultilevel"/>
    <w:tmpl w:val="BFACC6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01FE9"/>
    <w:multiLevelType w:val="hybridMultilevel"/>
    <w:tmpl w:val="92AEA8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E2DF0"/>
    <w:multiLevelType w:val="hybridMultilevel"/>
    <w:tmpl w:val="67E4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83894"/>
    <w:multiLevelType w:val="hybridMultilevel"/>
    <w:tmpl w:val="ACF85AC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387084">
    <w:abstractNumId w:val="0"/>
  </w:num>
  <w:num w:numId="2" w16cid:durableId="782963530">
    <w:abstractNumId w:val="2"/>
  </w:num>
  <w:num w:numId="3" w16cid:durableId="2088719684">
    <w:abstractNumId w:val="1"/>
  </w:num>
  <w:num w:numId="4" w16cid:durableId="1946305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068"/>
    <w:rsid w:val="00042CC5"/>
    <w:rsid w:val="000457C6"/>
    <w:rsid w:val="0008656D"/>
    <w:rsid w:val="000C3BC9"/>
    <w:rsid w:val="00122645"/>
    <w:rsid w:val="001965B5"/>
    <w:rsid w:val="001A029B"/>
    <w:rsid w:val="001D0C29"/>
    <w:rsid w:val="001F5F54"/>
    <w:rsid w:val="00222E8E"/>
    <w:rsid w:val="002C3FC7"/>
    <w:rsid w:val="002C4AAF"/>
    <w:rsid w:val="00307AB0"/>
    <w:rsid w:val="00352142"/>
    <w:rsid w:val="003735EB"/>
    <w:rsid w:val="003B2D02"/>
    <w:rsid w:val="003C5492"/>
    <w:rsid w:val="003F5068"/>
    <w:rsid w:val="00417B1D"/>
    <w:rsid w:val="004466B0"/>
    <w:rsid w:val="00494EC6"/>
    <w:rsid w:val="004B6A4E"/>
    <w:rsid w:val="0052241E"/>
    <w:rsid w:val="00524588"/>
    <w:rsid w:val="00664919"/>
    <w:rsid w:val="00664C81"/>
    <w:rsid w:val="00666402"/>
    <w:rsid w:val="007442B8"/>
    <w:rsid w:val="007817C4"/>
    <w:rsid w:val="007F4D0F"/>
    <w:rsid w:val="0085162F"/>
    <w:rsid w:val="008602C1"/>
    <w:rsid w:val="00961530"/>
    <w:rsid w:val="00A82E65"/>
    <w:rsid w:val="00A84A05"/>
    <w:rsid w:val="00AD3420"/>
    <w:rsid w:val="00B06A20"/>
    <w:rsid w:val="00B1730F"/>
    <w:rsid w:val="00B37DAF"/>
    <w:rsid w:val="00B81F84"/>
    <w:rsid w:val="00B91CFB"/>
    <w:rsid w:val="00C73084"/>
    <w:rsid w:val="00CD79C8"/>
    <w:rsid w:val="00D847A2"/>
    <w:rsid w:val="00DA5492"/>
    <w:rsid w:val="00DD32F6"/>
    <w:rsid w:val="00E05968"/>
    <w:rsid w:val="00E462F9"/>
    <w:rsid w:val="00EC4A49"/>
    <w:rsid w:val="00F06EFD"/>
    <w:rsid w:val="00F40479"/>
    <w:rsid w:val="00F673FC"/>
    <w:rsid w:val="00FA712B"/>
    <w:rsid w:val="00FB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A7585"/>
  <w15:chartTrackingRefBased/>
  <w15:docId w15:val="{F4ADFCCF-CFB0-4757-B8FA-991A95FB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F5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F506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F50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FA71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A712B"/>
    <w:rPr>
      <w:rFonts w:ascii="Calibri" w:eastAsia="Calibri" w:hAnsi="Calibri" w:cs="Calibri"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7817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3A0959C99B564AB1EF5C75AA9D8357" ma:contentTypeVersion="16" ma:contentTypeDescription="Crie um novo documento." ma:contentTypeScope="" ma:versionID="3af19a7796079449660acb2d37a5b3f7">
  <xsd:schema xmlns:xsd="http://www.w3.org/2001/XMLSchema" xmlns:xs="http://www.w3.org/2001/XMLSchema" xmlns:p="http://schemas.microsoft.com/office/2006/metadata/properties" xmlns:ns2="da6df69e-30ab-46db-a64c-d7b3d639afd0" xmlns:ns3="618f2e19-4130-4169-983b-538b94f8c81a" targetNamespace="http://schemas.microsoft.com/office/2006/metadata/properties" ma:root="true" ma:fieldsID="155b1f165001dd0454c474ba51d3cb52" ns2:_="" ns3:_="">
    <xsd:import namespace="da6df69e-30ab-46db-a64c-d7b3d639afd0"/>
    <xsd:import namespace="618f2e19-4130-4169-983b-538b94f8c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df69e-30ab-46db-a64c-d7b3d639a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95557dcb-4169-490b-b25b-249c42b1d9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f2e19-4130-4169-983b-538b94f8c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99e933-5cd3-4dda-b6e6-7941d6996e62}" ma:internalName="TaxCatchAll" ma:showField="CatchAllData" ma:web="618f2e19-4130-4169-983b-538b94f8c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8f2e19-4130-4169-983b-538b94f8c81a" xsi:nil="true"/>
    <lcf76f155ced4ddcb4097134ff3c332f xmlns="da6df69e-30ab-46db-a64c-d7b3d639af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655142-8482-4CCE-B725-B0BE3B0608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66B6D7-4D84-4BAD-8D80-0DB52D1985B8}"/>
</file>

<file path=customXml/itemProps3.xml><?xml version="1.0" encoding="utf-8"?>
<ds:datastoreItem xmlns:ds="http://schemas.openxmlformats.org/officeDocument/2006/customXml" ds:itemID="{F2937D52-2500-4CE1-AB49-C57FC4D358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476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de Oliveira Barros</dc:creator>
  <cp:keywords/>
  <dc:description/>
  <cp:lastModifiedBy>Daniel Plech Garcia</cp:lastModifiedBy>
  <cp:revision>28</cp:revision>
  <dcterms:created xsi:type="dcterms:W3CDTF">2022-05-04T20:00:00Z</dcterms:created>
  <dcterms:modified xsi:type="dcterms:W3CDTF">2023-07-07T18:41:00Z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0x0101009D3A0959C99B564AB1EF5C75AA9D8357</vt:lpwstr>
  </property>
</Properties>
</file>