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B7BC" w14:textId="4EA4932D" w:rsidR="00DF7B4C" w:rsidRPr="007978D7" w:rsidRDefault="00063AA9" w:rsidP="00DF7B4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AAF1511" wp14:editId="4879FC9B">
                <wp:simplePos x="0" y="0"/>
                <wp:positionH relativeFrom="page">
                  <wp:align>left</wp:align>
                </wp:positionH>
                <wp:positionV relativeFrom="paragraph">
                  <wp:posOffset>-1067463</wp:posOffset>
                </wp:positionV>
                <wp:extent cx="2143125" cy="711200"/>
                <wp:effectExtent l="0" t="0" r="9525" b="0"/>
                <wp:wrapNone/>
                <wp:docPr id="1238370262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54A59" w14:textId="164C836A" w:rsidR="00063AA9" w:rsidRPr="00784BCD" w:rsidRDefault="00063AA9" w:rsidP="00705DE7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784BCD"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MODELO</w:t>
                            </w:r>
                          </w:p>
                          <w:p w14:paraId="09921373" w14:textId="77777777" w:rsidR="00063AA9" w:rsidRPr="00010159" w:rsidRDefault="00063AA9" w:rsidP="00063AA9">
                            <w:pPr>
                              <w:jc w:val="right"/>
                              <w:rPr>
                                <w:rFonts w:ascii="Aptos Black" w:hAnsi="Aptos Black"/>
                              </w:rPr>
                            </w:pPr>
                          </w:p>
                          <w:p w14:paraId="4400DCEC" w14:textId="77777777" w:rsidR="00063AA9" w:rsidRPr="00F358EE" w:rsidRDefault="00063AA9" w:rsidP="00063AA9">
                            <w:pPr>
                              <w:jc w:val="right"/>
                              <w:rPr>
                                <w:rFonts w:ascii="Aptos Display" w:hAnsi="Aptos Display"/>
                                <w:b/>
                                <w:bCs/>
                              </w:rPr>
                            </w:pPr>
                            <w:r w:rsidRPr="00F358EE">
                              <w:rPr>
                                <w:rFonts w:ascii="Aptos Display" w:hAnsi="Aptos Display"/>
                                <w:b/>
                                <w:bCs/>
                              </w:rPr>
                              <w:t>ANEXO MODELO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F1511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0;margin-top:-84.05pt;width:168.75pt;height:56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" stroked="f">
                <v:textbox>
                  <w:txbxContent>
                    <w:p w14:paraId="58D54A59" w14:textId="164C836A" w:rsidR="00063AA9" w:rsidRPr="00784BCD" w:rsidRDefault="00063AA9" w:rsidP="00705DE7">
                      <w:pPr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784BCD"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  <w:t>MODELO</w:t>
                      </w:r>
                    </w:p>
                    <w:p w14:paraId="09921373" w14:textId="77777777" w:rsidR="00063AA9" w:rsidRPr="00010159" w:rsidRDefault="00063AA9" w:rsidP="00063AA9">
                      <w:pPr>
                        <w:jc w:val="right"/>
                        <w:rPr>
                          <w:rFonts w:ascii="Aptos Black" w:hAnsi="Aptos Black"/>
                        </w:rPr>
                      </w:pPr>
                    </w:p>
                    <w:p w14:paraId="4400DCEC" w14:textId="77777777" w:rsidR="00063AA9" w:rsidRPr="00F358EE" w:rsidRDefault="00063AA9" w:rsidP="00063AA9">
                      <w:pPr>
                        <w:jc w:val="right"/>
                        <w:rPr>
                          <w:rFonts w:ascii="Aptos Display" w:hAnsi="Aptos Display"/>
                          <w:b/>
                          <w:bCs/>
                        </w:rPr>
                      </w:pPr>
                      <w:r w:rsidRPr="00F358EE">
                        <w:rPr>
                          <w:rFonts w:ascii="Aptos Display" w:hAnsi="Aptos Display"/>
                          <w:b/>
                          <w:bCs/>
                        </w:rPr>
                        <w:t>ANEXO MODELO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70329" w:rsidRPr="007978D7">
        <w:rPr>
          <w:rFonts w:ascii="Times New Roman" w:hAnsi="Times New Roman" w:cs="Times New Roman"/>
          <w:b/>
          <w:bCs/>
          <w:sz w:val="22"/>
          <w:szCs w:val="22"/>
        </w:rPr>
        <w:t>Relação de Beneficiários</w:t>
      </w:r>
    </w:p>
    <w:p w14:paraId="7556E7AB" w14:textId="77777777" w:rsidR="00DF7B4C" w:rsidRPr="007978D7" w:rsidRDefault="00DF7B4C">
      <w:pPr>
        <w:rPr>
          <w:rFonts w:ascii="Times New Roman" w:hAnsi="Times New Roman" w:cs="Times New Roman"/>
          <w:sz w:val="22"/>
          <w:szCs w:val="22"/>
        </w:rPr>
      </w:pPr>
    </w:p>
    <w:p w14:paraId="53A8435A" w14:textId="6EDF2F67" w:rsidR="00DF7B4C" w:rsidRPr="007978D7" w:rsidRDefault="00870329" w:rsidP="2056F061">
      <w:pPr>
        <w:rPr>
          <w:rFonts w:ascii="Times New Roman" w:hAnsi="Times New Roman" w:cs="Times New Roman"/>
          <w:sz w:val="22"/>
          <w:szCs w:val="22"/>
        </w:rPr>
      </w:pPr>
      <w:r w:rsidRPr="0A234063">
        <w:rPr>
          <w:rFonts w:ascii="Times New Roman" w:hAnsi="Times New Roman" w:cs="Times New Roman"/>
          <w:sz w:val="22"/>
          <w:szCs w:val="22"/>
        </w:rPr>
        <w:t xml:space="preserve">Esta relação de beneficiários </w:t>
      </w:r>
      <w:r w:rsidR="00DF7B4C" w:rsidRPr="0A234063">
        <w:rPr>
          <w:rFonts w:ascii="Times New Roman" w:hAnsi="Times New Roman" w:cs="Times New Roman"/>
          <w:sz w:val="22"/>
          <w:szCs w:val="22"/>
        </w:rPr>
        <w:t xml:space="preserve">corresponde com a ação </w:t>
      </w:r>
      <w:r w:rsidR="00DF7B4C" w:rsidRPr="0A234063">
        <w:rPr>
          <w:rFonts w:ascii="Times New Roman" w:hAnsi="Times New Roman" w:cs="Times New Roman"/>
          <w:color w:val="C00000"/>
          <w:sz w:val="22"/>
          <w:szCs w:val="22"/>
        </w:rPr>
        <w:t>[</w:t>
      </w:r>
      <w:r w:rsidR="5D37D2E3" w:rsidRPr="0A234063">
        <w:rPr>
          <w:rFonts w:ascii="Times New Roman" w:eastAsia="Aptos" w:hAnsi="Times New Roman" w:cs="Times New Roman"/>
          <w:color w:val="C00000"/>
          <w:sz w:val="22"/>
          <w:szCs w:val="22"/>
        </w:rPr>
        <w:t>descrição da ação/meta desenvolvida</w:t>
      </w:r>
      <w:r w:rsidR="00DF7B4C" w:rsidRPr="0A234063">
        <w:rPr>
          <w:rFonts w:ascii="Times New Roman" w:hAnsi="Times New Roman" w:cs="Times New Roman"/>
          <w:color w:val="C00000"/>
          <w:sz w:val="22"/>
          <w:szCs w:val="22"/>
        </w:rPr>
        <w:t>]</w:t>
      </w:r>
      <w:r w:rsidR="325F4E2A" w:rsidRPr="0A234063">
        <w:rPr>
          <w:rFonts w:ascii="Times New Roman" w:hAnsi="Times New Roman" w:cs="Times New Roman"/>
          <w:color w:val="C00000"/>
          <w:sz w:val="22"/>
          <w:szCs w:val="22"/>
        </w:rPr>
        <w:t xml:space="preserve">, </w:t>
      </w:r>
      <w:r w:rsidR="325F4E2A" w:rsidRPr="0A23406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Protocolo do S2ID nº </w:t>
      </w:r>
      <w:r w:rsidR="325F4E2A" w:rsidRPr="0A234063">
        <w:rPr>
          <w:rFonts w:ascii="Times New Roman" w:eastAsia="Times New Roman" w:hAnsi="Times New Roman" w:cs="Times New Roman"/>
          <w:color w:val="C00000"/>
          <w:sz w:val="22"/>
          <w:szCs w:val="22"/>
        </w:rPr>
        <w:t>[RES-UF-000000-00000000-00]</w:t>
      </w:r>
      <w:r w:rsidR="325F4E2A" w:rsidRPr="0A234063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DF7B4C" w:rsidRPr="0A234063">
        <w:rPr>
          <w:rFonts w:ascii="Times New Roman" w:hAnsi="Times New Roman" w:cs="Times New Roman"/>
          <w:sz w:val="22"/>
          <w:szCs w:val="22"/>
        </w:rPr>
        <w:t xml:space="preserve">realizada nos dias </w:t>
      </w:r>
      <w:r w:rsidR="00DF7B4C" w:rsidRPr="0A234063">
        <w:rPr>
          <w:rFonts w:ascii="Times New Roman" w:hAnsi="Times New Roman" w:cs="Times New Roman"/>
          <w:color w:val="C00000"/>
          <w:sz w:val="22"/>
          <w:szCs w:val="22"/>
        </w:rPr>
        <w:t xml:space="preserve">[datas] </w:t>
      </w:r>
      <w:r w:rsidR="00DF7B4C" w:rsidRPr="0A234063">
        <w:rPr>
          <w:rFonts w:ascii="Times New Roman" w:hAnsi="Times New Roman" w:cs="Times New Roman"/>
          <w:sz w:val="22"/>
          <w:szCs w:val="22"/>
        </w:rPr>
        <w:t xml:space="preserve">na </w:t>
      </w:r>
      <w:r w:rsidR="00DF7B4C" w:rsidRPr="0A234063">
        <w:rPr>
          <w:rFonts w:ascii="Times New Roman" w:hAnsi="Times New Roman" w:cs="Times New Roman"/>
          <w:color w:val="C00000"/>
          <w:sz w:val="22"/>
          <w:szCs w:val="22"/>
        </w:rPr>
        <w:t>[localidade]</w:t>
      </w:r>
      <w:r w:rsidR="00DF7B4C" w:rsidRPr="0A234063">
        <w:rPr>
          <w:rFonts w:ascii="Times New Roman" w:hAnsi="Times New Roman" w:cs="Times New Roman"/>
          <w:sz w:val="22"/>
          <w:szCs w:val="22"/>
        </w:rPr>
        <w:t>.</w:t>
      </w:r>
    </w:p>
    <w:p w14:paraId="6E7E6B6D" w14:textId="77777777" w:rsidR="00DF7B4C" w:rsidRPr="007978D7" w:rsidRDefault="00DF7B4C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3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275"/>
        <w:gridCol w:w="4111"/>
        <w:gridCol w:w="3119"/>
        <w:gridCol w:w="2803"/>
      </w:tblGrid>
      <w:tr w:rsidR="00870329" w:rsidRPr="007978D7" w14:paraId="37A875FB" w14:textId="77777777" w:rsidTr="0F23D8EC">
        <w:trPr>
          <w:trHeight w:val="71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FE318E" w14:textId="782A214F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Nome do Beneficiário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5BFDDCB" w14:textId="2768ED6C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CAC79FA" w14:textId="68CFA256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Localidade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BB7092D" w14:textId="42EF74CF" w:rsidR="49698C82" w:rsidRPr="007978D7" w:rsidRDefault="39D97B5A" w:rsidP="79A44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F23D8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Outros d</w:t>
            </w:r>
            <w:r w:rsidR="19787BC6" w:rsidRPr="0F23D8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ado</w:t>
            </w:r>
            <w:r w:rsidR="733A92B7" w:rsidRPr="0F23D8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34551561" w:rsidRPr="0F23D8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qualificados</w:t>
            </w:r>
            <w:r w:rsidR="7C6E38A5" w:rsidRPr="0F23D8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2ADE8B" w14:textId="478BD585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Assinatura</w:t>
            </w:r>
          </w:p>
        </w:tc>
      </w:tr>
      <w:tr w:rsidR="00870329" w:rsidRPr="007978D7" w14:paraId="7443ECEE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DED9" w14:textId="6F7C888E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[nome do beneficiário]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FB4E" w14:textId="4A898BC5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[data]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C52" w14:textId="784C139C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[local], [georreferenciamento, se houver]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B0D5" w14:textId="03452AF7" w:rsidR="60B32996" w:rsidRPr="007978D7" w:rsidRDefault="60B32996" w:rsidP="772E8D40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[</w:t>
            </w:r>
            <w:r w:rsidR="2A7EE3D2"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dados qualificados*</w:t>
            </w:r>
            <w:r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]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29FF" w14:textId="7625483E" w:rsidR="00870329" w:rsidRPr="007978D7" w:rsidRDefault="00870329" w:rsidP="00870329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978D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[assinatura do beneficiário]</w:t>
            </w:r>
          </w:p>
        </w:tc>
      </w:tr>
      <w:tr w:rsidR="00870329" w:rsidRPr="007978D7" w14:paraId="3CE9CC8D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69BC" w14:textId="0516C702" w:rsidR="00870329" w:rsidRPr="007978D7" w:rsidRDefault="00870329" w:rsidP="008703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3421" w14:textId="34027DD0" w:rsidR="00870329" w:rsidRPr="007978D7" w:rsidRDefault="00870329" w:rsidP="008703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9FF1" w14:textId="3E1B2FB8" w:rsidR="00870329" w:rsidRPr="007978D7" w:rsidRDefault="00870329" w:rsidP="008703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ECC5" w14:textId="05A1FC60" w:rsidR="79A4452D" w:rsidRPr="007978D7" w:rsidRDefault="79A4452D" w:rsidP="79A44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DFC1" w14:textId="133576AF" w:rsidR="00870329" w:rsidRPr="007978D7" w:rsidRDefault="00870329" w:rsidP="008703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329" w:rsidRPr="007978D7" w14:paraId="71E1D534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AC19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0F61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BCFA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2772" w14:textId="54946592" w:rsidR="79A4452D" w:rsidRPr="007978D7" w:rsidRDefault="79A4452D" w:rsidP="79A44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9A42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329" w:rsidRPr="007978D7" w14:paraId="37A008A4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1636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0C3B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FB96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D9CC" w14:textId="12B59687" w:rsidR="79A4452D" w:rsidRPr="007978D7" w:rsidRDefault="79A4452D" w:rsidP="79A44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A69F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733C91AA" w:rsidRPr="007978D7" w14:paraId="4EA528E2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6C12" w14:textId="4CE159DC" w:rsidR="733C91AA" w:rsidRPr="007978D7" w:rsidRDefault="733C91AA" w:rsidP="733C91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260E" w14:textId="143ADBB2" w:rsidR="733C91AA" w:rsidRPr="007978D7" w:rsidRDefault="733C91AA" w:rsidP="733C91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78AE" w14:textId="26F61453" w:rsidR="733C91AA" w:rsidRPr="007978D7" w:rsidRDefault="733C91AA" w:rsidP="733C91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42E1" w14:textId="34DAB019" w:rsidR="733C91AA" w:rsidRPr="007978D7" w:rsidRDefault="733C91AA" w:rsidP="733C91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B570" w14:textId="0F3A34C7" w:rsidR="733C91AA" w:rsidRPr="007978D7" w:rsidRDefault="733C91AA" w:rsidP="733C91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329" w:rsidRPr="007978D7" w14:paraId="55FD7FEE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C3D0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EEA6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1DA4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1F48" w14:textId="4DAAD273" w:rsidR="79A4452D" w:rsidRPr="007978D7" w:rsidRDefault="79A4452D" w:rsidP="79A44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CD0F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329" w:rsidRPr="007978D7" w14:paraId="1EF8B370" w14:textId="77777777" w:rsidTr="0F23D8EC">
        <w:trPr>
          <w:trHeight w:val="405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B23C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B3C4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255F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96FE" w14:textId="0875AB35" w:rsidR="79A4452D" w:rsidRPr="007978D7" w:rsidRDefault="79A4452D" w:rsidP="79A44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65B5" w14:textId="77777777" w:rsidR="00870329" w:rsidRPr="007978D7" w:rsidRDefault="00870329" w:rsidP="00EE52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CF5A6B" w14:textId="1BFD701C" w:rsidR="772E8D40" w:rsidRPr="007978D7" w:rsidRDefault="772E8D40" w:rsidP="772E8D40">
      <w:pPr>
        <w:jc w:val="center"/>
        <w:rPr>
          <w:rFonts w:ascii="Times New Roman" w:hAnsi="Times New Roman" w:cs="Times New Roman"/>
          <w:color w:val="C00000"/>
          <w:sz w:val="22"/>
          <w:szCs w:val="22"/>
        </w:rPr>
      </w:pPr>
    </w:p>
    <w:p w14:paraId="774CA2DD" w14:textId="2A43DA3E" w:rsidR="004627F4" w:rsidRDefault="413614CE" w:rsidP="004627F4">
      <w:pPr>
        <w:jc w:val="center"/>
        <w:rPr>
          <w:rFonts w:ascii="Times New Roman" w:hAnsi="Times New Roman" w:cs="Times New Roman"/>
          <w:color w:val="C00000"/>
          <w:sz w:val="22"/>
          <w:szCs w:val="22"/>
        </w:rPr>
      </w:pPr>
      <w:r w:rsidRPr="0F23D8EC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</w:t>
      </w:r>
      <w:r w:rsidR="004627F4">
        <w:br/>
      </w:r>
      <w:r w:rsidRPr="0F23D8EC">
        <w:rPr>
          <w:rFonts w:ascii="Times New Roman" w:hAnsi="Times New Roman" w:cs="Times New Roman"/>
          <w:color w:val="C00000"/>
          <w:sz w:val="22"/>
          <w:szCs w:val="22"/>
        </w:rPr>
        <w:t xml:space="preserve">[Assinatura do responsável pela Defesa Civil / </w:t>
      </w:r>
      <w:r w:rsidR="255AC59D" w:rsidRPr="0F23D8EC">
        <w:rPr>
          <w:rFonts w:ascii="Times New Roman" w:hAnsi="Times New Roman" w:cs="Times New Roman"/>
          <w:color w:val="C00000"/>
          <w:sz w:val="22"/>
          <w:szCs w:val="22"/>
        </w:rPr>
        <w:t>assistente social</w:t>
      </w:r>
      <w:r w:rsidRPr="0F23D8EC">
        <w:rPr>
          <w:rFonts w:ascii="Times New Roman" w:hAnsi="Times New Roman" w:cs="Times New Roman"/>
          <w:color w:val="C00000"/>
          <w:sz w:val="22"/>
          <w:szCs w:val="22"/>
        </w:rPr>
        <w:t>]</w:t>
      </w:r>
      <w:r w:rsidR="004627F4">
        <w:br/>
      </w:r>
      <w:r w:rsidRPr="0F23D8EC">
        <w:rPr>
          <w:rFonts w:ascii="Times New Roman" w:hAnsi="Times New Roman" w:cs="Times New Roman"/>
          <w:color w:val="C00000"/>
          <w:sz w:val="22"/>
          <w:szCs w:val="22"/>
        </w:rPr>
        <w:t>[Local, Data]</w:t>
      </w:r>
    </w:p>
    <w:p w14:paraId="6FAA63A3" w14:textId="77777777" w:rsidR="00784BCD" w:rsidRPr="004B3D4C" w:rsidRDefault="00784BCD" w:rsidP="004627F4">
      <w:pPr>
        <w:jc w:val="center"/>
        <w:rPr>
          <w:rFonts w:ascii="Times New Roman" w:hAnsi="Times New Roman" w:cs="Times New Roman"/>
          <w:color w:val="C00000"/>
          <w:sz w:val="20"/>
          <w:szCs w:val="20"/>
        </w:rPr>
      </w:pPr>
    </w:p>
    <w:p w14:paraId="59FCAB0E" w14:textId="6DD9A8EC" w:rsidR="772E8D40" w:rsidRPr="007978D7" w:rsidRDefault="004B799F" w:rsidP="004B799F">
      <w:pPr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7978D7">
        <w:rPr>
          <w:rFonts w:ascii="Times New Roman" w:hAnsi="Times New Roman" w:cs="Times New Roman"/>
          <w:color w:val="C00000"/>
          <w:sz w:val="20"/>
          <w:szCs w:val="20"/>
        </w:rPr>
        <w:t>* Dados qualificados são aqueles que identificam individualmente e distinguem os beneficiários. Podem ser utilizados como dados qualificados, por exemplo: RG, CPF, número de inscrição em programa social, número de telefone, endereço completo, dados de georreferenciamento ou qualquer outro dado que permita a identificação única do beneficiário.</w:t>
      </w:r>
    </w:p>
    <w:sectPr w:rsidR="772E8D40" w:rsidRPr="007978D7" w:rsidSect="00870329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CC51" w14:textId="77777777" w:rsidR="0058419E" w:rsidRDefault="0058419E" w:rsidP="00DF7B4C">
      <w:pPr>
        <w:spacing w:after="0" w:line="240" w:lineRule="auto"/>
      </w:pPr>
      <w:r>
        <w:separator/>
      </w:r>
    </w:p>
  </w:endnote>
  <w:endnote w:type="continuationSeparator" w:id="0">
    <w:p w14:paraId="6D9BD0DA" w14:textId="77777777" w:rsidR="0058419E" w:rsidRDefault="0058419E" w:rsidP="00DF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92486" w14:textId="3DF42281" w:rsidR="0059535A" w:rsidRPr="0059535A" w:rsidRDefault="0059535A" w:rsidP="0059535A">
    <w:pPr>
      <w:pStyle w:val="Rodap"/>
      <w:jc w:val="right"/>
      <w:rPr>
        <w:color w:val="747474" w:themeColor="background2" w:themeShade="80"/>
        <w:sz w:val="18"/>
        <w:szCs w:val="18"/>
      </w:rPr>
    </w:pPr>
    <w:r w:rsidRPr="0059535A">
      <w:rPr>
        <w:color w:val="747474" w:themeColor="background2" w:themeShade="80"/>
        <w:sz w:val="18"/>
        <w:szCs w:val="18"/>
      </w:rPr>
      <w:t>Página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F557" w14:textId="77777777" w:rsidR="0058419E" w:rsidRDefault="0058419E" w:rsidP="00DF7B4C">
      <w:pPr>
        <w:spacing w:after="0" w:line="240" w:lineRule="auto"/>
      </w:pPr>
      <w:r>
        <w:separator/>
      </w:r>
    </w:p>
  </w:footnote>
  <w:footnote w:type="continuationSeparator" w:id="0">
    <w:p w14:paraId="23D7F303" w14:textId="77777777" w:rsidR="0058419E" w:rsidRDefault="0058419E" w:rsidP="00DF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DC6D" w14:textId="4742DCB1" w:rsidR="00DF7B4C" w:rsidRPr="00DF7B4C" w:rsidRDefault="00DF7B4C" w:rsidP="00DF7B4C">
    <w:pPr>
      <w:pStyle w:val="Cabealho"/>
      <w:jc w:val="center"/>
      <w:rPr>
        <w:rFonts w:ascii="Times New Roman" w:hAnsi="Times New Roman" w:cs="Times New Roman"/>
        <w:color w:val="C00000"/>
      </w:rPr>
    </w:pPr>
    <w:r w:rsidRPr="00DF7B4C">
      <w:rPr>
        <w:rFonts w:ascii="Times New Roman" w:hAnsi="Times New Roman" w:cs="Times New Roman"/>
        <w:color w:val="C00000"/>
      </w:rPr>
      <w:t>[Papel Timbrado]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C7222"/>
    <w:multiLevelType w:val="hybridMultilevel"/>
    <w:tmpl w:val="2C3072D8"/>
    <w:lvl w:ilvl="0" w:tplc="D3ACF0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0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4C"/>
    <w:rsid w:val="00026ABF"/>
    <w:rsid w:val="00041B58"/>
    <w:rsid w:val="00063AA9"/>
    <w:rsid w:val="00076EC8"/>
    <w:rsid w:val="000A6E2E"/>
    <w:rsid w:val="000C5490"/>
    <w:rsid w:val="000E100B"/>
    <w:rsid w:val="001431D5"/>
    <w:rsid w:val="001C0CFF"/>
    <w:rsid w:val="001C5F37"/>
    <w:rsid w:val="0021588F"/>
    <w:rsid w:val="002B379C"/>
    <w:rsid w:val="003052A2"/>
    <w:rsid w:val="003240E4"/>
    <w:rsid w:val="0033016F"/>
    <w:rsid w:val="00330C8E"/>
    <w:rsid w:val="0034296C"/>
    <w:rsid w:val="003731E5"/>
    <w:rsid w:val="003A1625"/>
    <w:rsid w:val="004627F4"/>
    <w:rsid w:val="004B1151"/>
    <w:rsid w:val="004B799F"/>
    <w:rsid w:val="004E15DF"/>
    <w:rsid w:val="0058419E"/>
    <w:rsid w:val="0059535A"/>
    <w:rsid w:val="005F2900"/>
    <w:rsid w:val="006F533E"/>
    <w:rsid w:val="00705DE7"/>
    <w:rsid w:val="00715EF9"/>
    <w:rsid w:val="00784BCD"/>
    <w:rsid w:val="00795670"/>
    <w:rsid w:val="007978D7"/>
    <w:rsid w:val="007B1044"/>
    <w:rsid w:val="0082141F"/>
    <w:rsid w:val="00870329"/>
    <w:rsid w:val="00870CDA"/>
    <w:rsid w:val="00BF2EF9"/>
    <w:rsid w:val="00C063C3"/>
    <w:rsid w:val="00CB04EA"/>
    <w:rsid w:val="00DD4279"/>
    <w:rsid w:val="00DF7B4C"/>
    <w:rsid w:val="00F20BFB"/>
    <w:rsid w:val="047A9DD2"/>
    <w:rsid w:val="0A234063"/>
    <w:rsid w:val="0F23D8EC"/>
    <w:rsid w:val="15DFC0B7"/>
    <w:rsid w:val="193396DE"/>
    <w:rsid w:val="19787BC6"/>
    <w:rsid w:val="2056F061"/>
    <w:rsid w:val="21846F53"/>
    <w:rsid w:val="255AC59D"/>
    <w:rsid w:val="2A7EE3D2"/>
    <w:rsid w:val="325F4E2A"/>
    <w:rsid w:val="34551561"/>
    <w:rsid w:val="39D97B5A"/>
    <w:rsid w:val="3DEF97CD"/>
    <w:rsid w:val="3E140FD0"/>
    <w:rsid w:val="413614CE"/>
    <w:rsid w:val="49698C82"/>
    <w:rsid w:val="4A7CF55D"/>
    <w:rsid w:val="52D18A7F"/>
    <w:rsid w:val="598FCE76"/>
    <w:rsid w:val="5AACB0AC"/>
    <w:rsid w:val="5D37D2E3"/>
    <w:rsid w:val="60B32996"/>
    <w:rsid w:val="66B473C7"/>
    <w:rsid w:val="6D8A7214"/>
    <w:rsid w:val="733A92B7"/>
    <w:rsid w:val="733C91AA"/>
    <w:rsid w:val="772E8D40"/>
    <w:rsid w:val="79A4452D"/>
    <w:rsid w:val="7C6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B685"/>
  <w15:chartTrackingRefBased/>
  <w15:docId w15:val="{38206DFC-A242-4288-859B-9CDA6136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7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7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7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7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7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7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7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7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7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7B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7B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7B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7B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7B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7B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7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7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7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7B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7B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7B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7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7B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7B4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F7B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7B4C"/>
  </w:style>
  <w:style w:type="paragraph" w:styleId="Rodap">
    <w:name w:val="footer"/>
    <w:basedOn w:val="Normal"/>
    <w:link w:val="RodapChar"/>
    <w:uiPriority w:val="99"/>
    <w:unhideWhenUsed/>
    <w:rsid w:val="00DF7B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aaa55-8674-4cf8-a068-452d19412bd6" xsi:nil="true"/>
    <lcf76f155ced4ddcb4097134ff3c332f xmlns="21ad7bfe-58d5-4894-9909-212b79ae891f">
      <Terms xmlns="http://schemas.microsoft.com/office/infopath/2007/PartnerControls"/>
    </lcf76f155ced4ddcb4097134ff3c332f>
    <DataPublica_x00e7__x00e3_o xmlns="21ad7bfe-58d5-4894-9909-212b79ae891f" xsi:nil="true"/>
    <Ementas xmlns="21ad7bfe-58d5-4894-9909-212b79ae891f" xsi:nil="true"/>
    <Vig_x00ea_ncia xmlns="21ad7bfe-58d5-4894-9909-212b79ae89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6CA8C3BE2D2540B39AB23176C0CB41" ma:contentTypeVersion="23" ma:contentTypeDescription="Crie um novo documento." ma:contentTypeScope="" ma:versionID="968980f3f8dbe035e61d6cc1d9ab7073">
  <xsd:schema xmlns:xsd="http://www.w3.org/2001/XMLSchema" xmlns:xs="http://www.w3.org/2001/XMLSchema" xmlns:p="http://schemas.microsoft.com/office/2006/metadata/properties" xmlns:ns2="21ad7bfe-58d5-4894-9909-212b79ae891f" xmlns:ns3="9f8aaa55-8674-4cf8-a068-452d19412bd6" targetNamespace="http://schemas.microsoft.com/office/2006/metadata/properties" ma:root="true" ma:fieldsID="fda20c0ec8e8e8ce40daea6bef00bedd" ns2:_="" ns3:_="">
    <xsd:import namespace="21ad7bfe-58d5-4894-9909-212b79ae891f"/>
    <xsd:import namespace="9f8aaa55-8674-4cf8-a068-452d19412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mentas" minOccurs="0"/>
                <xsd:element ref="ns2:Vig_x00ea_ncia" minOccurs="0"/>
                <xsd:element ref="ns2:DataPublica_x00e7_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7bfe-58d5-4894-9909-212b79ae8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mentas" ma:index="20" nillable="true" ma:displayName="Ementas" ma:format="Dropdown" ma:internalName="Ementas">
      <xsd:simpleType>
        <xsd:restriction base="dms:Note">
          <xsd:maxLength value="255"/>
        </xsd:restriction>
      </xsd:simpleType>
    </xsd:element>
    <xsd:element name="Vig_x00ea_ncia" ma:index="21" nillable="true" ma:displayName="Vigência" ma:format="Dropdown" ma:internalName="Vig_x00ea_ncia">
      <xsd:simpleType>
        <xsd:restriction base="dms:Text">
          <xsd:maxLength value="255"/>
        </xsd:restriction>
      </xsd:simpleType>
    </xsd:element>
    <xsd:element name="DataPublica_x00e7__x00e3_o" ma:index="22" nillable="true" ma:displayName="Data Publicação" ma:format="DateOnly" ma:internalName="DataPublica_x00e7__x00e3_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aaa55-8674-4cf8-a068-452d19412bd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fadf65-5666-4cbe-b0c6-224b68a17ca3}" ma:internalName="TaxCatchAll" ma:readOnly="false" ma:showField="CatchAllData" ma:web="9f8aaa55-8674-4cf8-a068-452d19412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D11960-89A4-482D-AF48-DEEAA68EE87C}">
  <ds:schemaRefs>
    <ds:schemaRef ds:uri="http://schemas.microsoft.com/office/2006/metadata/properties"/>
    <ds:schemaRef ds:uri="http://schemas.microsoft.com/office/infopath/2007/PartnerControls"/>
    <ds:schemaRef ds:uri="9f8aaa55-8674-4cf8-a068-452d19412bd6"/>
    <ds:schemaRef ds:uri="21ad7bfe-58d5-4894-9909-212b79ae891f"/>
  </ds:schemaRefs>
</ds:datastoreItem>
</file>

<file path=customXml/itemProps2.xml><?xml version="1.0" encoding="utf-8"?>
<ds:datastoreItem xmlns:ds="http://schemas.openxmlformats.org/officeDocument/2006/customXml" ds:itemID="{2D091AC5-8C3A-4983-94F7-A711727D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d7bfe-58d5-4894-9909-212b79ae891f"/>
    <ds:schemaRef ds:uri="9f8aaa55-8674-4cf8-a068-452d19412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C7CC7-8814-4BFB-8AE9-C9077C25A6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788</Characters>
  <Application>Microsoft Office Word</Application>
  <DocSecurity>0</DocSecurity>
  <Lines>43</Lines>
  <Paragraphs>18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Piva Júnior</dc:creator>
  <cp:keywords/>
  <dc:description/>
  <cp:lastModifiedBy>Danilo Piva Júnior</cp:lastModifiedBy>
  <cp:revision>4</cp:revision>
  <dcterms:created xsi:type="dcterms:W3CDTF">2026-08-26T16:28:00Z</dcterms:created>
  <dcterms:modified xsi:type="dcterms:W3CDTF">2026-08-26T16:35:00Z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0x0101007E6CA8C3BE2D2540B39AB23176C0CB41</vt:lpwstr>
  </property>
  <property fmtid="{D5CDD505-2E9C-101B-9397-08002B2CF9AE}" pid="3" name="MediaServiceImageTags">
    <vt:lpwstr/>
  </property>
</Properties>
</file>