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7E41" w:rsidRPr="00A723E9" w14:paraId="5A3ADE34" w14:textId="77777777" w:rsidTr="001D1108">
        <w:tc>
          <w:tcPr>
            <w:tcW w:w="8494" w:type="dxa"/>
            <w:shd w:val="clear" w:color="auto" w:fill="BFBFBF" w:themeFill="background1" w:themeFillShade="BF"/>
          </w:tcPr>
          <w:p w14:paraId="3E6FA08F" w14:textId="170175A2" w:rsidR="00077E41" w:rsidRPr="00A723E9" w:rsidRDefault="00077E41">
            <w:pPr>
              <w:rPr>
                <w:sz w:val="22"/>
                <w:szCs w:val="22"/>
              </w:rPr>
            </w:pPr>
          </w:p>
          <w:p w14:paraId="342912E8" w14:textId="2B710473" w:rsidR="00077E41" w:rsidRPr="00A723E9" w:rsidRDefault="00077E41" w:rsidP="00077E41">
            <w:pPr>
              <w:jc w:val="center"/>
              <w:rPr>
                <w:b/>
                <w:bCs/>
                <w:sz w:val="22"/>
                <w:szCs w:val="22"/>
              </w:rPr>
            </w:pPr>
            <w:r w:rsidRPr="00A723E9">
              <w:rPr>
                <w:b/>
                <w:bCs/>
                <w:sz w:val="22"/>
                <w:szCs w:val="22"/>
              </w:rPr>
              <w:t>Ficha d</w:t>
            </w:r>
            <w:r w:rsidR="00F6319D" w:rsidRPr="00A723E9">
              <w:rPr>
                <w:b/>
                <w:bCs/>
                <w:sz w:val="22"/>
                <w:szCs w:val="22"/>
              </w:rPr>
              <w:t>o</w:t>
            </w:r>
            <w:r w:rsidRPr="00A723E9">
              <w:rPr>
                <w:b/>
                <w:bCs/>
                <w:sz w:val="22"/>
                <w:szCs w:val="22"/>
              </w:rPr>
              <w:t xml:space="preserve"> Beneficiário</w:t>
            </w:r>
          </w:p>
          <w:p w14:paraId="494AEB8A" w14:textId="557DB449" w:rsidR="00077E41" w:rsidRPr="00A723E9" w:rsidRDefault="00077E41">
            <w:pPr>
              <w:rPr>
                <w:sz w:val="22"/>
                <w:szCs w:val="22"/>
              </w:rPr>
            </w:pPr>
          </w:p>
        </w:tc>
      </w:tr>
      <w:tr w:rsidR="00077E41" w:rsidRPr="00A723E9" w14:paraId="7532562B" w14:textId="77777777" w:rsidTr="00077E41">
        <w:tc>
          <w:tcPr>
            <w:tcW w:w="8494" w:type="dxa"/>
          </w:tcPr>
          <w:p w14:paraId="5B74C77C" w14:textId="38DA37E6" w:rsidR="00077E41" w:rsidRPr="00A723E9" w:rsidRDefault="00077E41">
            <w:pPr>
              <w:rPr>
                <w:sz w:val="22"/>
                <w:szCs w:val="22"/>
              </w:rPr>
            </w:pPr>
          </w:p>
          <w:p w14:paraId="39029C16" w14:textId="77777777" w:rsidR="001D1108" w:rsidRPr="00A723E9" w:rsidRDefault="001D1108" w:rsidP="00077E41">
            <w:pPr>
              <w:spacing w:line="360" w:lineRule="auto"/>
              <w:rPr>
                <w:sz w:val="22"/>
                <w:szCs w:val="22"/>
              </w:rPr>
            </w:pPr>
          </w:p>
          <w:p w14:paraId="2168EA08" w14:textId="465A6656" w:rsidR="00077E41" w:rsidRPr="00A723E9" w:rsidRDefault="00077E41" w:rsidP="00077E41">
            <w:pPr>
              <w:spacing w:line="360" w:lineRule="auto"/>
              <w:rPr>
                <w:sz w:val="22"/>
                <w:szCs w:val="22"/>
              </w:rPr>
            </w:pPr>
            <w:r w:rsidRPr="00A723E9">
              <w:rPr>
                <w:sz w:val="22"/>
                <w:szCs w:val="22"/>
              </w:rPr>
              <w:t>Nome:</w:t>
            </w:r>
            <w:r w:rsidR="001D1108" w:rsidRPr="00A723E9">
              <w:rPr>
                <w:sz w:val="22"/>
                <w:szCs w:val="22"/>
              </w:rPr>
              <w:t xml:space="preserve"> </w:t>
            </w:r>
            <w:r w:rsidR="001D1108" w:rsidRPr="00A723E9">
              <w:rPr>
                <w:color w:val="C00000"/>
                <w:sz w:val="22"/>
                <w:szCs w:val="22"/>
              </w:rPr>
              <w:t>[nome do beneficiário]</w:t>
            </w:r>
          </w:p>
          <w:p w14:paraId="54CEBEBF" w14:textId="1D4AEED0" w:rsidR="00077E41" w:rsidRPr="00A723E9" w:rsidRDefault="00077E41" w:rsidP="00077E41">
            <w:pPr>
              <w:spacing w:line="360" w:lineRule="auto"/>
              <w:rPr>
                <w:color w:val="C00000"/>
                <w:sz w:val="22"/>
                <w:szCs w:val="22"/>
              </w:rPr>
            </w:pPr>
            <w:r w:rsidRPr="00A723E9">
              <w:rPr>
                <w:sz w:val="22"/>
                <w:szCs w:val="22"/>
              </w:rPr>
              <w:t>Localidade:</w:t>
            </w:r>
            <w:r w:rsidR="001D1108" w:rsidRPr="00A723E9">
              <w:rPr>
                <w:sz w:val="22"/>
                <w:szCs w:val="22"/>
              </w:rPr>
              <w:t xml:space="preserve"> </w:t>
            </w:r>
            <w:r w:rsidR="001D1108" w:rsidRPr="00A723E9">
              <w:rPr>
                <w:color w:val="C00000"/>
                <w:sz w:val="22"/>
                <w:szCs w:val="22"/>
              </w:rPr>
              <w:t>[local], [georreferenciamento, se houver]</w:t>
            </w:r>
          </w:p>
          <w:p w14:paraId="1891781A" w14:textId="72F9B937" w:rsidR="00077E41" w:rsidRPr="00A723E9" w:rsidRDefault="00077E41" w:rsidP="00077E41">
            <w:pPr>
              <w:spacing w:line="360" w:lineRule="auto"/>
              <w:rPr>
                <w:color w:val="C00000"/>
                <w:sz w:val="22"/>
                <w:szCs w:val="22"/>
              </w:rPr>
            </w:pPr>
            <w:r w:rsidRPr="00A723E9">
              <w:rPr>
                <w:sz w:val="22"/>
                <w:szCs w:val="22"/>
              </w:rPr>
              <w:t>Data:</w:t>
            </w:r>
            <w:r w:rsidR="001D1108" w:rsidRPr="00A723E9">
              <w:rPr>
                <w:sz w:val="22"/>
                <w:szCs w:val="22"/>
              </w:rPr>
              <w:t xml:space="preserve"> </w:t>
            </w:r>
            <w:r w:rsidR="001D1108" w:rsidRPr="00A723E9">
              <w:rPr>
                <w:color w:val="C00000"/>
                <w:sz w:val="22"/>
                <w:szCs w:val="22"/>
              </w:rPr>
              <w:t>[data]</w:t>
            </w:r>
          </w:p>
          <w:p w14:paraId="6AF5FC5F" w14:textId="215953D3" w:rsidR="001D1108" w:rsidRDefault="001D1108" w:rsidP="00077E41">
            <w:pPr>
              <w:spacing w:line="360" w:lineRule="auto"/>
              <w:rPr>
                <w:color w:val="C00000"/>
                <w:sz w:val="22"/>
                <w:szCs w:val="22"/>
              </w:rPr>
            </w:pPr>
            <w:r w:rsidRPr="00A723E9">
              <w:rPr>
                <w:sz w:val="22"/>
                <w:szCs w:val="22"/>
              </w:rPr>
              <w:t>Outros dados</w:t>
            </w:r>
            <w:r w:rsidR="003D7942" w:rsidRPr="00A723E9">
              <w:rPr>
                <w:sz w:val="22"/>
                <w:szCs w:val="22"/>
              </w:rPr>
              <w:t xml:space="preserve"> qualificados</w:t>
            </w:r>
            <w:r w:rsidRPr="00A723E9">
              <w:rPr>
                <w:sz w:val="22"/>
                <w:szCs w:val="22"/>
              </w:rPr>
              <w:t xml:space="preserve">: </w:t>
            </w:r>
            <w:r w:rsidRPr="00A723E9">
              <w:rPr>
                <w:color w:val="C00000"/>
                <w:sz w:val="22"/>
                <w:szCs w:val="22"/>
              </w:rPr>
              <w:t>[</w:t>
            </w:r>
            <w:r w:rsidR="003D7942" w:rsidRPr="00A723E9">
              <w:rPr>
                <w:color w:val="C00000"/>
                <w:sz w:val="22"/>
                <w:szCs w:val="22"/>
              </w:rPr>
              <w:t>dados qualificados*</w:t>
            </w:r>
            <w:r w:rsidRPr="00A723E9">
              <w:rPr>
                <w:color w:val="C00000"/>
                <w:sz w:val="22"/>
                <w:szCs w:val="22"/>
              </w:rPr>
              <w:t>]</w:t>
            </w:r>
          </w:p>
          <w:p w14:paraId="0D624411" w14:textId="77777777" w:rsidR="00627007" w:rsidRPr="00A723E9" w:rsidRDefault="00627007" w:rsidP="00627007">
            <w:pPr>
              <w:spacing w:line="360" w:lineRule="auto"/>
              <w:rPr>
                <w:sz w:val="22"/>
                <w:szCs w:val="22"/>
              </w:rPr>
            </w:pPr>
            <w:r w:rsidRPr="00A723E9">
              <w:rPr>
                <w:sz w:val="22"/>
                <w:szCs w:val="22"/>
              </w:rPr>
              <w:t xml:space="preserve">Outros dados qualificados: </w:t>
            </w:r>
            <w:r w:rsidRPr="00A723E9">
              <w:rPr>
                <w:color w:val="C00000"/>
                <w:sz w:val="22"/>
                <w:szCs w:val="22"/>
              </w:rPr>
              <w:t>[dados qualificados*]</w:t>
            </w:r>
          </w:p>
          <w:p w14:paraId="066936A6" w14:textId="77777777" w:rsidR="00627007" w:rsidRPr="00A723E9" w:rsidRDefault="00627007" w:rsidP="00077E41">
            <w:pPr>
              <w:spacing w:line="360" w:lineRule="auto"/>
              <w:rPr>
                <w:sz w:val="22"/>
                <w:szCs w:val="22"/>
              </w:rPr>
            </w:pPr>
          </w:p>
          <w:p w14:paraId="41CCFD2D" w14:textId="77777777" w:rsidR="001D1108" w:rsidRPr="00A723E9" w:rsidRDefault="001D1108">
            <w:pPr>
              <w:rPr>
                <w:sz w:val="22"/>
                <w:szCs w:val="22"/>
              </w:rPr>
            </w:pPr>
          </w:p>
          <w:p w14:paraId="7523D643" w14:textId="6F495444" w:rsidR="00077E41" w:rsidRPr="00A723E9" w:rsidRDefault="00077E41">
            <w:pPr>
              <w:rPr>
                <w:sz w:val="22"/>
                <w:szCs w:val="22"/>
              </w:rPr>
            </w:pPr>
            <w:r w:rsidRPr="00A723E9">
              <w:rPr>
                <w:sz w:val="22"/>
                <w:szCs w:val="22"/>
              </w:rPr>
              <w:t xml:space="preserve">Declaro ter recebido da </w:t>
            </w:r>
            <w:r w:rsidRPr="00A723E9">
              <w:rPr>
                <w:color w:val="C00000"/>
                <w:sz w:val="22"/>
                <w:szCs w:val="22"/>
              </w:rPr>
              <w:t xml:space="preserve">[Defesa Civil municipal/estadual, </w:t>
            </w:r>
            <w:proofErr w:type="spellStart"/>
            <w:r w:rsidRPr="00A723E9">
              <w:rPr>
                <w:color w:val="C00000"/>
                <w:sz w:val="22"/>
                <w:szCs w:val="22"/>
              </w:rPr>
              <w:t>Compedec</w:t>
            </w:r>
            <w:proofErr w:type="spellEnd"/>
            <w:r w:rsidRPr="00A723E9">
              <w:rPr>
                <w:color w:val="C00000"/>
                <w:sz w:val="22"/>
                <w:szCs w:val="22"/>
              </w:rPr>
              <w:t>, Prefeitura ou Estado]</w:t>
            </w:r>
            <w:r w:rsidRPr="00A723E9">
              <w:rPr>
                <w:sz w:val="22"/>
                <w:szCs w:val="22"/>
              </w:rPr>
              <w:t xml:space="preserve"> a</w:t>
            </w:r>
            <w:r w:rsidR="001D1108" w:rsidRPr="00A723E9">
              <w:rPr>
                <w:sz w:val="22"/>
                <w:szCs w:val="22"/>
              </w:rPr>
              <w:t xml:space="preserve"> </w:t>
            </w:r>
            <w:r w:rsidR="001D1108" w:rsidRPr="00A723E9">
              <w:rPr>
                <w:color w:val="C00000"/>
                <w:sz w:val="22"/>
                <w:szCs w:val="22"/>
              </w:rPr>
              <w:t>[quantidade]</w:t>
            </w:r>
            <w:r w:rsidR="00B874D5" w:rsidRPr="00A723E9">
              <w:rPr>
                <w:color w:val="C00000"/>
                <w:sz w:val="22"/>
                <w:szCs w:val="22"/>
              </w:rPr>
              <w:t xml:space="preserve"> </w:t>
            </w:r>
            <w:r w:rsidR="00B874D5" w:rsidRPr="00A723E9">
              <w:rPr>
                <w:color w:val="000000" w:themeColor="text1"/>
                <w:sz w:val="22"/>
                <w:szCs w:val="22"/>
              </w:rPr>
              <w:t>de</w:t>
            </w:r>
            <w:r w:rsidRPr="00A723E9">
              <w:rPr>
                <w:sz w:val="22"/>
                <w:szCs w:val="22"/>
              </w:rPr>
              <w:t xml:space="preserve"> </w:t>
            </w:r>
            <w:r w:rsidRPr="00A723E9">
              <w:rPr>
                <w:color w:val="C00000"/>
                <w:sz w:val="22"/>
                <w:szCs w:val="22"/>
              </w:rPr>
              <w:t>[descrição do material</w:t>
            </w:r>
            <w:r w:rsidR="001D1108" w:rsidRPr="00A723E9">
              <w:rPr>
                <w:color w:val="C00000"/>
                <w:sz w:val="22"/>
                <w:szCs w:val="22"/>
              </w:rPr>
              <w:t xml:space="preserve"> ou </w:t>
            </w:r>
            <w:r w:rsidRPr="00A723E9">
              <w:rPr>
                <w:color w:val="C00000"/>
                <w:sz w:val="22"/>
                <w:szCs w:val="22"/>
              </w:rPr>
              <w:t>serviço correspondente a meta que está sendo executada]</w:t>
            </w:r>
            <w:r w:rsidR="001D1108" w:rsidRPr="00A723E9">
              <w:rPr>
                <w:color w:val="C00000"/>
                <w:sz w:val="22"/>
                <w:szCs w:val="22"/>
              </w:rPr>
              <w:t xml:space="preserve"> </w:t>
            </w:r>
            <w:r w:rsidR="001D1108" w:rsidRPr="00A723E9">
              <w:rPr>
                <w:sz w:val="22"/>
                <w:szCs w:val="22"/>
              </w:rPr>
              <w:t xml:space="preserve">decorrente de </w:t>
            </w:r>
            <w:r w:rsidR="001D1108" w:rsidRPr="00A723E9">
              <w:rPr>
                <w:color w:val="C00000"/>
                <w:sz w:val="22"/>
                <w:szCs w:val="22"/>
              </w:rPr>
              <w:t>[nome do evento adverso]</w:t>
            </w:r>
            <w:r w:rsidR="001D1108" w:rsidRPr="00A723E9">
              <w:rPr>
                <w:sz w:val="22"/>
                <w:szCs w:val="22"/>
              </w:rPr>
              <w:t>, conforme</w:t>
            </w:r>
            <w:r w:rsidR="00B874D5" w:rsidRPr="00A723E9">
              <w:rPr>
                <w:sz w:val="22"/>
                <w:szCs w:val="22"/>
              </w:rPr>
              <w:t xml:space="preserve"> Decreto</w:t>
            </w:r>
            <w:r w:rsidR="00B874D5" w:rsidRPr="00A723E9">
              <w:rPr>
                <w:color w:val="C00000"/>
                <w:sz w:val="22"/>
                <w:szCs w:val="22"/>
              </w:rPr>
              <w:t xml:space="preserve"> </w:t>
            </w:r>
            <w:r w:rsidR="00B874D5" w:rsidRPr="00A723E9">
              <w:rPr>
                <w:color w:val="000000" w:themeColor="text1"/>
                <w:sz w:val="22"/>
                <w:szCs w:val="22"/>
              </w:rPr>
              <w:t>nº.</w:t>
            </w:r>
            <w:r w:rsidR="001D1108" w:rsidRPr="00A723E9">
              <w:rPr>
                <w:sz w:val="22"/>
                <w:szCs w:val="22"/>
              </w:rPr>
              <w:t xml:space="preserve"> </w:t>
            </w:r>
            <w:r w:rsidR="001D1108" w:rsidRPr="00A723E9">
              <w:rPr>
                <w:color w:val="C00000"/>
                <w:sz w:val="22"/>
                <w:szCs w:val="22"/>
              </w:rPr>
              <w:t>[número do decreto]</w:t>
            </w:r>
            <w:r w:rsidR="001D1108" w:rsidRPr="00A723E9">
              <w:rPr>
                <w:sz w:val="22"/>
                <w:szCs w:val="22"/>
              </w:rPr>
              <w:t>.</w:t>
            </w:r>
            <w:r w:rsidR="003C5433" w:rsidRPr="00A723E9">
              <w:rPr>
                <w:sz w:val="22"/>
                <w:szCs w:val="22"/>
              </w:rPr>
              <w:t xml:space="preserve"> </w:t>
            </w:r>
            <w:r w:rsidR="003C5433" w:rsidRPr="00A723E9">
              <w:rPr>
                <w:color w:val="EE0000"/>
                <w:sz w:val="22"/>
                <w:szCs w:val="22"/>
              </w:rPr>
              <w:t>**</w:t>
            </w:r>
          </w:p>
          <w:p w14:paraId="0C274A9F" w14:textId="77777777" w:rsidR="00077E41" w:rsidRPr="00A723E9" w:rsidRDefault="00077E41">
            <w:pPr>
              <w:rPr>
                <w:sz w:val="22"/>
                <w:szCs w:val="22"/>
              </w:rPr>
            </w:pPr>
          </w:p>
          <w:p w14:paraId="25B4FCC6" w14:textId="35449EF7" w:rsidR="00077E41" w:rsidRPr="00A723E9" w:rsidRDefault="00077E41" w:rsidP="00077E41">
            <w:pPr>
              <w:jc w:val="right"/>
              <w:rPr>
                <w:color w:val="C00000"/>
                <w:sz w:val="22"/>
                <w:szCs w:val="22"/>
              </w:rPr>
            </w:pPr>
            <w:r w:rsidRPr="00A723E9">
              <w:rPr>
                <w:color w:val="C00000"/>
                <w:sz w:val="22"/>
                <w:szCs w:val="22"/>
              </w:rPr>
              <w:t>[</w:t>
            </w:r>
            <w:r w:rsidR="00627007">
              <w:rPr>
                <w:color w:val="C00000"/>
                <w:sz w:val="22"/>
                <w:szCs w:val="22"/>
              </w:rPr>
              <w:t>Local</w:t>
            </w:r>
            <w:r w:rsidRPr="00A723E9">
              <w:rPr>
                <w:color w:val="C00000"/>
                <w:sz w:val="22"/>
                <w:szCs w:val="22"/>
              </w:rPr>
              <w:t>]</w:t>
            </w:r>
            <w:r w:rsidRPr="00A723E9">
              <w:rPr>
                <w:sz w:val="22"/>
                <w:szCs w:val="22"/>
              </w:rPr>
              <w:t>,</w:t>
            </w:r>
            <w:r w:rsidRPr="00A723E9">
              <w:rPr>
                <w:color w:val="C00000"/>
                <w:sz w:val="22"/>
                <w:szCs w:val="22"/>
              </w:rPr>
              <w:t xml:space="preserve"> [data]</w:t>
            </w:r>
          </w:p>
          <w:p w14:paraId="0FFAC38C" w14:textId="77777777" w:rsidR="00077E41" w:rsidRPr="00A723E9" w:rsidRDefault="00077E41" w:rsidP="00077E41">
            <w:pPr>
              <w:jc w:val="right"/>
              <w:rPr>
                <w:sz w:val="22"/>
                <w:szCs w:val="22"/>
              </w:rPr>
            </w:pPr>
          </w:p>
          <w:p w14:paraId="237C6977" w14:textId="77777777" w:rsidR="00077E41" w:rsidRPr="00A723E9" w:rsidRDefault="00077E41" w:rsidP="00077E41">
            <w:pPr>
              <w:jc w:val="right"/>
              <w:rPr>
                <w:sz w:val="22"/>
                <w:szCs w:val="22"/>
              </w:rPr>
            </w:pPr>
          </w:p>
          <w:p w14:paraId="6D6F768E" w14:textId="6C5CCEE6" w:rsidR="00077E41" w:rsidRPr="00A723E9" w:rsidRDefault="00077E41" w:rsidP="00077E4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A723E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39D6C1C" wp14:editId="6F83C28B">
                      <wp:simplePos x="0" y="0"/>
                      <wp:positionH relativeFrom="column">
                        <wp:posOffset>715949</wp:posOffset>
                      </wp:positionH>
                      <wp:positionV relativeFrom="paragraph">
                        <wp:posOffset>212725</wp:posOffset>
                      </wp:positionV>
                      <wp:extent cx="3784820" cy="15902"/>
                      <wp:effectExtent l="0" t="0" r="25400" b="22225"/>
                      <wp:wrapNone/>
                      <wp:docPr id="849974184" name="Conector re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84820" cy="15902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A31F5" id="Conector reto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35pt,16.75pt" to="354.3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XPvwEAAOEDAAAOAAAAZHJzL2Uyb0RvYy54bWysU8tu2zAQvBfIPxC8x3o0bh3Bcg4JkkvR&#10;Bm36AQy1tAjwBZKx5L/vkrKloAkQoOiFIrk7szvD1fZm1IocwAdpTUurVUkJGG47afYt/f10f7mh&#10;JERmOqasgZYeIdCb3cWn7eAaqG1vVQeeIIkJzeBa2sfomqIIvAfNwso6MBgU1msW8ej3RefZgOxa&#10;FXVZfikG6zvnLYcQ8PZuCtJd5hcCePwhRIBIVEuxt5hXn9fntBa7LWv2nrle8lMb7B+60EwaLDpT&#10;3bHIyIuXb6i05N4GK+KKW11YISSHrAHVVOVfan71zEHWguYEN9sU/h8t/364NY8ebRhcaIJ79EnF&#10;KLxOX+yPjNms42wWjJFwvPz8dXO1qdFTjrFqfV3WycxiATsf4gNYTdKmpUqapIU17PAtxCn1nJKu&#10;lSFDS6/X9TpnBatkdy+VSrE8DnCrPDkwfMg4Vqdar7KwsjLYwKIj7+JRwUT/EwSRHXZeTwXSiC2c&#10;jHMw8cyrDGYnmMAOZmD5MfCUn6CQx28GVx+DZ0SubE2cwVoa698jWKwQU/7ZgUl3suDZdsf8wtka&#10;nKP8SqeZT4P6+pzhy5+5+wMAAP//AwBQSwMEFAAGAAgAAAAhAPXvsrDeAAAACQEAAA8AAABkcnMv&#10;ZG93bnJldi54bWxMj8FOwzAQRO9I/IO1SNyonQTaEuJUgNoLtxYqODrxkkTE6xC7bfh7tic4zuzT&#10;7EyxmlwvjjiGzpOGZKZAINXedtRoeHvd3CxBhGjImt4TavjBAKvy8qIwufUn2uJxFxvBIRRyo6GN&#10;ccilDHWLzoSZH5D49ulHZyLLsZF2NCcOd71MlZpLZzriD60Z8LnF+mt3cBqq9fc6zT6m9+0+u1Vp&#10;8rR/qe83Wl9fTY8PICJO8Q+Gc32uDiV3qvyBbBA96yRdMKohy+5AMLBQSzYqNuYKZFnI/wvKXwAA&#10;AP//AwBQSwECLQAUAAYACAAAACEAtoM4kv4AAADhAQAAEwAAAAAAAAAAAAAAAAAAAAAAW0NvbnRl&#10;bnRfVHlwZXNdLnhtbFBLAQItABQABgAIAAAAIQA4/SH/1gAAAJQBAAALAAAAAAAAAAAAAAAAAC8B&#10;AABfcmVscy8ucmVsc1BLAQItABQABgAIAAAAIQAcP6XPvwEAAOEDAAAOAAAAAAAAAAAAAAAAAC4C&#10;AABkcnMvZTJvRG9jLnhtbFBLAQItABQABgAIAAAAIQD177Kw3gAAAAkBAAAPAAAAAAAAAAAAAAAA&#10;ABkEAABkcnMvZG93bnJldi54bWxQSwUGAAAAAAQABADzAAAAJAUAAAAA&#10;" strokecolor="black [3213]">
                      <v:stroke joinstyle="miter"/>
                    </v:line>
                  </w:pict>
                </mc:Fallback>
              </mc:AlternateContent>
            </w:r>
            <w:r w:rsidRPr="00A723E9">
              <w:rPr>
                <w:color w:val="C00000"/>
                <w:sz w:val="22"/>
                <w:szCs w:val="22"/>
              </w:rPr>
              <w:t>[</w:t>
            </w:r>
            <w:r w:rsidR="004E4C45" w:rsidRPr="00A723E9">
              <w:rPr>
                <w:color w:val="C00000"/>
                <w:sz w:val="22"/>
                <w:szCs w:val="22"/>
              </w:rPr>
              <w:t>assinatura</w:t>
            </w:r>
            <w:r w:rsidR="00F6319D" w:rsidRPr="00A723E9">
              <w:rPr>
                <w:color w:val="C00000"/>
                <w:sz w:val="22"/>
                <w:szCs w:val="22"/>
              </w:rPr>
              <w:t xml:space="preserve"> do beneficiário</w:t>
            </w:r>
            <w:r w:rsidRPr="00A723E9">
              <w:rPr>
                <w:color w:val="C00000"/>
                <w:sz w:val="22"/>
                <w:szCs w:val="22"/>
              </w:rPr>
              <w:t>]</w:t>
            </w:r>
          </w:p>
          <w:p w14:paraId="483C68F1" w14:textId="737793C3" w:rsidR="00077E41" w:rsidRPr="00A723E9" w:rsidRDefault="00F6319D" w:rsidP="00F6319D">
            <w:pPr>
              <w:jc w:val="center"/>
              <w:rPr>
                <w:sz w:val="22"/>
                <w:szCs w:val="22"/>
              </w:rPr>
            </w:pPr>
            <w:r w:rsidRPr="00A723E9">
              <w:rPr>
                <w:color w:val="C00000"/>
                <w:sz w:val="22"/>
                <w:szCs w:val="22"/>
              </w:rPr>
              <w:t>[nome do beneficiário]</w:t>
            </w:r>
          </w:p>
          <w:p w14:paraId="2988A835" w14:textId="339C417B" w:rsidR="00077E41" w:rsidRPr="00A723E9" w:rsidRDefault="00077E41">
            <w:pPr>
              <w:rPr>
                <w:sz w:val="22"/>
                <w:szCs w:val="22"/>
              </w:rPr>
            </w:pPr>
          </w:p>
          <w:p w14:paraId="1F6B5F43" w14:textId="49C4AE8A" w:rsidR="00077E41" w:rsidRPr="00A723E9" w:rsidRDefault="00077E41">
            <w:pPr>
              <w:rPr>
                <w:sz w:val="22"/>
                <w:szCs w:val="22"/>
              </w:rPr>
            </w:pPr>
          </w:p>
        </w:tc>
      </w:tr>
    </w:tbl>
    <w:p w14:paraId="2E1A4940" w14:textId="2E0A781B" w:rsidR="00077E41" w:rsidRPr="00A723E9" w:rsidRDefault="00F17785">
      <w:pPr>
        <w:rPr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F00E699" wp14:editId="3B77255E">
                <wp:simplePos x="0" y="0"/>
                <wp:positionH relativeFrom="page">
                  <wp:align>left</wp:align>
                </wp:positionH>
                <wp:positionV relativeFrom="paragraph">
                  <wp:posOffset>-5708015</wp:posOffset>
                </wp:positionV>
                <wp:extent cx="2143125" cy="711200"/>
                <wp:effectExtent l="0" t="0" r="9525" b="0"/>
                <wp:wrapNone/>
                <wp:docPr id="1238370262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71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55E22" w14:textId="257B0001" w:rsidR="00F17785" w:rsidRPr="00422C2F" w:rsidRDefault="00F17785" w:rsidP="00B75CF2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422C2F"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MODELO</w:t>
                            </w:r>
                          </w:p>
                          <w:p w14:paraId="14191FB0" w14:textId="77777777" w:rsidR="00F17785" w:rsidRPr="00010159" w:rsidRDefault="00F17785" w:rsidP="00F17785">
                            <w:pPr>
                              <w:jc w:val="right"/>
                              <w:rPr>
                                <w:rFonts w:ascii="Aptos Black" w:hAnsi="Aptos Black"/>
                              </w:rPr>
                            </w:pPr>
                          </w:p>
                          <w:p w14:paraId="22E1548B" w14:textId="77777777" w:rsidR="00F17785" w:rsidRPr="00F358EE" w:rsidRDefault="00F17785" w:rsidP="00F17785">
                            <w:pPr>
                              <w:jc w:val="right"/>
                              <w:rPr>
                                <w:rFonts w:ascii="Aptos Display" w:hAnsi="Aptos Display"/>
                                <w:b/>
                                <w:bCs/>
                              </w:rPr>
                            </w:pPr>
                            <w:r w:rsidRPr="00F358EE">
                              <w:rPr>
                                <w:rFonts w:ascii="Aptos Display" w:hAnsi="Aptos Display"/>
                                <w:b/>
                                <w:bCs/>
                              </w:rPr>
                              <w:t>ANEXO MODELO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00E699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0;margin-top:-449.45pt;width:168.75pt;height:56pt;z-index:-2516561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Bnu8gEAAMoDAAAOAAAAZHJzL2Uyb0RvYy54bWysU8GO0zAQvSPxD5bvNE3pshA1XS1dFSEt&#10;C9LCBziOk1g4HjN2m5SvZ+xkuwVuiBwsj8d+M+/Ny+Zm7A07KvQabMnzxZIzZSXU2rYl//Z1/+ot&#10;Zz4IWwsDVpX8pDy/2b58sRlcoVbQgakVMgKxvhhcybsQXJFlXnaqF34BTllKNoC9CBRim9UoBkLv&#10;TbZaLt9kA2DtEKTynk7vpiTfJvymUTJ8bhqvAjMlp95CWjGtVVyz7UYULQrXaTm3If6hi15oS0XP&#10;UHciCHZA/RdUryWChyYsJPQZNI2WKnEgNvnyDzaPnXAqcSFxvDvL5P8frHw4ProvyML4HkYaYCLh&#10;3T3I755Z2HXCtuoWEYZOiZoK51GybHC+mJ9GqX3hI0g1fIKahiwOARLQ2GAfVSGejNBpAKez6GoM&#10;TNLhKl+/zldXnEnKXec5TTWVEMXTa4c+fFDQs7gpOdJQE7o43vsQuxHF05VYzIPR9V4bkwJsq51B&#10;dhRkgH36ZvTfrhkbL1uIzybEeJJoRmYTxzBWIyUj3QrqExFGmAxFPwBtOsCfnA1kppL7HweBijPz&#10;0ZJo7/L1OrovBeur6xUFeJmpLjPCSoIqeeBs2u7C5NiDQ912VGkak4VbErrRSYPnrua+yTBJmtnc&#10;0ZGXcbr1/AtufwEAAP//AwBQSwMEFAAGAAgAAAAhAHKTbvbfAAAACgEAAA8AAABkcnMvZG93bnJl&#10;di54bWxMj81OwzAQhO9IvIO1SFxQ60Bp/hqnAiQQ15Y+gBNvk6jxOordJn17lhM9zs5q5ptiO9te&#10;XHD0nSMFz8sIBFLtTEeNgsPP5yIF4YMmo3tHqOCKHrbl/V2hc+Mm2uFlHxrBIeRzraANYcil9HWL&#10;VvulG5DYO7rR6sBybKQZ9cThtpcvURRLqzvihlYP+NFifdqfrYLj9/S0zqbqKxyS3Wv8rrukclel&#10;Hh/mtw2IgHP4f4Y/fEaHkpkqdybjRa+AhwQFizRLMxDsr1bJGkTFpySNM5BlIW8nlL8AAAD//wMA&#10;UEsBAi0AFAAGAAgAAAAhALaDOJL+AAAA4QEAABMAAAAAAAAAAAAAAAAAAAAAAFtDb250ZW50X1R5&#10;cGVzXS54bWxQSwECLQAUAAYACAAAACEAOP0h/9YAAACUAQAACwAAAAAAAAAAAAAAAAAvAQAAX3Jl&#10;bHMvLnJlbHNQSwECLQAUAAYACAAAACEAcTgZ7vIBAADKAwAADgAAAAAAAAAAAAAAAAAuAgAAZHJz&#10;L2Uyb0RvYy54bWxQSwECLQAUAAYACAAAACEAcpNu9t8AAAAKAQAADwAAAAAAAAAAAAAAAABMBAAA&#10;ZHJzL2Rvd25yZXYueG1sUEsFBgAAAAAEAAQA8wAAAFgFAAAAAA==&#10;" stroked="f">
                <v:textbox>
                  <w:txbxContent>
                    <w:p w14:paraId="65A55E22" w14:textId="257B0001" w:rsidR="00F17785" w:rsidRPr="00422C2F" w:rsidRDefault="00F17785" w:rsidP="00B75CF2">
                      <w:pPr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422C2F"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  <w:t>MODELO</w:t>
                      </w:r>
                    </w:p>
                    <w:p w14:paraId="14191FB0" w14:textId="77777777" w:rsidR="00F17785" w:rsidRPr="00010159" w:rsidRDefault="00F17785" w:rsidP="00F17785">
                      <w:pPr>
                        <w:jc w:val="right"/>
                        <w:rPr>
                          <w:rFonts w:ascii="Aptos Black" w:hAnsi="Aptos Black"/>
                        </w:rPr>
                      </w:pPr>
                    </w:p>
                    <w:p w14:paraId="22E1548B" w14:textId="77777777" w:rsidR="00F17785" w:rsidRPr="00F358EE" w:rsidRDefault="00F17785" w:rsidP="00F17785">
                      <w:pPr>
                        <w:jc w:val="right"/>
                        <w:rPr>
                          <w:rFonts w:ascii="Aptos Display" w:hAnsi="Aptos Display"/>
                          <w:b/>
                          <w:bCs/>
                        </w:rPr>
                      </w:pPr>
                      <w:r w:rsidRPr="00F358EE">
                        <w:rPr>
                          <w:rFonts w:ascii="Aptos Display" w:hAnsi="Aptos Display"/>
                          <w:b/>
                          <w:bCs/>
                        </w:rPr>
                        <w:t>ANEXO MODELO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C36B75" w14:textId="77777777" w:rsidR="00152F07" w:rsidRPr="00A723E9" w:rsidRDefault="00152F07" w:rsidP="00152F07">
      <w:pPr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A723E9">
        <w:rPr>
          <w:rFonts w:ascii="Times New Roman" w:hAnsi="Times New Roman" w:cs="Times New Roman"/>
          <w:color w:val="C00000"/>
          <w:sz w:val="20"/>
          <w:szCs w:val="20"/>
        </w:rPr>
        <w:t>* Dados qualificados são aqueles que identificam individualmente e distinguem os beneficiários. Podem ser utilizados como dados qualificados, por exemplo: RG, CPF, número de inscrição em programa social, número de telefone, endereço completo, dados de georreferenciamento ou qualquer outro dado que permita a identificação única do beneficiário.</w:t>
      </w:r>
    </w:p>
    <w:p w14:paraId="734D4138" w14:textId="41188120" w:rsidR="0062771F" w:rsidRPr="00A723E9" w:rsidRDefault="003C5433" w:rsidP="008D1848">
      <w:pPr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** </w:t>
      </w:r>
      <w:r w:rsidR="4690DD79" w:rsidRPr="2A1568AC">
        <w:rPr>
          <w:rFonts w:ascii="Times New Roman" w:hAnsi="Times New Roman" w:cs="Times New Roman"/>
          <w:color w:val="C00000"/>
          <w:sz w:val="20"/>
          <w:szCs w:val="20"/>
        </w:rPr>
        <w:t>O texto deste modelo é meramente ilustrativo, mas a</w:t>
      </w:r>
      <w:r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 declaração deve conter </w:t>
      </w:r>
      <w:r w:rsidR="005B5DFF"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1) quem distribuiu o material ou prestou o serviço, 2) a quantidade, 3) </w:t>
      </w:r>
      <w:r w:rsidR="00274B74" w:rsidRPr="2A1568AC">
        <w:rPr>
          <w:rFonts w:ascii="Times New Roman" w:hAnsi="Times New Roman" w:cs="Times New Roman"/>
          <w:color w:val="C00000"/>
          <w:sz w:val="20"/>
          <w:szCs w:val="20"/>
        </w:rPr>
        <w:t>a descrição do material distribuído ou do serviço prestado e 4)</w:t>
      </w:r>
      <w:r w:rsidR="005955C6"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 informações do event</w:t>
      </w:r>
      <w:r w:rsidR="009C1DDF" w:rsidRPr="2A1568AC">
        <w:rPr>
          <w:rFonts w:ascii="Times New Roman" w:hAnsi="Times New Roman" w:cs="Times New Roman"/>
          <w:color w:val="C00000"/>
          <w:sz w:val="20"/>
          <w:szCs w:val="20"/>
        </w:rPr>
        <w:t>o que deu causa a vulnerabilidade</w:t>
      </w:r>
      <w:r w:rsidR="007B60B4"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 como o tipo de evento, o número do decreto</w:t>
      </w:r>
      <w:r w:rsidR="26F69709" w:rsidRPr="2A1568AC">
        <w:rPr>
          <w:rFonts w:ascii="Times New Roman" w:hAnsi="Times New Roman" w:cs="Times New Roman"/>
          <w:color w:val="C00000"/>
          <w:sz w:val="20"/>
          <w:szCs w:val="20"/>
        </w:rPr>
        <w:t>,</w:t>
      </w:r>
      <w:r w:rsidR="007B60B4"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 portaria</w:t>
      </w:r>
      <w:r w:rsidR="00A73AC5"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 de reconhecimento</w:t>
      </w:r>
      <w:r w:rsidR="2549D953" w:rsidRPr="2A1568AC">
        <w:rPr>
          <w:rFonts w:ascii="Times New Roman" w:hAnsi="Times New Roman" w:cs="Times New Roman"/>
          <w:color w:val="C00000"/>
          <w:sz w:val="20"/>
          <w:szCs w:val="20"/>
        </w:rPr>
        <w:t xml:space="preserve"> ou o número do protocolo do S2iD</w:t>
      </w:r>
      <w:r w:rsidR="00A73AC5" w:rsidRPr="2A1568AC">
        <w:rPr>
          <w:rFonts w:ascii="Times New Roman" w:hAnsi="Times New Roman" w:cs="Times New Roman"/>
          <w:color w:val="C00000"/>
          <w:sz w:val="20"/>
          <w:szCs w:val="20"/>
        </w:rPr>
        <w:t>.</w:t>
      </w:r>
    </w:p>
    <w:sectPr w:rsidR="0062771F" w:rsidRPr="00A723E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37ECF" w14:textId="77777777" w:rsidR="00E4215C" w:rsidRDefault="00E4215C" w:rsidP="001D1108">
      <w:pPr>
        <w:spacing w:after="0" w:line="240" w:lineRule="auto"/>
      </w:pPr>
      <w:r>
        <w:separator/>
      </w:r>
    </w:p>
  </w:endnote>
  <w:endnote w:type="continuationSeparator" w:id="0">
    <w:p w14:paraId="16BC5903" w14:textId="77777777" w:rsidR="00E4215C" w:rsidRDefault="00E4215C" w:rsidP="001D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869D" w14:textId="77777777" w:rsidR="00E4215C" w:rsidRDefault="00E4215C" w:rsidP="001D1108">
      <w:pPr>
        <w:spacing w:after="0" w:line="240" w:lineRule="auto"/>
      </w:pPr>
      <w:r>
        <w:separator/>
      </w:r>
    </w:p>
  </w:footnote>
  <w:footnote w:type="continuationSeparator" w:id="0">
    <w:p w14:paraId="3DE69630" w14:textId="77777777" w:rsidR="00E4215C" w:rsidRDefault="00E4215C" w:rsidP="001D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4122" w14:textId="336C8ED2" w:rsidR="004E4C45" w:rsidRDefault="004E4C45" w:rsidP="004E4C45">
    <w:pPr>
      <w:pStyle w:val="Cabealho"/>
      <w:jc w:val="center"/>
    </w:pPr>
    <w:r w:rsidRPr="001D1108">
      <w:rPr>
        <w:rFonts w:ascii="Times New Roman" w:hAnsi="Times New Roman" w:cs="Times New Roman"/>
        <w:color w:val="C00000"/>
      </w:rPr>
      <w:t>[papel timbrado]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41"/>
    <w:rsid w:val="00027907"/>
    <w:rsid w:val="00077E41"/>
    <w:rsid w:val="000E100B"/>
    <w:rsid w:val="001431D5"/>
    <w:rsid w:val="00152F07"/>
    <w:rsid w:val="001A525E"/>
    <w:rsid w:val="001D1108"/>
    <w:rsid w:val="0021588F"/>
    <w:rsid w:val="0025105F"/>
    <w:rsid w:val="00266C22"/>
    <w:rsid w:val="00274B74"/>
    <w:rsid w:val="003C5433"/>
    <w:rsid w:val="003D7942"/>
    <w:rsid w:val="00422C2F"/>
    <w:rsid w:val="004D5139"/>
    <w:rsid w:val="004E4C45"/>
    <w:rsid w:val="0057044B"/>
    <w:rsid w:val="005955C6"/>
    <w:rsid w:val="005B5DFF"/>
    <w:rsid w:val="00627007"/>
    <w:rsid w:val="0062771F"/>
    <w:rsid w:val="006D05D9"/>
    <w:rsid w:val="00795670"/>
    <w:rsid w:val="007B60B4"/>
    <w:rsid w:val="008D1848"/>
    <w:rsid w:val="009C1DDF"/>
    <w:rsid w:val="00A07534"/>
    <w:rsid w:val="00A723E9"/>
    <w:rsid w:val="00A73AC5"/>
    <w:rsid w:val="00AA13B2"/>
    <w:rsid w:val="00B45461"/>
    <w:rsid w:val="00B75CF2"/>
    <w:rsid w:val="00B874D5"/>
    <w:rsid w:val="00DA3CFB"/>
    <w:rsid w:val="00E4215C"/>
    <w:rsid w:val="00E53375"/>
    <w:rsid w:val="00EB045E"/>
    <w:rsid w:val="00EE7790"/>
    <w:rsid w:val="00F17785"/>
    <w:rsid w:val="00F6319D"/>
    <w:rsid w:val="2549D953"/>
    <w:rsid w:val="26F69709"/>
    <w:rsid w:val="2A1568AC"/>
    <w:rsid w:val="4690DD79"/>
    <w:rsid w:val="50C9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D925A"/>
  <w15:chartTrackingRefBased/>
  <w15:docId w15:val="{282B6864-27A5-4DF9-A9D9-B56E8B7D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7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7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7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7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7E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7E4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7E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7E4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7E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7E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7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7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7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7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7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77E4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77E4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77E4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7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77E4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77E41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077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1D1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1108"/>
  </w:style>
  <w:style w:type="paragraph" w:styleId="Rodap">
    <w:name w:val="footer"/>
    <w:basedOn w:val="Normal"/>
    <w:link w:val="RodapChar"/>
    <w:uiPriority w:val="99"/>
    <w:unhideWhenUsed/>
    <w:rsid w:val="001D11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6CA8C3BE2D2540B39AB23176C0CB41" ma:contentTypeVersion="23" ma:contentTypeDescription="Crie um novo documento." ma:contentTypeScope="" ma:versionID="968980f3f8dbe035e61d6cc1d9ab7073">
  <xsd:schema xmlns:xsd="http://www.w3.org/2001/XMLSchema" xmlns:xs="http://www.w3.org/2001/XMLSchema" xmlns:p="http://schemas.microsoft.com/office/2006/metadata/properties" xmlns:ns2="21ad7bfe-58d5-4894-9909-212b79ae891f" xmlns:ns3="9f8aaa55-8674-4cf8-a068-452d19412bd6" targetNamespace="http://schemas.microsoft.com/office/2006/metadata/properties" ma:root="true" ma:fieldsID="fda20c0ec8e8e8ce40daea6bef00bedd" ns2:_="" ns3:_="">
    <xsd:import namespace="21ad7bfe-58d5-4894-9909-212b79ae891f"/>
    <xsd:import namespace="9f8aaa55-8674-4cf8-a068-452d19412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mentas" minOccurs="0"/>
                <xsd:element ref="ns2:Vig_x00ea_ncia" minOccurs="0"/>
                <xsd:element ref="ns2:DataPublica_x00e7_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7bfe-58d5-4894-9909-212b79ae8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mentas" ma:index="20" nillable="true" ma:displayName="Ementas" ma:format="Dropdown" ma:internalName="Ementas">
      <xsd:simpleType>
        <xsd:restriction base="dms:Note">
          <xsd:maxLength value="255"/>
        </xsd:restriction>
      </xsd:simpleType>
    </xsd:element>
    <xsd:element name="Vig_x00ea_ncia" ma:index="21" nillable="true" ma:displayName="Vigência" ma:format="Dropdown" ma:internalName="Vig_x00ea_ncia">
      <xsd:simpleType>
        <xsd:restriction base="dms:Text">
          <xsd:maxLength value="255"/>
        </xsd:restriction>
      </xsd:simpleType>
    </xsd:element>
    <xsd:element name="DataPublica_x00e7__x00e3_o" ma:index="22" nillable="true" ma:displayName="Data Publicação" ma:format="DateOnly" ma:internalName="DataPublica_x00e7__x00e3_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aaa55-8674-4cf8-a068-452d19412bd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fadf65-5666-4cbe-b0c6-224b68a17ca3}" ma:internalName="TaxCatchAll" ma:readOnly="false" ma:showField="CatchAllData" ma:web="9f8aaa55-8674-4cf8-a068-452d19412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aaa55-8674-4cf8-a068-452d19412bd6" xsi:nil="true"/>
    <lcf76f155ced4ddcb4097134ff3c332f xmlns="21ad7bfe-58d5-4894-9909-212b79ae891f">
      <Terms xmlns="http://schemas.microsoft.com/office/infopath/2007/PartnerControls"/>
    </lcf76f155ced4ddcb4097134ff3c332f>
    <DataPublica_x00e7__x00e3_o xmlns="21ad7bfe-58d5-4894-9909-212b79ae891f" xsi:nil="true"/>
    <Ementas xmlns="21ad7bfe-58d5-4894-9909-212b79ae891f" xsi:nil="true"/>
    <Vig_x00ea_ncia xmlns="21ad7bfe-58d5-4894-9909-212b79ae891f" xsi:nil="true"/>
  </documentManagement>
</p:properties>
</file>

<file path=customXml/itemProps1.xml><?xml version="1.0" encoding="utf-8"?>
<ds:datastoreItem xmlns:ds="http://schemas.openxmlformats.org/officeDocument/2006/customXml" ds:itemID="{8C226B92-C856-45B9-B6AD-71A1C17CA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d7bfe-58d5-4894-9909-212b79ae891f"/>
    <ds:schemaRef ds:uri="9f8aaa55-8674-4cf8-a068-452d19412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3F7A0-3BE5-4848-967C-32694B065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F2A83-AA64-4D13-9610-2AF43E6FD1AA}">
  <ds:schemaRefs>
    <ds:schemaRef ds:uri="http://schemas.microsoft.com/office/2006/metadata/properties"/>
    <ds:schemaRef ds:uri="http://schemas.microsoft.com/office/infopath/2007/PartnerControls"/>
    <ds:schemaRef ds:uri="9f8aaa55-8674-4cf8-a068-452d19412bd6"/>
    <ds:schemaRef ds:uri="21ad7bfe-58d5-4894-9909-212b79ae89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1119</Characters>
  <Application>Microsoft Office Word</Application>
  <DocSecurity>0</DocSecurity>
  <Lines>62</Lines>
  <Paragraphs>26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Piva Júnior</dc:creator>
  <cp:keywords/>
  <dc:description/>
  <cp:lastModifiedBy>Danilo Piva Júnior</cp:lastModifiedBy>
  <cp:revision>4</cp:revision>
  <dcterms:created xsi:type="dcterms:W3CDTF">2026-08-26T16:29:00Z</dcterms:created>
  <dcterms:modified xsi:type="dcterms:W3CDTF">2026-08-26T16:35:00Z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0x0101007E6CA8C3BE2D2540B39AB23176C0CB41</vt:lpwstr>
  </property>
  <property fmtid="{D5CDD505-2E9C-101B-9397-08002B2CF9AE}" pid="3" name="MediaServiceImageTags">
    <vt:lpwstr/>
  </property>
</Properties>
</file>