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31D7E" w14:textId="25FE8E32" w:rsidR="00810D86" w:rsidRDefault="00810D86" w:rsidP="00810D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>
        <w:rPr>
          <w:bCs/>
          <w:noProof/>
          <w:color w:val="BF4E14" w:themeColor="accent2" w:themeShade="BF"/>
        </w:rPr>
        <mc:AlternateContent>
          <mc:Choice Requires="wps">
            <w:drawing>
              <wp:anchor distT="45720" distB="45720" distL="114300" distR="114300" simplePos="0" relativeHeight="251658752" behindDoc="1" locked="0" layoutInCell="1" allowOverlap="1" wp14:anchorId="69889FFD" wp14:editId="2B4AD893">
                <wp:simplePos x="0" y="0"/>
                <wp:positionH relativeFrom="page">
                  <wp:align>left</wp:align>
                </wp:positionH>
                <wp:positionV relativeFrom="paragraph">
                  <wp:posOffset>-890905</wp:posOffset>
                </wp:positionV>
                <wp:extent cx="2143125" cy="895350"/>
                <wp:effectExtent l="0" t="0" r="9525" b="9525"/>
                <wp:wrapNone/>
                <wp:docPr id="694316034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3125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967A7B" w14:textId="28F6ADC4" w:rsidR="00810D86" w:rsidRPr="004B0AC9" w:rsidRDefault="00810D86" w:rsidP="003200BD">
                            <w:pPr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</w:pPr>
                            <w:r w:rsidRPr="004B0AC9">
                              <w:rPr>
                                <w:rFonts w:ascii="Aptos Display" w:hAnsi="Aptos Display"/>
                                <w:b/>
                                <w:bCs/>
                                <w:color w:val="C00000"/>
                                <w:sz w:val="36"/>
                                <w:szCs w:val="36"/>
                              </w:rPr>
                              <w:t>MODELO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89FFD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left:0;text-align:left;margin-left:0;margin-top:-70.15pt;width:168.75pt;height:70.5pt;z-index:-25165772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WmZ9AEAAMoDAAAOAAAAZHJzL2Uyb0RvYy54bWysU1Fv0zAQfkfiP1h+p2m6Frao6TQ6FSGN&#10;gTT4AY7jJBaOz5zdJuXXc3a6rhpviDxYPp/93X3ffVnfjr1hB4Vegy15PptzpqyEWtu25D++795d&#10;c+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" stroked="f">
                <v:textbox>
                  <w:txbxContent>
                    <w:p w14:paraId="35967A7B" w14:textId="28F6ADC4" w:rsidR="00810D86" w:rsidRPr="004B0AC9" w:rsidRDefault="00810D86" w:rsidP="003200BD">
                      <w:pPr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</w:pPr>
                      <w:r w:rsidRPr="004B0AC9">
                        <w:rPr>
                          <w:rFonts w:ascii="Aptos Display" w:hAnsi="Aptos Display"/>
                          <w:b/>
                          <w:bCs/>
                          <w:color w:val="C00000"/>
                          <w:sz w:val="36"/>
                          <w:szCs w:val="36"/>
                        </w:rPr>
                        <w:t>MODELO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C857C1" w14:textId="77980C77" w:rsidR="00810D86" w:rsidRDefault="00E86D14" w:rsidP="00810D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  <w:r w:rsidRPr="006B28D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Sugestões de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tabelas</w:t>
      </w:r>
      <w:r w:rsidRPr="006B28D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para </w:t>
      </w:r>
      <w:r w:rsidR="00810D86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controle e prestação de contas</w:t>
      </w:r>
      <w:r w:rsidRPr="006B28D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d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as</w:t>
      </w:r>
      <w:r w:rsidRPr="006B28D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m</w:t>
      </w:r>
      <w:r w:rsidRPr="006B28DB"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etas relacionadas à aquisição de combustível e/ou locação de veículos</w:t>
      </w:r>
      <w:r>
        <w:rPr>
          <w:rFonts w:ascii="Times New Roman" w:eastAsia="Times New Roman" w:hAnsi="Times New Roman" w:cs="Times New Roman"/>
          <w:kern w:val="0"/>
          <w:lang w:eastAsia="pt-BR"/>
          <w14:ligatures w14:val="none"/>
        </w:rPr>
        <w:t>, exclusivamente adquiridos e/ou locados com recursos federais.</w:t>
      </w:r>
    </w:p>
    <w:p w14:paraId="08FDBC17" w14:textId="25DB5EDB" w:rsidR="00E86D14" w:rsidRPr="00810D86" w:rsidRDefault="00E86D14" w:rsidP="00810D8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pt-BR"/>
          <w14:ligatures w14:val="none"/>
        </w:rPr>
      </w:pPr>
    </w:p>
    <w:tbl>
      <w:tblPr>
        <w:tblW w:w="1403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52"/>
        <w:gridCol w:w="1599"/>
        <w:gridCol w:w="1544"/>
        <w:gridCol w:w="1255"/>
        <w:gridCol w:w="2246"/>
        <w:gridCol w:w="4311"/>
      </w:tblGrid>
      <w:tr w:rsidR="00E86D14" w:rsidRPr="00E95001" w14:paraId="6E297139" w14:textId="77777777" w:rsidTr="41B69C24">
        <w:trPr>
          <w:trHeight w:val="585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1E1386DC" w14:textId="62AC4E62" w:rsidR="00E86D14" w:rsidRPr="00E86D14" w:rsidRDefault="0E822E51" w:rsidP="00E86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</w:pPr>
            <w:r w:rsidRPr="00E95001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 xml:space="preserve">CONTROLE DE </w:t>
            </w:r>
            <w:r w:rsidR="16C25360" w:rsidRPr="00E95001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 xml:space="preserve">ABASTECIMENTO E </w:t>
            </w:r>
            <w:r w:rsidRPr="00E95001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USO DE COMBUSTÍVEL</w:t>
            </w:r>
          </w:p>
        </w:tc>
      </w:tr>
      <w:tr w:rsidR="00E86D14" w:rsidRPr="006E2B8E" w14:paraId="07DD9532" w14:textId="77777777" w:rsidTr="41B69C24">
        <w:trPr>
          <w:trHeight w:val="407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869A" w14:textId="7374338B" w:rsidR="00E86D14" w:rsidRPr="00E86D14" w:rsidRDefault="00E86D14" w:rsidP="44738BA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[</w:t>
            </w:r>
            <w:r w:rsidR="00810D86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 xml:space="preserve">descrição da </w:t>
            </w:r>
            <w:r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ação</w:t>
            </w:r>
            <w:r w:rsidR="4AFE95C0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 xml:space="preserve">/meta </w:t>
            </w:r>
            <w:r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desenvolvida</w:t>
            </w:r>
            <w:r w:rsidR="32BBC593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]</w:t>
            </w:r>
            <w:r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="3E7B302F" w:rsidRPr="44738BAB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pt-BR"/>
                <w14:ligatures w14:val="none"/>
              </w:rPr>
              <w:t xml:space="preserve">/ </w:t>
            </w:r>
            <w:r w:rsidR="3E7B302F" w:rsidRPr="44738BA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Protocolo do S2ID nº</w:t>
            </w:r>
            <w:r w:rsidR="3E7B302F" w:rsidRPr="44738BAB">
              <w:rPr>
                <w:rFonts w:ascii="Arial" w:eastAsia="Times New Roman" w:hAnsi="Arial" w:cs="Arial"/>
                <w:color w:val="C00000"/>
                <w:sz w:val="20"/>
                <w:szCs w:val="20"/>
              </w:rPr>
              <w:t xml:space="preserve"> [RES-UF-000000-00000000-00]</w:t>
            </w:r>
            <w:r w:rsidR="3E7B302F"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/ </w:t>
            </w:r>
            <w:r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[período da execução]</w:t>
            </w:r>
          </w:p>
        </w:tc>
      </w:tr>
      <w:tr w:rsidR="00E86D14" w:rsidRPr="006E2B8E" w14:paraId="7DEDDDDF" w14:textId="77777777" w:rsidTr="41B69C24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14B12" w14:textId="77777777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TIPO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99DC4F" w14:textId="70AC267D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PLACA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5BCAF" w14:textId="786E8570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QUANTIDADE DE COMBUSTÍVEL</w:t>
            </w: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445453" w14:textId="77777777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TIPO DE COMBUSTÍVEL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58148" w14:textId="39206C44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DATA</w:t>
            </w: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DE USO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4D8ABD" w14:textId="77777777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VALOR DO COMBUSTÍVEL (R$)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0377E" w14:textId="77777777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FINALIDADE DO USO DO VEÍCULO</w:t>
            </w:r>
          </w:p>
        </w:tc>
      </w:tr>
      <w:tr w:rsidR="00E86D14" w:rsidRPr="006E2B8E" w14:paraId="567EE04D" w14:textId="77777777" w:rsidTr="41B69C24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65B304" w14:textId="63108BD4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[identificar o veículo</w:t>
            </w:r>
            <w:r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*</w:t>
            </w:r>
            <w:r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]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9175CC" w14:textId="77777777" w:rsidR="00E86D14" w:rsidRPr="006E2B8E" w:rsidRDefault="00E86D14" w:rsidP="004219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60E8AE" w14:textId="2F26A401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CB1F51" w14:textId="77777777" w:rsidR="00E86D14" w:rsidRPr="006E2B8E" w:rsidRDefault="00E86D14" w:rsidP="004219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6AE6" w14:textId="77777777" w:rsidR="00E86D14" w:rsidRPr="006E2B8E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AD8CA" w14:textId="77777777" w:rsidR="00E86D14" w:rsidRPr="006E2B8E" w:rsidRDefault="00E86D14" w:rsidP="004219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2A73089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B920D" w14:textId="642B1459" w:rsidR="00E86D14" w:rsidRPr="006E2B8E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[ações desenvolvidas e localidades atendidas]</w:t>
            </w:r>
          </w:p>
        </w:tc>
      </w:tr>
      <w:tr w:rsidR="00E86D14" w:rsidRPr="006E2B8E" w14:paraId="4EC91EC1" w14:textId="77777777" w:rsidTr="41B69C24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34E26" w14:textId="77777777" w:rsidR="00E86D14" w:rsidRPr="2A73089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9B105" w14:textId="77777777" w:rsidR="00E86D14" w:rsidRPr="2A73089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C80C" w14:textId="77777777" w:rsidR="00E86D14" w:rsidRPr="2A73089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2388" w14:textId="77777777" w:rsidR="00E86D14" w:rsidRPr="2A73089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5DA" w14:textId="77777777" w:rsidR="00E86D14" w:rsidRPr="006E2B8E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D092F" w14:textId="77777777" w:rsidR="00E86D14" w:rsidRPr="2A73089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2F15" w14:textId="77777777" w:rsidR="00E86D14" w:rsidRPr="2A73089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86D14" w:rsidRPr="006E2B8E" w14:paraId="2AAAE5FF" w14:textId="77777777" w:rsidTr="41B69C24">
        <w:trPr>
          <w:trHeight w:val="300"/>
        </w:trPr>
        <w:tc>
          <w:tcPr>
            <w:tcW w:w="14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6AAD" w14:textId="5436847E" w:rsidR="00810D86" w:rsidRDefault="00810D86" w:rsidP="00810D86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</w:pPr>
          </w:p>
          <w:p w14:paraId="74D857BD" w14:textId="51FC844E" w:rsidR="00810D86" w:rsidRDefault="095C3CFC" w:rsidP="7F244AD1">
            <w:pPr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400DBBB5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______________________________________________</w:t>
            </w:r>
            <w:r w:rsidR="00810D86">
              <w:br/>
            </w:r>
            <w:r w:rsidRPr="400DBBB5">
              <w:rPr>
                <w:rFonts w:ascii="Times New Roman" w:eastAsia="Times New Roman" w:hAnsi="Times New Roman" w:cs="Times New Roman"/>
                <w:color w:val="C00000"/>
              </w:rPr>
              <w:t>[Assinatura do responsável pela Defesa Civil]</w:t>
            </w:r>
            <w:r w:rsidR="00810D86">
              <w:br/>
            </w:r>
            <w:r w:rsidRPr="400DBBB5">
              <w:rPr>
                <w:rFonts w:ascii="Times New Roman" w:eastAsia="Times New Roman" w:hAnsi="Times New Roman" w:cs="Times New Roman"/>
                <w:color w:val="C00000"/>
              </w:rPr>
              <w:t>[Local, Data]</w:t>
            </w:r>
          </w:p>
        </w:tc>
      </w:tr>
    </w:tbl>
    <w:p w14:paraId="0AC4861B" w14:textId="6EC5E96D" w:rsidR="00E86D14" w:rsidRPr="00810D86" w:rsidRDefault="00E86D14" w:rsidP="00810D86">
      <w:pPr>
        <w:jc w:val="both"/>
        <w:rPr>
          <w:rFonts w:ascii="Times New Roman" w:eastAsia="Times New Roman" w:hAnsi="Times New Roman" w:cs="Times New Roman"/>
          <w:color w:val="C00000"/>
          <w:kern w:val="0"/>
          <w:sz w:val="18"/>
          <w:szCs w:val="18"/>
          <w:lang w:eastAsia="pt-BR"/>
          <w14:ligatures w14:val="none"/>
        </w:rPr>
      </w:pPr>
      <w:r>
        <w:rPr>
          <w:rFonts w:ascii="Arial" w:eastAsia="Times New Roman" w:hAnsi="Arial" w:cs="Arial"/>
          <w:color w:val="C00000"/>
          <w:kern w:val="0"/>
          <w:sz w:val="20"/>
          <w:szCs w:val="20"/>
          <w:lang w:eastAsia="pt-BR"/>
          <w14:ligatures w14:val="none"/>
        </w:rPr>
        <w:br/>
      </w:r>
      <w:r w:rsidR="0E822E51" w:rsidRPr="00810D86">
        <w:rPr>
          <w:rFonts w:ascii="Times New Roman" w:eastAsia="Times New Roman" w:hAnsi="Times New Roman" w:cs="Times New Roman"/>
          <w:color w:val="C00000"/>
          <w:kern w:val="0"/>
          <w:sz w:val="20"/>
          <w:szCs w:val="20"/>
          <w:lang w:eastAsia="pt-BR"/>
          <w14:ligatures w14:val="none"/>
        </w:rPr>
        <w:t>* Além de identificar os veículos</w:t>
      </w:r>
      <w:r w:rsidR="2FD8D8F0" w:rsidRPr="00810D86">
        <w:rPr>
          <w:rFonts w:ascii="Times New Roman" w:eastAsia="Times New Roman" w:hAnsi="Times New Roman" w:cs="Times New Roman"/>
          <w:color w:val="C00000"/>
          <w:kern w:val="0"/>
          <w:sz w:val="20"/>
          <w:szCs w:val="20"/>
          <w:lang w:eastAsia="pt-BR"/>
          <w14:ligatures w14:val="none"/>
        </w:rPr>
        <w:t xml:space="preserve"> pelo modelo</w:t>
      </w:r>
      <w:r w:rsidR="0E822E51" w:rsidRPr="00810D86">
        <w:rPr>
          <w:rFonts w:ascii="Times New Roman" w:eastAsia="Times New Roman" w:hAnsi="Times New Roman" w:cs="Times New Roman"/>
          <w:color w:val="C00000"/>
          <w:kern w:val="0"/>
          <w:sz w:val="20"/>
          <w:szCs w:val="20"/>
          <w:lang w:eastAsia="pt-BR"/>
          <w14:ligatures w14:val="none"/>
        </w:rPr>
        <w:t xml:space="preserve"> é necessário identificar se estes são próprios do Município/Estado ou locados com recurso federal para atendimento a este desastre. Se houver locação de veículo, a tabela de</w:t>
      </w:r>
      <w:r w:rsidR="0E822E51" w:rsidRPr="00810D86">
        <w:rPr>
          <w:rFonts w:ascii="Times New Roman" w:hAnsi="Times New Roman" w:cs="Times New Roman"/>
        </w:rPr>
        <w:t xml:space="preserve"> </w:t>
      </w:r>
      <w:r w:rsidR="0E822E51" w:rsidRPr="00810D86">
        <w:rPr>
          <w:rFonts w:ascii="Times New Roman" w:eastAsia="Times New Roman" w:hAnsi="Times New Roman" w:cs="Times New Roman"/>
          <w:color w:val="C00000"/>
          <w:kern w:val="0"/>
          <w:sz w:val="20"/>
          <w:szCs w:val="20"/>
          <w:lang w:eastAsia="pt-BR"/>
          <w14:ligatures w14:val="none"/>
        </w:rPr>
        <w:t xml:space="preserve">CONTROLE DE USO DE VEÍCULOS </w:t>
      </w:r>
      <w:r w:rsidR="474E4F5E" w:rsidRPr="00810D86">
        <w:rPr>
          <w:rFonts w:ascii="Times New Roman" w:eastAsia="Times New Roman" w:hAnsi="Times New Roman" w:cs="Times New Roman"/>
          <w:color w:val="C00000"/>
          <w:kern w:val="0"/>
          <w:sz w:val="20"/>
          <w:szCs w:val="20"/>
          <w:lang w:eastAsia="pt-BR"/>
          <w14:ligatures w14:val="none"/>
        </w:rPr>
        <w:t>ALUGADOS</w:t>
      </w:r>
      <w:r w:rsidR="0E822E51" w:rsidRPr="00810D86">
        <w:rPr>
          <w:rFonts w:ascii="Times New Roman" w:eastAsia="Times New Roman" w:hAnsi="Times New Roman" w:cs="Times New Roman"/>
          <w:color w:val="C00000"/>
          <w:kern w:val="0"/>
          <w:sz w:val="20"/>
          <w:szCs w:val="20"/>
          <w:lang w:eastAsia="pt-BR"/>
          <w14:ligatures w14:val="none"/>
        </w:rPr>
        <w:t xml:space="preserve"> também deve ser preenchida</w:t>
      </w:r>
      <w:r w:rsidR="2FD8D8F0" w:rsidRPr="00810D86">
        <w:rPr>
          <w:rFonts w:ascii="Times New Roman" w:eastAsia="Times New Roman" w:hAnsi="Times New Roman" w:cs="Times New Roman"/>
          <w:color w:val="C00000"/>
          <w:kern w:val="0"/>
          <w:sz w:val="20"/>
          <w:szCs w:val="20"/>
          <w:lang w:eastAsia="pt-BR"/>
          <w14:ligatures w14:val="none"/>
        </w:rPr>
        <w:t>.</w:t>
      </w:r>
    </w:p>
    <w:tbl>
      <w:tblPr>
        <w:tblW w:w="1403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992"/>
        <w:gridCol w:w="3118"/>
        <w:gridCol w:w="1276"/>
        <w:gridCol w:w="2268"/>
        <w:gridCol w:w="4253"/>
      </w:tblGrid>
      <w:tr w:rsidR="00E86D14" w:rsidRPr="006E2B8E" w14:paraId="5F19CFD2" w14:textId="77777777" w:rsidTr="41B69C24">
        <w:trPr>
          <w:trHeight w:val="520"/>
        </w:trPr>
        <w:tc>
          <w:tcPr>
            <w:tcW w:w="140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1D1D1" w:themeFill="background2" w:themeFillShade="E6"/>
            <w:vAlign w:val="center"/>
          </w:tcPr>
          <w:p w14:paraId="0FEBAB5D" w14:textId="2D47F83E" w:rsidR="00E86D14" w:rsidRPr="00E86D14" w:rsidRDefault="0E822E51" w:rsidP="00E86D14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E2B8E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CONTROLE DE USO DE VEÍCULOS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 xml:space="preserve"> </w:t>
            </w:r>
            <w:r w:rsidR="09EF8DCA">
              <w:rPr>
                <w:rFonts w:ascii="Arial" w:eastAsia="Times New Roman" w:hAnsi="Arial" w:cs="Arial"/>
                <w:b/>
                <w:bCs/>
                <w:kern w:val="0"/>
                <w:lang w:eastAsia="pt-BR"/>
                <w14:ligatures w14:val="none"/>
              </w:rPr>
              <w:t>ALUGADOS</w:t>
            </w: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</w:tr>
      <w:tr w:rsidR="00810D86" w:rsidRPr="006E2B8E" w14:paraId="3C3F68B1" w14:textId="77777777" w:rsidTr="41B69C24">
        <w:trPr>
          <w:trHeight w:val="504"/>
        </w:trPr>
        <w:tc>
          <w:tcPr>
            <w:tcW w:w="140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9E9A" w14:textId="281DA3E6" w:rsidR="00810D86" w:rsidRPr="00E86D14" w:rsidRDefault="7D877C17" w:rsidP="44738BA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44738BAB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[descrição da ação/meta desenvolvida] </w:t>
            </w:r>
            <w:r w:rsidRPr="44738B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 xml:space="preserve">/ </w:t>
            </w:r>
            <w:r w:rsidRPr="44738BA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Protocolo do S2ID nº</w:t>
            </w:r>
            <w:r w:rsidRPr="44738BAB">
              <w:rPr>
                <w:rFonts w:ascii="Arial" w:eastAsia="Times New Roman" w:hAnsi="Arial" w:cs="Arial"/>
                <w:color w:val="C00000"/>
                <w:sz w:val="20"/>
                <w:szCs w:val="20"/>
              </w:rPr>
              <w:t xml:space="preserve"> [RES-UF-000000-00000000-00]</w:t>
            </w:r>
            <w:r w:rsidRPr="44738BAB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 </w:t>
            </w:r>
            <w:r w:rsidRPr="44738BAB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pt-BR"/>
              </w:rPr>
              <w:t>/</w:t>
            </w:r>
            <w:r w:rsidRPr="44738BAB"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  <w:t xml:space="preserve"> [período da execução]</w:t>
            </w:r>
          </w:p>
        </w:tc>
      </w:tr>
      <w:tr w:rsidR="00E86D14" w:rsidRPr="006E2B8E" w14:paraId="5C737012" w14:textId="77777777" w:rsidTr="41B69C24">
        <w:trPr>
          <w:trHeight w:val="737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A013C2" w14:textId="77777777" w:rsidR="00E86D14" w:rsidRPr="00A724C6" w:rsidRDefault="00E86D14" w:rsidP="004219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TIPO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2E1EE" w14:textId="77777777" w:rsidR="00E86D14" w:rsidRPr="00A724C6" w:rsidRDefault="00E86D14" w:rsidP="004219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PLACA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4222E0" w14:textId="512E6DD8" w:rsidR="00E86D14" w:rsidRPr="00A724C6" w:rsidRDefault="00E86D14" w:rsidP="004219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KM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ou HORAS</w:t>
            </w: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RODAD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A</w:t>
            </w: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ED27" w14:textId="22834142" w:rsidR="00E86D14" w:rsidRPr="00A724C6" w:rsidRDefault="00E86D14" w:rsidP="0042191B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DATA</w:t>
            </w: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 xml:space="preserve"> DE USO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6D2CD" w14:textId="77777777" w:rsidR="00E86D14" w:rsidRPr="00A724C6" w:rsidRDefault="00E86D14" w:rsidP="004219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VALOR DA LOCAÇÃO (R$) 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61CFF2" w14:textId="77777777" w:rsidR="00E86D14" w:rsidRPr="00A724C6" w:rsidRDefault="00E86D14" w:rsidP="004219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FINALIDADE DO USO DO VEÍCULO </w:t>
            </w:r>
          </w:p>
        </w:tc>
      </w:tr>
      <w:tr w:rsidR="00E86D14" w:rsidRPr="006E2B8E" w14:paraId="597E7640" w14:textId="77777777" w:rsidTr="41B69C24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F57CD" w14:textId="7F908EE0" w:rsidR="00E86D14" w:rsidRPr="00A724C6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[identificar o veículo]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F83794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8F605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2DBB5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389F1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A724C6"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FBE90" w14:textId="047D99E9" w:rsidR="00E86D14" w:rsidRPr="00A724C6" w:rsidRDefault="00E86D14" w:rsidP="00E86D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  <w:r w:rsidRPr="00E86D14">
              <w:rPr>
                <w:rFonts w:ascii="Arial" w:eastAsia="Times New Roman" w:hAnsi="Arial" w:cs="Arial"/>
                <w:color w:val="C00000"/>
                <w:kern w:val="0"/>
                <w:sz w:val="20"/>
                <w:szCs w:val="20"/>
                <w:lang w:eastAsia="pt-BR"/>
                <w14:ligatures w14:val="none"/>
              </w:rPr>
              <w:t>[ações desenvolvidas e localidades atendidas]</w:t>
            </w:r>
          </w:p>
        </w:tc>
      </w:tr>
      <w:tr w:rsidR="00E86D14" w:rsidRPr="006E2B8E" w14:paraId="3F5EA774" w14:textId="77777777" w:rsidTr="41B69C24">
        <w:trPr>
          <w:trHeight w:val="30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B4A38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1F6E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1BE0A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461E0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727D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1462" w14:textId="77777777" w:rsidR="00E86D14" w:rsidRPr="00A724C6" w:rsidRDefault="00E86D14" w:rsidP="0042191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86D14" w:rsidRPr="00E95001" w14:paraId="20BF778F" w14:textId="77777777" w:rsidTr="41B69C24">
        <w:trPr>
          <w:trHeight w:val="300"/>
        </w:trPr>
        <w:tc>
          <w:tcPr>
            <w:tcW w:w="1403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F93D8" w14:textId="2731B523" w:rsidR="00810D86" w:rsidRPr="00A724C6" w:rsidRDefault="00810D86" w:rsidP="7F244AD1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  <w:sz w:val="20"/>
                <w:szCs w:val="20"/>
                <w:lang w:eastAsia="pt-BR"/>
              </w:rPr>
            </w:pPr>
          </w:p>
          <w:p w14:paraId="15ACC99E" w14:textId="07DEA4B4" w:rsidR="00810D86" w:rsidRPr="00A724C6" w:rsidRDefault="00965636" w:rsidP="7F244AD1">
            <w:pPr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0"/>
                <w:sz w:val="20"/>
                <w:szCs w:val="20"/>
                <w14:ligatures w14:val="none"/>
              </w:rPr>
            </w:pPr>
            <w:r w:rsidRPr="400DBBB5">
              <w:rPr>
                <w:rFonts w:ascii="Times New Roman" w:eastAsia="Times New Roman" w:hAnsi="Times New Roman" w:cs="Times New Roman"/>
                <w:color w:val="000000" w:themeColor="text1"/>
              </w:rPr>
              <w:t>______________________________________________</w:t>
            </w:r>
            <w:r w:rsidR="00810D86">
              <w:br/>
            </w:r>
            <w:r w:rsidRPr="400DBBB5">
              <w:rPr>
                <w:rFonts w:ascii="Times New Roman" w:eastAsia="Times New Roman" w:hAnsi="Times New Roman" w:cs="Times New Roman"/>
                <w:color w:val="C00000"/>
              </w:rPr>
              <w:t>[Assinatura do responsável pela Defesa Civil]</w:t>
            </w:r>
            <w:r w:rsidR="00810D86">
              <w:br/>
            </w:r>
            <w:r w:rsidRPr="400DBBB5">
              <w:rPr>
                <w:rFonts w:ascii="Times New Roman" w:eastAsia="Times New Roman" w:hAnsi="Times New Roman" w:cs="Times New Roman"/>
                <w:color w:val="C00000"/>
              </w:rPr>
              <w:t>[Local, Data]</w:t>
            </w:r>
          </w:p>
        </w:tc>
      </w:tr>
    </w:tbl>
    <w:p w14:paraId="278F6CB0" w14:textId="3935276B" w:rsidR="00E86D14" w:rsidRDefault="00E86D14"/>
    <w:sectPr w:rsidR="00E86D14" w:rsidSect="00810D86">
      <w:headerReference w:type="default" r:id="rId9"/>
      <w:pgSz w:w="16838" w:h="11906" w:orient="landscape"/>
      <w:pgMar w:top="14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7AB20" w14:textId="77777777" w:rsidR="00C3216C" w:rsidRDefault="00C3216C" w:rsidP="00E86D14">
      <w:pPr>
        <w:spacing w:after="0" w:line="240" w:lineRule="auto"/>
      </w:pPr>
      <w:r>
        <w:separator/>
      </w:r>
    </w:p>
  </w:endnote>
  <w:endnote w:type="continuationSeparator" w:id="0">
    <w:p w14:paraId="25861D3B" w14:textId="77777777" w:rsidR="00C3216C" w:rsidRDefault="00C3216C" w:rsidP="00E8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75383" w14:textId="77777777" w:rsidR="00C3216C" w:rsidRDefault="00C3216C" w:rsidP="00E86D14">
      <w:pPr>
        <w:spacing w:after="0" w:line="240" w:lineRule="auto"/>
      </w:pPr>
      <w:r>
        <w:separator/>
      </w:r>
    </w:p>
  </w:footnote>
  <w:footnote w:type="continuationSeparator" w:id="0">
    <w:p w14:paraId="29430087" w14:textId="77777777" w:rsidR="00C3216C" w:rsidRDefault="00C3216C" w:rsidP="00E86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DFF38" w14:textId="3A39166E" w:rsidR="00E86D14" w:rsidRPr="00E86D14" w:rsidRDefault="00E86D14" w:rsidP="00E86D14">
    <w:pPr>
      <w:pStyle w:val="Cabealho"/>
      <w:jc w:val="center"/>
      <w:rPr>
        <w:rFonts w:ascii="Times New Roman" w:hAnsi="Times New Roman" w:cs="Times New Roman"/>
        <w:color w:val="C00000"/>
      </w:rPr>
    </w:pPr>
    <w:r w:rsidRPr="006A4FEF">
      <w:rPr>
        <w:rFonts w:ascii="Times New Roman" w:hAnsi="Times New Roman" w:cs="Times New Roman"/>
        <w:noProof/>
        <w:color w:val="C00000"/>
      </w:rPr>
      <w:t>[Papel Trimbrado</w:t>
    </w:r>
    <w:r w:rsidRPr="006A4FEF">
      <w:rPr>
        <w:rFonts w:ascii="Times New Roman" w:hAnsi="Times New Roman" w:cs="Times New Roman"/>
        <w:color w:val="C00000"/>
      </w:rPr>
      <w:t>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14"/>
    <w:rsid w:val="0021588F"/>
    <w:rsid w:val="002C06FD"/>
    <w:rsid w:val="003200BD"/>
    <w:rsid w:val="004B0AC9"/>
    <w:rsid w:val="00810D86"/>
    <w:rsid w:val="00965636"/>
    <w:rsid w:val="00C3216C"/>
    <w:rsid w:val="00E84C43"/>
    <w:rsid w:val="00E86D14"/>
    <w:rsid w:val="00EB1FDE"/>
    <w:rsid w:val="095C3CFC"/>
    <w:rsid w:val="09EF8DCA"/>
    <w:rsid w:val="0E822E51"/>
    <w:rsid w:val="1345B0C8"/>
    <w:rsid w:val="16C25360"/>
    <w:rsid w:val="2FD8D8F0"/>
    <w:rsid w:val="32BBC593"/>
    <w:rsid w:val="38D48921"/>
    <w:rsid w:val="3E7B302F"/>
    <w:rsid w:val="400DBBB5"/>
    <w:rsid w:val="41B69C24"/>
    <w:rsid w:val="44738BAB"/>
    <w:rsid w:val="474E4F5E"/>
    <w:rsid w:val="4AFE95C0"/>
    <w:rsid w:val="61EE71B7"/>
    <w:rsid w:val="7D877C17"/>
    <w:rsid w:val="7F24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D5310"/>
  <w15:chartTrackingRefBased/>
  <w15:docId w15:val="{A6CAE47B-A48B-4EF2-9DEE-F67C1199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D14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E86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6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6D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6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6D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6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6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6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6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6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6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6D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6D1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6D1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6D1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86D1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86D1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86D1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86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86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6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86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6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86D1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6D1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86D1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6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86D1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6D14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86D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6D14"/>
  </w:style>
  <w:style w:type="paragraph" w:styleId="Rodap">
    <w:name w:val="footer"/>
    <w:basedOn w:val="Normal"/>
    <w:link w:val="RodapChar"/>
    <w:uiPriority w:val="99"/>
    <w:unhideWhenUsed/>
    <w:rsid w:val="00E86D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6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8aaa55-8674-4cf8-a068-452d19412bd6" xsi:nil="true"/>
    <lcf76f155ced4ddcb4097134ff3c332f xmlns="21ad7bfe-58d5-4894-9909-212b79ae891f">
      <Terms xmlns="http://schemas.microsoft.com/office/infopath/2007/PartnerControls"/>
    </lcf76f155ced4ddcb4097134ff3c332f>
    <DataPublica_x00e7__x00e3_o xmlns="21ad7bfe-58d5-4894-9909-212b79ae891f" xsi:nil="true"/>
    <Ementas xmlns="21ad7bfe-58d5-4894-9909-212b79ae891f" xsi:nil="true"/>
    <Vig_x00ea_ncia xmlns="21ad7bfe-58d5-4894-9909-212b79ae891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E6CA8C3BE2D2540B39AB23176C0CB41" ma:contentTypeVersion="23" ma:contentTypeDescription="Crie um novo documento." ma:contentTypeScope="" ma:versionID="968980f3f8dbe035e61d6cc1d9ab7073">
  <xsd:schema xmlns:xsd="http://www.w3.org/2001/XMLSchema" xmlns:xs="http://www.w3.org/2001/XMLSchema" xmlns:p="http://schemas.microsoft.com/office/2006/metadata/properties" xmlns:ns2="21ad7bfe-58d5-4894-9909-212b79ae891f" xmlns:ns3="9f8aaa55-8674-4cf8-a068-452d19412bd6" targetNamespace="http://schemas.microsoft.com/office/2006/metadata/properties" ma:root="true" ma:fieldsID="fda20c0ec8e8e8ce40daea6bef00bedd" ns2:_="" ns3:_="">
    <xsd:import namespace="21ad7bfe-58d5-4894-9909-212b79ae891f"/>
    <xsd:import namespace="9f8aaa55-8674-4cf8-a068-452d19412b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mentas" minOccurs="0"/>
                <xsd:element ref="ns2:Vig_x00ea_ncia" minOccurs="0"/>
                <xsd:element ref="ns2:DataPublica_x00e7__x00e3_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d7bfe-58d5-4894-9909-212b79ae89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fd7c703-4c59-4b94-8590-81cf4c396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mentas" ma:index="20" nillable="true" ma:displayName="Ementas" ma:format="Dropdown" ma:internalName="Ementas">
      <xsd:simpleType>
        <xsd:restriction base="dms:Note">
          <xsd:maxLength value="255"/>
        </xsd:restriction>
      </xsd:simpleType>
    </xsd:element>
    <xsd:element name="Vig_x00ea_ncia" ma:index="21" nillable="true" ma:displayName="Vigência" ma:format="Dropdown" ma:internalName="Vig_x00ea_ncia">
      <xsd:simpleType>
        <xsd:restriction base="dms:Text">
          <xsd:maxLength value="255"/>
        </xsd:restriction>
      </xsd:simpleType>
    </xsd:element>
    <xsd:element name="DataPublica_x00e7__x00e3_o" ma:index="22" nillable="true" ma:displayName="Data Publicação" ma:format="DateOnly" ma:internalName="DataPublica_x00e7__x00e3_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aaa55-8674-4cf8-a068-452d19412bd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fadf65-5666-4cbe-b0c6-224b68a17ca3}" ma:internalName="TaxCatchAll" ma:readOnly="false" ma:showField="CatchAllData" ma:web="9f8aaa55-8674-4cf8-a068-452d19412b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ú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D22487-309D-46C3-882A-6638D288C84E}">
  <ds:schemaRefs>
    <ds:schemaRef ds:uri="http://schemas.microsoft.com/office/2006/metadata/properties"/>
    <ds:schemaRef ds:uri="http://schemas.microsoft.com/office/infopath/2007/PartnerControls"/>
    <ds:schemaRef ds:uri="9f8aaa55-8674-4cf8-a068-452d19412bd6"/>
    <ds:schemaRef ds:uri="21ad7bfe-58d5-4894-9909-212b79ae891f"/>
  </ds:schemaRefs>
</ds:datastoreItem>
</file>

<file path=customXml/itemProps2.xml><?xml version="1.0" encoding="utf-8"?>
<ds:datastoreItem xmlns:ds="http://schemas.openxmlformats.org/officeDocument/2006/customXml" ds:itemID="{DB656B3B-6BA2-4368-8BA0-34FCCC25C5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4D0E82-DE53-4CB7-BC49-D13427E75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d7bfe-58d5-4894-9909-212b79ae891f"/>
    <ds:schemaRef ds:uri="9f8aaa55-8674-4cf8-a068-452d19412b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1224</Characters>
  <Application>Microsoft Office Word</Application>
  <DocSecurity>0</DocSecurity>
  <Lines>68</Lines>
  <Paragraphs>29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Piva Júnior</dc:creator>
  <cp:keywords/>
  <dc:description/>
  <cp:lastModifiedBy>Danilo Piva Júnior</cp:lastModifiedBy>
  <cp:revision>4</cp:revision>
  <dcterms:created xsi:type="dcterms:W3CDTF">2026-08-26T16:33:00Z</dcterms:created>
  <dcterms:modified xsi:type="dcterms:W3CDTF">2026-08-26T16:34:00Z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0x0101007E6CA8C3BE2D2540B39AB23176C0CB41</vt:lpwstr>
  </property>
  <property fmtid="{D5CDD505-2E9C-101B-9397-08002B2CF9AE}" pid="3" name="MediaServiceImageTags">
    <vt:lpwstr/>
  </property>
</Properties>
</file>