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3845F" w14:textId="32C72CA6" w:rsidR="009F5F91" w:rsidRPr="00DB3A1F" w:rsidRDefault="009F5F91" w:rsidP="009F5F91">
      <w:pPr>
        <w:jc w:val="center"/>
        <w:rPr>
          <w:rFonts w:cstheme="minorHAnsi"/>
          <w:sz w:val="24"/>
          <w:szCs w:val="24"/>
        </w:rPr>
      </w:pPr>
      <w:r w:rsidRPr="00DB3A1F">
        <w:rPr>
          <w:rFonts w:cstheme="minorHAnsi"/>
          <w:sz w:val="24"/>
          <w:szCs w:val="24"/>
        </w:rPr>
        <w:t>ANEXO I</w:t>
      </w:r>
    </w:p>
    <w:p w14:paraId="24CA094E" w14:textId="77777777" w:rsidR="009F5F91" w:rsidRPr="00DB3A1F" w:rsidRDefault="009F5F91" w:rsidP="009F5F91">
      <w:pPr>
        <w:jc w:val="center"/>
        <w:rPr>
          <w:rFonts w:cstheme="minorHAnsi"/>
          <w:sz w:val="24"/>
          <w:szCs w:val="24"/>
        </w:rPr>
      </w:pPr>
      <w:r w:rsidRPr="00DB3A1F">
        <w:rPr>
          <w:rFonts w:cstheme="minorHAnsi"/>
          <w:sz w:val="24"/>
          <w:szCs w:val="24"/>
        </w:rPr>
        <w:t>FORMULÁRIO DE INSCRIÇÃO</w:t>
      </w:r>
    </w:p>
    <w:p w14:paraId="75D3B22D" w14:textId="77777777" w:rsidR="009F5F91" w:rsidRPr="004770E1" w:rsidRDefault="009F5F91" w:rsidP="009F5F91">
      <w:pPr>
        <w:widowControl w:val="0"/>
        <w:autoSpaceDE w:val="0"/>
        <w:autoSpaceDN w:val="0"/>
        <w:spacing w:after="0" w:line="240" w:lineRule="auto"/>
        <w:ind w:right="295"/>
        <w:rPr>
          <w:rFonts w:eastAsia="Times New Roman" w:cstheme="minorHAnsi"/>
          <w:lang w:val="pt-PT"/>
        </w:rPr>
      </w:pPr>
    </w:p>
    <w:tbl>
      <w:tblPr>
        <w:tblStyle w:val="TableNormal"/>
        <w:tblW w:w="8505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985"/>
        <w:gridCol w:w="261"/>
        <w:gridCol w:w="2054"/>
        <w:gridCol w:w="4179"/>
        <w:gridCol w:w="26"/>
      </w:tblGrid>
      <w:tr w:rsidR="009F5F91" w:rsidRPr="004770E1" w14:paraId="78375C97" w14:textId="77777777" w:rsidTr="00C24D64">
        <w:trPr>
          <w:gridAfter w:val="1"/>
          <w:wAfter w:w="26" w:type="dxa"/>
          <w:trHeight w:val="595"/>
        </w:trPr>
        <w:tc>
          <w:tcPr>
            <w:tcW w:w="84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</w:tcPr>
          <w:p w14:paraId="55675511" w14:textId="77777777" w:rsidR="009F5F91" w:rsidRPr="004770E1" w:rsidRDefault="009F5F91" w:rsidP="00C24D64">
            <w:pPr>
              <w:spacing w:before="25"/>
              <w:ind w:left="426" w:right="295"/>
              <w:jc w:val="center"/>
              <w:rPr>
                <w:rFonts w:cstheme="minorHAnsi"/>
                <w:b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t>FORMULÁRIO DE BOAS PRÁTICAS</w:t>
            </w:r>
          </w:p>
        </w:tc>
      </w:tr>
      <w:tr w:rsidR="009F5F91" w:rsidRPr="004770E1" w14:paraId="27DC63AD" w14:textId="77777777" w:rsidTr="00C24D64">
        <w:trPr>
          <w:gridAfter w:val="1"/>
          <w:wAfter w:w="26" w:type="dxa"/>
          <w:trHeight w:val="434"/>
        </w:trPr>
        <w:tc>
          <w:tcPr>
            <w:tcW w:w="84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5E0B3" w:themeFill="accent6" w:themeFillTint="66"/>
          </w:tcPr>
          <w:p w14:paraId="7EE810E0" w14:textId="77777777" w:rsidR="009F5F91" w:rsidRPr="004770E1" w:rsidRDefault="009F5F91" w:rsidP="00C24D64">
            <w:pPr>
              <w:spacing w:before="30"/>
              <w:ind w:left="142" w:right="295"/>
              <w:jc w:val="center"/>
              <w:rPr>
                <w:rFonts w:cstheme="minorHAnsi"/>
                <w:b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t>Dados da Instituição</w:t>
            </w:r>
          </w:p>
        </w:tc>
      </w:tr>
      <w:tr w:rsidR="009F5F91" w:rsidRPr="004770E1" w14:paraId="1709E2E4" w14:textId="77777777" w:rsidTr="00C24D64">
        <w:trPr>
          <w:gridAfter w:val="1"/>
          <w:wAfter w:w="26" w:type="dxa"/>
          <w:trHeight w:val="491"/>
        </w:trPr>
        <w:tc>
          <w:tcPr>
            <w:tcW w:w="847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CE8B8E4" w14:textId="77777777" w:rsidR="009F5F91" w:rsidRPr="004770E1" w:rsidRDefault="009F5F91" w:rsidP="00C24D64">
            <w:pPr>
              <w:spacing w:before="138"/>
              <w:ind w:left="142" w:right="295"/>
              <w:rPr>
                <w:rFonts w:cstheme="minorHAnsi"/>
                <w:b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t>1. Instituição responsável pela prática</w:t>
            </w:r>
          </w:p>
        </w:tc>
      </w:tr>
      <w:tr w:rsidR="009F5F91" w:rsidRPr="004770E1" w14:paraId="747323C4" w14:textId="77777777" w:rsidTr="00C24D64">
        <w:trPr>
          <w:gridAfter w:val="1"/>
          <w:wAfter w:w="26" w:type="dxa"/>
          <w:trHeight w:val="389"/>
        </w:trPr>
        <w:tc>
          <w:tcPr>
            <w:tcW w:w="2246" w:type="dxa"/>
            <w:gridSpan w:val="2"/>
            <w:tcBorders>
              <w:top w:val="single" w:sz="12" w:space="0" w:color="auto"/>
              <w:left w:val="nil"/>
            </w:tcBorders>
            <w:shd w:val="clear" w:color="auto" w:fill="D9E2F3" w:themeFill="accent1" w:themeFillTint="33"/>
          </w:tcPr>
          <w:p w14:paraId="7151F30E" w14:textId="77777777" w:rsidR="009F5F91" w:rsidRPr="004770E1" w:rsidRDefault="009F5F91" w:rsidP="00C24D64">
            <w:pPr>
              <w:spacing w:before="7"/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Estado/Município</w:t>
            </w:r>
          </w:p>
        </w:tc>
        <w:tc>
          <w:tcPr>
            <w:tcW w:w="6233" w:type="dxa"/>
            <w:gridSpan w:val="2"/>
            <w:tcBorders>
              <w:top w:val="single" w:sz="18" w:space="0" w:color="000009"/>
              <w:right w:val="nil"/>
            </w:tcBorders>
            <w:shd w:val="clear" w:color="auto" w:fill="auto"/>
          </w:tcPr>
          <w:p w14:paraId="6FE6630F" w14:textId="77777777" w:rsidR="009F5F91" w:rsidRPr="004770E1" w:rsidRDefault="009F5F91" w:rsidP="00C24D64">
            <w:pPr>
              <w:spacing w:line="211" w:lineRule="exact"/>
              <w:ind w:left="148" w:right="295"/>
              <w:rPr>
                <w:rFonts w:cstheme="minorHAnsi"/>
                <w:lang w:val="pt-PT"/>
              </w:rPr>
            </w:pPr>
          </w:p>
        </w:tc>
      </w:tr>
      <w:tr w:rsidR="009F5F91" w:rsidRPr="004770E1" w14:paraId="2DEF1B87" w14:textId="77777777" w:rsidTr="00C24D64">
        <w:trPr>
          <w:gridAfter w:val="1"/>
          <w:wAfter w:w="26" w:type="dxa"/>
          <w:trHeight w:val="389"/>
        </w:trPr>
        <w:tc>
          <w:tcPr>
            <w:tcW w:w="2246" w:type="dxa"/>
            <w:gridSpan w:val="2"/>
            <w:tcBorders>
              <w:top w:val="single" w:sz="12" w:space="0" w:color="auto"/>
              <w:left w:val="nil"/>
            </w:tcBorders>
            <w:shd w:val="clear" w:color="auto" w:fill="D9E2F3" w:themeFill="accent1" w:themeFillTint="33"/>
          </w:tcPr>
          <w:p w14:paraId="00301702" w14:textId="77777777" w:rsidR="009F5F91" w:rsidRPr="004770E1" w:rsidRDefault="009F5F91" w:rsidP="00C24D64">
            <w:pPr>
              <w:spacing w:before="7"/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Instituição</w:t>
            </w:r>
          </w:p>
        </w:tc>
        <w:tc>
          <w:tcPr>
            <w:tcW w:w="6233" w:type="dxa"/>
            <w:gridSpan w:val="2"/>
            <w:tcBorders>
              <w:top w:val="single" w:sz="18" w:space="0" w:color="000009"/>
              <w:right w:val="nil"/>
            </w:tcBorders>
            <w:shd w:val="clear" w:color="auto" w:fill="auto"/>
          </w:tcPr>
          <w:p w14:paraId="4FEF647E" w14:textId="77777777" w:rsidR="009F5F91" w:rsidRPr="004770E1" w:rsidRDefault="009F5F91" w:rsidP="00C24D64">
            <w:pPr>
              <w:spacing w:line="211" w:lineRule="exact"/>
              <w:ind w:left="148" w:right="295"/>
              <w:rPr>
                <w:rFonts w:cstheme="minorHAnsi"/>
                <w:lang w:val="pt-PT"/>
              </w:rPr>
            </w:pPr>
          </w:p>
        </w:tc>
      </w:tr>
      <w:tr w:rsidR="009F5F91" w:rsidRPr="004770E1" w14:paraId="610A2379" w14:textId="77777777" w:rsidTr="00C24D64">
        <w:trPr>
          <w:gridAfter w:val="1"/>
          <w:wAfter w:w="26" w:type="dxa"/>
          <w:trHeight w:val="387"/>
        </w:trPr>
        <w:tc>
          <w:tcPr>
            <w:tcW w:w="2246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48FFE588" w14:textId="77777777" w:rsidR="009F5F91" w:rsidRPr="004770E1" w:rsidRDefault="009F5F91" w:rsidP="00C24D64">
            <w:pPr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Poder Executivo</w:t>
            </w: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</w:tcPr>
          <w:p w14:paraId="1C1563EE" w14:textId="77777777" w:rsidR="009F5F91" w:rsidRPr="004770E1" w:rsidRDefault="009F5F91" w:rsidP="00C24D64">
            <w:pPr>
              <w:tabs>
                <w:tab w:val="left" w:pos="450"/>
              </w:tabs>
              <w:ind w:left="148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(</w:t>
            </w:r>
            <w:r w:rsidRPr="004770E1">
              <w:rPr>
                <w:rFonts w:cstheme="minorHAnsi"/>
                <w:lang w:val="pt-PT"/>
              </w:rPr>
              <w:tab/>
              <w:t>) Estadual</w:t>
            </w:r>
          </w:p>
        </w:tc>
        <w:tc>
          <w:tcPr>
            <w:tcW w:w="4179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7BA76CE9" w14:textId="77777777" w:rsidR="009F5F91" w:rsidRPr="004770E1" w:rsidRDefault="009F5F91" w:rsidP="00C24D64">
            <w:pPr>
              <w:ind w:left="144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(  )</w:t>
            </w:r>
            <w:r w:rsidRPr="004770E1">
              <w:rPr>
                <w:rFonts w:cstheme="minorHAnsi"/>
                <w:spacing w:val="11"/>
                <w:lang w:val="pt-PT"/>
              </w:rPr>
              <w:t xml:space="preserve"> </w:t>
            </w:r>
            <w:r w:rsidRPr="004770E1">
              <w:rPr>
                <w:rFonts w:cstheme="minorHAnsi"/>
                <w:lang w:val="pt-PT"/>
              </w:rPr>
              <w:t>Municipal /</w:t>
            </w:r>
            <w:r w:rsidRPr="004770E1">
              <w:rPr>
                <w:rFonts w:cstheme="minorHAnsi"/>
                <w:spacing w:val="19"/>
                <w:lang w:val="pt-PT"/>
              </w:rPr>
              <w:t xml:space="preserve"> </w:t>
            </w:r>
            <w:r w:rsidRPr="004770E1">
              <w:rPr>
                <w:rFonts w:cstheme="minorHAnsi"/>
                <w:lang w:val="pt-PT"/>
              </w:rPr>
              <w:t>DF</w:t>
            </w:r>
          </w:p>
        </w:tc>
      </w:tr>
      <w:tr w:rsidR="009F5F91" w:rsidRPr="004770E1" w14:paraId="6B3219A8" w14:textId="77777777" w:rsidTr="00C24D64">
        <w:trPr>
          <w:gridAfter w:val="1"/>
          <w:wAfter w:w="26" w:type="dxa"/>
          <w:trHeight w:val="387"/>
        </w:trPr>
        <w:tc>
          <w:tcPr>
            <w:tcW w:w="2246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5CFFCA79" w14:textId="77777777" w:rsidR="009F5F91" w:rsidRPr="004770E1" w:rsidRDefault="009F5F91" w:rsidP="00C24D64">
            <w:pPr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Telefone</w:t>
            </w:r>
          </w:p>
        </w:tc>
        <w:tc>
          <w:tcPr>
            <w:tcW w:w="2054" w:type="dxa"/>
            <w:shd w:val="clear" w:color="auto" w:fill="auto"/>
          </w:tcPr>
          <w:p w14:paraId="5C0764EA" w14:textId="77777777" w:rsidR="009F5F91" w:rsidRPr="004770E1" w:rsidRDefault="009F5F91" w:rsidP="00C24D64">
            <w:pPr>
              <w:ind w:left="148" w:right="295"/>
              <w:rPr>
                <w:rFonts w:cstheme="minorHAnsi"/>
                <w:lang w:val="pt-PT"/>
              </w:rPr>
            </w:pPr>
          </w:p>
        </w:tc>
        <w:tc>
          <w:tcPr>
            <w:tcW w:w="4179" w:type="dxa"/>
            <w:tcBorders>
              <w:right w:val="nil"/>
            </w:tcBorders>
            <w:shd w:val="clear" w:color="auto" w:fill="auto"/>
          </w:tcPr>
          <w:p w14:paraId="22B7407F" w14:textId="77777777" w:rsidR="009F5F91" w:rsidRPr="004770E1" w:rsidRDefault="009F5F91" w:rsidP="00C24D64">
            <w:pPr>
              <w:ind w:left="144" w:right="295"/>
              <w:rPr>
                <w:rFonts w:cstheme="minorHAnsi"/>
                <w:lang w:val="pt-PT"/>
              </w:rPr>
            </w:pPr>
          </w:p>
        </w:tc>
      </w:tr>
      <w:tr w:rsidR="009F5F91" w:rsidRPr="004770E1" w14:paraId="63AD4EEB" w14:textId="77777777" w:rsidTr="00C24D64">
        <w:trPr>
          <w:gridAfter w:val="1"/>
          <w:wAfter w:w="26" w:type="dxa"/>
          <w:trHeight w:val="388"/>
        </w:trPr>
        <w:tc>
          <w:tcPr>
            <w:tcW w:w="2246" w:type="dxa"/>
            <w:gridSpan w:val="2"/>
            <w:tcBorders>
              <w:left w:val="nil"/>
              <w:bottom w:val="single" w:sz="12" w:space="0" w:color="auto"/>
            </w:tcBorders>
            <w:shd w:val="clear" w:color="auto" w:fill="D9E2F3" w:themeFill="accent1" w:themeFillTint="33"/>
          </w:tcPr>
          <w:p w14:paraId="7C0F33D8" w14:textId="77777777" w:rsidR="009F5F91" w:rsidRPr="004770E1" w:rsidRDefault="009F5F91" w:rsidP="00C24D64">
            <w:pPr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Site</w:t>
            </w:r>
          </w:p>
        </w:tc>
        <w:tc>
          <w:tcPr>
            <w:tcW w:w="623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6E44E25F" w14:textId="77777777" w:rsidR="009F5F91" w:rsidRPr="004770E1" w:rsidRDefault="009F5F91" w:rsidP="00C24D64">
            <w:pPr>
              <w:ind w:left="148" w:right="295"/>
              <w:rPr>
                <w:rFonts w:cstheme="minorHAnsi"/>
                <w:lang w:val="pt-PT"/>
              </w:rPr>
            </w:pPr>
          </w:p>
        </w:tc>
      </w:tr>
      <w:tr w:rsidR="009F5F91" w:rsidRPr="004770E1" w14:paraId="5869B9FA" w14:textId="77777777" w:rsidTr="00C24D64">
        <w:trPr>
          <w:gridAfter w:val="1"/>
          <w:wAfter w:w="26" w:type="dxa"/>
          <w:trHeight w:val="388"/>
        </w:trPr>
        <w:tc>
          <w:tcPr>
            <w:tcW w:w="2246" w:type="dxa"/>
            <w:gridSpan w:val="2"/>
            <w:tcBorders>
              <w:left w:val="nil"/>
              <w:bottom w:val="single" w:sz="12" w:space="0" w:color="auto"/>
            </w:tcBorders>
            <w:shd w:val="clear" w:color="auto" w:fill="D9E2F3" w:themeFill="accent1" w:themeFillTint="33"/>
          </w:tcPr>
          <w:p w14:paraId="0AB989AE" w14:textId="77777777" w:rsidR="009F5F91" w:rsidRPr="004770E1" w:rsidRDefault="009F5F91" w:rsidP="00C24D64">
            <w:pPr>
              <w:ind w:left="105" w:right="295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E-mail Institucional</w:t>
            </w:r>
          </w:p>
        </w:tc>
        <w:tc>
          <w:tcPr>
            <w:tcW w:w="623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AE398CD" w14:textId="77777777" w:rsidR="009F5F91" w:rsidRPr="004770E1" w:rsidRDefault="009F5F91" w:rsidP="00C24D64">
            <w:pPr>
              <w:ind w:left="148" w:right="295"/>
              <w:rPr>
                <w:rFonts w:cstheme="minorHAnsi"/>
                <w:lang w:val="pt-PT"/>
              </w:rPr>
            </w:pPr>
          </w:p>
        </w:tc>
      </w:tr>
      <w:tr w:rsidR="009F5F91" w:rsidRPr="004770E1" w14:paraId="74FB4985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4"/>
        </w:trPr>
        <w:tc>
          <w:tcPr>
            <w:tcW w:w="8505" w:type="dxa"/>
            <w:gridSpan w:val="5"/>
            <w:tcBorders>
              <w:left w:val="nil"/>
              <w:right w:val="nil"/>
            </w:tcBorders>
            <w:shd w:val="clear" w:color="auto" w:fill="D9E2F3" w:themeFill="accent1" w:themeFillTint="33"/>
            <w:vAlign w:val="center"/>
          </w:tcPr>
          <w:p w14:paraId="6B108CED" w14:textId="77777777" w:rsidR="009F5F91" w:rsidRPr="004770E1" w:rsidRDefault="009F5F91" w:rsidP="00C24D64">
            <w:pPr>
              <w:spacing w:before="5"/>
              <w:ind w:left="142" w:right="295"/>
              <w:rPr>
                <w:rFonts w:cstheme="minorHAnsi"/>
                <w:b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t>2. Responsável pela prática na instituição</w:t>
            </w:r>
          </w:p>
        </w:tc>
      </w:tr>
      <w:tr w:rsidR="009F5F91" w:rsidRPr="004770E1" w14:paraId="0173513B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9"/>
        </w:trPr>
        <w:tc>
          <w:tcPr>
            <w:tcW w:w="1985" w:type="dxa"/>
            <w:tcBorders>
              <w:left w:val="nil"/>
              <w:bottom w:val="single" w:sz="8" w:space="0" w:color="000009"/>
              <w:right w:val="single" w:sz="8" w:space="0" w:color="000009"/>
            </w:tcBorders>
            <w:shd w:val="clear" w:color="auto" w:fill="D9E2F3" w:themeFill="accent1" w:themeFillTint="33"/>
          </w:tcPr>
          <w:p w14:paraId="67406308" w14:textId="77777777" w:rsidR="009F5F91" w:rsidRPr="004770E1" w:rsidRDefault="009F5F91" w:rsidP="00C24D64">
            <w:pPr>
              <w:spacing w:before="2"/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Nome:</w:t>
            </w:r>
          </w:p>
        </w:tc>
        <w:tc>
          <w:tcPr>
            <w:tcW w:w="6520" w:type="dxa"/>
            <w:gridSpan w:val="4"/>
            <w:tcBorders>
              <w:left w:val="single" w:sz="8" w:space="0" w:color="000009"/>
              <w:bottom w:val="single" w:sz="8" w:space="0" w:color="000009"/>
              <w:right w:val="nil"/>
            </w:tcBorders>
          </w:tcPr>
          <w:p w14:paraId="2C242384" w14:textId="77777777" w:rsidR="009F5F91" w:rsidRPr="004770E1" w:rsidRDefault="009F5F91" w:rsidP="00C24D64">
            <w:pPr>
              <w:spacing w:before="2"/>
              <w:ind w:left="95" w:right="295"/>
              <w:rPr>
                <w:rFonts w:cstheme="minorHAnsi"/>
                <w:lang w:val="pt-PT"/>
              </w:rPr>
            </w:pPr>
          </w:p>
        </w:tc>
      </w:tr>
      <w:tr w:rsidR="009F5F91" w:rsidRPr="004770E1" w14:paraId="6101F68C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3"/>
        </w:trPr>
        <w:tc>
          <w:tcPr>
            <w:tcW w:w="1985" w:type="dxa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  <w:shd w:val="clear" w:color="auto" w:fill="D9E2F3" w:themeFill="accent1" w:themeFillTint="33"/>
          </w:tcPr>
          <w:p w14:paraId="3FFFE27B" w14:textId="77777777" w:rsidR="009F5F91" w:rsidRPr="004770E1" w:rsidRDefault="009F5F91" w:rsidP="00C24D64">
            <w:pPr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Cargo/função:</w:t>
            </w:r>
          </w:p>
        </w:tc>
        <w:tc>
          <w:tcPr>
            <w:tcW w:w="6520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14:paraId="56A05C4E" w14:textId="77777777" w:rsidR="009F5F91" w:rsidRPr="004770E1" w:rsidRDefault="009F5F91" w:rsidP="00C24D64">
            <w:pPr>
              <w:ind w:left="95" w:right="295"/>
              <w:rPr>
                <w:rFonts w:cstheme="minorHAnsi"/>
                <w:lang w:val="pt-PT"/>
              </w:rPr>
            </w:pPr>
          </w:p>
        </w:tc>
      </w:tr>
      <w:tr w:rsidR="009F5F91" w:rsidRPr="004770E1" w14:paraId="571EC37E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92"/>
        </w:trPr>
        <w:tc>
          <w:tcPr>
            <w:tcW w:w="1985" w:type="dxa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  <w:shd w:val="clear" w:color="auto" w:fill="D9E2F3" w:themeFill="accent1" w:themeFillTint="33"/>
          </w:tcPr>
          <w:p w14:paraId="235C4D60" w14:textId="77777777" w:rsidR="009F5F91" w:rsidRPr="004770E1" w:rsidRDefault="009F5F91" w:rsidP="00C24D64">
            <w:pPr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14:paraId="271120A9" w14:textId="77777777" w:rsidR="009F5F91" w:rsidRPr="004770E1" w:rsidRDefault="009B1D47" w:rsidP="00C24D64">
            <w:pPr>
              <w:ind w:left="95" w:right="295"/>
              <w:rPr>
                <w:rFonts w:cstheme="minorHAnsi"/>
                <w:lang w:val="pt-PT"/>
              </w:rPr>
            </w:pPr>
            <w:hyperlink r:id="rId5"/>
          </w:p>
        </w:tc>
      </w:tr>
      <w:tr w:rsidR="009F5F91" w:rsidRPr="004770E1" w14:paraId="65D16369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8"/>
        </w:trPr>
        <w:tc>
          <w:tcPr>
            <w:tcW w:w="1985" w:type="dxa"/>
            <w:tcBorders>
              <w:top w:val="single" w:sz="8" w:space="0" w:color="000009"/>
              <w:left w:val="nil"/>
              <w:bottom w:val="single" w:sz="6" w:space="0" w:color="000009"/>
              <w:right w:val="single" w:sz="8" w:space="0" w:color="000009"/>
            </w:tcBorders>
            <w:shd w:val="clear" w:color="auto" w:fill="D9E2F3" w:themeFill="accent1" w:themeFillTint="33"/>
          </w:tcPr>
          <w:p w14:paraId="523E9948" w14:textId="77777777" w:rsidR="009F5F91" w:rsidRPr="004770E1" w:rsidRDefault="009F5F91" w:rsidP="00C24D64">
            <w:pPr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Telefone 1:</w:t>
            </w:r>
          </w:p>
        </w:tc>
        <w:tc>
          <w:tcPr>
            <w:tcW w:w="6520" w:type="dxa"/>
            <w:gridSpan w:val="4"/>
            <w:tcBorders>
              <w:top w:val="single" w:sz="8" w:space="0" w:color="000009"/>
              <w:left w:val="single" w:sz="8" w:space="0" w:color="000009"/>
              <w:bottom w:val="single" w:sz="6" w:space="0" w:color="000009"/>
              <w:right w:val="nil"/>
            </w:tcBorders>
          </w:tcPr>
          <w:p w14:paraId="468B3732" w14:textId="77777777" w:rsidR="009F5F91" w:rsidRPr="004770E1" w:rsidRDefault="009F5F91" w:rsidP="00C24D64">
            <w:pPr>
              <w:ind w:left="9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( )</w:t>
            </w:r>
          </w:p>
        </w:tc>
      </w:tr>
      <w:tr w:rsidR="009F5F91" w:rsidRPr="004770E1" w14:paraId="7443C570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7"/>
        </w:trPr>
        <w:tc>
          <w:tcPr>
            <w:tcW w:w="1985" w:type="dxa"/>
            <w:tcBorders>
              <w:top w:val="single" w:sz="6" w:space="0" w:color="000009"/>
              <w:left w:val="nil"/>
              <w:right w:val="single" w:sz="8" w:space="0" w:color="000009"/>
            </w:tcBorders>
            <w:shd w:val="clear" w:color="auto" w:fill="D9E2F3" w:themeFill="accent1" w:themeFillTint="33"/>
          </w:tcPr>
          <w:p w14:paraId="2CDFA2B7" w14:textId="77777777" w:rsidR="009F5F91" w:rsidRPr="004770E1" w:rsidRDefault="009F5F91" w:rsidP="00C24D64">
            <w:pPr>
              <w:spacing w:before="5"/>
              <w:ind w:left="10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Co-responsáveis</w:t>
            </w:r>
          </w:p>
        </w:tc>
        <w:tc>
          <w:tcPr>
            <w:tcW w:w="6520" w:type="dxa"/>
            <w:gridSpan w:val="4"/>
            <w:tcBorders>
              <w:top w:val="single" w:sz="6" w:space="0" w:color="000009"/>
              <w:left w:val="single" w:sz="8" w:space="0" w:color="000009"/>
              <w:right w:val="nil"/>
            </w:tcBorders>
          </w:tcPr>
          <w:p w14:paraId="1A720BB8" w14:textId="77777777" w:rsidR="009F5F91" w:rsidRPr="004770E1" w:rsidRDefault="009F5F91" w:rsidP="00C24D64">
            <w:pPr>
              <w:spacing w:before="5"/>
              <w:ind w:left="9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 xml:space="preserve">Nome: </w:t>
            </w:r>
          </w:p>
          <w:p w14:paraId="24383F07" w14:textId="77777777" w:rsidR="009F5F91" w:rsidRPr="004770E1" w:rsidRDefault="009F5F91" w:rsidP="00C24D64">
            <w:pPr>
              <w:spacing w:before="5"/>
              <w:ind w:left="9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Cargo/função:</w:t>
            </w:r>
          </w:p>
          <w:p w14:paraId="1CD6B754" w14:textId="77777777" w:rsidR="009F5F91" w:rsidRPr="004770E1" w:rsidRDefault="009F5F91" w:rsidP="00C24D64">
            <w:pPr>
              <w:spacing w:before="5"/>
              <w:ind w:left="95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 xml:space="preserve">Telefone: </w:t>
            </w:r>
          </w:p>
        </w:tc>
      </w:tr>
      <w:tr w:rsidR="009F5F91" w:rsidRPr="004770E1" w14:paraId="7E375521" w14:textId="77777777" w:rsidTr="00C24D64">
        <w:trPr>
          <w:trHeight w:val="388"/>
        </w:trPr>
        <w:tc>
          <w:tcPr>
            <w:tcW w:w="8479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tbl>
            <w:tblPr>
              <w:tblStyle w:val="TableNormal"/>
              <w:tblW w:w="8505" w:type="dxa"/>
              <w:tblBorders>
                <w:top w:val="single" w:sz="18" w:space="0" w:color="000009"/>
                <w:left w:val="single" w:sz="18" w:space="0" w:color="000009"/>
                <w:bottom w:val="single" w:sz="18" w:space="0" w:color="000009"/>
                <w:right w:val="single" w:sz="18" w:space="0" w:color="000009"/>
                <w:insideH w:val="single" w:sz="18" w:space="0" w:color="000009"/>
                <w:insideV w:val="single" w:sz="18" w:space="0" w:color="00000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5"/>
            </w:tblGrid>
            <w:tr w:rsidR="009F5F91" w:rsidRPr="004770E1" w14:paraId="2CA239A6" w14:textId="77777777" w:rsidTr="00C24D64">
              <w:trPr>
                <w:trHeight w:val="426"/>
              </w:trPr>
              <w:tc>
                <w:tcPr>
                  <w:tcW w:w="8505" w:type="dxa"/>
                  <w:tcBorders>
                    <w:top w:val="nil"/>
                    <w:left w:val="nil"/>
                    <w:right w:val="nil"/>
                  </w:tcBorders>
                  <w:shd w:val="clear" w:color="auto" w:fill="D9E2F3" w:themeFill="accent1" w:themeFillTint="33"/>
                  <w:vAlign w:val="center"/>
                </w:tcPr>
                <w:p w14:paraId="66FA552B" w14:textId="77777777" w:rsidR="009F5F91" w:rsidRPr="004770E1" w:rsidRDefault="009F5F91" w:rsidP="00C24D64">
                  <w:pPr>
                    <w:spacing w:before="120"/>
                    <w:ind w:left="142" w:right="295"/>
                    <w:rPr>
                      <w:rFonts w:cstheme="minorHAnsi"/>
                      <w:b/>
                      <w:lang w:val="pt-PT"/>
                    </w:rPr>
                  </w:pPr>
                  <w:r w:rsidRPr="004770E1">
                    <w:rPr>
                      <w:rFonts w:cstheme="minorHAnsi"/>
                      <w:b/>
                      <w:lang w:val="pt-PT"/>
                    </w:rPr>
                    <w:t>3. Marque com X a área temática correspondente a prática:</w:t>
                  </w:r>
                </w:p>
              </w:tc>
            </w:tr>
          </w:tbl>
          <w:tbl>
            <w:tblPr>
              <w:tblStyle w:val="TabeladeGrade2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8505"/>
            </w:tblGrid>
            <w:tr w:rsidR="009F5F91" w:rsidRPr="004770E1" w14:paraId="666F6047" w14:textId="77777777" w:rsidTr="00C24D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tcBorders>
                    <w:bottom w:val="single" w:sz="2" w:space="0" w:color="666666" w:themeColor="text1" w:themeTint="99"/>
                  </w:tcBorders>
                </w:tcPr>
                <w:p w14:paraId="668A65C7" w14:textId="77777777" w:rsidR="009F5F91" w:rsidRPr="004770E1" w:rsidRDefault="009F5F91" w:rsidP="00C24D64">
                  <w:pPr>
                    <w:spacing w:before="22" w:line="333" w:lineRule="auto"/>
                    <w:ind w:left="72" w:right="295"/>
                    <w:rPr>
                      <w:rFonts w:eastAsia="Times New Roman" w:cstheme="minorHAnsi"/>
                      <w:lang w:val="pt-PT"/>
                    </w:rPr>
                  </w:pPr>
                  <w:r w:rsidRPr="004770E1">
                    <w:rPr>
                      <w:rFonts w:eastAsia="Times New Roman" w:cstheme="minorHAnsi"/>
                      <w:lang w:val="pt-PT"/>
                    </w:rPr>
                    <w:t xml:space="preserve">(   )  Alerta </w:t>
                  </w:r>
                  <w:r>
                    <w:rPr>
                      <w:rFonts w:eastAsia="Times New Roman" w:cstheme="minorHAnsi"/>
                      <w:lang w:val="pt-PT"/>
                    </w:rPr>
                    <w:t>e Monitoramento</w:t>
                  </w:r>
                  <w:r w:rsidRPr="004770E1">
                    <w:rPr>
                      <w:rFonts w:eastAsia="Times New Roman" w:cstheme="minorHAnsi"/>
                      <w:lang w:val="pt-PT"/>
                    </w:rPr>
                    <w:t xml:space="preserve"> Plano de Contingência-PLANCON</w:t>
                  </w:r>
                </w:p>
              </w:tc>
            </w:tr>
            <w:tr w:rsidR="009F5F91" w:rsidRPr="004770E1" w14:paraId="38F225FA" w14:textId="77777777" w:rsidTr="00C24D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59CD6D97" w14:textId="77777777" w:rsidR="009F5F91" w:rsidRPr="004770E1" w:rsidRDefault="009F5F91" w:rsidP="00C24D64">
                  <w:pPr>
                    <w:spacing w:before="22" w:line="333" w:lineRule="auto"/>
                    <w:ind w:left="72" w:right="295"/>
                    <w:rPr>
                      <w:rFonts w:eastAsia="Times New Roman" w:cstheme="minorHAnsi"/>
                      <w:lang w:val="pt-PT"/>
                    </w:rPr>
                  </w:pPr>
                  <w:r w:rsidRPr="004770E1">
                    <w:rPr>
                      <w:rFonts w:eastAsia="Times New Roman" w:cstheme="minorHAnsi"/>
                      <w:lang w:val="pt-PT"/>
                    </w:rPr>
                    <w:t xml:space="preserve">(   ) Capacitação em Proteção e Defesa Civil </w:t>
                  </w:r>
                </w:p>
              </w:tc>
            </w:tr>
            <w:tr w:rsidR="009F5F91" w:rsidRPr="004770E1" w14:paraId="0B5B5AF5" w14:textId="77777777" w:rsidTr="00C24D6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3CA7C5C8" w14:textId="77777777" w:rsidR="009F5F91" w:rsidRPr="004770E1" w:rsidRDefault="009F5F91" w:rsidP="00C24D64">
                  <w:pPr>
                    <w:spacing w:before="22" w:line="333" w:lineRule="auto"/>
                    <w:ind w:left="72" w:right="295"/>
                    <w:rPr>
                      <w:rFonts w:eastAsia="Times New Roman" w:cstheme="minorHAnsi"/>
                      <w:lang w:val="pt-PT"/>
                    </w:rPr>
                  </w:pPr>
                  <w:r w:rsidRPr="004770E1">
                    <w:rPr>
                      <w:rFonts w:eastAsia="Times New Roman" w:cstheme="minorHAnsi"/>
                      <w:lang w:val="pt-PT"/>
                    </w:rPr>
                    <w:t xml:space="preserve">(   ) Defesa Civil na Escola </w:t>
                  </w:r>
                </w:p>
              </w:tc>
            </w:tr>
            <w:tr w:rsidR="009F5F91" w:rsidRPr="004770E1" w14:paraId="5470470D" w14:textId="77777777" w:rsidTr="00C24D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4ABD1F8D" w14:textId="77777777" w:rsidR="009F5F91" w:rsidRPr="004770E1" w:rsidRDefault="009F5F91" w:rsidP="00C24D64">
                  <w:pPr>
                    <w:tabs>
                      <w:tab w:val="left" w:pos="598"/>
                    </w:tabs>
                    <w:ind w:left="72" w:right="295"/>
                    <w:rPr>
                      <w:rFonts w:eastAsia="Times New Roman" w:cstheme="minorHAnsi"/>
                      <w:lang w:val="pt-PT"/>
                    </w:rPr>
                  </w:pPr>
                  <w:r w:rsidRPr="004770E1">
                    <w:rPr>
                      <w:rFonts w:eastAsia="Times New Roman" w:cstheme="minorHAnsi"/>
                      <w:lang w:val="pt-PT"/>
                    </w:rPr>
                    <w:t>(   ) Gestão Sistêmica</w:t>
                  </w:r>
                </w:p>
              </w:tc>
            </w:tr>
            <w:tr w:rsidR="009F5F91" w:rsidRPr="004770E1" w14:paraId="4EB8BA51" w14:textId="77777777" w:rsidTr="00C24D6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7262ADF6" w14:textId="77777777" w:rsidR="009F5F91" w:rsidRPr="004770E1" w:rsidRDefault="009F5F91" w:rsidP="00C24D64">
                  <w:pPr>
                    <w:tabs>
                      <w:tab w:val="left" w:pos="655"/>
                    </w:tabs>
                    <w:spacing w:line="350" w:lineRule="auto"/>
                    <w:ind w:left="72" w:right="295"/>
                    <w:rPr>
                      <w:rFonts w:eastAsia="Times New Roman" w:cstheme="minorHAnsi"/>
                      <w:lang w:val="pt-PT"/>
                    </w:rPr>
                  </w:pPr>
                  <w:r w:rsidRPr="004770E1">
                    <w:rPr>
                      <w:rFonts w:eastAsia="Times New Roman" w:cstheme="minorHAnsi"/>
                      <w:lang w:val="pt-PT"/>
                    </w:rPr>
                    <w:t xml:space="preserve">(   ) Iniciativas para as comunidades </w:t>
                  </w:r>
                </w:p>
              </w:tc>
            </w:tr>
            <w:tr w:rsidR="009F5F91" w:rsidRPr="004770E1" w14:paraId="1E573DEA" w14:textId="77777777" w:rsidTr="00C24D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1FD08A52" w14:textId="77777777" w:rsidR="009F5F91" w:rsidRPr="004770E1" w:rsidRDefault="009F5F91" w:rsidP="00C24D64">
                  <w:pPr>
                    <w:tabs>
                      <w:tab w:val="left" w:pos="655"/>
                    </w:tabs>
                    <w:spacing w:line="350" w:lineRule="auto"/>
                    <w:ind w:left="72" w:right="295"/>
                    <w:rPr>
                      <w:rFonts w:eastAsia="Times New Roman" w:cstheme="minorHAnsi"/>
                      <w:lang w:val="pt-PT"/>
                    </w:rPr>
                  </w:pPr>
                  <w:r w:rsidRPr="004770E1">
                    <w:rPr>
                      <w:rFonts w:eastAsia="Times New Roman" w:cstheme="minorHAnsi"/>
                      <w:lang w:val="pt-PT"/>
                    </w:rPr>
                    <w:t>(   ) M</w:t>
                  </w:r>
                  <w:r>
                    <w:rPr>
                      <w:rFonts w:eastAsia="Times New Roman" w:cstheme="minorHAnsi"/>
                      <w:lang w:val="pt-PT"/>
                    </w:rPr>
                    <w:t>apeamento</w:t>
                  </w:r>
                  <w:r w:rsidRPr="004770E1">
                    <w:rPr>
                      <w:rFonts w:eastAsia="Times New Roman" w:cstheme="minorHAnsi"/>
                      <w:lang w:val="pt-PT"/>
                    </w:rPr>
                    <w:t xml:space="preserve"> de área de risco e de Desastres</w:t>
                  </w:r>
                </w:p>
              </w:tc>
            </w:tr>
            <w:tr w:rsidR="009F5F91" w:rsidRPr="004770E1" w14:paraId="508C7A8C" w14:textId="77777777" w:rsidTr="00C24D6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13EEF07C" w14:textId="77777777" w:rsidR="009F5F91" w:rsidRPr="004770E1" w:rsidRDefault="009F5F91" w:rsidP="00C24D64">
                  <w:pPr>
                    <w:tabs>
                      <w:tab w:val="left" w:pos="655"/>
                    </w:tabs>
                    <w:spacing w:line="350" w:lineRule="auto"/>
                    <w:ind w:left="72" w:right="295"/>
                    <w:rPr>
                      <w:rFonts w:eastAsia="Times New Roman" w:cstheme="minorHAnsi"/>
                      <w:lang w:val="pt-PT"/>
                    </w:rPr>
                  </w:pPr>
                  <w:r w:rsidRPr="004770E1">
                    <w:rPr>
                      <w:rFonts w:eastAsia="Times New Roman" w:cstheme="minorHAnsi"/>
                      <w:lang w:val="pt-PT"/>
                    </w:rPr>
                    <w:t xml:space="preserve">(   ) </w:t>
                  </w:r>
                  <w:r>
                    <w:rPr>
                      <w:rFonts w:eastAsia="Times New Roman" w:cstheme="minorHAnsi"/>
                      <w:lang w:val="pt-PT"/>
                    </w:rPr>
                    <w:t>Núcleo Comunitário de Proteção e Defesa Civil -NUPDEC</w:t>
                  </w:r>
                </w:p>
              </w:tc>
            </w:tr>
            <w:tr w:rsidR="009F5F91" w:rsidRPr="004770E1" w14:paraId="74814721" w14:textId="77777777" w:rsidTr="00C24D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38461ADC" w14:textId="77777777" w:rsidR="009F5F91" w:rsidRPr="004770E1" w:rsidRDefault="009F5F91" w:rsidP="00C24D64">
                  <w:pPr>
                    <w:spacing w:before="22" w:line="333" w:lineRule="auto"/>
                    <w:ind w:left="72" w:right="295"/>
                    <w:rPr>
                      <w:rFonts w:eastAsia="Times New Roman" w:cstheme="minorHAnsi"/>
                      <w:lang w:val="pt-PT"/>
                    </w:rPr>
                  </w:pPr>
                  <w:r w:rsidRPr="004770E1">
                    <w:rPr>
                      <w:rFonts w:eastAsia="Times New Roman" w:cstheme="minorHAnsi"/>
                      <w:lang w:val="pt-PT"/>
                    </w:rPr>
                    <w:t>(   ) Plano de Contingência-PLANCON</w:t>
                  </w:r>
                </w:p>
              </w:tc>
            </w:tr>
          </w:tbl>
          <w:p w14:paraId="1E92BBB2" w14:textId="77777777" w:rsidR="009F5F91" w:rsidRPr="004770E1" w:rsidRDefault="009F5F91" w:rsidP="00C24D64">
            <w:pPr>
              <w:ind w:left="148" w:right="295"/>
              <w:rPr>
                <w:rFonts w:cstheme="minorHAnsi"/>
                <w:lang w:val="pt-PT"/>
              </w:rPr>
            </w:pPr>
          </w:p>
        </w:tc>
      </w:tr>
    </w:tbl>
    <w:tbl>
      <w:tblPr>
        <w:tblStyle w:val="Tabelacomgrade1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9F5F91" w:rsidRPr="004770E1" w14:paraId="7A8C5B8A" w14:textId="77777777" w:rsidTr="00C24D64">
        <w:tc>
          <w:tcPr>
            <w:tcW w:w="8505" w:type="dxa"/>
            <w:tcBorders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2BC9DF68" w14:textId="77777777" w:rsidR="009F5F91" w:rsidRPr="004770E1" w:rsidRDefault="009F5F91" w:rsidP="00C24D64">
            <w:pPr>
              <w:spacing w:line="392" w:lineRule="atLeast"/>
              <w:ind w:left="30"/>
              <w:outlineLvl w:val="4"/>
              <w:rPr>
                <w:rFonts w:cstheme="minorHAnsi"/>
              </w:rPr>
            </w:pPr>
            <w:r w:rsidRPr="004770E1">
              <w:rPr>
                <w:rFonts w:cstheme="minorHAnsi"/>
                <w:b/>
                <w:bCs/>
              </w:rPr>
              <w:t xml:space="preserve">4. </w:t>
            </w:r>
            <w:r w:rsidRPr="004770E1">
              <w:rPr>
                <w:rFonts w:cstheme="minorHAnsi"/>
                <w:b/>
                <w:bCs/>
                <w:lang w:val="pt-PT"/>
              </w:rPr>
              <w:t xml:space="preserve">Situação Problema que </w:t>
            </w:r>
            <w:r w:rsidRPr="004770E1">
              <w:rPr>
                <w:rFonts w:cstheme="minorHAnsi"/>
                <w:b/>
                <w:bCs/>
              </w:rPr>
              <w:t>justifica a implementação d</w:t>
            </w:r>
            <w:r>
              <w:rPr>
                <w:rFonts w:cstheme="minorHAnsi"/>
                <w:b/>
                <w:bCs/>
              </w:rPr>
              <w:t>a</w:t>
            </w:r>
            <w:r w:rsidRPr="004770E1">
              <w:rPr>
                <w:rFonts w:cstheme="minorHAnsi"/>
                <w:b/>
                <w:bCs/>
              </w:rPr>
              <w:t xml:space="preserve"> Boa Prática. </w:t>
            </w:r>
            <w:r w:rsidRPr="00D268F0">
              <w:rPr>
                <w:rFonts w:cstheme="minorHAnsi"/>
              </w:rPr>
              <w:t>(500 caracteres)</w:t>
            </w:r>
          </w:p>
        </w:tc>
      </w:tr>
    </w:tbl>
    <w:p w14:paraId="75A0B743" w14:textId="77777777" w:rsidR="009F5F91" w:rsidRPr="004770E1" w:rsidRDefault="009F5F91" w:rsidP="009F5F91">
      <w:pPr>
        <w:widowControl w:val="0"/>
        <w:autoSpaceDE w:val="0"/>
        <w:autoSpaceDN w:val="0"/>
        <w:spacing w:before="86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31A3888A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69B9F211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tbl>
      <w:tblPr>
        <w:tblStyle w:val="TabeladeGrade2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9F5F91" w:rsidRPr="004770E1" w14:paraId="16776152" w14:textId="77777777" w:rsidTr="00C24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D887183" w14:textId="77777777" w:rsidR="009F5F91" w:rsidRPr="004770E1" w:rsidRDefault="009F5F91" w:rsidP="00C24D64">
            <w:pPr>
              <w:spacing w:before="22" w:line="333" w:lineRule="auto"/>
              <w:ind w:left="30" w:right="295"/>
              <w:jc w:val="both"/>
              <w:rPr>
                <w:rFonts w:eastAsia="Times New Roman" w:cstheme="minorHAnsi"/>
                <w:lang w:val="pt-PT"/>
              </w:rPr>
            </w:pPr>
            <w:r w:rsidRPr="004770E1">
              <w:rPr>
                <w:rFonts w:eastAsia="Times New Roman" w:cstheme="minorHAnsi"/>
                <w:lang w:val="pt-PT"/>
              </w:rPr>
              <w:lastRenderedPageBreak/>
              <w:t xml:space="preserve">5.  Nome da </w:t>
            </w:r>
            <w:r>
              <w:rPr>
                <w:rFonts w:eastAsia="Times New Roman" w:cstheme="minorHAnsi"/>
                <w:lang w:val="pt-PT"/>
              </w:rPr>
              <w:t xml:space="preserve">Boa </w:t>
            </w:r>
            <w:r w:rsidRPr="004770E1">
              <w:rPr>
                <w:rFonts w:eastAsia="Times New Roman" w:cstheme="minorHAnsi"/>
                <w:lang w:val="pt-PT"/>
              </w:rPr>
              <w:t>Prática</w:t>
            </w:r>
          </w:p>
        </w:tc>
      </w:tr>
    </w:tbl>
    <w:p w14:paraId="7CDD3923" w14:textId="77777777" w:rsidR="009F5F91" w:rsidRPr="004770E1" w:rsidRDefault="009F5F91" w:rsidP="009F5F91">
      <w:pPr>
        <w:widowControl w:val="0"/>
        <w:autoSpaceDE w:val="0"/>
        <w:autoSpaceDN w:val="0"/>
        <w:spacing w:after="0" w:line="240" w:lineRule="auto"/>
        <w:ind w:left="190" w:right="295"/>
        <w:rPr>
          <w:rFonts w:eastAsia="Times New Roman" w:cstheme="minorHAnsi"/>
          <w:lang w:val="pt-PT"/>
        </w:rPr>
      </w:pPr>
    </w:p>
    <w:p w14:paraId="4DE5F650" w14:textId="77777777" w:rsidR="009F5F91" w:rsidRPr="004770E1" w:rsidRDefault="009F5F91" w:rsidP="009F5F91">
      <w:pPr>
        <w:widowControl w:val="0"/>
        <w:autoSpaceDE w:val="0"/>
        <w:autoSpaceDN w:val="0"/>
        <w:spacing w:before="85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</w:t>
      </w:r>
    </w:p>
    <w:tbl>
      <w:tblPr>
        <w:tblStyle w:val="Tabelacomgrade1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9F5F91" w:rsidRPr="004770E1" w14:paraId="209AABC2" w14:textId="77777777" w:rsidTr="00C24D64">
        <w:trPr>
          <w:trHeight w:val="584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A274BFC" w14:textId="77777777" w:rsidR="009F5F91" w:rsidRPr="004770E1" w:rsidRDefault="009F5F91" w:rsidP="00C24D64">
            <w:pPr>
              <w:spacing w:before="22" w:line="333" w:lineRule="auto"/>
              <w:ind w:left="30" w:right="295"/>
              <w:jc w:val="both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b/>
                <w:bCs/>
                <w:lang w:val="pt-PT"/>
              </w:rPr>
              <w:t>6. Objetivos</w:t>
            </w:r>
            <w:r w:rsidRPr="004770E1">
              <w:rPr>
                <w:rFonts w:cstheme="minorHAnsi"/>
                <w:b/>
                <w:lang w:val="pt-PT"/>
              </w:rPr>
              <w:t xml:space="preserve"> </w:t>
            </w:r>
            <w:r w:rsidRPr="004770E1">
              <w:rPr>
                <w:rFonts w:cstheme="minorHAnsi"/>
                <w:bCs/>
                <w:i/>
                <w:iCs/>
                <w:lang w:val="pt-PT"/>
              </w:rPr>
              <w:t xml:space="preserve">(Objetivos que </w:t>
            </w:r>
            <w:r>
              <w:rPr>
                <w:rFonts w:cstheme="minorHAnsi"/>
                <w:bCs/>
                <w:i/>
                <w:iCs/>
                <w:lang w:val="pt-PT"/>
              </w:rPr>
              <w:t>alcançou</w:t>
            </w:r>
            <w:r w:rsidRPr="004770E1">
              <w:rPr>
                <w:rFonts w:cstheme="minorHAnsi"/>
                <w:bCs/>
                <w:i/>
                <w:iCs/>
                <w:lang w:val="pt-PT"/>
              </w:rPr>
              <w:t xml:space="preserve"> com o desenvolvimento da prática)</w:t>
            </w:r>
            <w:r>
              <w:rPr>
                <w:rFonts w:cstheme="minorHAnsi"/>
                <w:bCs/>
                <w:i/>
                <w:iCs/>
                <w:lang w:val="pt-PT"/>
              </w:rPr>
              <w:t xml:space="preserve"> </w:t>
            </w:r>
            <w:r w:rsidRPr="004770E1">
              <w:rPr>
                <w:rFonts w:cstheme="minorHAnsi"/>
                <w:bCs/>
                <w:lang w:val="pt-PT"/>
              </w:rPr>
              <w:t>500 caracteres</w:t>
            </w:r>
          </w:p>
        </w:tc>
      </w:tr>
    </w:tbl>
    <w:p w14:paraId="68BC0791" w14:textId="77777777" w:rsidR="009F5F91" w:rsidRPr="004770E1" w:rsidRDefault="009F5F91" w:rsidP="009F5F91">
      <w:pPr>
        <w:widowControl w:val="0"/>
        <w:autoSpaceDE w:val="0"/>
        <w:autoSpaceDN w:val="0"/>
        <w:spacing w:before="85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</w:t>
      </w:r>
    </w:p>
    <w:p w14:paraId="107B3A91" w14:textId="77777777" w:rsidR="009F5F91" w:rsidRPr="004770E1" w:rsidRDefault="009F5F91" w:rsidP="009F5F91">
      <w:pPr>
        <w:widowControl w:val="0"/>
        <w:autoSpaceDE w:val="0"/>
        <w:autoSpaceDN w:val="0"/>
        <w:spacing w:before="85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</w:t>
      </w:r>
    </w:p>
    <w:tbl>
      <w:tblPr>
        <w:tblStyle w:val="Tabelacomgrade1"/>
        <w:tblW w:w="8505" w:type="dxa"/>
        <w:tblInd w:w="-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252"/>
        <w:gridCol w:w="4253"/>
      </w:tblGrid>
      <w:tr w:rsidR="009F5F91" w:rsidRPr="004770E1" w14:paraId="458C120B" w14:textId="77777777" w:rsidTr="00C24D64">
        <w:tc>
          <w:tcPr>
            <w:tcW w:w="85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62828DF0" w14:textId="77777777" w:rsidR="009F5F91" w:rsidRPr="004770E1" w:rsidRDefault="009F5F91" w:rsidP="00C24D64">
            <w:pPr>
              <w:spacing w:before="85" w:line="369" w:lineRule="auto"/>
              <w:ind w:left="30" w:right="295"/>
              <w:jc w:val="both"/>
              <w:rPr>
                <w:rFonts w:cstheme="minorHAnsi"/>
                <w:b/>
                <w:lang w:val="pt-PT"/>
              </w:rPr>
            </w:pPr>
            <w:r w:rsidRPr="004770E1">
              <w:rPr>
                <w:rFonts w:cstheme="minorHAnsi"/>
                <w:b/>
                <w:bCs/>
                <w:lang w:val="pt-PT"/>
              </w:rPr>
              <w:t>7.</w:t>
            </w:r>
            <w:r w:rsidRPr="004770E1">
              <w:rPr>
                <w:rFonts w:cstheme="minorHAnsi"/>
                <w:lang w:val="pt-PT"/>
              </w:rPr>
              <w:t xml:space="preserve"> </w:t>
            </w:r>
            <w:r w:rsidRPr="00A827F6">
              <w:rPr>
                <w:rFonts w:cstheme="minorHAnsi"/>
                <w:b/>
                <w:bCs/>
                <w:lang w:val="pt-PT"/>
              </w:rPr>
              <w:t xml:space="preserve">Foram estabelecidas parcerias </w:t>
            </w:r>
            <w:r w:rsidRPr="004770E1">
              <w:rPr>
                <w:rFonts w:cstheme="minorHAnsi"/>
                <w:b/>
                <w:bCs/>
                <w:lang w:val="pt-PT"/>
              </w:rPr>
              <w:t xml:space="preserve">para implementação da </w:t>
            </w:r>
            <w:r w:rsidRPr="00A827F6">
              <w:rPr>
                <w:rFonts w:cstheme="minorHAnsi"/>
                <w:b/>
                <w:bCs/>
                <w:lang w:val="pt-PT"/>
              </w:rPr>
              <w:t xml:space="preserve">Boa </w:t>
            </w:r>
            <w:r w:rsidRPr="004770E1">
              <w:rPr>
                <w:rFonts w:cstheme="minorHAnsi"/>
                <w:b/>
                <w:bCs/>
                <w:lang w:val="pt-PT"/>
              </w:rPr>
              <w:t xml:space="preserve">Prática </w:t>
            </w:r>
            <w:r w:rsidRPr="00A827F6">
              <w:rPr>
                <w:rFonts w:cstheme="minorHAnsi"/>
                <w:b/>
                <w:bCs/>
                <w:lang w:val="pt-PT"/>
              </w:rPr>
              <w:t>?</w:t>
            </w:r>
            <w:r>
              <w:rPr>
                <w:rFonts w:cstheme="minorHAnsi"/>
                <w:b/>
                <w:lang w:val="pt-PT"/>
              </w:rPr>
              <w:t xml:space="preserve"> Quais?</w:t>
            </w:r>
          </w:p>
        </w:tc>
      </w:tr>
      <w:tr w:rsidR="009F5F91" w:rsidRPr="004770E1" w14:paraId="12696B70" w14:textId="77777777" w:rsidTr="00C24D64">
        <w:tc>
          <w:tcPr>
            <w:tcW w:w="4252" w:type="dxa"/>
            <w:tcBorders>
              <w:top w:val="single" w:sz="12" w:space="0" w:color="auto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auto"/>
          </w:tcPr>
          <w:p w14:paraId="299D1261" w14:textId="77777777" w:rsidR="009F5F91" w:rsidRPr="004770E1" w:rsidRDefault="009F5F91" w:rsidP="00C24D64">
            <w:pPr>
              <w:spacing w:before="85" w:line="369" w:lineRule="auto"/>
              <w:ind w:left="30" w:right="295"/>
              <w:jc w:val="both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(  ) SIM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auto"/>
          </w:tcPr>
          <w:p w14:paraId="09D6D9AD" w14:textId="77777777" w:rsidR="009F5F91" w:rsidRPr="004770E1" w:rsidRDefault="009F5F91" w:rsidP="00C24D64">
            <w:pPr>
              <w:spacing w:before="85" w:line="369" w:lineRule="auto"/>
              <w:ind w:left="30" w:right="295"/>
              <w:jc w:val="both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 (  ) NÃO</w:t>
            </w:r>
          </w:p>
        </w:tc>
      </w:tr>
    </w:tbl>
    <w:p w14:paraId="714B53E4" w14:textId="77777777" w:rsidR="009F5F91" w:rsidRDefault="009F5F91" w:rsidP="009F5F91">
      <w:pPr>
        <w:widowControl w:val="0"/>
        <w:autoSpaceDE w:val="0"/>
        <w:autoSpaceDN w:val="0"/>
        <w:spacing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>
        <w:rPr>
          <w:rFonts w:eastAsia="Times New Roman" w:cstheme="minorHAnsi"/>
          <w:lang w:val="pt-PT"/>
        </w:rPr>
        <w:t>Se sim, relacionar o(s) órgão(s), instituição (ões) parceira(s).</w:t>
      </w:r>
    </w:p>
    <w:p w14:paraId="71DE5879" w14:textId="77777777" w:rsidR="009F5F91" w:rsidRPr="004770E1" w:rsidRDefault="009F5F91" w:rsidP="009F5F91">
      <w:pPr>
        <w:widowControl w:val="0"/>
        <w:autoSpaceDE w:val="0"/>
        <w:autoSpaceDN w:val="0"/>
        <w:spacing w:after="0" w:line="369" w:lineRule="auto"/>
        <w:ind w:left="295" w:right="295"/>
        <w:jc w:val="both"/>
        <w:rPr>
          <w:rFonts w:eastAsia="Times New Roman" w:cstheme="minorHAnsi"/>
          <w:lang w:val="pt-PT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9F5F91" w:rsidRPr="004770E1" w14:paraId="47954FB3" w14:textId="77777777" w:rsidTr="00C24D64">
        <w:trPr>
          <w:trHeight w:val="419"/>
        </w:trPr>
        <w:tc>
          <w:tcPr>
            <w:tcW w:w="8505" w:type="dxa"/>
            <w:tcBorders>
              <w:top w:val="single" w:sz="12" w:space="0" w:color="auto"/>
              <w:left w:val="nil"/>
              <w:right w:val="nil"/>
            </w:tcBorders>
            <w:shd w:val="clear" w:color="auto" w:fill="D9E2F3" w:themeFill="accent1" w:themeFillTint="33"/>
            <w:vAlign w:val="center"/>
          </w:tcPr>
          <w:p w14:paraId="79F50387" w14:textId="77777777" w:rsidR="009F5F91" w:rsidRPr="004770E1" w:rsidRDefault="009F5F91" w:rsidP="00C24D64">
            <w:pPr>
              <w:spacing w:before="6"/>
              <w:ind w:left="30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t>8. Recursos Humanos e financeiros envolvidos</w:t>
            </w:r>
          </w:p>
        </w:tc>
      </w:tr>
      <w:tr w:rsidR="009F5F91" w:rsidRPr="004770E1" w14:paraId="3A7472ED" w14:textId="77777777" w:rsidTr="00C24D64"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61F5108" w14:textId="77777777" w:rsidR="009F5F91" w:rsidRPr="004770E1" w:rsidRDefault="009F5F91" w:rsidP="00C24D64">
            <w:pPr>
              <w:spacing w:before="86" w:line="369" w:lineRule="auto"/>
              <w:ind w:right="295"/>
              <w:jc w:val="both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lang w:val="pt-PT"/>
              </w:rPr>
              <w:t>................................................</w:t>
            </w:r>
          </w:p>
        </w:tc>
      </w:tr>
      <w:tr w:rsidR="009F5F91" w:rsidRPr="004770E1" w14:paraId="16A382CB" w14:textId="77777777" w:rsidTr="00C24D64">
        <w:tblPrEx>
          <w:tblBorders>
            <w:top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D9E2F3" w:themeFill="accent1" w:themeFillTint="33"/>
        </w:tblPrEx>
        <w:trPr>
          <w:trHeight w:val="490"/>
        </w:trPr>
        <w:tc>
          <w:tcPr>
            <w:tcW w:w="8505" w:type="dxa"/>
            <w:tcBorders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069D1D4" w14:textId="77777777" w:rsidR="009F5F91" w:rsidRPr="004770E1" w:rsidRDefault="009F5F91" w:rsidP="00C24D64">
            <w:pPr>
              <w:spacing w:before="6"/>
              <w:ind w:left="30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t xml:space="preserve">9.  Data </w:t>
            </w:r>
            <w:r w:rsidRPr="004770E1">
              <w:rPr>
                <w:rFonts w:cstheme="minorHAnsi"/>
                <w:b/>
                <w:spacing w:val="-3"/>
                <w:lang w:val="pt-PT"/>
              </w:rPr>
              <w:t xml:space="preserve">da  </w:t>
            </w:r>
            <w:r w:rsidRPr="004770E1">
              <w:rPr>
                <w:rFonts w:cstheme="minorHAnsi"/>
                <w:b/>
                <w:lang w:val="pt-PT"/>
              </w:rPr>
              <w:t>implantação</w:t>
            </w:r>
            <w:r w:rsidRPr="004770E1">
              <w:rPr>
                <w:rFonts w:cstheme="minorHAnsi"/>
                <w:lang w:val="pt-PT"/>
              </w:rPr>
              <w:t>.</w:t>
            </w:r>
            <w:r w:rsidRPr="004770E1">
              <w:rPr>
                <w:rFonts w:cstheme="minorHAnsi"/>
                <w:b/>
                <w:lang w:val="pt-PT"/>
              </w:rPr>
              <w:t xml:space="preserve">  </w:t>
            </w:r>
            <w:r w:rsidRPr="004770E1">
              <w:rPr>
                <w:rFonts w:cstheme="minorHAnsi"/>
                <w:i/>
                <w:iCs/>
                <w:lang w:val="pt-PT"/>
              </w:rPr>
              <w:t>Informar data de início e término, se houver.</w:t>
            </w:r>
            <w:r w:rsidRPr="004770E1">
              <w:rPr>
                <w:rFonts w:cstheme="minorHAnsi"/>
                <w:lang w:val="pt-PT"/>
              </w:rPr>
              <w:t xml:space="preserve"> </w:t>
            </w:r>
          </w:p>
        </w:tc>
      </w:tr>
    </w:tbl>
    <w:p w14:paraId="19DD51E2" w14:textId="77777777" w:rsidR="009F5F91" w:rsidRPr="004770E1" w:rsidRDefault="009F5F91" w:rsidP="009F5F91">
      <w:pPr>
        <w:widowControl w:val="0"/>
        <w:tabs>
          <w:tab w:val="left" w:pos="8364"/>
        </w:tabs>
        <w:autoSpaceDE w:val="0"/>
        <w:autoSpaceDN w:val="0"/>
        <w:spacing w:before="87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Início _____/____/_____               Término ____/_____/____</w:t>
      </w:r>
    </w:p>
    <w:tbl>
      <w:tblPr>
        <w:tblStyle w:val="Tabelacomgrade1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4"/>
      </w:tblGrid>
      <w:tr w:rsidR="009F5F91" w:rsidRPr="004770E1" w14:paraId="07112659" w14:textId="77777777" w:rsidTr="00C24D64">
        <w:trPr>
          <w:trHeight w:val="507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A9AFE0D" w14:textId="77777777" w:rsidR="009F5F91" w:rsidRPr="004770E1" w:rsidRDefault="009F5F91" w:rsidP="00C24D64">
            <w:pPr>
              <w:spacing w:before="6"/>
              <w:ind w:left="30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t>10. Descrição da Boa Prática</w:t>
            </w:r>
            <w:r>
              <w:rPr>
                <w:rFonts w:cstheme="minorHAnsi"/>
                <w:b/>
                <w:lang w:val="pt-PT"/>
              </w:rPr>
              <w:t xml:space="preserve"> </w:t>
            </w:r>
            <w:r w:rsidRPr="004770E1">
              <w:rPr>
                <w:rFonts w:cstheme="minorHAnsi"/>
                <w:bCs/>
                <w:lang w:val="pt-PT"/>
              </w:rPr>
              <w:t>(500 caracteres)</w:t>
            </w:r>
          </w:p>
        </w:tc>
      </w:tr>
    </w:tbl>
    <w:p w14:paraId="37F8CDD8" w14:textId="77777777" w:rsidR="009F5F91" w:rsidRPr="004770E1" w:rsidRDefault="009F5F91" w:rsidP="009F5F91">
      <w:pPr>
        <w:widowControl w:val="0"/>
        <w:autoSpaceDE w:val="0"/>
        <w:autoSpaceDN w:val="0"/>
        <w:spacing w:before="87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5EFDA312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9F5F91" w:rsidRPr="004770E1" w14:paraId="339A7FAD" w14:textId="77777777" w:rsidTr="00C24D64">
        <w:trPr>
          <w:trHeight w:val="489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4365CDF1" w14:textId="77777777" w:rsidR="009F5F91" w:rsidRPr="004770E1" w:rsidRDefault="009F5F91" w:rsidP="00C24D64">
            <w:pPr>
              <w:spacing w:before="121"/>
              <w:ind w:left="30" w:right="295"/>
              <w:jc w:val="both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t xml:space="preserve">11. Público-alvo </w:t>
            </w:r>
          </w:p>
        </w:tc>
      </w:tr>
    </w:tbl>
    <w:p w14:paraId="4920E39E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.........................................................</w:t>
      </w:r>
    </w:p>
    <w:p w14:paraId="0DC90117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tbl>
      <w:tblPr>
        <w:tblStyle w:val="Tabelacomgrade1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4"/>
      </w:tblGrid>
      <w:tr w:rsidR="009F5F91" w:rsidRPr="004770E1" w14:paraId="4B4DEB9D" w14:textId="77777777" w:rsidTr="00C24D64">
        <w:trPr>
          <w:trHeight w:val="560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33B76EA" w14:textId="77777777" w:rsidR="009F5F91" w:rsidRPr="004770E1" w:rsidRDefault="009F5F91" w:rsidP="00C24D64">
            <w:pPr>
              <w:spacing w:before="121"/>
              <w:ind w:left="30" w:right="295"/>
              <w:rPr>
                <w:rFonts w:cstheme="minorHAnsi"/>
                <w:b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t>12. Atividades implementadas</w:t>
            </w:r>
            <w:r>
              <w:rPr>
                <w:rFonts w:cstheme="minorHAnsi"/>
                <w:b/>
                <w:lang w:val="pt-PT"/>
              </w:rPr>
              <w:t xml:space="preserve"> </w:t>
            </w:r>
            <w:r w:rsidRPr="00A827F6">
              <w:rPr>
                <w:rFonts w:cstheme="minorHAnsi"/>
                <w:bCs/>
                <w:i/>
                <w:iCs/>
                <w:lang w:val="pt-PT"/>
              </w:rPr>
              <w:t>(Detalhamento da Boa Prática aplicada)</w:t>
            </w:r>
            <w:r>
              <w:rPr>
                <w:rFonts w:cstheme="minorHAnsi"/>
                <w:bCs/>
                <w:i/>
                <w:iCs/>
                <w:lang w:val="pt-PT"/>
              </w:rPr>
              <w:t xml:space="preserve"> </w:t>
            </w:r>
            <w:r w:rsidRPr="004770E1">
              <w:rPr>
                <w:rFonts w:cstheme="minorHAnsi"/>
                <w:bCs/>
                <w:lang w:val="pt-PT"/>
              </w:rPr>
              <w:t>500 caracteres</w:t>
            </w:r>
          </w:p>
        </w:tc>
      </w:tr>
    </w:tbl>
    <w:p w14:paraId="0754C293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59B94164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330E77D0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tbl>
      <w:tblPr>
        <w:tblStyle w:val="Tabelacomgrade1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9F5F91" w:rsidRPr="004770E1" w14:paraId="10565DDC" w14:textId="77777777" w:rsidTr="00C24D64"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4D174246" w14:textId="77777777" w:rsidR="009F5F91" w:rsidRPr="004770E1" w:rsidRDefault="009F5F91" w:rsidP="00C24D64">
            <w:pPr>
              <w:spacing w:before="92" w:line="369" w:lineRule="auto"/>
              <w:ind w:left="30" w:right="295"/>
              <w:jc w:val="both"/>
              <w:rPr>
                <w:rFonts w:cstheme="minorHAnsi"/>
                <w:b/>
                <w:bCs/>
                <w:lang w:val="pt-PT"/>
              </w:rPr>
            </w:pPr>
            <w:r w:rsidRPr="004770E1">
              <w:rPr>
                <w:rFonts w:cstheme="minorHAnsi"/>
                <w:b/>
                <w:bCs/>
                <w:lang w:val="pt-PT"/>
              </w:rPr>
              <w:t>13. Inovação da Prática</w:t>
            </w:r>
            <w:r>
              <w:rPr>
                <w:rFonts w:cstheme="minorHAnsi"/>
                <w:b/>
                <w:bCs/>
                <w:lang w:val="pt-PT"/>
              </w:rPr>
              <w:t xml:space="preserve"> </w:t>
            </w:r>
            <w:r w:rsidRPr="004770E1">
              <w:rPr>
                <w:rFonts w:cstheme="minorHAnsi"/>
                <w:bCs/>
                <w:lang w:val="pt-PT"/>
              </w:rPr>
              <w:t>(500 caracteres)</w:t>
            </w:r>
          </w:p>
        </w:tc>
      </w:tr>
    </w:tbl>
    <w:p w14:paraId="5C5B8003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</w:t>
      </w:r>
    </w:p>
    <w:p w14:paraId="3D4ACAAE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9F5F91" w:rsidRPr="004770E1" w14:paraId="4E2CC105" w14:textId="77777777" w:rsidTr="00C24D64">
        <w:trPr>
          <w:trHeight w:val="529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94E5C02" w14:textId="77777777" w:rsidR="009F5F91" w:rsidRPr="004770E1" w:rsidRDefault="009F5F91" w:rsidP="00C24D64">
            <w:pPr>
              <w:ind w:left="30" w:right="295"/>
              <w:jc w:val="both"/>
              <w:rPr>
                <w:rFonts w:cstheme="minorHAnsi"/>
                <w:b/>
                <w:lang w:val="pt-PT"/>
              </w:rPr>
            </w:pPr>
            <w:r w:rsidRPr="004770E1">
              <w:rPr>
                <w:rFonts w:cstheme="minorHAnsi"/>
                <w:b/>
                <w:lang w:val="pt-PT"/>
              </w:rPr>
              <w:lastRenderedPageBreak/>
              <w:t xml:space="preserve">14. Resultados Alcançados.  </w:t>
            </w:r>
            <w:r w:rsidRPr="004770E1">
              <w:rPr>
                <w:rFonts w:cstheme="minorHAnsi"/>
                <w:bCs/>
                <w:lang w:val="pt-PT"/>
              </w:rPr>
              <w:t>(500 caracteres)</w:t>
            </w:r>
          </w:p>
        </w:tc>
      </w:tr>
    </w:tbl>
    <w:p w14:paraId="25F5C63E" w14:textId="77777777" w:rsidR="009F5F91" w:rsidRPr="004770E1" w:rsidRDefault="009F5F91" w:rsidP="009F5F91">
      <w:pPr>
        <w:widowControl w:val="0"/>
        <w:autoSpaceDE w:val="0"/>
        <w:autoSpaceDN w:val="0"/>
        <w:spacing w:after="0" w:line="240" w:lineRule="auto"/>
        <w:ind w:left="426" w:right="295"/>
        <w:rPr>
          <w:rFonts w:eastAsia="Times New Roman" w:cstheme="minorHAnsi"/>
          <w:lang w:val="pt-PT"/>
        </w:rPr>
      </w:pPr>
    </w:p>
    <w:p w14:paraId="60C301CD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3429080A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2526370F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461B029B" w14:textId="77777777" w:rsidR="009F5F91" w:rsidRPr="004770E1" w:rsidRDefault="009F5F91" w:rsidP="009F5F91">
      <w:pPr>
        <w:widowControl w:val="0"/>
        <w:autoSpaceDE w:val="0"/>
        <w:autoSpaceDN w:val="0"/>
        <w:spacing w:before="108" w:after="0" w:line="240" w:lineRule="auto"/>
        <w:ind w:left="295" w:right="295"/>
        <w:rPr>
          <w:rFonts w:eastAsia="Times New Roman" w:cstheme="minorHAnsi"/>
          <w:lang w:val="pt-PT"/>
        </w:rPr>
      </w:pPr>
    </w:p>
    <w:tbl>
      <w:tblPr>
        <w:tblStyle w:val="Tabelacomgrade1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4"/>
      </w:tblGrid>
      <w:tr w:rsidR="009F5F91" w:rsidRPr="004770E1" w14:paraId="4B5E7EC7" w14:textId="77777777" w:rsidTr="00C24D64">
        <w:trPr>
          <w:trHeight w:val="608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53FCB14" w14:textId="77777777" w:rsidR="009F5F91" w:rsidRPr="004770E1" w:rsidRDefault="009F5F91" w:rsidP="00C24D64">
            <w:pPr>
              <w:ind w:left="30" w:right="295"/>
              <w:rPr>
                <w:rFonts w:cstheme="minorHAnsi"/>
                <w:lang w:val="pt-PT"/>
              </w:rPr>
            </w:pPr>
            <w:r w:rsidRPr="004770E1">
              <w:rPr>
                <w:rFonts w:cstheme="minorHAnsi"/>
                <w:b/>
                <w:bCs/>
                <w:lang w:val="pt-PT"/>
              </w:rPr>
              <w:t>15.</w:t>
            </w:r>
            <w:r w:rsidRPr="004770E1">
              <w:rPr>
                <w:rFonts w:cstheme="minorHAnsi"/>
                <w:lang w:val="pt-PT"/>
              </w:rPr>
              <w:t xml:space="preserve"> </w:t>
            </w:r>
            <w:r w:rsidRPr="004770E1">
              <w:rPr>
                <w:rFonts w:cstheme="minorHAnsi"/>
                <w:b/>
                <w:bCs/>
                <w:lang w:val="pt-PT"/>
              </w:rPr>
              <w:t>Aprendizagem obtida com a implementação da prática</w:t>
            </w:r>
            <w:r w:rsidRPr="004770E1">
              <w:rPr>
                <w:rFonts w:cstheme="minorHAnsi"/>
                <w:b/>
                <w:lang w:val="pt-PT"/>
              </w:rPr>
              <w:t>.</w:t>
            </w:r>
            <w:r>
              <w:rPr>
                <w:rFonts w:cstheme="minorHAnsi"/>
                <w:b/>
                <w:lang w:val="pt-PT"/>
              </w:rPr>
              <w:t xml:space="preserve"> </w:t>
            </w:r>
            <w:r w:rsidRPr="004770E1">
              <w:rPr>
                <w:rFonts w:cstheme="minorHAnsi"/>
                <w:bCs/>
                <w:lang w:val="pt-PT"/>
              </w:rPr>
              <w:t>(500 caracteres)</w:t>
            </w:r>
          </w:p>
        </w:tc>
      </w:tr>
    </w:tbl>
    <w:p w14:paraId="03328132" w14:textId="77777777" w:rsidR="009F5F91" w:rsidRPr="004770E1" w:rsidRDefault="009F5F91" w:rsidP="009F5F91">
      <w:pPr>
        <w:widowControl w:val="0"/>
        <w:autoSpaceDE w:val="0"/>
        <w:autoSpaceDN w:val="0"/>
        <w:spacing w:after="0" w:line="240" w:lineRule="auto"/>
        <w:ind w:left="190" w:right="295"/>
        <w:rPr>
          <w:rFonts w:eastAsia="Times New Roman" w:cstheme="minorHAnsi"/>
          <w:lang w:val="pt-PT"/>
        </w:rPr>
      </w:pPr>
    </w:p>
    <w:p w14:paraId="43931A07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7D5A6797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p w14:paraId="10451607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........................................................</w:t>
      </w:r>
    </w:p>
    <w:tbl>
      <w:tblPr>
        <w:tblStyle w:val="Tabelacomgrade1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9F5F91" w:rsidRPr="004770E1" w14:paraId="2AB81B1C" w14:textId="77777777" w:rsidTr="00C24D64"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456ABBEC" w14:textId="1BEEE84F" w:rsidR="009F5F91" w:rsidRPr="00D268F0" w:rsidRDefault="009F5F91" w:rsidP="00C24D64">
            <w:pPr>
              <w:spacing w:before="92" w:line="369" w:lineRule="auto"/>
              <w:ind w:left="30" w:right="295"/>
              <w:jc w:val="both"/>
              <w:rPr>
                <w:rFonts w:cstheme="minorHAnsi"/>
                <w:b/>
                <w:bCs/>
                <w:i/>
                <w:iCs/>
                <w:lang w:val="pt-PT"/>
              </w:rPr>
            </w:pPr>
            <w:bookmarkStart w:id="0" w:name="_Hlk60821015"/>
            <w:r w:rsidRPr="004770E1">
              <w:rPr>
                <w:rFonts w:cstheme="minorHAnsi"/>
                <w:b/>
                <w:bCs/>
                <w:lang w:val="pt-PT"/>
              </w:rPr>
              <w:t xml:space="preserve">16. </w:t>
            </w:r>
            <w:r>
              <w:rPr>
                <w:rFonts w:cstheme="minorHAnsi"/>
                <w:b/>
                <w:lang w:val="pt-PT"/>
              </w:rPr>
              <w:t>Reconhecimento</w:t>
            </w:r>
            <w:r w:rsidR="00BE1444">
              <w:rPr>
                <w:rFonts w:cstheme="minorHAnsi"/>
                <w:b/>
                <w:lang w:val="pt-PT"/>
              </w:rPr>
              <w:t>s</w:t>
            </w:r>
            <w:r w:rsidR="00577B20">
              <w:rPr>
                <w:rFonts w:cstheme="minorHAnsi"/>
                <w:b/>
                <w:lang w:val="pt-PT"/>
              </w:rPr>
              <w:t xml:space="preserve"> (</w:t>
            </w:r>
            <w:r w:rsidR="00BE1444">
              <w:rPr>
                <w:rFonts w:cstheme="minorHAnsi"/>
                <w:bCs/>
                <w:i/>
                <w:iCs/>
                <w:lang w:val="pt-PT"/>
              </w:rPr>
              <w:t>premiações,</w:t>
            </w:r>
            <w:r w:rsidR="00577B20">
              <w:rPr>
                <w:rFonts w:cstheme="minorHAnsi"/>
                <w:bCs/>
                <w:i/>
                <w:iCs/>
                <w:lang w:val="pt-PT"/>
              </w:rPr>
              <w:t xml:space="preserve"> certificados ou equivalentes) </w:t>
            </w:r>
            <w:r w:rsidRPr="004770E1">
              <w:rPr>
                <w:rFonts w:cstheme="minorHAnsi"/>
                <w:bCs/>
                <w:lang w:val="pt-PT"/>
              </w:rPr>
              <w:t>500 caracteres</w:t>
            </w:r>
          </w:p>
        </w:tc>
      </w:tr>
    </w:tbl>
    <w:bookmarkEnd w:id="0"/>
    <w:p w14:paraId="73F4DADC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</w:t>
      </w:r>
    </w:p>
    <w:p w14:paraId="137D1406" w14:textId="77777777" w:rsidR="009F5F91" w:rsidRPr="004770E1" w:rsidRDefault="009F5F91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</w:t>
      </w:r>
    </w:p>
    <w:p w14:paraId="4075E573" w14:textId="77777777" w:rsidR="009F5F91" w:rsidRDefault="009F5F91" w:rsidP="009F5F91">
      <w:pPr>
        <w:widowControl w:val="0"/>
        <w:autoSpaceDE w:val="0"/>
        <w:autoSpaceDN w:val="0"/>
        <w:spacing w:before="78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 w:rsidRPr="004770E1">
        <w:rPr>
          <w:rFonts w:eastAsia="Times New Roman" w:cstheme="minorHAnsi"/>
          <w:lang w:val="pt-PT"/>
        </w:rPr>
        <w:t>.........................</w:t>
      </w:r>
    </w:p>
    <w:p w14:paraId="05F03A42" w14:textId="77777777" w:rsidR="009F5F91" w:rsidRPr="004770E1" w:rsidRDefault="009F5F91" w:rsidP="009F5F91">
      <w:pPr>
        <w:widowControl w:val="0"/>
        <w:autoSpaceDE w:val="0"/>
        <w:autoSpaceDN w:val="0"/>
        <w:spacing w:before="78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</w:p>
    <w:tbl>
      <w:tblPr>
        <w:tblStyle w:val="Tabelacomgrade1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9F5F91" w:rsidRPr="004770E1" w14:paraId="161E64F9" w14:textId="77777777" w:rsidTr="00C24D64"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6BF7A268" w14:textId="77777777" w:rsidR="009F5F91" w:rsidRPr="004770E1" w:rsidRDefault="009F5F91" w:rsidP="00C24D64">
            <w:pPr>
              <w:spacing w:before="92" w:line="369" w:lineRule="auto"/>
              <w:ind w:left="30" w:right="295"/>
              <w:jc w:val="both"/>
              <w:rPr>
                <w:rFonts w:cstheme="minorHAnsi"/>
                <w:b/>
                <w:bCs/>
                <w:lang w:val="pt-PT"/>
              </w:rPr>
            </w:pPr>
            <w:r w:rsidRPr="004770E1">
              <w:rPr>
                <w:rFonts w:cstheme="minorHAnsi"/>
                <w:b/>
                <w:bCs/>
                <w:lang w:val="pt-PT"/>
              </w:rPr>
              <w:t>1</w:t>
            </w:r>
            <w:r>
              <w:rPr>
                <w:rFonts w:cstheme="minorHAnsi"/>
                <w:b/>
                <w:bCs/>
                <w:lang w:val="pt-PT"/>
              </w:rPr>
              <w:t>7</w:t>
            </w:r>
            <w:r w:rsidRPr="004770E1">
              <w:rPr>
                <w:rFonts w:cstheme="minorHAnsi"/>
                <w:b/>
                <w:bCs/>
                <w:lang w:val="pt-PT"/>
              </w:rPr>
              <w:t xml:space="preserve">. </w:t>
            </w:r>
            <w:r w:rsidRPr="004770E1">
              <w:rPr>
                <w:rFonts w:cstheme="minorHAnsi"/>
                <w:b/>
                <w:lang w:val="pt-PT"/>
              </w:rPr>
              <w:t xml:space="preserve">Anexos </w:t>
            </w:r>
            <w:r w:rsidRPr="004770E1">
              <w:rPr>
                <w:rFonts w:cstheme="minorHAnsi"/>
                <w:bCs/>
                <w:i/>
                <w:iCs/>
                <w:lang w:val="pt-PT"/>
              </w:rPr>
              <w:t>(projetos, relatórios de acompanhamento, PDF, até 8 imagens, publicações)</w:t>
            </w:r>
          </w:p>
        </w:tc>
      </w:tr>
    </w:tbl>
    <w:p w14:paraId="27145B3B" w14:textId="77777777" w:rsidR="009F5F91" w:rsidRPr="004770E1" w:rsidRDefault="009F5F91" w:rsidP="009F5F91">
      <w:pPr>
        <w:widowControl w:val="0"/>
        <w:autoSpaceDE w:val="0"/>
        <w:autoSpaceDN w:val="0"/>
        <w:spacing w:before="78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</w:p>
    <w:p w14:paraId="52FCB7CE" w14:textId="77777777" w:rsidR="009F5F91" w:rsidRDefault="009F5F91" w:rsidP="009F5F91">
      <w:pPr>
        <w:widowControl w:val="0"/>
        <w:autoSpaceDE w:val="0"/>
        <w:autoSpaceDN w:val="0"/>
        <w:spacing w:before="78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>
        <w:rPr>
          <w:rFonts w:eastAsia="Times New Roman" w:cstheme="minorHAnsi"/>
          <w:lang w:val="pt-PT"/>
        </w:rPr>
        <w:t>..............................</w:t>
      </w:r>
    </w:p>
    <w:p w14:paraId="44243DB7" w14:textId="77777777" w:rsidR="009F5F91" w:rsidRPr="004770E1" w:rsidRDefault="009F5F91" w:rsidP="009F5F91">
      <w:pPr>
        <w:widowControl w:val="0"/>
        <w:autoSpaceDE w:val="0"/>
        <w:autoSpaceDN w:val="0"/>
        <w:spacing w:before="78" w:after="0" w:line="369" w:lineRule="auto"/>
        <w:ind w:left="295" w:right="295"/>
        <w:jc w:val="both"/>
        <w:rPr>
          <w:rFonts w:eastAsia="Times New Roman" w:cstheme="minorHAnsi"/>
          <w:lang w:val="pt-PT"/>
        </w:rPr>
      </w:pPr>
      <w:r>
        <w:rPr>
          <w:rFonts w:eastAsia="Times New Roman" w:cstheme="minorHAnsi"/>
          <w:lang w:val="pt-PT"/>
        </w:rPr>
        <w:t>,................................</w:t>
      </w:r>
    </w:p>
    <w:p w14:paraId="3D607431" w14:textId="77777777" w:rsidR="009F5F91" w:rsidRPr="004770E1" w:rsidRDefault="009F5F91" w:rsidP="009F5F91">
      <w:pPr>
        <w:widowControl w:val="0"/>
        <w:autoSpaceDE w:val="0"/>
        <w:autoSpaceDN w:val="0"/>
        <w:spacing w:after="0" w:line="38" w:lineRule="exact"/>
        <w:ind w:right="295"/>
        <w:rPr>
          <w:rFonts w:eastAsia="Times New Roman" w:cstheme="minorHAnsi"/>
          <w:lang w:val="pt-PT"/>
        </w:rPr>
      </w:pPr>
    </w:p>
    <w:p w14:paraId="3856460E" w14:textId="77777777" w:rsidR="009F5F91" w:rsidRPr="004770E1" w:rsidRDefault="009F5F91" w:rsidP="009F5F9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val="pt-PT"/>
        </w:rPr>
      </w:pPr>
    </w:p>
    <w:p w14:paraId="60CA6126" w14:textId="77777777" w:rsidR="009F5F91" w:rsidRPr="00DB3A1F" w:rsidRDefault="009F5F91" w:rsidP="009F5F91">
      <w:pPr>
        <w:jc w:val="center"/>
        <w:rPr>
          <w:rFonts w:cstheme="minorHAnsi"/>
          <w:b/>
          <w:bCs/>
          <w:sz w:val="24"/>
          <w:szCs w:val="24"/>
        </w:rPr>
      </w:pPr>
    </w:p>
    <w:p w14:paraId="4EFDD562" w14:textId="77777777" w:rsidR="009F5F91" w:rsidRPr="00DB3A1F" w:rsidRDefault="009F5F91" w:rsidP="009F5F91">
      <w:pPr>
        <w:rPr>
          <w:rFonts w:cstheme="minorHAnsi"/>
        </w:rPr>
      </w:pPr>
    </w:p>
    <w:p w14:paraId="7AEFDDA0" w14:textId="77777777" w:rsidR="009F5F91" w:rsidRPr="005A4365" w:rsidRDefault="009F5F91" w:rsidP="005A4365">
      <w:pPr>
        <w:ind w:left="426"/>
        <w:jc w:val="both"/>
        <w:rPr>
          <w:rFonts w:cstheme="minorHAnsi"/>
          <w:color w:val="000000"/>
          <w:sz w:val="24"/>
          <w:szCs w:val="24"/>
        </w:rPr>
      </w:pPr>
    </w:p>
    <w:p w14:paraId="5F1638D6" w14:textId="77777777" w:rsidR="00291817" w:rsidRPr="00291817" w:rsidRDefault="00291817" w:rsidP="005A4365">
      <w:pPr>
        <w:pStyle w:val="PargrafodaLista"/>
        <w:ind w:left="360"/>
        <w:rPr>
          <w:rFonts w:cstheme="minorHAnsi"/>
          <w:sz w:val="24"/>
          <w:szCs w:val="24"/>
        </w:rPr>
      </w:pPr>
    </w:p>
    <w:p w14:paraId="728F515E" w14:textId="77777777" w:rsidR="00291817" w:rsidRPr="00291817" w:rsidRDefault="00291817" w:rsidP="00291817">
      <w:pPr>
        <w:pStyle w:val="PargrafodaLista"/>
        <w:rPr>
          <w:rFonts w:cstheme="minorHAnsi"/>
          <w:sz w:val="24"/>
          <w:szCs w:val="24"/>
        </w:rPr>
      </w:pPr>
    </w:p>
    <w:sectPr w:rsidR="00291817" w:rsidRPr="00291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50AE"/>
    <w:multiLevelType w:val="multilevel"/>
    <w:tmpl w:val="E138B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0E6D8B"/>
    <w:multiLevelType w:val="multilevel"/>
    <w:tmpl w:val="7D42C5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5B3094"/>
    <w:multiLevelType w:val="multilevel"/>
    <w:tmpl w:val="55A88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6.1.1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6939A3"/>
    <w:multiLevelType w:val="hybridMultilevel"/>
    <w:tmpl w:val="086434A2"/>
    <w:lvl w:ilvl="0" w:tplc="B028646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9B16FE"/>
    <w:multiLevelType w:val="multilevel"/>
    <w:tmpl w:val="87AC59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544BA9"/>
    <w:multiLevelType w:val="multilevel"/>
    <w:tmpl w:val="4454B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6.1.1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5D360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460A45"/>
    <w:multiLevelType w:val="hybridMultilevel"/>
    <w:tmpl w:val="88908AF8"/>
    <w:lvl w:ilvl="0" w:tplc="130AC830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BD0A94"/>
    <w:multiLevelType w:val="multilevel"/>
    <w:tmpl w:val="BF1AD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4729C4"/>
    <w:multiLevelType w:val="multilevel"/>
    <w:tmpl w:val="0416001D"/>
    <w:styleLink w:val="Estilo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3843FA"/>
    <w:multiLevelType w:val="multilevel"/>
    <w:tmpl w:val="0416001D"/>
    <w:numStyleLink w:val="Estilo1"/>
  </w:abstractNum>
  <w:abstractNum w:abstractNumId="11" w15:restartNumberingAfterBreak="0">
    <w:nsid w:val="66825FC1"/>
    <w:multiLevelType w:val="multilevel"/>
    <w:tmpl w:val="147EA9AC"/>
    <w:lvl w:ilvl="0">
      <w:start w:val="4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8636A6A"/>
    <w:multiLevelType w:val="multilevel"/>
    <w:tmpl w:val="5B1CB8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33A4A1C"/>
    <w:multiLevelType w:val="multilevel"/>
    <w:tmpl w:val="1CAC38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8847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901E23"/>
    <w:multiLevelType w:val="multilevel"/>
    <w:tmpl w:val="BD841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7359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15"/>
  </w:num>
  <w:num w:numId="9">
    <w:abstractNumId w:val="5"/>
  </w:num>
  <w:num w:numId="10">
    <w:abstractNumId w:val="7"/>
  </w:num>
  <w:num w:numId="11">
    <w:abstractNumId w:val="13"/>
  </w:num>
  <w:num w:numId="12">
    <w:abstractNumId w:val="4"/>
  </w:num>
  <w:num w:numId="13">
    <w:abstractNumId w:val="0"/>
  </w:num>
  <w:num w:numId="14">
    <w:abstractNumId w:val="11"/>
  </w:num>
  <w:num w:numId="15">
    <w:abstractNumId w:val="12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5"/>
    <w:rsid w:val="00013BA7"/>
    <w:rsid w:val="00024B57"/>
    <w:rsid w:val="00090501"/>
    <w:rsid w:val="000A1542"/>
    <w:rsid w:val="001341B3"/>
    <w:rsid w:val="00197F49"/>
    <w:rsid w:val="0023548C"/>
    <w:rsid w:val="00250224"/>
    <w:rsid w:val="002806B3"/>
    <w:rsid w:val="00291817"/>
    <w:rsid w:val="002D2074"/>
    <w:rsid w:val="00345185"/>
    <w:rsid w:val="003C3438"/>
    <w:rsid w:val="004B3C53"/>
    <w:rsid w:val="004C4565"/>
    <w:rsid w:val="00577B20"/>
    <w:rsid w:val="005A4365"/>
    <w:rsid w:val="0064059A"/>
    <w:rsid w:val="007D47CA"/>
    <w:rsid w:val="008620D3"/>
    <w:rsid w:val="008A7656"/>
    <w:rsid w:val="00997FA1"/>
    <w:rsid w:val="009B1D47"/>
    <w:rsid w:val="009F5F91"/>
    <w:rsid w:val="00A74869"/>
    <w:rsid w:val="00AC46A1"/>
    <w:rsid w:val="00B67C7E"/>
    <w:rsid w:val="00BE1444"/>
    <w:rsid w:val="00C01D26"/>
    <w:rsid w:val="00C442BC"/>
    <w:rsid w:val="00C6083B"/>
    <w:rsid w:val="00CB1F92"/>
    <w:rsid w:val="00CE26C7"/>
    <w:rsid w:val="00D362AB"/>
    <w:rsid w:val="00D442F3"/>
    <w:rsid w:val="00D842EE"/>
    <w:rsid w:val="00EE098C"/>
    <w:rsid w:val="00EF5105"/>
    <w:rsid w:val="00F00F57"/>
    <w:rsid w:val="00F260B3"/>
    <w:rsid w:val="00F31097"/>
    <w:rsid w:val="00F5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EDE4"/>
  <w15:chartTrackingRefBased/>
  <w15:docId w15:val="{C72819E5-4FD2-4FD6-BFC4-2FEFFE77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1817"/>
    <w:pPr>
      <w:ind w:left="720"/>
      <w:contextualSpacing/>
    </w:pPr>
  </w:style>
  <w:style w:type="numbering" w:customStyle="1" w:styleId="Estilo1">
    <w:name w:val="Estilo1"/>
    <w:uiPriority w:val="99"/>
    <w:rsid w:val="00EF5105"/>
    <w:pPr>
      <w:numPr>
        <w:numId w:val="4"/>
      </w:numPr>
    </w:pPr>
  </w:style>
  <w:style w:type="paragraph" w:customStyle="1" w:styleId="dou-paragraph">
    <w:name w:val="dou-paragraph"/>
    <w:basedOn w:val="Normal"/>
    <w:rsid w:val="00B6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C45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456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F4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F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5F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9F5F9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9F5F91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elson@mp.pr.gov.b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loiane Ferreira de Souza</dc:creator>
  <cp:keywords/>
  <dc:description/>
  <cp:lastModifiedBy>loiane Ferreira de Souza</cp:lastModifiedBy>
  <cp:revision>2</cp:revision>
  <dcterms:created xsi:type="dcterms:W3CDTF">2021-04-27T13:12:00Z</dcterms:created>
  <dcterms:modified xsi:type="dcterms:W3CDTF">2021-04-27T13:12:00Z</dcterms:modified>
</cp:coreProperties>
</file>