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9A11" w14:textId="77777777" w:rsidR="00E57C89" w:rsidRDefault="00E57C89" w:rsidP="00E57C89">
      <w:r>
        <w:t>Edital de Licitação 001/2022</w:t>
      </w:r>
    </w:p>
    <w:p w14:paraId="3E6937D5" w14:textId="77777777" w:rsidR="00E57C89" w:rsidRDefault="00E57C89" w:rsidP="00E57C89">
      <w:r>
        <w:t>Projetos PDRSX 280/2017 e PDRSX 313/2017</w:t>
      </w:r>
    </w:p>
    <w:p w14:paraId="658FCAAB" w14:textId="77777777" w:rsidR="00E57C89" w:rsidRDefault="00E57C89" w:rsidP="00E57C89"/>
    <w:p w14:paraId="585EF403" w14:textId="77777777" w:rsidR="00E57C89" w:rsidRDefault="00E57C89" w:rsidP="00E57C89">
      <w:r>
        <w:t>IMPUGNADO</w:t>
      </w:r>
    </w:p>
    <w:p w14:paraId="4DC3F486" w14:textId="77777777" w:rsidR="00E57C89" w:rsidRDefault="00E57C89" w:rsidP="00E57C89"/>
    <w:p w14:paraId="7188A5EC" w14:textId="77777777" w:rsidR="00E57C89" w:rsidRDefault="00E57C89" w:rsidP="00E57C89">
      <w:r>
        <w:t>Objeto: Construção de um entreposto de mel e construção do muro, fossa e subestação para o entreposto de mel, localizado na estrada da Princesa do Xingu, Ramal dos Tabocas, KM 10, Área Rural, Altamira-PA.</w:t>
      </w:r>
    </w:p>
    <w:p w14:paraId="2252487F" w14:textId="77777777" w:rsidR="00E57C89" w:rsidRDefault="00E57C89" w:rsidP="00E57C89"/>
    <w:p w14:paraId="49B3EA0E" w14:textId="77777777" w:rsidR="00E57C89" w:rsidRDefault="00E57C89" w:rsidP="00E57C89">
      <w:r>
        <w:t>Projetos: 280/2017 “Produção de Mel Regulamentada” – ET3 e PDRSX 313/2017 “Agroindústrias e Produção Artesanal com Educação Diferenciada” – ET 8</w:t>
      </w:r>
    </w:p>
    <w:p w14:paraId="16270496" w14:textId="77777777" w:rsidR="00E57C89" w:rsidRDefault="00E57C89" w:rsidP="00E57C89"/>
    <w:p w14:paraId="71E7BEBD" w14:textId="77777777" w:rsidR="00E57C89" w:rsidRDefault="00E57C89" w:rsidP="00E57C89">
      <w:r>
        <w:t>Valor: R$ 731.808,06 (Setecentos e trinta e um mil, oitocentos e oito reais e seis centavos)</w:t>
      </w:r>
    </w:p>
    <w:p w14:paraId="628D471A" w14:textId="77777777" w:rsidR="00E57C89" w:rsidRDefault="00E57C89" w:rsidP="00E57C89"/>
    <w:p w14:paraId="60EDA6C1" w14:textId="77777777" w:rsidR="00E57C89" w:rsidRDefault="00E57C89" w:rsidP="00E57C89">
      <w:r>
        <w:t>Prazos:</w:t>
      </w:r>
    </w:p>
    <w:p w14:paraId="1823330D" w14:textId="77777777" w:rsidR="00E57C89" w:rsidRDefault="00E57C89" w:rsidP="00E57C89">
      <w:r>
        <w:t>Data limite para recebimento da documentação: 26 de janeiro de 2022 às 17h</w:t>
      </w:r>
    </w:p>
    <w:p w14:paraId="196A33A5" w14:textId="77777777" w:rsidR="00E57C89" w:rsidRDefault="00E57C89" w:rsidP="00E57C89">
      <w:r>
        <w:t>Data de abertura do certame: 27 de janeiro de 2022 às 10h</w:t>
      </w:r>
    </w:p>
    <w:p w14:paraId="1A4C0414" w14:textId="77777777" w:rsidR="00E57C89" w:rsidRDefault="00E57C89" w:rsidP="00E57C89"/>
    <w:p w14:paraId="414621EA" w14:textId="71454383" w:rsidR="00A41942" w:rsidRDefault="00E57C89" w:rsidP="00E57C89">
      <w:r>
        <w:t>Local da sessão pública: Sala de reuniões do prédio sede da SYNERGIA CONSULTORIA URBANA &amp; SOCIAL LTDA, na rua via oeste, nº. 2465, PREMEM, CEP:68.372-567, ALTAMIRA-PA</w:t>
      </w:r>
    </w:p>
    <w:sectPr w:rsidR="00A41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89"/>
    <w:rsid w:val="00A41942"/>
    <w:rsid w:val="00E5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6194"/>
  <w15:chartTrackingRefBased/>
  <w15:docId w15:val="{091C4853-C4BC-4925-A914-B48E7320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Xavier</dc:creator>
  <cp:keywords/>
  <dc:description/>
  <cp:lastModifiedBy>Luis Xavier</cp:lastModifiedBy>
  <cp:revision>1</cp:revision>
  <dcterms:created xsi:type="dcterms:W3CDTF">2023-04-20T04:05:00Z</dcterms:created>
  <dcterms:modified xsi:type="dcterms:W3CDTF">2023-04-20T04:05:00Z</dcterms:modified>
</cp:coreProperties>
</file>