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D940FE5" wp14:paraId="34B9B82E" wp14:textId="2A3168C7">
      <w:pPr>
        <w:spacing w:line="240" w:lineRule="auto"/>
        <w:ind w:left="708"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D940FE5" w:rsidR="411BDF6F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PAPEL TIMBRADO DO ENTE BENEFICIÁRIO </w:t>
      </w:r>
    </w:p>
    <w:p xmlns:wp14="http://schemas.microsoft.com/office/word/2010/wordml" w:rsidP="0D940FE5" wp14:paraId="2FD19CDE" wp14:textId="5FDD8BAE">
      <w:pPr>
        <w:spacing w:line="240" w:lineRule="auto"/>
        <w:ind w:left="708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D940FE5" w:rsidR="411BDF6F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Anexo J - Termo de aceitação definitiva da obra ou serviço de engenharia.</w:t>
      </w:r>
      <w:r w:rsidRPr="0D940FE5" w:rsidR="411BDF6F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0D940FE5" wp14:paraId="501E8071" wp14:textId="73FC15C2">
      <w:pPr>
        <w:spacing w:line="240" w:lineRule="auto"/>
        <w:ind w:left="708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BFBFBF" w:themeColor="background1" w:themeTint="FF" w:themeShade="BF"/>
          <w:sz w:val="22"/>
          <w:szCs w:val="22"/>
          <w:lang w:val="pt-BR"/>
        </w:rPr>
      </w:pPr>
      <w:r w:rsidRPr="0D940FE5" w:rsidR="411BDF6F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BFBFBF" w:themeColor="background1" w:themeTint="FF" w:themeShade="BF"/>
          <w:sz w:val="22"/>
          <w:szCs w:val="22"/>
          <w:lang w:val="pt-BR"/>
        </w:rPr>
        <w:t xml:space="preserve">(Elaborar um termo para cada meta) </w:t>
      </w:r>
    </w:p>
    <w:p xmlns:wp14="http://schemas.microsoft.com/office/word/2010/wordml" w:rsidP="0D940FE5" wp14:paraId="32ECA5D8" wp14:textId="11233B70">
      <w:pPr>
        <w:spacing w:line="240" w:lineRule="auto"/>
        <w:ind w:left="708"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0D940FE5" wp14:paraId="698565B1" wp14:textId="06F0C13F">
      <w:pPr>
        <w:spacing w:line="240" w:lineRule="auto"/>
        <w:ind w:left="708"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0D940FE5" wp14:paraId="677CBC35" wp14:textId="5CAA1331">
      <w:pPr>
        <w:spacing w:line="240" w:lineRule="auto"/>
        <w:ind w:left="708" w:firstLine="708"/>
        <w:jc w:val="both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0D940FE5" wp14:paraId="00FAAC80" wp14:textId="03C32866">
      <w:pPr>
        <w:spacing w:line="240" w:lineRule="auto"/>
        <w:ind w:left="708" w:firstLine="708"/>
        <w:jc w:val="both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D940FE5" w:rsidR="411BDF6F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 Município/Estado de (</w:t>
      </w:r>
      <w:r w:rsidRPr="0D940FE5" w:rsidR="411BDF6F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NOME DO MUNICÍPIO OU ESTADO</w:t>
      </w:r>
      <w:r w:rsidRPr="0D940FE5" w:rsidR="411BDF6F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), inscrito no CNPJ/MF sob o nº _______________, </w:t>
      </w:r>
      <w:r w:rsidRPr="0D940FE5" w:rsidR="411BDF6F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CERTIFICA</w:t>
      </w:r>
      <w:r w:rsidRPr="0D940FE5" w:rsidR="411BDF6F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, para fins de prova junto à Secretaria Nacional de Proteção e Defesa Civil-SEDEC, que a(o) __________________________________________________________________________________________________________________________________________________________ </w:t>
      </w:r>
    </w:p>
    <w:p xmlns:wp14="http://schemas.microsoft.com/office/word/2010/wordml" w:rsidP="0D940FE5" wp14:paraId="7083C35D" wp14:textId="63601237">
      <w:pPr>
        <w:spacing w:line="240" w:lineRule="auto"/>
        <w:ind w:left="708"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pt-BR"/>
        </w:rPr>
      </w:pPr>
      <w:r w:rsidRPr="0D940FE5" w:rsidR="411BDF6F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pt-BR"/>
        </w:rPr>
        <w:t>(descrever a meta/obra),</w:t>
      </w:r>
    </w:p>
    <w:p xmlns:wp14="http://schemas.microsoft.com/office/word/2010/wordml" w:rsidP="0D940FE5" wp14:paraId="49802EEF" wp14:textId="26907101">
      <w:pPr>
        <w:spacing w:line="240" w:lineRule="auto"/>
        <w:ind w:left="708"/>
        <w:jc w:val="both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D940FE5" w:rsidR="411BDF6F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realizada com recursos oriundos da Transferência Obrigatória SIAFI nº (</w:t>
      </w:r>
      <w:r w:rsidRPr="0D940FE5" w:rsidR="411BDF6F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Nº DO SIAFI</w:t>
      </w:r>
      <w:r w:rsidRPr="0D940FE5" w:rsidR="411BDF6F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) repassados pelo Ministério da Integração e do Desenvolvimento Regional, foi objeto de recebimento definitivo, por atender às normas técnicas aplicáveis e de acordo com o Plano de Trabalho aprovado, apresentando condições adequadas de solidez, segurança, funcionalidade e operação.</w:t>
      </w:r>
    </w:p>
    <w:p xmlns:wp14="http://schemas.microsoft.com/office/word/2010/wordml" w:rsidP="0D940FE5" wp14:paraId="39BD9E18" wp14:textId="4FDCD882">
      <w:pPr>
        <w:spacing w:line="240" w:lineRule="auto"/>
        <w:ind w:left="708"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D940FE5" w:rsidR="411BDF6F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0D940FE5" wp14:paraId="5A0C1164" wp14:textId="686C3508">
      <w:pPr>
        <w:spacing w:line="240" w:lineRule="auto"/>
        <w:ind w:left="708" w:firstLine="708"/>
        <w:jc w:val="right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D940FE5" w:rsidR="411BDF6F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Local e data </w:t>
      </w:r>
    </w:p>
    <w:p xmlns:wp14="http://schemas.microsoft.com/office/word/2010/wordml" w:rsidP="0D940FE5" wp14:paraId="53B65E86" wp14:textId="1561640D">
      <w:pPr>
        <w:spacing w:line="240" w:lineRule="auto"/>
        <w:ind w:left="708"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0D940FE5" wp14:paraId="78C40B6F" wp14:textId="6DCEA7E6">
      <w:pPr>
        <w:spacing w:line="240" w:lineRule="auto"/>
        <w:ind w:left="708"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0D940FE5" wp14:paraId="0D07C5A6" wp14:textId="66E0F599">
      <w:pPr>
        <w:spacing w:line="240" w:lineRule="auto"/>
        <w:ind w:left="708"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0D940FE5" w:rsidR="411BDF6F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 xml:space="preserve">Nome e assinatura do servidor ou da comissão designada pela autoridade competente </w:t>
      </w:r>
    </w:p>
    <w:p xmlns:wp14="http://schemas.microsoft.com/office/word/2010/wordml" w:rsidP="0D940FE5" wp14:paraId="261FCA88" wp14:textId="3CA638A4">
      <w:pPr>
        <w:spacing w:line="240" w:lineRule="auto"/>
        <w:ind w:left="708"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  <w:r w:rsidRPr="0D940FE5" w:rsidR="411BDF6F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(art. 140, inciso I, alínea b da Lei nº 14.133/2021)</w:t>
      </w:r>
    </w:p>
    <w:p xmlns:wp14="http://schemas.microsoft.com/office/word/2010/wordml" wp14:paraId="1E207724" wp14:textId="0CCA55CF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FAA92A"/>
    <w:rsid w:val="0D940FE5"/>
    <w:rsid w:val="0FFAA92A"/>
    <w:rsid w:val="411BD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7AE67"/>
  <w15:chartTrackingRefBased/>
  <w15:docId w15:val="{B85A2CC3-E0FF-4053-B189-616F4AAD638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2026-08-06T17:43:27.1939573Z</dcterms:created>
  <dcterms:modified xsi:type="dcterms:W3CDTF">2026-08-06T17:43:43.1391441Z</dcterms:modified>
  <dc:creator>Ari Domiciano Costa Azevedo</dc:creator>
  <lastModifiedBy>Ari Domiciano Costa Azevedo</lastModifiedBy>
</coreProperties>
</file>