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D8D863B" wp14:paraId="596CD677" wp14:textId="20A8FD11">
      <w:pPr>
        <w:spacing w:line="240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PAPEL TIMBRADO DO ENTE BENEFICIÁRIO</w:t>
      </w:r>
    </w:p>
    <w:p xmlns:wp14="http://schemas.microsoft.com/office/word/2010/wordml" w:rsidP="1D8D863B" wp14:paraId="5418694D" wp14:textId="2095407D">
      <w:pPr>
        <w:spacing w:line="240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545A48F2" wp14:textId="421F66C3">
      <w:pPr>
        <w:spacing w:line="240" w:lineRule="auto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D – Declaração de conformidade do projeto. </w:t>
      </w:r>
    </w:p>
    <w:p xmlns:wp14="http://schemas.microsoft.com/office/word/2010/wordml" w:rsidP="1D8D863B" wp14:paraId="0E1AD74D" wp14:textId="0CC489E4">
      <w:pPr>
        <w:spacing w:line="240" w:lineRule="auto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2E13B725" wp14:textId="4EA02F80">
      <w:pPr>
        <w:spacing w:line="240" w:lineRule="auto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374D9C13" wp14:textId="72522BB2">
      <w:pPr>
        <w:spacing w:line="240" w:lineRule="auto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0DCEA9FB" wp14:textId="44DFE2A9">
      <w:pPr>
        <w:spacing w:line="240" w:lineRule="auto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729B1D33" wp14:textId="191B5B3D">
      <w:pPr>
        <w:spacing w:line="240" w:lineRule="auto"/>
        <w:ind w:firstLine="708"/>
        <w:jc w:val="both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Declaro que o(s) projeto(s) de engenharia, considerando todos seus elementos, conforme disposto na Resolução CONFEA nº 361/91, no Art. 6º da Lei nº 14.133/2021 e no art. 2º da Lei nº 12.462/2011 atendem às normas técnicas vigentes em todos os aspectos necessários para a realização das obras e serviços e encaminho a(s) Anotação(ões) de Responsabilidade Técnica do(s) mesmo(s).</w:t>
      </w:r>
    </w:p>
    <w:p xmlns:wp14="http://schemas.microsoft.com/office/word/2010/wordml" w:rsidP="1D8D863B" wp14:paraId="56FBFF41" wp14:textId="55B02EF9">
      <w:pPr>
        <w:spacing w:line="240" w:lineRule="auto"/>
        <w:ind w:firstLine="708"/>
        <w:jc w:val="right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Local e data </w:t>
      </w:r>
    </w:p>
    <w:p xmlns:wp14="http://schemas.microsoft.com/office/word/2010/wordml" w:rsidP="1D8D863B" wp14:paraId="0A71E10D" wp14:textId="03EE4270">
      <w:pPr>
        <w:spacing w:line="240" w:lineRule="auto"/>
        <w:ind w:firstLine="708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046CA7F2" wp14:textId="71B3C221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Nome e assinatura do responsável técnico do ente federativo beneficiário </w:t>
      </w:r>
    </w:p>
    <w:p xmlns:wp14="http://schemas.microsoft.com/office/word/2010/wordml" w:rsidP="1D8D863B" wp14:paraId="0C6161B6" wp14:textId="7E585888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Número do Registro do Sistema CONFEA/CREA</w:t>
      </w:r>
    </w:p>
    <w:p xmlns:wp14="http://schemas.microsoft.com/office/word/2010/wordml" w:rsidP="1D8D863B" wp14:paraId="19C27DA6" wp14:textId="40EF56E5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1D8D863B" wp14:paraId="48042A14" wp14:textId="70A9CC2B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Nome e assinatura do responsável legal do ente federativo beneficiário </w:t>
      </w:r>
    </w:p>
    <w:p xmlns:wp14="http://schemas.microsoft.com/office/word/2010/wordml" w:rsidP="1D8D863B" wp14:paraId="2F12230E" wp14:textId="07558997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D8D863B" w:rsidR="7C4B260D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Nº do CPF do responsável legal</w:t>
      </w:r>
    </w:p>
    <w:p xmlns:wp14="http://schemas.microsoft.com/office/word/2010/wordml" w:rsidP="1D8D863B" wp14:paraId="6421ED1A" wp14:textId="5EBE8579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29C9D476" wp14:textId="0906BEFE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7CE5263C" wp14:textId="3078FF67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17EA1BF6" wp14:textId="34E1CC65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7AE30A23" wp14:textId="5CB33EF9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2E9BB812" wp14:textId="15BE320F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0FCE642F" wp14:textId="3B3E62D4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04C31F2C" wp14:textId="2834CE42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3E7BB56D" wp14:textId="7C52D597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23EE6235" wp14:textId="2FC2B84D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24215F02" wp14:textId="61BFA438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6FA531CD" wp14:textId="750B6CB1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36CD1A7C" wp14:textId="30A9D5D4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03412152" wp14:textId="563BA826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5225CED0" wp14:textId="34F03EE4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597637FF" wp14:textId="48A2D3C3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50DD932E" wp14:textId="6B671527">
      <w:pPr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p xmlns:wp14="http://schemas.microsoft.com/office/word/2010/wordml" w:rsidP="1D8D863B" wp14:paraId="1E207724" wp14:textId="0347A941">
      <w:pPr>
        <w:pStyle w:val="Normal"/>
        <w:spacing w:line="240" w:lineRule="auto"/>
        <w:ind w:firstLine="708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07A5E9"/>
    <w:rsid w:val="1307A5E9"/>
    <w:rsid w:val="1D8D863B"/>
    <w:rsid w:val="7C4B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A9942"/>
  <w15:chartTrackingRefBased/>
  <w15:docId w15:val="{B433F767-1D31-46CD-A968-BFCC0E1351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2026-08-06T17:40:22.0956967Z</dcterms:created>
  <dcterms:modified xsi:type="dcterms:W3CDTF">2026-08-06T17:40:46.8777892Z</dcterms:modified>
  <dc:creator>Ari Domiciano Costa Azevedo</dc:creator>
  <lastModifiedBy>Ari Domiciano Costa Azevedo</lastModifiedBy>
</coreProperties>
</file>