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818E" w14:textId="407DDC93" w:rsidR="74F6935B" w:rsidRDefault="74F6935B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Ofício n° [</w:t>
      </w:r>
      <w:r w:rsidRPr="18831560">
        <w:rPr>
          <w:rFonts w:ascii="Arial" w:hAnsi="Arial"/>
          <w:color w:val="FF0000"/>
          <w:sz w:val="22"/>
          <w:szCs w:val="22"/>
        </w:rPr>
        <w:t>XXXXXXXXXXXX</w:t>
      </w:r>
      <w:r w:rsidRPr="18831560">
        <w:rPr>
          <w:rFonts w:ascii="Arial" w:hAnsi="Arial"/>
          <w:sz w:val="22"/>
          <w:szCs w:val="22"/>
        </w:rPr>
        <w:t>]</w:t>
      </w:r>
    </w:p>
    <w:p w14:paraId="25D78201" w14:textId="0613E404" w:rsidR="18831560" w:rsidRDefault="18831560" w:rsidP="18831560">
      <w:pPr>
        <w:pStyle w:val="Recuodecorpodetexto"/>
        <w:spacing w:line="360" w:lineRule="auto"/>
        <w:rPr>
          <w:rFonts w:ascii="Arial" w:hAnsi="Arial"/>
          <w:sz w:val="22"/>
          <w:szCs w:val="22"/>
        </w:rPr>
      </w:pPr>
    </w:p>
    <w:p w14:paraId="2970FAE1" w14:textId="362C3E2F" w:rsidR="74F6935B" w:rsidRDefault="74F6935B" w:rsidP="18831560">
      <w:pPr>
        <w:pStyle w:val="Recuodecorpodetexto"/>
        <w:spacing w:line="360" w:lineRule="auto"/>
        <w:ind w:firstLine="0"/>
        <w:jc w:val="right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[</w:t>
      </w:r>
      <w:proofErr w:type="gramStart"/>
      <w:r w:rsidRPr="18831560">
        <w:rPr>
          <w:rFonts w:ascii="Arial" w:hAnsi="Arial"/>
          <w:color w:val="FF0000"/>
          <w:sz w:val="22"/>
          <w:szCs w:val="22"/>
        </w:rPr>
        <w:t>local</w:t>
      </w:r>
      <w:proofErr w:type="gramEnd"/>
      <w:r w:rsidRPr="18831560">
        <w:rPr>
          <w:rFonts w:ascii="Arial" w:hAnsi="Arial"/>
          <w:sz w:val="22"/>
          <w:szCs w:val="22"/>
        </w:rPr>
        <w:t>], [</w:t>
      </w:r>
      <w:r w:rsidRPr="18831560">
        <w:rPr>
          <w:rFonts w:ascii="Arial" w:hAnsi="Arial"/>
          <w:color w:val="FF0000"/>
          <w:sz w:val="22"/>
          <w:szCs w:val="22"/>
        </w:rPr>
        <w:t>dia</w:t>
      </w:r>
      <w:r w:rsidRPr="18831560">
        <w:rPr>
          <w:rFonts w:ascii="Arial" w:hAnsi="Arial"/>
          <w:sz w:val="22"/>
          <w:szCs w:val="22"/>
        </w:rPr>
        <w:t>] de [</w:t>
      </w:r>
      <w:r w:rsidRPr="18831560">
        <w:rPr>
          <w:rFonts w:ascii="Arial" w:hAnsi="Arial"/>
          <w:color w:val="FF0000"/>
          <w:sz w:val="22"/>
          <w:szCs w:val="22"/>
        </w:rPr>
        <w:t>mês</w:t>
      </w:r>
      <w:r w:rsidRPr="18831560">
        <w:rPr>
          <w:rFonts w:ascii="Arial" w:hAnsi="Arial"/>
          <w:sz w:val="22"/>
          <w:szCs w:val="22"/>
        </w:rPr>
        <w:t>] de [</w:t>
      </w:r>
      <w:r w:rsidRPr="18831560">
        <w:rPr>
          <w:rFonts w:ascii="Arial" w:hAnsi="Arial"/>
          <w:color w:val="FF0000"/>
          <w:sz w:val="22"/>
          <w:szCs w:val="22"/>
        </w:rPr>
        <w:t>ano</w:t>
      </w:r>
      <w:r w:rsidRPr="18831560">
        <w:rPr>
          <w:rFonts w:ascii="Arial" w:hAnsi="Arial"/>
          <w:sz w:val="22"/>
          <w:szCs w:val="22"/>
        </w:rPr>
        <w:t>]</w:t>
      </w:r>
    </w:p>
    <w:p w14:paraId="43CE5D52" w14:textId="36F98766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A Sua Excelência o Senhor</w:t>
      </w:r>
    </w:p>
    <w:p w14:paraId="34EFCE5E" w14:textId="5A0332B2" w:rsidR="13CAF5FA" w:rsidRDefault="13CAF5FA" w:rsidP="18831560">
      <w:pPr>
        <w:pStyle w:val="Recuodecorpodetexto"/>
        <w:spacing w:line="360" w:lineRule="auto"/>
        <w:ind w:firstLine="0"/>
      </w:pPr>
      <w:r w:rsidRPr="18831560">
        <w:rPr>
          <w:rFonts w:ascii="Arial" w:hAnsi="Arial"/>
          <w:sz w:val="22"/>
          <w:szCs w:val="22"/>
        </w:rPr>
        <w:t>[</w:t>
      </w:r>
      <w:proofErr w:type="gramStart"/>
      <w:r w:rsidRPr="18831560">
        <w:rPr>
          <w:rFonts w:ascii="Arial" w:hAnsi="Arial"/>
          <w:color w:val="FF0000"/>
          <w:sz w:val="22"/>
          <w:szCs w:val="22"/>
        </w:rPr>
        <w:t>nome</w:t>
      </w:r>
      <w:proofErr w:type="gramEnd"/>
      <w:r w:rsidRPr="18831560">
        <w:rPr>
          <w:rFonts w:ascii="Arial" w:hAnsi="Arial"/>
          <w:color w:val="FF0000"/>
          <w:sz w:val="22"/>
          <w:szCs w:val="22"/>
        </w:rPr>
        <w:t xml:space="preserve"> do secretário</w:t>
      </w:r>
      <w:r w:rsidRPr="18831560">
        <w:rPr>
          <w:rFonts w:ascii="Arial" w:hAnsi="Arial"/>
          <w:sz w:val="22"/>
          <w:szCs w:val="22"/>
        </w:rPr>
        <w:t>]</w:t>
      </w:r>
    </w:p>
    <w:p w14:paraId="18930A72" w14:textId="732087FD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 xml:space="preserve">Secretário Nacional de Proteção e Defesa Civil - SEDEC </w:t>
      </w:r>
    </w:p>
    <w:p w14:paraId="137A1700" w14:textId="0EB04C6F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 xml:space="preserve">SGAN, Quadra 906, Módulo F – Bloco A – 1º andar </w:t>
      </w:r>
    </w:p>
    <w:p w14:paraId="0AFD23E8" w14:textId="3BE9994F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 xml:space="preserve">70.790-060 – Brasília/DF </w:t>
      </w:r>
    </w:p>
    <w:p w14:paraId="0750BF83" w14:textId="38FB955B" w:rsidR="18831560" w:rsidRDefault="18831560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14:paraId="18BF4E1D" w14:textId="33FB5124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 xml:space="preserve">Assunto: </w:t>
      </w:r>
      <w:r w:rsidRPr="18831560">
        <w:rPr>
          <w:rFonts w:ascii="Arial" w:hAnsi="Arial"/>
          <w:b/>
          <w:bCs/>
          <w:sz w:val="22"/>
          <w:szCs w:val="22"/>
        </w:rPr>
        <w:t xml:space="preserve">Solicitação de </w:t>
      </w:r>
      <w:r w:rsidR="6FA3AC44" w:rsidRPr="18831560">
        <w:rPr>
          <w:rFonts w:ascii="Arial" w:hAnsi="Arial"/>
          <w:b/>
          <w:bCs/>
          <w:sz w:val="22"/>
          <w:szCs w:val="22"/>
        </w:rPr>
        <w:t>atendimento de demanda habitacional</w:t>
      </w:r>
      <w:r w:rsidRPr="18831560">
        <w:rPr>
          <w:rFonts w:ascii="Arial" w:hAnsi="Arial"/>
          <w:b/>
          <w:bCs/>
          <w:sz w:val="22"/>
          <w:szCs w:val="22"/>
        </w:rPr>
        <w:t xml:space="preserve">. </w:t>
      </w:r>
    </w:p>
    <w:p w14:paraId="4CFF25E0" w14:textId="0D764854" w:rsidR="18831560" w:rsidRDefault="18831560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14:paraId="45AACB2C" w14:textId="641FE73C" w:rsidR="69AB8E41" w:rsidRDefault="69AB8E41" w:rsidP="18831560">
      <w:pPr>
        <w:pStyle w:val="Recuodecorpodetexto"/>
        <w:spacing w:line="360" w:lineRule="auto"/>
        <w:ind w:left="708" w:firstLine="708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Senhor Secretário,</w:t>
      </w:r>
    </w:p>
    <w:p w14:paraId="079DD552" w14:textId="4B9D65B0" w:rsidR="18831560" w:rsidRDefault="18831560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14:paraId="2D06B715" w14:textId="68D4FDBB" w:rsidR="69AB8E41" w:rsidRDefault="69AB8E41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46942B3C">
        <w:rPr>
          <w:rFonts w:ascii="Arial" w:hAnsi="Arial"/>
          <w:sz w:val="22"/>
          <w:szCs w:val="22"/>
        </w:rPr>
        <w:t>1. Cumprimentando-o cordialmente, venho por meio deste, fundamentado no que dispõe a Lei nº</w:t>
      </w:r>
      <w:r w:rsidR="00666D20">
        <w:rPr>
          <w:rFonts w:ascii="Arial" w:hAnsi="Arial"/>
          <w:sz w:val="22"/>
          <w:szCs w:val="22"/>
        </w:rPr>
        <w:t xml:space="preserve"> </w:t>
      </w:r>
      <w:r w:rsidRPr="46942B3C">
        <w:rPr>
          <w:rFonts w:ascii="Arial" w:hAnsi="Arial"/>
          <w:sz w:val="22"/>
          <w:szCs w:val="22"/>
        </w:rPr>
        <w:t>12.340/2010</w:t>
      </w:r>
      <w:r w:rsidR="00D60425" w:rsidRPr="46942B3C">
        <w:rPr>
          <w:rFonts w:ascii="Arial" w:hAnsi="Arial"/>
          <w:sz w:val="22"/>
          <w:szCs w:val="22"/>
        </w:rPr>
        <w:t xml:space="preserve"> e </w:t>
      </w:r>
      <w:r w:rsidRPr="46942B3C">
        <w:rPr>
          <w:rFonts w:ascii="Arial" w:hAnsi="Arial"/>
          <w:sz w:val="22"/>
          <w:szCs w:val="22"/>
        </w:rPr>
        <w:t>conforme disp</w:t>
      </w:r>
      <w:r w:rsidR="00D60425" w:rsidRPr="46942B3C">
        <w:rPr>
          <w:rFonts w:ascii="Arial" w:hAnsi="Arial"/>
          <w:sz w:val="22"/>
          <w:szCs w:val="22"/>
        </w:rPr>
        <w:t>osto</w:t>
      </w:r>
      <w:r w:rsidRPr="46942B3C">
        <w:rPr>
          <w:rFonts w:ascii="Arial" w:hAnsi="Arial"/>
          <w:sz w:val="22"/>
          <w:szCs w:val="22"/>
        </w:rPr>
        <w:t xml:space="preserve"> no Art. </w:t>
      </w:r>
      <w:r w:rsidR="69A92B45" w:rsidRPr="46942B3C">
        <w:rPr>
          <w:rFonts w:ascii="Arial" w:hAnsi="Arial"/>
          <w:sz w:val="22"/>
          <w:szCs w:val="22"/>
        </w:rPr>
        <w:t>3</w:t>
      </w:r>
      <w:r w:rsidRPr="46942B3C">
        <w:rPr>
          <w:rFonts w:ascii="Arial" w:hAnsi="Arial"/>
          <w:sz w:val="22"/>
          <w:szCs w:val="22"/>
        </w:rPr>
        <w:t xml:space="preserve">º da Portaria </w:t>
      </w:r>
      <w:r w:rsidR="48940512" w:rsidRPr="46942B3C">
        <w:rPr>
          <w:rFonts w:ascii="Arial" w:hAnsi="Arial"/>
          <w:sz w:val="22"/>
          <w:szCs w:val="22"/>
        </w:rPr>
        <w:t>Conjunta MCID/</w:t>
      </w:r>
      <w:r w:rsidR="48940512" w:rsidRPr="00666D20">
        <w:rPr>
          <w:rFonts w:ascii="Arial" w:hAnsi="Arial"/>
          <w:sz w:val="22"/>
          <w:szCs w:val="22"/>
        </w:rPr>
        <w:t>MIDR nº</w:t>
      </w:r>
      <w:r w:rsidR="00666D20" w:rsidRPr="00666D20">
        <w:rPr>
          <w:rFonts w:ascii="Arial" w:hAnsi="Arial"/>
          <w:sz w:val="22"/>
          <w:szCs w:val="22"/>
        </w:rPr>
        <w:t xml:space="preserve"> 01</w:t>
      </w:r>
      <w:r w:rsidR="48940512" w:rsidRPr="00666D20">
        <w:rPr>
          <w:rFonts w:ascii="Arial" w:hAnsi="Arial"/>
          <w:sz w:val="22"/>
          <w:szCs w:val="22"/>
        </w:rPr>
        <w:t xml:space="preserve"> de </w:t>
      </w:r>
      <w:r w:rsidR="00666D20" w:rsidRPr="00666D20">
        <w:rPr>
          <w:rFonts w:ascii="Arial" w:hAnsi="Arial"/>
          <w:sz w:val="22"/>
          <w:szCs w:val="22"/>
        </w:rPr>
        <w:t>27</w:t>
      </w:r>
      <w:r w:rsidR="48940512" w:rsidRPr="00666D20">
        <w:rPr>
          <w:rFonts w:ascii="Arial" w:hAnsi="Arial"/>
          <w:sz w:val="22"/>
          <w:szCs w:val="22"/>
        </w:rPr>
        <w:t xml:space="preserve"> de </w:t>
      </w:r>
      <w:r w:rsidR="00666D20" w:rsidRPr="00666D20">
        <w:rPr>
          <w:rFonts w:ascii="Arial" w:hAnsi="Arial"/>
          <w:sz w:val="22"/>
          <w:szCs w:val="22"/>
        </w:rPr>
        <w:t>março</w:t>
      </w:r>
      <w:r w:rsidR="48940512" w:rsidRPr="00666D20">
        <w:rPr>
          <w:rFonts w:ascii="Arial" w:hAnsi="Arial"/>
          <w:sz w:val="22"/>
          <w:szCs w:val="22"/>
        </w:rPr>
        <w:t xml:space="preserve"> de 202</w:t>
      </w:r>
      <w:r w:rsidR="00D60425" w:rsidRPr="00666D20">
        <w:rPr>
          <w:rFonts w:ascii="Arial" w:hAnsi="Arial"/>
          <w:sz w:val="22"/>
          <w:szCs w:val="22"/>
        </w:rPr>
        <w:t>6</w:t>
      </w:r>
      <w:r w:rsidRPr="00666D20">
        <w:rPr>
          <w:rFonts w:ascii="Arial" w:hAnsi="Arial"/>
          <w:sz w:val="22"/>
          <w:szCs w:val="22"/>
        </w:rPr>
        <w:t>,</w:t>
      </w:r>
      <w:r w:rsidRPr="46942B3C">
        <w:rPr>
          <w:rFonts w:ascii="Arial" w:hAnsi="Arial"/>
          <w:sz w:val="22"/>
          <w:szCs w:val="22"/>
        </w:rPr>
        <w:t xml:space="preserve"> solicitar atendimento d</w:t>
      </w:r>
      <w:r w:rsidR="00D60425" w:rsidRPr="46942B3C">
        <w:rPr>
          <w:rFonts w:ascii="Arial" w:hAnsi="Arial"/>
          <w:sz w:val="22"/>
          <w:szCs w:val="22"/>
        </w:rPr>
        <w:t>a</w:t>
      </w:r>
      <w:r w:rsidRPr="46942B3C">
        <w:rPr>
          <w:rFonts w:ascii="Arial" w:hAnsi="Arial"/>
          <w:sz w:val="22"/>
          <w:szCs w:val="22"/>
        </w:rPr>
        <w:t xml:space="preserve"> demanda de </w:t>
      </w:r>
      <w:r w:rsidR="00A2660F">
        <w:rPr>
          <w:rFonts w:ascii="Arial" w:hAnsi="Arial"/>
          <w:sz w:val="22"/>
          <w:szCs w:val="22"/>
        </w:rPr>
        <w:t>[</w:t>
      </w:r>
      <w:proofErr w:type="spellStart"/>
      <w:r w:rsidR="00A2660F">
        <w:rPr>
          <w:rFonts w:ascii="Arial" w:hAnsi="Arial"/>
          <w:color w:val="EE0000"/>
          <w:sz w:val="22"/>
          <w:szCs w:val="22"/>
        </w:rPr>
        <w:t>xx</w:t>
      </w:r>
      <w:proofErr w:type="spellEnd"/>
      <w:r w:rsidR="00A2660F" w:rsidRPr="00A2660F">
        <w:rPr>
          <w:rFonts w:ascii="Arial" w:hAnsi="Arial"/>
          <w:sz w:val="22"/>
          <w:szCs w:val="22"/>
        </w:rPr>
        <w:t>]</w:t>
      </w:r>
      <w:r w:rsidR="00D60425" w:rsidRPr="46942B3C">
        <w:rPr>
          <w:rFonts w:ascii="Arial" w:hAnsi="Arial"/>
          <w:sz w:val="22"/>
          <w:szCs w:val="22"/>
        </w:rPr>
        <w:t xml:space="preserve"> </w:t>
      </w:r>
      <w:r w:rsidRPr="46942B3C">
        <w:rPr>
          <w:rFonts w:ascii="Arial" w:hAnsi="Arial"/>
          <w:sz w:val="22"/>
          <w:szCs w:val="22"/>
        </w:rPr>
        <w:t>unidades habitacionais destruídas</w:t>
      </w:r>
      <w:r w:rsidR="00D60425" w:rsidRPr="46942B3C">
        <w:rPr>
          <w:rFonts w:ascii="Arial" w:hAnsi="Arial"/>
          <w:sz w:val="22"/>
          <w:szCs w:val="22"/>
        </w:rPr>
        <w:t>,</w:t>
      </w:r>
      <w:r w:rsidRPr="46942B3C">
        <w:rPr>
          <w:rFonts w:ascii="Arial" w:hAnsi="Arial"/>
          <w:sz w:val="22"/>
          <w:szCs w:val="22"/>
        </w:rPr>
        <w:t xml:space="preserve"> interditadas definitivamente</w:t>
      </w:r>
      <w:r w:rsidR="00155D6D" w:rsidRPr="46942B3C">
        <w:rPr>
          <w:rFonts w:ascii="Arial" w:hAnsi="Arial"/>
          <w:sz w:val="22"/>
          <w:szCs w:val="22"/>
        </w:rPr>
        <w:t xml:space="preserve"> </w:t>
      </w:r>
      <w:r w:rsidR="00D60425" w:rsidRPr="46942B3C">
        <w:rPr>
          <w:rFonts w:ascii="Arial" w:hAnsi="Arial"/>
          <w:sz w:val="22"/>
          <w:szCs w:val="22"/>
        </w:rPr>
        <w:t>ou remanescentes adjacentes às destruídas e interditadas definitivamente</w:t>
      </w:r>
      <w:r w:rsidRPr="46942B3C">
        <w:rPr>
          <w:rFonts w:ascii="Arial" w:hAnsi="Arial"/>
          <w:sz w:val="22"/>
          <w:szCs w:val="22"/>
        </w:rPr>
        <w:t xml:space="preserve"> </w:t>
      </w:r>
      <w:r w:rsidR="00D60425" w:rsidRPr="46942B3C">
        <w:rPr>
          <w:rFonts w:ascii="Arial" w:hAnsi="Arial"/>
          <w:sz w:val="22"/>
          <w:szCs w:val="22"/>
        </w:rPr>
        <w:t xml:space="preserve">no Bairro </w:t>
      </w:r>
      <w:r w:rsidR="00A2660F">
        <w:rPr>
          <w:rFonts w:ascii="Arial" w:hAnsi="Arial"/>
          <w:sz w:val="22"/>
          <w:szCs w:val="22"/>
        </w:rPr>
        <w:t>[</w:t>
      </w:r>
      <w:r w:rsidR="00A2660F">
        <w:rPr>
          <w:rFonts w:ascii="Arial" w:hAnsi="Arial"/>
          <w:color w:val="EE0000"/>
          <w:sz w:val="22"/>
          <w:szCs w:val="22"/>
        </w:rPr>
        <w:t>inserir nome do bairro</w:t>
      </w:r>
      <w:r w:rsidR="00A2660F" w:rsidRPr="00A2660F">
        <w:rPr>
          <w:rFonts w:ascii="Arial" w:hAnsi="Arial"/>
          <w:sz w:val="22"/>
          <w:szCs w:val="22"/>
        </w:rPr>
        <w:t>]</w:t>
      </w:r>
      <w:r w:rsidR="00D60425" w:rsidRPr="46942B3C">
        <w:rPr>
          <w:rFonts w:ascii="Arial" w:hAnsi="Arial"/>
          <w:sz w:val="22"/>
          <w:szCs w:val="22"/>
        </w:rPr>
        <w:t xml:space="preserve">, devido ao </w:t>
      </w:r>
      <w:r w:rsidRPr="46942B3C">
        <w:rPr>
          <w:rFonts w:ascii="Arial" w:hAnsi="Arial"/>
          <w:sz w:val="22"/>
          <w:szCs w:val="22"/>
        </w:rPr>
        <w:t xml:space="preserve">desastre ocorrido em </w:t>
      </w:r>
      <w:r w:rsidR="47A8DB06" w:rsidRPr="46942B3C">
        <w:rPr>
          <w:rFonts w:ascii="Arial" w:hAnsi="Arial"/>
          <w:sz w:val="22"/>
          <w:szCs w:val="22"/>
        </w:rPr>
        <w:t>[</w:t>
      </w:r>
      <w:r w:rsidR="47A8DB06" w:rsidRPr="46942B3C">
        <w:rPr>
          <w:rFonts w:ascii="Arial" w:hAnsi="Arial"/>
          <w:color w:val="FF0000"/>
          <w:sz w:val="22"/>
          <w:szCs w:val="22"/>
        </w:rPr>
        <w:t>dia</w:t>
      </w:r>
      <w:r w:rsidR="47A8DB06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>/</w:t>
      </w:r>
      <w:r w:rsidR="582FFAD7" w:rsidRPr="46942B3C">
        <w:rPr>
          <w:rFonts w:ascii="Arial" w:hAnsi="Arial"/>
          <w:sz w:val="22"/>
          <w:szCs w:val="22"/>
        </w:rPr>
        <w:t>[</w:t>
      </w:r>
      <w:r w:rsidR="582FFAD7" w:rsidRPr="46942B3C">
        <w:rPr>
          <w:rFonts w:ascii="Arial" w:hAnsi="Arial"/>
          <w:color w:val="FF0000"/>
          <w:sz w:val="22"/>
          <w:szCs w:val="22"/>
        </w:rPr>
        <w:t>mês</w:t>
      </w:r>
      <w:r w:rsidR="582FFAD7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>/</w:t>
      </w:r>
      <w:r w:rsidR="28CD9D44" w:rsidRPr="46942B3C">
        <w:rPr>
          <w:rFonts w:ascii="Arial" w:hAnsi="Arial"/>
          <w:sz w:val="22"/>
          <w:szCs w:val="22"/>
        </w:rPr>
        <w:t>[</w:t>
      </w:r>
      <w:r w:rsidR="28CD9D44" w:rsidRPr="46942B3C">
        <w:rPr>
          <w:rFonts w:ascii="Arial" w:hAnsi="Arial"/>
          <w:color w:val="FF0000"/>
          <w:sz w:val="22"/>
          <w:szCs w:val="22"/>
        </w:rPr>
        <w:t>ano</w:t>
      </w:r>
      <w:r w:rsidR="28CD9D44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 xml:space="preserve"> e reconhecido por meio da Portaria Federal nº </w:t>
      </w:r>
      <w:r w:rsidR="71497DF9" w:rsidRPr="46942B3C">
        <w:rPr>
          <w:rFonts w:ascii="Arial" w:hAnsi="Arial"/>
          <w:sz w:val="22"/>
          <w:szCs w:val="22"/>
        </w:rPr>
        <w:t>[</w:t>
      </w:r>
      <w:r w:rsidR="71497DF9" w:rsidRPr="46942B3C">
        <w:rPr>
          <w:rFonts w:ascii="Arial" w:hAnsi="Arial"/>
          <w:color w:val="FF0000"/>
          <w:sz w:val="22"/>
          <w:szCs w:val="22"/>
        </w:rPr>
        <w:t>inserir número da portaria</w:t>
      </w:r>
      <w:r w:rsidR="71497DF9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 xml:space="preserve">, de </w:t>
      </w:r>
      <w:r w:rsidR="4AE4F7DD" w:rsidRPr="46942B3C">
        <w:rPr>
          <w:rFonts w:ascii="Arial" w:hAnsi="Arial"/>
          <w:sz w:val="22"/>
          <w:szCs w:val="22"/>
        </w:rPr>
        <w:t>[</w:t>
      </w:r>
      <w:r w:rsidR="659B845B" w:rsidRPr="46942B3C">
        <w:rPr>
          <w:rFonts w:ascii="Arial" w:hAnsi="Arial"/>
          <w:color w:val="FF0000"/>
          <w:sz w:val="22"/>
          <w:szCs w:val="22"/>
        </w:rPr>
        <w:t>dia</w:t>
      </w:r>
      <w:r w:rsidR="659B845B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 xml:space="preserve"> de </w:t>
      </w:r>
      <w:r w:rsidR="754236A8" w:rsidRPr="46942B3C">
        <w:rPr>
          <w:rFonts w:ascii="Arial" w:hAnsi="Arial"/>
          <w:sz w:val="22"/>
          <w:szCs w:val="22"/>
        </w:rPr>
        <w:t>[</w:t>
      </w:r>
      <w:r w:rsidR="754236A8" w:rsidRPr="46942B3C">
        <w:rPr>
          <w:rFonts w:ascii="Arial" w:hAnsi="Arial"/>
          <w:color w:val="FF0000"/>
          <w:sz w:val="22"/>
          <w:szCs w:val="22"/>
        </w:rPr>
        <w:t>mês</w:t>
      </w:r>
      <w:r w:rsidR="754236A8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 xml:space="preserve"> de </w:t>
      </w:r>
      <w:r w:rsidR="0D0C62D3" w:rsidRPr="46942B3C">
        <w:rPr>
          <w:rFonts w:ascii="Arial" w:hAnsi="Arial"/>
          <w:sz w:val="22"/>
          <w:szCs w:val="22"/>
        </w:rPr>
        <w:t>[</w:t>
      </w:r>
      <w:r w:rsidR="0D0C62D3" w:rsidRPr="46942B3C">
        <w:rPr>
          <w:rFonts w:ascii="Arial" w:hAnsi="Arial"/>
          <w:color w:val="FF0000"/>
          <w:sz w:val="22"/>
          <w:szCs w:val="22"/>
        </w:rPr>
        <w:t>ano</w:t>
      </w:r>
      <w:r w:rsidR="58622DAB" w:rsidRPr="46942B3C">
        <w:rPr>
          <w:rFonts w:ascii="Arial" w:hAnsi="Arial"/>
          <w:sz w:val="22"/>
          <w:szCs w:val="22"/>
        </w:rPr>
        <w:t>]</w:t>
      </w:r>
      <w:r w:rsidRPr="46942B3C">
        <w:rPr>
          <w:rFonts w:ascii="Arial" w:hAnsi="Arial"/>
          <w:sz w:val="22"/>
          <w:szCs w:val="22"/>
        </w:rPr>
        <w:t xml:space="preserve">. </w:t>
      </w:r>
    </w:p>
    <w:p w14:paraId="43DA6D08" w14:textId="72923A9B" w:rsidR="5FBF85A2" w:rsidRDefault="5FBF85A2" w:rsidP="5FBF85A2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14:paraId="54B5E79B" w14:textId="6B028706" w:rsidR="07FD3F82" w:rsidRDefault="07FD3F82" w:rsidP="5FBF85A2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r w:rsidRPr="46942B3C">
        <w:rPr>
          <w:rFonts w:ascii="Arial" w:hAnsi="Arial"/>
          <w:sz w:val="22"/>
          <w:szCs w:val="22"/>
        </w:rPr>
        <w:t xml:space="preserve">2. Neste sentido, encaminho em anexo </w:t>
      </w:r>
      <w:r w:rsidR="7550A38C" w:rsidRPr="46942B3C">
        <w:rPr>
          <w:rFonts w:ascii="Arial" w:hAnsi="Arial"/>
          <w:sz w:val="22"/>
          <w:szCs w:val="22"/>
        </w:rPr>
        <w:t xml:space="preserve">a documentação prevista no Art. </w:t>
      </w:r>
      <w:r w:rsidR="0EC54BB9" w:rsidRPr="46942B3C">
        <w:rPr>
          <w:rFonts w:ascii="Arial" w:hAnsi="Arial"/>
          <w:sz w:val="22"/>
          <w:szCs w:val="22"/>
        </w:rPr>
        <w:t>3</w:t>
      </w:r>
      <w:r w:rsidR="7550A38C" w:rsidRPr="46942B3C">
        <w:rPr>
          <w:rFonts w:ascii="Arial" w:hAnsi="Arial"/>
          <w:sz w:val="22"/>
          <w:szCs w:val="22"/>
        </w:rPr>
        <w:t xml:space="preserve">º da Portaria Conjunta MCID/MIDR </w:t>
      </w:r>
      <w:r w:rsidR="00666D20" w:rsidRPr="00666D20">
        <w:rPr>
          <w:rFonts w:ascii="Arial" w:hAnsi="Arial"/>
          <w:sz w:val="22"/>
          <w:szCs w:val="22"/>
        </w:rPr>
        <w:t>01 de 27 de março de 2026</w:t>
      </w:r>
      <w:r w:rsidR="7550A38C" w:rsidRPr="46942B3C">
        <w:rPr>
          <w:rFonts w:ascii="Arial" w:hAnsi="Arial"/>
          <w:sz w:val="22"/>
          <w:szCs w:val="22"/>
        </w:rPr>
        <w:t>.</w:t>
      </w:r>
    </w:p>
    <w:p w14:paraId="058E0300" w14:textId="77777777" w:rsidR="00D84A6B" w:rsidRDefault="00D84A6B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14:paraId="7FE46E6B" w14:textId="00833E73" w:rsidR="18831560" w:rsidRDefault="18831560" w:rsidP="18831560">
      <w:pPr>
        <w:pStyle w:val="Recuodecorpodetexto"/>
        <w:spacing w:line="360" w:lineRule="auto"/>
        <w:ind w:firstLine="0"/>
        <w:rPr>
          <w:rFonts w:ascii="Arial" w:hAnsi="Arial"/>
          <w:sz w:val="22"/>
          <w:szCs w:val="22"/>
        </w:rPr>
      </w:pPr>
    </w:p>
    <w:p w14:paraId="2D6591AC" w14:textId="47D4E958" w:rsidR="69AB8E41" w:rsidRDefault="69AB8E41" w:rsidP="18831560">
      <w:pPr>
        <w:pStyle w:val="Recuodecorpodetexto"/>
        <w:spacing w:line="360" w:lineRule="auto"/>
        <w:ind w:left="708" w:firstLine="708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Atenciosamente,</w:t>
      </w:r>
      <w:bookmarkStart w:id="1" w:name="_Hlk111560512"/>
    </w:p>
    <w:p w14:paraId="356BC2A6" w14:textId="77777777" w:rsidR="00671D85" w:rsidRDefault="00671D85" w:rsidP="00671D85">
      <w:pPr>
        <w:spacing w:line="360" w:lineRule="auto"/>
      </w:pPr>
    </w:p>
    <w:p w14:paraId="4BF0E6E0" w14:textId="12CDFAFB" w:rsidR="00671D85" w:rsidRDefault="00671D85" w:rsidP="00671D85">
      <w:pPr>
        <w:pStyle w:val="Recuodecorpodetexto"/>
        <w:jc w:val="right"/>
        <w:rPr>
          <w:rFonts w:ascii="Arial" w:hAnsi="Arial"/>
          <w:sz w:val="22"/>
          <w:szCs w:val="22"/>
        </w:rPr>
      </w:pPr>
    </w:p>
    <w:p w14:paraId="5B954887" w14:textId="77777777" w:rsidR="00636E61" w:rsidRDefault="00636E61" w:rsidP="00671D8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4D1C41D" w14:textId="77777777" w:rsidR="00671D85" w:rsidRDefault="00671D85" w:rsidP="00671D8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E5D9488" w14:textId="77777777" w:rsidR="00671D85" w:rsidRDefault="00671D85" w:rsidP="00671D85">
      <w:pPr>
        <w:pStyle w:val="Recuodecorpodetexto"/>
        <w:jc w:val="center"/>
        <w:rPr>
          <w:rFonts w:ascii="Arial" w:hAnsi="Arial"/>
          <w:sz w:val="22"/>
          <w:szCs w:val="22"/>
        </w:rPr>
      </w:pPr>
    </w:p>
    <w:p w14:paraId="5717F2F5" w14:textId="77777777" w:rsidR="00671D85" w:rsidRPr="00197DBE" w:rsidRDefault="00671D85" w:rsidP="00671D85">
      <w:pPr>
        <w:pStyle w:val="Recuodecorpodetexto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197DBE">
        <w:rPr>
          <w:rFonts w:ascii="Arial" w:hAnsi="Arial"/>
          <w:b/>
          <w:bCs/>
          <w:sz w:val="22"/>
          <w:szCs w:val="22"/>
        </w:rPr>
        <w:t>Nome e assinatura do responsável legal do ente federativo</w:t>
      </w:r>
    </w:p>
    <w:p w14:paraId="4CD07AC4" w14:textId="77777777" w:rsidR="00671D85" w:rsidRDefault="00671D85" w:rsidP="00671D85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 w:rsidRPr="18831560">
        <w:rPr>
          <w:rFonts w:ascii="Arial" w:hAnsi="Arial"/>
          <w:sz w:val="22"/>
          <w:szCs w:val="22"/>
        </w:rPr>
        <w:t>Nº do CPF do responsável legal</w:t>
      </w:r>
    </w:p>
    <w:p w14:paraId="72B984B0" w14:textId="1913B88F" w:rsidR="10783086" w:rsidRDefault="10783086" w:rsidP="18831560">
      <w:pPr>
        <w:pStyle w:val="Recuodecorpodetexto"/>
        <w:spacing w:line="360" w:lineRule="auto"/>
        <w:jc w:val="center"/>
      </w:pPr>
      <w:r w:rsidRPr="18831560">
        <w:rPr>
          <w:rFonts w:ascii="Arial" w:hAnsi="Arial"/>
          <w:sz w:val="22"/>
          <w:szCs w:val="22"/>
        </w:rPr>
        <w:t>Gestor Municipal</w:t>
      </w:r>
    </w:p>
    <w:p w14:paraId="6BA1CF46" w14:textId="24DEA560" w:rsidR="009953B5" w:rsidRDefault="009953B5"/>
    <w:bookmarkEnd w:id="1"/>
    <w:p w14:paraId="0C7B2D31" w14:textId="6C81780E" w:rsidR="00E16CA0" w:rsidRDefault="00E16CA0"/>
    <w:sectPr w:rsidR="00E16CA0" w:rsidSect="00671D8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1696" w14:textId="77777777" w:rsidR="00F416A0" w:rsidRDefault="00F416A0" w:rsidP="00AF58DA">
      <w:r>
        <w:separator/>
      </w:r>
    </w:p>
  </w:endnote>
  <w:endnote w:type="continuationSeparator" w:id="0">
    <w:p w14:paraId="6B85AC77" w14:textId="77777777" w:rsidR="00F416A0" w:rsidRDefault="00F416A0" w:rsidP="00AF58DA">
      <w:r>
        <w:continuationSeparator/>
      </w:r>
    </w:p>
  </w:endnote>
  <w:endnote w:type="continuationNotice" w:id="1">
    <w:p w14:paraId="762D001B" w14:textId="77777777" w:rsidR="00F416A0" w:rsidRDefault="00F41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831560" w14:paraId="090C6BF8" w14:textId="77777777" w:rsidTr="18831560">
      <w:trPr>
        <w:trHeight w:val="300"/>
      </w:trPr>
      <w:tc>
        <w:tcPr>
          <w:tcW w:w="3245" w:type="dxa"/>
        </w:tcPr>
        <w:p w14:paraId="4E8795FB" w14:textId="797E7A7D" w:rsidR="18831560" w:rsidRDefault="18831560" w:rsidP="18831560">
          <w:pPr>
            <w:pStyle w:val="Cabealho"/>
            <w:ind w:left="-115"/>
          </w:pPr>
        </w:p>
      </w:tc>
      <w:tc>
        <w:tcPr>
          <w:tcW w:w="3245" w:type="dxa"/>
        </w:tcPr>
        <w:p w14:paraId="483207BA" w14:textId="1DA6E773" w:rsidR="18831560" w:rsidRDefault="18831560" w:rsidP="18831560">
          <w:pPr>
            <w:pStyle w:val="Cabealho"/>
            <w:jc w:val="center"/>
          </w:pPr>
        </w:p>
      </w:tc>
      <w:tc>
        <w:tcPr>
          <w:tcW w:w="3245" w:type="dxa"/>
        </w:tcPr>
        <w:p w14:paraId="6B3D3522" w14:textId="3A14A56D" w:rsidR="18831560" w:rsidRDefault="18831560" w:rsidP="18831560">
          <w:pPr>
            <w:pStyle w:val="Cabealho"/>
            <w:ind w:right="-115"/>
            <w:jc w:val="right"/>
          </w:pPr>
        </w:p>
      </w:tc>
    </w:tr>
  </w:tbl>
  <w:p w14:paraId="4323C137" w14:textId="752B3BA9" w:rsidR="18831560" w:rsidRDefault="18831560" w:rsidP="188315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1CA04" w14:textId="77777777" w:rsidR="00F416A0" w:rsidRDefault="00F416A0" w:rsidP="00AF58DA">
      <w:r>
        <w:separator/>
      </w:r>
    </w:p>
  </w:footnote>
  <w:footnote w:type="continuationSeparator" w:id="0">
    <w:p w14:paraId="70156CC1" w14:textId="77777777" w:rsidR="00F416A0" w:rsidRDefault="00F416A0" w:rsidP="00AF58DA">
      <w:r>
        <w:continuationSeparator/>
      </w:r>
    </w:p>
  </w:footnote>
  <w:footnote w:type="continuationNotice" w:id="1">
    <w:p w14:paraId="17962100" w14:textId="77777777" w:rsidR="00F416A0" w:rsidRDefault="00F416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A402" w14:textId="77777777" w:rsidR="00D404F5" w:rsidRDefault="00D404F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0467411F">
              <wp:simplePos x="0" y="0"/>
              <wp:positionH relativeFrom="page">
                <wp:align>right</wp:align>
              </wp:positionH>
              <wp:positionV relativeFrom="paragraph">
                <wp:posOffset>-297180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64025" w14:textId="77777777" w:rsidR="00D404F5" w:rsidRPr="00F94C10" w:rsidRDefault="00D404F5" w:rsidP="00F94C1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AF07" id="Retângulo 3" o:spid="_x0000_s1026" style="position:absolute;margin-left:542.05pt;margin-top:-23.4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" fillcolor="#d8d8d8 [2732]" strokecolor="#bfbfbf [2412]" strokeweight="1pt">
              <v:textbox>
                <w:txbxContent>
                  <w:p w14:paraId="53F64025" w14:textId="77777777" w:rsidR="00D404F5" w:rsidRPr="00F94C10" w:rsidRDefault="00D404F5" w:rsidP="00F94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B5"/>
    <w:rsid w:val="00087195"/>
    <w:rsid w:val="000927C2"/>
    <w:rsid w:val="000D41A0"/>
    <w:rsid w:val="000D7B07"/>
    <w:rsid w:val="000F6818"/>
    <w:rsid w:val="00155D6D"/>
    <w:rsid w:val="00163242"/>
    <w:rsid w:val="00197DBE"/>
    <w:rsid w:val="001F088E"/>
    <w:rsid w:val="001F4737"/>
    <w:rsid w:val="00203C1D"/>
    <w:rsid w:val="00241253"/>
    <w:rsid w:val="00255B43"/>
    <w:rsid w:val="00263724"/>
    <w:rsid w:val="00312797"/>
    <w:rsid w:val="00326944"/>
    <w:rsid w:val="00373745"/>
    <w:rsid w:val="003A0100"/>
    <w:rsid w:val="00444934"/>
    <w:rsid w:val="00475E88"/>
    <w:rsid w:val="004921A2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36E61"/>
    <w:rsid w:val="00666D20"/>
    <w:rsid w:val="00671D85"/>
    <w:rsid w:val="00696383"/>
    <w:rsid w:val="006B5D0F"/>
    <w:rsid w:val="00701AFB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F2E7C"/>
    <w:rsid w:val="00903C93"/>
    <w:rsid w:val="00921118"/>
    <w:rsid w:val="00966DAD"/>
    <w:rsid w:val="00991AC7"/>
    <w:rsid w:val="009953B5"/>
    <w:rsid w:val="009D5876"/>
    <w:rsid w:val="009E011E"/>
    <w:rsid w:val="009E17CF"/>
    <w:rsid w:val="009F4FDC"/>
    <w:rsid w:val="00A2660F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17E7E"/>
    <w:rsid w:val="00C228AB"/>
    <w:rsid w:val="00C95E61"/>
    <w:rsid w:val="00C97D3B"/>
    <w:rsid w:val="00CA14A3"/>
    <w:rsid w:val="00CE2CF7"/>
    <w:rsid w:val="00D010A0"/>
    <w:rsid w:val="00D404F5"/>
    <w:rsid w:val="00D472AC"/>
    <w:rsid w:val="00D52FB3"/>
    <w:rsid w:val="00D60425"/>
    <w:rsid w:val="00D84A6B"/>
    <w:rsid w:val="00DA21B7"/>
    <w:rsid w:val="00E12B24"/>
    <w:rsid w:val="00E16CA0"/>
    <w:rsid w:val="00E42ECE"/>
    <w:rsid w:val="00EB4C52"/>
    <w:rsid w:val="00EC5383"/>
    <w:rsid w:val="00ED20DA"/>
    <w:rsid w:val="00F13525"/>
    <w:rsid w:val="00F40057"/>
    <w:rsid w:val="00F416A0"/>
    <w:rsid w:val="00F60FF3"/>
    <w:rsid w:val="00F94C10"/>
    <w:rsid w:val="00FB2ED4"/>
    <w:rsid w:val="023A1BE1"/>
    <w:rsid w:val="07FD3F82"/>
    <w:rsid w:val="0D0C62D3"/>
    <w:rsid w:val="0D31F8DA"/>
    <w:rsid w:val="0EC54BB9"/>
    <w:rsid w:val="0EF35948"/>
    <w:rsid w:val="10783086"/>
    <w:rsid w:val="13CAF5FA"/>
    <w:rsid w:val="18831560"/>
    <w:rsid w:val="1A510EE0"/>
    <w:rsid w:val="1BE71D28"/>
    <w:rsid w:val="1E174749"/>
    <w:rsid w:val="225623B9"/>
    <w:rsid w:val="23A37609"/>
    <w:rsid w:val="28046293"/>
    <w:rsid w:val="2824CF35"/>
    <w:rsid w:val="282BCCF7"/>
    <w:rsid w:val="28CD9D44"/>
    <w:rsid w:val="317B86FA"/>
    <w:rsid w:val="3342CD21"/>
    <w:rsid w:val="377DDA8D"/>
    <w:rsid w:val="38DA691A"/>
    <w:rsid w:val="4008A611"/>
    <w:rsid w:val="407AF256"/>
    <w:rsid w:val="43C3FB8E"/>
    <w:rsid w:val="46942B3C"/>
    <w:rsid w:val="47A8DB06"/>
    <w:rsid w:val="4843E8D5"/>
    <w:rsid w:val="484642E3"/>
    <w:rsid w:val="48940512"/>
    <w:rsid w:val="4934288D"/>
    <w:rsid w:val="4AE4F7DD"/>
    <w:rsid w:val="4B47FA40"/>
    <w:rsid w:val="4C798D26"/>
    <w:rsid w:val="582FFAD7"/>
    <w:rsid w:val="58622DAB"/>
    <w:rsid w:val="5B12FA02"/>
    <w:rsid w:val="5DF8192F"/>
    <w:rsid w:val="5FBF85A2"/>
    <w:rsid w:val="60AC92D9"/>
    <w:rsid w:val="621FBAF3"/>
    <w:rsid w:val="644395AC"/>
    <w:rsid w:val="64900E2B"/>
    <w:rsid w:val="65719366"/>
    <w:rsid w:val="659B845B"/>
    <w:rsid w:val="666A2FAB"/>
    <w:rsid w:val="6696FF75"/>
    <w:rsid w:val="69A92B45"/>
    <w:rsid w:val="69AB8E41"/>
    <w:rsid w:val="6AD113F9"/>
    <w:rsid w:val="6D247A34"/>
    <w:rsid w:val="6DBD8080"/>
    <w:rsid w:val="6FA3AC44"/>
    <w:rsid w:val="71497DF9"/>
    <w:rsid w:val="72F7A2D7"/>
    <w:rsid w:val="7382B4F0"/>
    <w:rsid w:val="73AD0289"/>
    <w:rsid w:val="74F6935B"/>
    <w:rsid w:val="754236A8"/>
    <w:rsid w:val="7550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16C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Junior</dc:creator>
  <cp:keywords/>
  <dc:description/>
  <cp:lastModifiedBy>Juliana de Senzi Zancul</cp:lastModifiedBy>
  <cp:revision>72</cp:revision>
  <dcterms:created xsi:type="dcterms:W3CDTF">2022-08-16T13:42:00Z</dcterms:created>
  <dcterms:modified xsi:type="dcterms:W3CDTF">2026-03-30T11:59:00Z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