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277D8417" w14:textId="77777777" w:rsidR="00F02329" w:rsidRDefault="00F02329">
      <w:pPr>
        <w:pStyle w:val="Corpodetexto"/>
        <w:rPr>
          <w:sz w:val="20"/>
        </w:rPr>
      </w:pPr>
    </w:p>
    <w:p w14:paraId="1541407F" w14:textId="77777777" w:rsidR="00F02329" w:rsidRDefault="00F02329">
      <w:pPr>
        <w:pStyle w:val="Corpodetexto"/>
        <w:rPr>
          <w:sz w:val="20"/>
        </w:rPr>
      </w:pP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174396D1" w:rsidR="0056066A" w:rsidRDefault="0056066A" w:rsidP="0056066A">
      <w:pPr>
        <w:pStyle w:val="Corpodetexto"/>
        <w:jc w:val="both"/>
      </w:pPr>
      <w:r>
        <w:t>Nome:</w:t>
      </w:r>
      <w:r w:rsidR="00232E82">
        <w:t xml:space="preserve"> Rafael Pereira Machado</w:t>
      </w:r>
    </w:p>
    <w:p w14:paraId="116822FC" w14:textId="594E3B4E" w:rsidR="0056066A" w:rsidRDefault="0056066A" w:rsidP="0056066A">
      <w:pPr>
        <w:pStyle w:val="Corpodetexto"/>
        <w:jc w:val="both"/>
      </w:pPr>
      <w:r>
        <w:t>Cargo efetivo:</w:t>
      </w:r>
      <w:r w:rsidR="00232E82">
        <w:t xml:space="preserve"> Analista de Infraestrutura </w:t>
      </w:r>
    </w:p>
    <w:p w14:paraId="5727BA03" w14:textId="765DEC10" w:rsidR="0056066A" w:rsidRDefault="0056066A" w:rsidP="0056066A">
      <w:pPr>
        <w:pStyle w:val="Corpodetexto"/>
        <w:jc w:val="both"/>
      </w:pPr>
      <w:r>
        <w:t xml:space="preserve">Cargo comissionado ou Função </w:t>
      </w:r>
      <w:r w:rsidR="00EC31C9">
        <w:t>de Confiança:</w:t>
      </w:r>
      <w:r w:rsidR="00232E82">
        <w:t xml:space="preserve"> Coordenador de Estudos Integrados</w:t>
      </w:r>
    </w:p>
    <w:p w14:paraId="7D3F899C" w14:textId="098F1445" w:rsidR="0056066A" w:rsidRDefault="0056066A" w:rsidP="0056066A">
      <w:pPr>
        <w:pStyle w:val="Corpodetexto"/>
        <w:jc w:val="both"/>
      </w:pP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7F8A50E8" w14:textId="115EC42A" w:rsidR="00EB098F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PÓS-GRADUAÇÃO</w:t>
      </w:r>
    </w:p>
    <w:p w14:paraId="271E33DC" w14:textId="514C8274" w:rsidR="00EB098F" w:rsidRDefault="003F4E6E" w:rsidP="00FB459E">
      <w:pPr>
        <w:pStyle w:val="Corpodetexto"/>
        <w:jc w:val="both"/>
      </w:pPr>
      <w:r>
        <w:t>Curso:</w:t>
      </w:r>
      <w:r w:rsidR="00232E82">
        <w:t xml:space="preserve"> Master Internacional em BIM Management </w:t>
      </w:r>
    </w:p>
    <w:p w14:paraId="276F6BE2" w14:textId="1F36E647" w:rsidR="003F4E6E" w:rsidRPr="00232E82" w:rsidRDefault="003F4E6E" w:rsidP="00FB459E">
      <w:pPr>
        <w:pStyle w:val="Corpodetexto"/>
        <w:jc w:val="both"/>
        <w:rPr>
          <w:lang w:val="pt-BR"/>
        </w:rPr>
      </w:pPr>
      <w:r w:rsidRPr="00232E82">
        <w:rPr>
          <w:lang w:val="pt-BR"/>
        </w:rPr>
        <w:t>Instituição:</w:t>
      </w:r>
      <w:r w:rsidR="00232E82" w:rsidRPr="00232E82">
        <w:rPr>
          <w:lang w:val="pt-BR"/>
        </w:rPr>
        <w:t xml:space="preserve"> </w:t>
      </w:r>
      <w:proofErr w:type="spellStart"/>
      <w:r w:rsidR="00232E82" w:rsidRPr="00232E82">
        <w:rPr>
          <w:lang w:val="pt-BR"/>
        </w:rPr>
        <w:t>Zigurat</w:t>
      </w:r>
      <w:proofErr w:type="spellEnd"/>
      <w:r w:rsidR="00232E82" w:rsidRPr="00232E82">
        <w:rPr>
          <w:lang w:val="pt-BR"/>
        </w:rPr>
        <w:t xml:space="preserve"> </w:t>
      </w:r>
      <w:r w:rsidR="00232E82">
        <w:rPr>
          <w:lang w:val="pt-BR"/>
        </w:rPr>
        <w:t xml:space="preserve">Global </w:t>
      </w:r>
      <w:proofErr w:type="spellStart"/>
      <w:r w:rsidR="00232E82" w:rsidRPr="00232E82">
        <w:rPr>
          <w:lang w:val="pt-BR"/>
        </w:rPr>
        <w:t>Institute</w:t>
      </w:r>
      <w:proofErr w:type="spellEnd"/>
      <w:r w:rsidR="00232E82" w:rsidRPr="00232E82">
        <w:rPr>
          <w:lang w:val="pt-BR"/>
        </w:rPr>
        <w:t xml:space="preserve"> </w:t>
      </w:r>
      <w:proofErr w:type="spellStart"/>
      <w:r w:rsidR="00232E82" w:rsidRPr="00232E82">
        <w:rPr>
          <w:lang w:val="pt-BR"/>
        </w:rPr>
        <w:t>of</w:t>
      </w:r>
      <w:proofErr w:type="spellEnd"/>
      <w:r w:rsidR="00232E82" w:rsidRPr="00232E82">
        <w:rPr>
          <w:lang w:val="pt-BR"/>
        </w:rPr>
        <w:t xml:space="preserve"> Technology / Espanha</w:t>
      </w:r>
    </w:p>
    <w:p w14:paraId="56636A1F" w14:textId="1AB0DD27" w:rsidR="003F4E6E" w:rsidRDefault="003F4E6E" w:rsidP="00FB459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232E82">
        <w:t xml:space="preserve"> Dez 2017</w:t>
      </w:r>
    </w:p>
    <w:p w14:paraId="084F34D1" w14:textId="77777777" w:rsidR="003F4E6E" w:rsidRDefault="003F4E6E" w:rsidP="00FB459E">
      <w:pPr>
        <w:pStyle w:val="Corpodetexto"/>
        <w:jc w:val="both"/>
      </w:pPr>
    </w:p>
    <w:p w14:paraId="4351CD14" w14:textId="1BE18550" w:rsidR="00EB098F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ESPECIALIZAÇÃO</w:t>
      </w:r>
    </w:p>
    <w:p w14:paraId="2FF0D20B" w14:textId="0C45110A" w:rsidR="003F4E6E" w:rsidRDefault="003F4E6E" w:rsidP="003F4E6E">
      <w:pPr>
        <w:pStyle w:val="Corpodetexto"/>
        <w:jc w:val="both"/>
      </w:pPr>
      <w:r>
        <w:t>Curso:</w:t>
      </w:r>
      <w:r w:rsidR="00232E82">
        <w:t xml:space="preserve"> Especialização em Geoprocessamento</w:t>
      </w:r>
    </w:p>
    <w:p w14:paraId="44B6B2FB" w14:textId="4F658F3E" w:rsidR="003F4E6E" w:rsidRDefault="003F4E6E" w:rsidP="003F4E6E">
      <w:pPr>
        <w:pStyle w:val="Corpodetexto"/>
        <w:jc w:val="both"/>
      </w:pPr>
      <w:r>
        <w:t>Instituição:</w:t>
      </w:r>
      <w:r w:rsidR="00232E82">
        <w:t xml:space="preserve"> Universidade de Brasília - UnB</w:t>
      </w:r>
    </w:p>
    <w:p w14:paraId="2FFD2FDC" w14:textId="45BE6967" w:rsidR="003F4E6E" w:rsidRDefault="003F4E6E" w:rsidP="003F4E6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232E82">
        <w:t xml:space="preserve"> Dez 2011</w:t>
      </w:r>
    </w:p>
    <w:p w14:paraId="75356B18" w14:textId="77777777" w:rsidR="003F4E6E" w:rsidRDefault="003F4E6E" w:rsidP="00FB459E">
      <w:pPr>
        <w:pStyle w:val="Corpodetexto"/>
        <w:jc w:val="both"/>
      </w:pP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437E0308" w:rsidR="003F4E6E" w:rsidRDefault="003F4E6E" w:rsidP="003F4E6E">
      <w:pPr>
        <w:pStyle w:val="Corpodetexto"/>
        <w:jc w:val="both"/>
      </w:pPr>
      <w:r>
        <w:t>Curso:</w:t>
      </w:r>
      <w:r w:rsidR="00232E82">
        <w:t xml:space="preserve"> Bacharelado em Engenharia Civil</w:t>
      </w:r>
    </w:p>
    <w:p w14:paraId="7A6C41CE" w14:textId="0F9567B4" w:rsidR="003F4E6E" w:rsidRDefault="003F4E6E" w:rsidP="003F4E6E">
      <w:pPr>
        <w:pStyle w:val="Corpodetexto"/>
        <w:jc w:val="both"/>
      </w:pPr>
      <w:r>
        <w:t>Instituição:</w:t>
      </w:r>
      <w:r w:rsidR="00232E82">
        <w:t xml:space="preserve"> Universidade de Brasiília - UnB</w:t>
      </w:r>
    </w:p>
    <w:p w14:paraId="26256EC7" w14:textId="241BA530" w:rsidR="003F4E6E" w:rsidRDefault="003F4E6E" w:rsidP="003F4E6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232E82">
        <w:t xml:space="preserve"> Dez 2000</w:t>
      </w:r>
    </w:p>
    <w:p w14:paraId="0C225954" w14:textId="1CC9A6F0" w:rsidR="0056066A" w:rsidRDefault="0056066A" w:rsidP="0056066A">
      <w:pPr>
        <w:pStyle w:val="Corpodetexto"/>
        <w:jc w:val="both"/>
      </w:pPr>
    </w:p>
    <w:p w14:paraId="1987F9E6" w14:textId="209C4507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23DA5009" w14:textId="4959A138" w:rsidR="00FA4FF6" w:rsidRDefault="00FA4FF6" w:rsidP="000951B0">
      <w:pPr>
        <w:pStyle w:val="Corpodetexto"/>
        <w:jc w:val="both"/>
      </w:pPr>
      <w:r>
        <w:t>Órgão/Entidade/Empresa/Organismo:</w:t>
      </w:r>
      <w:r w:rsidR="00232E82">
        <w:t xml:space="preserve"> </w:t>
      </w:r>
      <w:r w:rsidR="00CC743D">
        <w:t>Departamento de Obras de Proteção e Defesa Civil /</w:t>
      </w:r>
      <w:r w:rsidR="00CC743D" w:rsidRPr="00CC743D">
        <w:t xml:space="preserve"> </w:t>
      </w:r>
      <w:r w:rsidR="00CC743D">
        <w:t xml:space="preserve">Secretaria Nacional de Proteção e Defesa Civil / </w:t>
      </w:r>
      <w:r w:rsidR="002F0665">
        <w:t xml:space="preserve">Ministério do Desenvolvimento Regional / </w:t>
      </w:r>
      <w:r w:rsidR="00CC743D">
        <w:t>Ministério da Integração e do Desenvolvimento Regional</w:t>
      </w:r>
    </w:p>
    <w:p w14:paraId="0E2C34E5" w14:textId="2FB8F3A1" w:rsidR="00232E82" w:rsidRDefault="0020308B" w:rsidP="00232E82">
      <w:pPr>
        <w:pStyle w:val="Corpodetexto"/>
        <w:jc w:val="both"/>
      </w:pPr>
      <w:r>
        <w:t>Cargo</w:t>
      </w:r>
      <w:r w:rsidR="00F5750A">
        <w:t>/</w:t>
      </w:r>
      <w:r w:rsidR="009A0375">
        <w:t>função</w:t>
      </w:r>
      <w:r w:rsidR="000951B0">
        <w:t>:</w:t>
      </w:r>
      <w:r w:rsidR="00232E82">
        <w:t xml:space="preserve"> Analista de Infraestrutura / Coordenador de Estudos Integrados</w:t>
      </w:r>
    </w:p>
    <w:p w14:paraId="30698D3F" w14:textId="06F544AC" w:rsidR="000951B0" w:rsidRDefault="0020308B" w:rsidP="000951B0">
      <w:pPr>
        <w:pStyle w:val="Corpodetexto"/>
        <w:jc w:val="both"/>
      </w:pPr>
      <w:r>
        <w:t>Descrição das principais atividades:</w:t>
      </w:r>
      <w:r w:rsidR="00FF7043">
        <w:t xml:space="preserve"> Análises de processos de reconstrução e restabelecimento pós desastres, Coordenação de projetos especiais </w:t>
      </w:r>
      <w:r w:rsidR="00E50B1F">
        <w:t>relacionados à</w:t>
      </w:r>
      <w:r w:rsidR="00FF7043">
        <w:t xml:space="preserve"> proteção e defesa civil</w:t>
      </w:r>
      <w:r w:rsidR="00E50B1F">
        <w:t xml:space="preserve"> / representações em colegiados e agendas de governo. </w:t>
      </w:r>
    </w:p>
    <w:p w14:paraId="5C5C647B" w14:textId="5AD4B73E" w:rsidR="000951B0" w:rsidRDefault="005240F4" w:rsidP="000951B0">
      <w:pPr>
        <w:pStyle w:val="Corpodetexto"/>
        <w:jc w:val="both"/>
      </w:pPr>
      <w:r>
        <w:t>Período</w:t>
      </w:r>
      <w:r w:rsidR="000951B0">
        <w:t>:</w:t>
      </w:r>
      <w:r w:rsidR="00232E82">
        <w:t xml:space="preserve"> Janeiro 2019 - Atual</w:t>
      </w:r>
    </w:p>
    <w:p w14:paraId="7F15FA3C" w14:textId="67B02E60" w:rsidR="0056066A" w:rsidRDefault="0056066A" w:rsidP="0056066A">
      <w:pPr>
        <w:pStyle w:val="Corpodetexto"/>
        <w:jc w:val="both"/>
      </w:pPr>
    </w:p>
    <w:p w14:paraId="5077F786" w14:textId="0F4B31A2" w:rsidR="00E977C0" w:rsidRDefault="00E977C0" w:rsidP="00E977C0">
      <w:pPr>
        <w:pStyle w:val="Corpodetexto"/>
        <w:jc w:val="both"/>
      </w:pPr>
      <w:r>
        <w:t>Órgão/Entidade/Empresa/Organismo:</w:t>
      </w:r>
      <w:r w:rsidR="00232E82">
        <w:t xml:space="preserve"> Centro Nacional de Gerenciamento de Riscos e Desastres / Secretaria Nacional de Proteção e Defesa Civil / Ministério da Integração </w:t>
      </w:r>
      <w:r w:rsidR="002F0665">
        <w:t>Nacional</w:t>
      </w:r>
    </w:p>
    <w:p w14:paraId="3C1BEFB6" w14:textId="7BBF9490" w:rsidR="009A0375" w:rsidRDefault="009A0375" w:rsidP="009A0375">
      <w:pPr>
        <w:pStyle w:val="Corpodetexto"/>
        <w:jc w:val="both"/>
      </w:pPr>
      <w:r>
        <w:t>Cargo/função:</w:t>
      </w:r>
      <w:r w:rsidR="00232E82">
        <w:t xml:space="preserve"> </w:t>
      </w:r>
      <w:r w:rsidR="00D029C8">
        <w:t xml:space="preserve">Analista de Infraestrutura / </w:t>
      </w:r>
      <w:r w:rsidR="00232E82">
        <w:t>Coordenador Geral de Monitoramento e Operações / Coordenador de Restabelecimento / Analista de Resposta</w:t>
      </w:r>
    </w:p>
    <w:p w14:paraId="656C7D27" w14:textId="77777777" w:rsidR="00E977C0" w:rsidRDefault="00E977C0" w:rsidP="00E977C0">
      <w:pPr>
        <w:pStyle w:val="Corpodetexto"/>
        <w:jc w:val="both"/>
      </w:pPr>
      <w:r>
        <w:t>Descrição das principais atividades:</w:t>
      </w:r>
    </w:p>
    <w:p w14:paraId="0E0A3DA1" w14:textId="1E4E90F6" w:rsidR="00E977C0" w:rsidRDefault="00E977C0" w:rsidP="00E977C0">
      <w:pPr>
        <w:pStyle w:val="Corpodetexto"/>
        <w:jc w:val="both"/>
      </w:pPr>
      <w:r>
        <w:t>Período:</w:t>
      </w:r>
      <w:r w:rsidR="00232E82">
        <w:t xml:space="preserve"> Setembro 2014 a Dezembro 2018</w:t>
      </w:r>
    </w:p>
    <w:p w14:paraId="69EE2843" w14:textId="77777777" w:rsidR="00A76C23" w:rsidRDefault="00A76C23" w:rsidP="00E977C0">
      <w:pPr>
        <w:pStyle w:val="Corpodetexto"/>
        <w:jc w:val="both"/>
      </w:pPr>
    </w:p>
    <w:p w14:paraId="26538220" w14:textId="2565EA08" w:rsidR="00A76C23" w:rsidRDefault="00A76C23" w:rsidP="00A76C23">
      <w:pPr>
        <w:pStyle w:val="Corpodetexto"/>
        <w:jc w:val="both"/>
      </w:pPr>
      <w:r>
        <w:lastRenderedPageBreak/>
        <w:t>Órgão/Entidade/Empresa/Organismo: Departamento de Re</w:t>
      </w:r>
      <w:r w:rsidR="007D47EE">
        <w:t>construção e Reabilitação</w:t>
      </w:r>
      <w:r>
        <w:t xml:space="preserve"> / Secretaria Nacional de Proteção e Defesa Civil / Ministério da Integração </w:t>
      </w:r>
      <w:r w:rsidR="007D47EE">
        <w:t>Nacional</w:t>
      </w:r>
    </w:p>
    <w:p w14:paraId="6CB3D1C0" w14:textId="4BDF888A" w:rsidR="00A76C23" w:rsidRDefault="00A76C23" w:rsidP="00A76C23">
      <w:pPr>
        <w:pStyle w:val="Corpodetexto"/>
        <w:jc w:val="both"/>
      </w:pPr>
      <w:r>
        <w:t xml:space="preserve">Cargo/função: </w:t>
      </w:r>
      <w:r w:rsidR="003A2367">
        <w:t xml:space="preserve">Analista de </w:t>
      </w:r>
      <w:r w:rsidR="00483528">
        <w:t>Infraestrutura</w:t>
      </w:r>
    </w:p>
    <w:p w14:paraId="4982A192" w14:textId="342B5DB5" w:rsidR="00A76C23" w:rsidRDefault="00A76C23" w:rsidP="00A76C23">
      <w:pPr>
        <w:pStyle w:val="Corpodetexto"/>
        <w:jc w:val="both"/>
      </w:pPr>
      <w:r>
        <w:t>Descrição das principais atividades:</w:t>
      </w:r>
      <w:r w:rsidR="002F0665">
        <w:t xml:space="preserve"> Analista de solicitações de recuros para obras de prevenção na modalidade de convênios e </w:t>
      </w:r>
      <w:r w:rsidR="00390A45">
        <w:t xml:space="preserve">para obras de reconstrução </w:t>
      </w:r>
      <w:r w:rsidR="00D029C8">
        <w:t xml:space="preserve">pós desastres </w:t>
      </w:r>
      <w:r w:rsidR="00390A45">
        <w:t>na modalidade de transferências obrigatórias.</w:t>
      </w:r>
    </w:p>
    <w:p w14:paraId="337D2A64" w14:textId="7E2DDB33" w:rsidR="00A76C23" w:rsidRDefault="00A76C23" w:rsidP="00A76C23">
      <w:pPr>
        <w:pStyle w:val="Corpodetexto"/>
        <w:jc w:val="both"/>
      </w:pPr>
      <w:r>
        <w:t>Período: Setembro 201</w:t>
      </w:r>
      <w:r w:rsidR="002F0665">
        <w:t>0</w:t>
      </w:r>
      <w:r>
        <w:t xml:space="preserve"> a </w:t>
      </w:r>
      <w:r w:rsidR="00390A45">
        <w:t>Agosto</w:t>
      </w:r>
      <w:r>
        <w:t xml:space="preserve"> 201</w:t>
      </w:r>
      <w:r w:rsidR="002F0665">
        <w:t>4</w:t>
      </w:r>
    </w:p>
    <w:p w14:paraId="32EF6DC9" w14:textId="77777777" w:rsidR="00A76C23" w:rsidRDefault="00A76C23" w:rsidP="00E977C0">
      <w:pPr>
        <w:pStyle w:val="Corpodetexto"/>
        <w:jc w:val="both"/>
      </w:pPr>
    </w:p>
    <w:p w14:paraId="0D420065" w14:textId="5BAA142E" w:rsidR="007811B4" w:rsidRDefault="004D04D6" w:rsidP="004D04D6">
      <w:pPr>
        <w:pStyle w:val="Corpodetexto"/>
        <w:jc w:val="both"/>
      </w:pPr>
      <w:r>
        <w:t xml:space="preserve">Órgão/Entidade/Empresa/Organismo: Secretaria de Infraestrutura Hídrica </w:t>
      </w:r>
      <w:r w:rsidR="007811B4">
        <w:t>/ Ministério da Integração Nacional</w:t>
      </w:r>
    </w:p>
    <w:p w14:paraId="3815CFCD" w14:textId="60C75B2D" w:rsidR="007811B4" w:rsidRDefault="007811B4" w:rsidP="007811B4">
      <w:pPr>
        <w:pStyle w:val="Corpodetexto"/>
        <w:jc w:val="both"/>
      </w:pPr>
      <w:r>
        <w:t xml:space="preserve">Cargo/função: </w:t>
      </w:r>
      <w:r w:rsidR="00BF727F">
        <w:t>Analista de Infraestrutura</w:t>
      </w:r>
    </w:p>
    <w:p w14:paraId="37D1AC49" w14:textId="4CB0544B" w:rsidR="007811B4" w:rsidRDefault="007811B4" w:rsidP="007811B4">
      <w:pPr>
        <w:pStyle w:val="Corpodetexto"/>
        <w:jc w:val="both"/>
      </w:pPr>
      <w:r>
        <w:t xml:space="preserve">Descrição das principais atividades: Analista </w:t>
      </w:r>
      <w:r w:rsidR="00BF727F">
        <w:t xml:space="preserve">de Infraestrutura atuando em </w:t>
      </w:r>
      <w:r w:rsidR="00282970">
        <w:t xml:space="preserve">processos do </w:t>
      </w:r>
      <w:r w:rsidR="00BF727F">
        <w:t xml:space="preserve">setor de programa de gestão do Projeto de Integração de Bacias do Rio São Francisco </w:t>
      </w:r>
      <w:r w:rsidR="00BF3DB2">
        <w:t xml:space="preserve"> e em setor de i</w:t>
      </w:r>
      <w:r w:rsidR="00BF727F">
        <w:t>rrigação</w:t>
      </w:r>
      <w:r>
        <w:t>.</w:t>
      </w:r>
    </w:p>
    <w:p w14:paraId="01CB4AEF" w14:textId="06F46A97" w:rsidR="007811B4" w:rsidRDefault="007811B4" w:rsidP="007811B4">
      <w:pPr>
        <w:pStyle w:val="Corpodetexto"/>
        <w:jc w:val="both"/>
      </w:pPr>
      <w:r>
        <w:t>Período: Setembro 2008 a Agosto 2010</w:t>
      </w:r>
    </w:p>
    <w:p w14:paraId="6CF00EE2" w14:textId="39EAF1A7" w:rsidR="00E977C0" w:rsidRDefault="00E977C0" w:rsidP="0056066A">
      <w:pPr>
        <w:pStyle w:val="Corpodetexto"/>
        <w:jc w:val="both"/>
      </w:pPr>
    </w:p>
    <w:p w14:paraId="4FD81051" w14:textId="60480F97" w:rsidR="00E977C0" w:rsidRDefault="00E977C0" w:rsidP="00E977C0">
      <w:pPr>
        <w:pStyle w:val="Corpodetexto"/>
        <w:jc w:val="both"/>
      </w:pPr>
      <w:r>
        <w:t>Órgão/Entidade/Empresa/Organismo:</w:t>
      </w:r>
      <w:r w:rsidR="00BA63CB">
        <w:t xml:space="preserve"> Empresa Brasileira de Correios e Telégrafos - ECT</w:t>
      </w:r>
    </w:p>
    <w:p w14:paraId="10A67E40" w14:textId="7DC88132" w:rsidR="009A0375" w:rsidRDefault="009A0375" w:rsidP="009A0375">
      <w:pPr>
        <w:pStyle w:val="Corpodetexto"/>
        <w:jc w:val="both"/>
      </w:pPr>
      <w:r>
        <w:t>Cargo/função:</w:t>
      </w:r>
      <w:r w:rsidR="00BA63CB">
        <w:t xml:space="preserve"> Engenheiro Civil </w:t>
      </w:r>
      <w:r w:rsidR="00483528">
        <w:t xml:space="preserve">Pleno </w:t>
      </w:r>
      <w:r w:rsidR="00BA63CB">
        <w:t>/ Coordenador de Planejamento</w:t>
      </w:r>
      <w:r w:rsidR="007811B4">
        <w:t xml:space="preserve"> </w:t>
      </w:r>
    </w:p>
    <w:p w14:paraId="4E752CA2" w14:textId="744732C2" w:rsidR="00E977C0" w:rsidRDefault="00E977C0" w:rsidP="00E977C0">
      <w:pPr>
        <w:pStyle w:val="Corpodetexto"/>
        <w:jc w:val="both"/>
      </w:pPr>
      <w:r>
        <w:t>Descrição das principais atividades:</w:t>
      </w:r>
      <w:r w:rsidR="00A2161F">
        <w:t xml:space="preserve"> </w:t>
      </w:r>
      <w:r w:rsidR="00BF3DB2">
        <w:t xml:space="preserve">Atuou em setor de planejamento orçamentário e financeiro das obras civis de unidades físicas da ECT, que envolvia construções de novas </w:t>
      </w:r>
      <w:r w:rsidR="00CF197C">
        <w:t xml:space="preserve">instalações, obras de reformas e alterações prediais, bem como o custeio de obras de manutenção </w:t>
      </w:r>
      <w:r w:rsidR="003E505D">
        <w:t xml:space="preserve">civil </w:t>
      </w:r>
      <w:r w:rsidR="00CF197C">
        <w:t xml:space="preserve">das </w:t>
      </w:r>
      <w:r w:rsidR="003E505D">
        <w:t>edificações.</w:t>
      </w:r>
    </w:p>
    <w:p w14:paraId="003E12CE" w14:textId="71B24D30" w:rsidR="00E977C0" w:rsidRDefault="00E977C0" w:rsidP="00E977C0">
      <w:pPr>
        <w:pStyle w:val="Corpodetexto"/>
        <w:jc w:val="both"/>
      </w:pPr>
      <w:r>
        <w:t>Período:</w:t>
      </w:r>
      <w:r w:rsidR="00BA63CB">
        <w:t xml:space="preserve"> Outubro 2002 a Agosto 200</w:t>
      </w:r>
      <w:r w:rsidR="007811B4">
        <w:t>8</w:t>
      </w:r>
    </w:p>
    <w:p w14:paraId="054554EF" w14:textId="77777777" w:rsidR="00E977C0" w:rsidRDefault="00E977C0" w:rsidP="0056066A">
      <w:pPr>
        <w:pStyle w:val="Corpodetexto"/>
        <w:jc w:val="both"/>
      </w:pPr>
    </w:p>
    <w:p w14:paraId="0AF7D47A" w14:textId="522AF7B0" w:rsidR="00CD52E1" w:rsidRDefault="00CD52E1" w:rsidP="00CD52E1">
      <w:pPr>
        <w:pStyle w:val="Corpodetexto"/>
        <w:jc w:val="both"/>
      </w:pPr>
      <w:r>
        <w:t xml:space="preserve">Órgão/Entidade/Empresa/Organismo: </w:t>
      </w:r>
      <w:r>
        <w:t>Setor Privado – Construção Civil - Edificações</w:t>
      </w:r>
    </w:p>
    <w:p w14:paraId="609F068A" w14:textId="0FAC45AE" w:rsidR="00CD52E1" w:rsidRDefault="00CD52E1" w:rsidP="00CD52E1">
      <w:pPr>
        <w:pStyle w:val="Corpodetexto"/>
        <w:jc w:val="both"/>
      </w:pPr>
      <w:r>
        <w:t xml:space="preserve">Cargo/função: Engenheiro Civil </w:t>
      </w:r>
      <w:r>
        <w:t>Júnior</w:t>
      </w:r>
    </w:p>
    <w:p w14:paraId="4FCABB24" w14:textId="766957D1" w:rsidR="00CD52E1" w:rsidRDefault="00CD52E1" w:rsidP="00CD52E1">
      <w:pPr>
        <w:pStyle w:val="Corpodetexto"/>
        <w:jc w:val="both"/>
      </w:pPr>
      <w:r>
        <w:t xml:space="preserve">Descrição das principais atividades: </w:t>
      </w:r>
      <w:r>
        <w:t>Atuação em</w:t>
      </w:r>
      <w:r>
        <w:t xml:space="preserve"> </w:t>
      </w:r>
      <w:r>
        <w:t>obras de edificações comerciais e residenciais, além de serviços de manutenção predial, em Brasília-DF, como engenheiro residente em canteiro de obras.</w:t>
      </w:r>
    </w:p>
    <w:p w14:paraId="2F7A3A35" w14:textId="7FC98FBB" w:rsidR="00CD52E1" w:rsidRDefault="00CD52E1" w:rsidP="00CD52E1">
      <w:pPr>
        <w:pStyle w:val="Corpodetexto"/>
        <w:jc w:val="both"/>
      </w:pPr>
      <w:r>
        <w:t>Período: Outubro 200</w:t>
      </w:r>
      <w:r>
        <w:t>0</w:t>
      </w:r>
      <w:r>
        <w:t xml:space="preserve"> a </w:t>
      </w:r>
      <w:r>
        <w:t>Setembro</w:t>
      </w:r>
      <w:r>
        <w:t xml:space="preserve"> 200</w:t>
      </w:r>
      <w:r>
        <w:t>2</w:t>
      </w:r>
    </w:p>
    <w:p w14:paraId="77120FDF" w14:textId="77777777" w:rsidR="00CD52E1" w:rsidRPr="0056066A" w:rsidRDefault="00CD52E1" w:rsidP="0056066A">
      <w:pPr>
        <w:pStyle w:val="Corpodetexto"/>
        <w:jc w:val="both"/>
      </w:pPr>
    </w:p>
    <w:sectPr w:rsidR="00CD52E1" w:rsidRPr="0056066A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9088" w14:textId="77777777" w:rsidR="00507FB8" w:rsidRDefault="00507FB8">
      <w:r>
        <w:separator/>
      </w:r>
    </w:p>
  </w:endnote>
  <w:endnote w:type="continuationSeparator" w:id="0">
    <w:p w14:paraId="13DF76F5" w14:textId="77777777" w:rsidR="00507FB8" w:rsidRDefault="0050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1EB0" w14:textId="77777777" w:rsidR="00507FB8" w:rsidRDefault="00507FB8">
      <w:r>
        <w:separator/>
      </w:r>
    </w:p>
  </w:footnote>
  <w:footnote w:type="continuationSeparator" w:id="0">
    <w:p w14:paraId="462E90DE" w14:textId="77777777" w:rsidR="00507FB8" w:rsidRDefault="0050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10828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757CF"/>
    <w:rsid w:val="000951B0"/>
    <w:rsid w:val="0020308B"/>
    <w:rsid w:val="00232E82"/>
    <w:rsid w:val="00282970"/>
    <w:rsid w:val="002B3257"/>
    <w:rsid w:val="002F0665"/>
    <w:rsid w:val="00390A45"/>
    <w:rsid w:val="003A2367"/>
    <w:rsid w:val="003E505D"/>
    <w:rsid w:val="003F4E6E"/>
    <w:rsid w:val="00411954"/>
    <w:rsid w:val="00483528"/>
    <w:rsid w:val="004C6E38"/>
    <w:rsid w:val="004D04D6"/>
    <w:rsid w:val="00507FB8"/>
    <w:rsid w:val="00511FB1"/>
    <w:rsid w:val="005240F4"/>
    <w:rsid w:val="0056066A"/>
    <w:rsid w:val="007811B4"/>
    <w:rsid w:val="007D47EE"/>
    <w:rsid w:val="00832930"/>
    <w:rsid w:val="009A0375"/>
    <w:rsid w:val="009D0BD0"/>
    <w:rsid w:val="00A2161F"/>
    <w:rsid w:val="00A61D94"/>
    <w:rsid w:val="00A76C23"/>
    <w:rsid w:val="00B26260"/>
    <w:rsid w:val="00B56D08"/>
    <w:rsid w:val="00BA63CB"/>
    <w:rsid w:val="00BF3DB2"/>
    <w:rsid w:val="00BF727F"/>
    <w:rsid w:val="00C3486F"/>
    <w:rsid w:val="00CC5342"/>
    <w:rsid w:val="00CC743D"/>
    <w:rsid w:val="00CD52E1"/>
    <w:rsid w:val="00CF197C"/>
    <w:rsid w:val="00D029C8"/>
    <w:rsid w:val="00E36E7D"/>
    <w:rsid w:val="00E50B1F"/>
    <w:rsid w:val="00E977C0"/>
    <w:rsid w:val="00EB098F"/>
    <w:rsid w:val="00EC31C9"/>
    <w:rsid w:val="00F02329"/>
    <w:rsid w:val="00F47F30"/>
    <w:rsid w:val="00F5750A"/>
    <w:rsid w:val="00FA4FF6"/>
    <w:rsid w:val="00FB459E"/>
    <w:rsid w:val="00FF7043"/>
    <w:rsid w:val="28A778B2"/>
    <w:rsid w:val="4AC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02CC9-5A79-4CF7-8703-94124AB4E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Rafael Pereira Machado</cp:lastModifiedBy>
  <cp:revision>3</cp:revision>
  <dcterms:created xsi:type="dcterms:W3CDTF">2023-05-02T13:59:00Z</dcterms:created>
  <dcterms:modified xsi:type="dcterms:W3CDTF">2023-05-02T14:03:00Z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