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020" w14:textId="77777777" w:rsidR="00F02329" w:rsidRDefault="00F02329">
      <w:pPr>
        <w:pStyle w:val="Corpodetexto"/>
        <w:spacing w:before="4"/>
        <w:rPr>
          <w:rFonts w:ascii="Times New Roman"/>
          <w:sz w:val="14"/>
        </w:rPr>
      </w:pPr>
    </w:p>
    <w:p w14:paraId="69C00D85" w14:textId="77777777" w:rsidR="00F02329" w:rsidRDefault="00B56D08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959D" w14:textId="77777777" w:rsidR="00F02329" w:rsidRDefault="00F02329">
      <w:pPr>
        <w:pStyle w:val="Corpodetexto"/>
        <w:spacing w:before="10"/>
        <w:rPr>
          <w:rFonts w:ascii="Times New Roman"/>
          <w:sz w:val="10"/>
        </w:rPr>
      </w:pPr>
    </w:p>
    <w:p w14:paraId="5B1F69E5" w14:textId="6640E6A6" w:rsidR="00F02329" w:rsidRPr="00B56D08" w:rsidRDefault="00B56D08" w:rsidP="00F47F30">
      <w:pPr>
        <w:pStyle w:val="Corpodetexto"/>
        <w:spacing w:before="52"/>
        <w:jc w:val="center"/>
        <w:rPr>
          <w:sz w:val="28"/>
          <w:szCs w:val="28"/>
        </w:rPr>
      </w:pPr>
      <w:r w:rsidRPr="00B56D08">
        <w:rPr>
          <w:sz w:val="28"/>
          <w:szCs w:val="28"/>
        </w:rPr>
        <w:t>Ministério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d</w:t>
      </w:r>
      <w:r w:rsidR="28A778B2" w:rsidRPr="00B56D08">
        <w:rPr>
          <w:sz w:val="28"/>
          <w:szCs w:val="28"/>
        </w:rPr>
        <w:t>a Integração e do</w:t>
      </w:r>
      <w:r w:rsidRPr="00B56D08">
        <w:rPr>
          <w:spacing w:val="-5"/>
          <w:sz w:val="28"/>
          <w:szCs w:val="28"/>
        </w:rPr>
        <w:t xml:space="preserve"> </w:t>
      </w:r>
      <w:r w:rsidRPr="00B56D08">
        <w:rPr>
          <w:sz w:val="28"/>
          <w:szCs w:val="28"/>
        </w:rPr>
        <w:t>Desenvolvimento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Regional</w:t>
      </w:r>
    </w:p>
    <w:p w14:paraId="277D8417" w14:textId="77777777" w:rsidR="00F02329" w:rsidRDefault="00F02329">
      <w:pPr>
        <w:pStyle w:val="Corpodetexto"/>
        <w:rPr>
          <w:sz w:val="20"/>
        </w:rPr>
      </w:pPr>
    </w:p>
    <w:p w14:paraId="1541407F" w14:textId="77777777" w:rsidR="00F02329" w:rsidRDefault="00F02329">
      <w:pPr>
        <w:pStyle w:val="Corpodetexto"/>
        <w:rPr>
          <w:sz w:val="20"/>
        </w:rPr>
      </w:pPr>
    </w:p>
    <w:p w14:paraId="03540F53" w14:textId="77777777" w:rsidR="00F02329" w:rsidRPr="0056066A" w:rsidRDefault="00F02329" w:rsidP="0056066A">
      <w:pPr>
        <w:pStyle w:val="Corpodetexto"/>
        <w:jc w:val="both"/>
      </w:pPr>
    </w:p>
    <w:p w14:paraId="1E511CDF" w14:textId="77777777" w:rsidR="00424C85" w:rsidRDefault="00424C85" w:rsidP="0056066A">
      <w:pPr>
        <w:pStyle w:val="Corpodetexto"/>
        <w:jc w:val="center"/>
        <w:rPr>
          <w:b/>
          <w:bCs/>
          <w:color w:val="000000" w:themeColor="text1"/>
          <w:sz w:val="48"/>
          <w:szCs w:val="48"/>
        </w:rPr>
      </w:pPr>
    </w:p>
    <w:p w14:paraId="4ADC85B2" w14:textId="08181102" w:rsidR="00F02329" w:rsidRPr="00C3486F" w:rsidRDefault="0056066A" w:rsidP="0056066A">
      <w:pPr>
        <w:pStyle w:val="Corpodetexto"/>
        <w:jc w:val="center"/>
        <w:rPr>
          <w:b/>
          <w:bCs/>
          <w:color w:val="000000" w:themeColor="text1"/>
          <w:sz w:val="48"/>
          <w:szCs w:val="48"/>
        </w:rPr>
      </w:pPr>
      <w:r w:rsidRPr="00C3486F">
        <w:rPr>
          <w:b/>
          <w:bCs/>
          <w:color w:val="000000" w:themeColor="text1"/>
          <w:sz w:val="48"/>
          <w:szCs w:val="48"/>
        </w:rPr>
        <w:t>CURRÍCULO</w:t>
      </w:r>
    </w:p>
    <w:p w14:paraId="427D0AE1" w14:textId="52173DFE" w:rsidR="0056066A" w:rsidRDefault="0056066A" w:rsidP="0056066A">
      <w:pPr>
        <w:pStyle w:val="Corpodetexto"/>
        <w:jc w:val="both"/>
      </w:pPr>
    </w:p>
    <w:p w14:paraId="60B21FEC" w14:textId="77777777" w:rsidR="0056066A" w:rsidRPr="0056066A" w:rsidRDefault="0056066A" w:rsidP="0056066A">
      <w:pPr>
        <w:pStyle w:val="Corpodetexto"/>
        <w:jc w:val="both"/>
      </w:pPr>
    </w:p>
    <w:p w14:paraId="0901CD65" w14:textId="116DBAD7" w:rsidR="00F02329" w:rsidRPr="0056066A" w:rsidRDefault="0056066A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 w:rsidRPr="0056066A">
        <w:rPr>
          <w:b/>
          <w:bCs/>
          <w:sz w:val="28"/>
          <w:szCs w:val="28"/>
        </w:rPr>
        <w:t>INFORMAÇÕES PESSOAIS</w:t>
      </w:r>
    </w:p>
    <w:p w14:paraId="572EAA05" w14:textId="47AC7640" w:rsidR="0056066A" w:rsidRDefault="0056066A" w:rsidP="0056066A">
      <w:pPr>
        <w:pStyle w:val="Corpodetexto"/>
        <w:jc w:val="both"/>
      </w:pPr>
      <w:r>
        <w:t>Nome:</w:t>
      </w:r>
      <w:r w:rsidR="005127AF">
        <w:t xml:space="preserve"> Armin Augusto Braun</w:t>
      </w:r>
    </w:p>
    <w:p w14:paraId="5727BA03" w14:textId="5A15AABC" w:rsidR="0056066A" w:rsidRDefault="0056066A" w:rsidP="0056066A">
      <w:pPr>
        <w:pStyle w:val="Corpodetexto"/>
        <w:jc w:val="both"/>
      </w:pPr>
      <w:r>
        <w:t>Cargo</w:t>
      </w:r>
      <w:r w:rsidR="00EC31C9">
        <w:t>:</w:t>
      </w:r>
      <w:r w:rsidR="005127AF">
        <w:t xml:space="preserve"> Diretor do Centro Nacional de Gerenciamento de Riscos e Desastres </w:t>
      </w:r>
      <w:r w:rsidR="00E311C5">
        <w:t>–</w:t>
      </w:r>
      <w:r w:rsidR="005127AF">
        <w:t xml:space="preserve"> CENAD</w:t>
      </w:r>
    </w:p>
    <w:p w14:paraId="7196DAD5" w14:textId="77777777" w:rsidR="00E311C5" w:rsidRDefault="00E311C5" w:rsidP="0056066A">
      <w:pPr>
        <w:pStyle w:val="Corpodetexto"/>
        <w:jc w:val="both"/>
      </w:pPr>
    </w:p>
    <w:p w14:paraId="51095270" w14:textId="6DAC7571" w:rsidR="0056066A" w:rsidRDefault="0056066A" w:rsidP="0056066A">
      <w:pPr>
        <w:pStyle w:val="Corpodetexto"/>
        <w:jc w:val="both"/>
      </w:pPr>
    </w:p>
    <w:p w14:paraId="2692E77B" w14:textId="38083122" w:rsidR="00FB459E" w:rsidRPr="0056066A" w:rsidRDefault="00FB459E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FORMAÇÃO ACADÊMICA</w:t>
      </w:r>
    </w:p>
    <w:p w14:paraId="4351CD14" w14:textId="1BE18550" w:rsidR="00EB098F" w:rsidRPr="00832930" w:rsidRDefault="000951B0" w:rsidP="00FB459E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ESPECIALIZAÇÃO</w:t>
      </w:r>
    </w:p>
    <w:p w14:paraId="2FF0D20B" w14:textId="69A5A04C" w:rsidR="003F4E6E" w:rsidRPr="007F0D4A" w:rsidRDefault="003F4E6E" w:rsidP="007F0D4A">
      <w:pPr>
        <w:jc w:val="both"/>
        <w:rPr>
          <w:rFonts w:ascii="Arial" w:hAnsi="Arial" w:cs="Arial"/>
          <w:b/>
          <w:sz w:val="24"/>
          <w:szCs w:val="24"/>
        </w:rPr>
      </w:pPr>
      <w:r>
        <w:t>Curso:</w:t>
      </w:r>
      <w:r w:rsidR="007F0D4A">
        <w:t xml:space="preserve"> </w:t>
      </w:r>
      <w:r w:rsidR="007F0D4A" w:rsidRPr="007F0D4A">
        <w:t>Especialização em Planejamento e Gestão em Defesa Civil</w:t>
      </w:r>
    </w:p>
    <w:p w14:paraId="44B6B2FB" w14:textId="513A5C20" w:rsidR="003F4E6E" w:rsidRPr="007F0D4A" w:rsidRDefault="003F4E6E" w:rsidP="007F0D4A">
      <w:pPr>
        <w:rPr>
          <w:rFonts w:ascii="Arial" w:hAnsi="Arial" w:cs="Arial"/>
          <w:bCs/>
          <w:sz w:val="24"/>
          <w:szCs w:val="24"/>
        </w:rPr>
      </w:pPr>
      <w:r>
        <w:t>Instituição:</w:t>
      </w:r>
      <w:r w:rsidR="007F0D4A">
        <w:t xml:space="preserve"> </w:t>
      </w:r>
      <w:r w:rsidR="002232B2">
        <w:t>UF</w:t>
      </w:r>
      <w:r w:rsidR="007F0D4A" w:rsidRPr="007F0D4A">
        <w:t>SC</w:t>
      </w:r>
    </w:p>
    <w:p w14:paraId="2FFD2FDC" w14:textId="356DF720" w:rsidR="003F4E6E" w:rsidRDefault="003F4E6E" w:rsidP="003F4E6E">
      <w:pPr>
        <w:pStyle w:val="Corpodetexto"/>
        <w:jc w:val="both"/>
      </w:pPr>
      <w:r>
        <w:t>Período</w:t>
      </w:r>
      <w:r w:rsidR="00832930">
        <w:t xml:space="preserve"> de Conclusão</w:t>
      </w:r>
      <w:r>
        <w:t>:</w:t>
      </w:r>
      <w:r w:rsidR="007F0D4A">
        <w:t xml:space="preserve"> 2006</w:t>
      </w:r>
    </w:p>
    <w:p w14:paraId="75356B18" w14:textId="4A0CE366" w:rsidR="003F4E6E" w:rsidRDefault="003F4E6E" w:rsidP="00FB459E">
      <w:pPr>
        <w:pStyle w:val="Corpodetexto"/>
        <w:jc w:val="both"/>
      </w:pPr>
    </w:p>
    <w:p w14:paraId="275F29E6" w14:textId="77777777" w:rsidR="00CF43E5" w:rsidRPr="00832930" w:rsidRDefault="00CF43E5" w:rsidP="00CF43E5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ESPECIALIZAÇÃO</w:t>
      </w:r>
    </w:p>
    <w:p w14:paraId="08D71F05" w14:textId="77777777" w:rsidR="00CF43E5" w:rsidRPr="00035706" w:rsidRDefault="00CF43E5" w:rsidP="00CF43E5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Curso: </w:t>
      </w:r>
      <w:r w:rsidRPr="00035706">
        <w:t>Especialização em Política e Segurança Pública</w:t>
      </w:r>
    </w:p>
    <w:p w14:paraId="3FCDBAB7" w14:textId="24A0E31D" w:rsidR="00CF43E5" w:rsidRPr="00DF5729" w:rsidRDefault="00CF43E5" w:rsidP="00CF43E5">
      <w:pPr>
        <w:rPr>
          <w:rFonts w:ascii="Arial" w:hAnsi="Arial" w:cs="Arial"/>
          <w:bCs/>
          <w:sz w:val="24"/>
          <w:szCs w:val="24"/>
        </w:rPr>
      </w:pPr>
      <w:r>
        <w:t xml:space="preserve">Instituição: </w:t>
      </w:r>
      <w:r w:rsidRPr="00035706">
        <w:t>FACIBRA</w:t>
      </w:r>
    </w:p>
    <w:p w14:paraId="6B7CA1FC" w14:textId="4F04DA11" w:rsidR="00CF43E5" w:rsidRDefault="00CF43E5" w:rsidP="00CF43E5">
      <w:pPr>
        <w:pStyle w:val="Corpodetexto"/>
        <w:jc w:val="both"/>
      </w:pPr>
      <w:r>
        <w:t>Período de Conclusão: 2017</w:t>
      </w:r>
    </w:p>
    <w:p w14:paraId="082E952C" w14:textId="77777777" w:rsidR="00CF43E5" w:rsidRDefault="00CF43E5" w:rsidP="00CF43E5">
      <w:pPr>
        <w:pStyle w:val="Corpodetexto"/>
        <w:jc w:val="both"/>
      </w:pPr>
    </w:p>
    <w:p w14:paraId="2BD3DCB8" w14:textId="17F3A863" w:rsidR="00FB459E" w:rsidRPr="00832930" w:rsidRDefault="000951B0" w:rsidP="00FB459E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GRADUAÇÃO</w:t>
      </w:r>
    </w:p>
    <w:p w14:paraId="14E398DE" w14:textId="351F1DB0" w:rsidR="003F4E6E" w:rsidRDefault="003F4E6E" w:rsidP="003F4E6E">
      <w:pPr>
        <w:pStyle w:val="Corpodetexto"/>
        <w:jc w:val="both"/>
      </w:pPr>
      <w:r>
        <w:t>Curso:</w:t>
      </w:r>
      <w:r w:rsidR="007F0D4A">
        <w:t xml:space="preserve"> </w:t>
      </w:r>
      <w:r w:rsidR="007F0D4A" w:rsidRPr="007F0D4A">
        <w:rPr>
          <w:sz w:val="22"/>
          <w:szCs w:val="22"/>
        </w:rPr>
        <w:t>Formação de Oficiais Bombeiro Militar</w:t>
      </w:r>
    </w:p>
    <w:p w14:paraId="7A6C41CE" w14:textId="62DDEE7F" w:rsidR="003F4E6E" w:rsidRDefault="003F4E6E" w:rsidP="003F4E6E">
      <w:pPr>
        <w:pStyle w:val="Corpodetexto"/>
        <w:jc w:val="both"/>
      </w:pPr>
      <w:r>
        <w:t>Instituição:</w:t>
      </w:r>
      <w:r w:rsidR="007F0D4A">
        <w:t xml:space="preserve"> </w:t>
      </w:r>
      <w:r w:rsidR="007F0D4A" w:rsidRPr="007F0D4A">
        <w:rPr>
          <w:sz w:val="22"/>
          <w:szCs w:val="22"/>
        </w:rPr>
        <w:t>Academia de Bombeiro Militar do Distrito Federal</w:t>
      </w:r>
    </w:p>
    <w:p w14:paraId="26256EC7" w14:textId="3ECD6E6A" w:rsidR="003F4E6E" w:rsidRDefault="003F4E6E" w:rsidP="003F4E6E">
      <w:pPr>
        <w:pStyle w:val="Corpodetexto"/>
        <w:jc w:val="both"/>
      </w:pPr>
      <w:r>
        <w:t>Período</w:t>
      </w:r>
      <w:r w:rsidR="00832930">
        <w:t xml:space="preserve"> de Conclusão</w:t>
      </w:r>
      <w:r>
        <w:t>:</w:t>
      </w:r>
      <w:r w:rsidR="007F0D4A">
        <w:t xml:space="preserve"> 2002</w:t>
      </w:r>
    </w:p>
    <w:p w14:paraId="0C225954" w14:textId="0C43E43D" w:rsidR="0056066A" w:rsidRDefault="0056066A" w:rsidP="0056066A">
      <w:pPr>
        <w:pStyle w:val="Corpodetexto"/>
        <w:jc w:val="both"/>
      </w:pPr>
    </w:p>
    <w:p w14:paraId="2397A7E4" w14:textId="77777777" w:rsidR="00E311C5" w:rsidRDefault="00E311C5" w:rsidP="0056066A">
      <w:pPr>
        <w:pStyle w:val="Corpodetexto"/>
        <w:jc w:val="both"/>
      </w:pPr>
    </w:p>
    <w:p w14:paraId="1987F9E6" w14:textId="2B697772" w:rsidR="000951B0" w:rsidRPr="0056066A" w:rsidRDefault="000951B0" w:rsidP="00B26260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EXPERIÊNCIA PROFISSIONAL</w:t>
      </w:r>
      <w:r w:rsidR="00424C85">
        <w:rPr>
          <w:b/>
          <w:bCs/>
          <w:sz w:val="28"/>
          <w:szCs w:val="28"/>
        </w:rPr>
        <w:t xml:space="preserve"> – ATIVIDADES ATUAIS</w:t>
      </w:r>
    </w:p>
    <w:p w14:paraId="243EF0C8" w14:textId="1DA7E19B" w:rsidR="00424C85" w:rsidRDefault="00FA4FF6" w:rsidP="000951B0">
      <w:pPr>
        <w:pStyle w:val="Corpodetexto"/>
        <w:jc w:val="both"/>
      </w:pPr>
      <w:r>
        <w:t>Órgão:</w:t>
      </w:r>
      <w:r w:rsidR="009A6A5A">
        <w:t xml:space="preserve"> </w:t>
      </w:r>
      <w:r w:rsidR="00424C85">
        <w:tab/>
      </w:r>
      <w:r w:rsidR="009A6A5A" w:rsidRPr="009A6A5A">
        <w:t xml:space="preserve">Centro Nacional de Gerenciamento de Riscos e Desastres </w:t>
      </w:r>
    </w:p>
    <w:p w14:paraId="23DA5009" w14:textId="0737F712" w:rsidR="00FA4FF6" w:rsidRDefault="009A6A5A" w:rsidP="00424C85">
      <w:pPr>
        <w:pStyle w:val="Corpodetexto"/>
        <w:ind w:firstLine="720"/>
        <w:jc w:val="both"/>
      </w:pPr>
      <w:r>
        <w:t>Secretaria Nacional de Proteção e Defesa Civil</w:t>
      </w:r>
    </w:p>
    <w:p w14:paraId="3469F6A4" w14:textId="77777777" w:rsidR="00E311C5" w:rsidRDefault="00E311C5" w:rsidP="00E311C5">
      <w:pPr>
        <w:pStyle w:val="Corpodetexto"/>
        <w:ind w:firstLine="720"/>
        <w:jc w:val="both"/>
      </w:pPr>
      <w:r w:rsidRPr="00E311C5">
        <w:t>Ministério da Integração e do Desenvolvimento Regional</w:t>
      </w:r>
    </w:p>
    <w:p w14:paraId="30698D3F" w14:textId="085EB59D" w:rsidR="000951B0" w:rsidRDefault="0020308B" w:rsidP="00424C85">
      <w:pPr>
        <w:pStyle w:val="Corpodetexto"/>
        <w:jc w:val="both"/>
      </w:pPr>
      <w:r>
        <w:t>Cargo</w:t>
      </w:r>
      <w:r w:rsidR="00F5750A">
        <w:t>/</w:t>
      </w:r>
      <w:r w:rsidR="009A0375">
        <w:t>função</w:t>
      </w:r>
      <w:r w:rsidR="000951B0">
        <w:t>:</w:t>
      </w:r>
      <w:r w:rsidR="009A6A5A">
        <w:t xml:space="preserve"> Diretor do Centro Nacional de Gerenciamento de Riscos e Desastres</w:t>
      </w:r>
    </w:p>
    <w:p w14:paraId="5C5C647B" w14:textId="6BBBA573" w:rsidR="000951B0" w:rsidRDefault="005240F4" w:rsidP="000951B0">
      <w:pPr>
        <w:pStyle w:val="Corpodetexto"/>
        <w:jc w:val="both"/>
      </w:pPr>
      <w:r>
        <w:t>Período</w:t>
      </w:r>
      <w:r w:rsidR="000951B0">
        <w:t>:</w:t>
      </w:r>
      <w:r w:rsidR="009A6A5A">
        <w:t xml:space="preserve"> </w:t>
      </w:r>
      <w:r w:rsidR="009A6A5A" w:rsidRPr="001B1062">
        <w:rPr>
          <w:sz w:val="22"/>
          <w:szCs w:val="22"/>
        </w:rPr>
        <w:t>2019</w:t>
      </w:r>
      <w:r w:rsidR="009A6A5A">
        <w:t xml:space="preserve"> até a presente data.</w:t>
      </w:r>
    </w:p>
    <w:p w14:paraId="18C70B1D" w14:textId="27022563" w:rsidR="008A155D" w:rsidRDefault="008A155D" w:rsidP="000951B0">
      <w:pPr>
        <w:pStyle w:val="Corpodetexto"/>
        <w:jc w:val="both"/>
      </w:pPr>
    </w:p>
    <w:p w14:paraId="5F9F02BE" w14:textId="28EE740D" w:rsidR="008A155D" w:rsidRPr="003745FF" w:rsidRDefault="008A155D" w:rsidP="00424C85">
      <w:pPr>
        <w:ind w:left="2160" w:hanging="2160"/>
        <w:jc w:val="both"/>
      </w:pPr>
      <w:r>
        <w:t xml:space="preserve">Organismo: </w:t>
      </w:r>
      <w:r w:rsidR="00093FC3">
        <w:t xml:space="preserve">Organização das Nações Unidas / </w:t>
      </w:r>
      <w:r w:rsidR="00093FC3" w:rsidRPr="00093FC3">
        <w:t>United Nations Disaster Assessment and Coordination</w:t>
      </w:r>
      <w:r w:rsidR="00093FC3">
        <w:t xml:space="preserve"> (ONU/UNDAC)</w:t>
      </w:r>
    </w:p>
    <w:p w14:paraId="72391208" w14:textId="5EE6DECE" w:rsidR="008A155D" w:rsidRPr="007101AA" w:rsidRDefault="008A155D" w:rsidP="00424C85">
      <w:pPr>
        <w:pStyle w:val="Corpodetexto"/>
        <w:jc w:val="both"/>
        <w:rPr>
          <w:sz w:val="22"/>
          <w:szCs w:val="22"/>
        </w:rPr>
      </w:pPr>
      <w:r>
        <w:t xml:space="preserve">Cargo/função: </w:t>
      </w:r>
      <w:r w:rsidR="00093FC3" w:rsidRPr="007101AA">
        <w:rPr>
          <w:sz w:val="22"/>
          <w:szCs w:val="22"/>
        </w:rPr>
        <w:t xml:space="preserve">Especialista </w:t>
      </w:r>
      <w:r w:rsidR="00424C85">
        <w:rPr>
          <w:sz w:val="22"/>
          <w:szCs w:val="22"/>
        </w:rPr>
        <w:t xml:space="preserve">integrante do UNDAC - </w:t>
      </w:r>
      <w:r w:rsidR="00093FC3" w:rsidRPr="007101AA">
        <w:rPr>
          <w:sz w:val="22"/>
          <w:szCs w:val="22"/>
        </w:rPr>
        <w:t>United Nations Disaster Assessment and Coordination</w:t>
      </w:r>
    </w:p>
    <w:p w14:paraId="32D310A7" w14:textId="7CAC43A4" w:rsidR="00424C85" w:rsidRDefault="008A155D" w:rsidP="00424C85">
      <w:pPr>
        <w:pStyle w:val="Corpodetexto"/>
        <w:jc w:val="both"/>
      </w:pPr>
      <w:r>
        <w:t xml:space="preserve">Período: </w:t>
      </w:r>
      <w:r w:rsidR="00F226F9">
        <w:t xml:space="preserve">2018 </w:t>
      </w:r>
      <w:r w:rsidR="00424C85">
        <w:t>até a presente data.</w:t>
      </w:r>
    </w:p>
    <w:p w14:paraId="77ABF378" w14:textId="1AA83D67" w:rsidR="00E311C5" w:rsidRDefault="00E311C5" w:rsidP="00424C85">
      <w:pPr>
        <w:pStyle w:val="Corpodetexto"/>
        <w:jc w:val="both"/>
      </w:pPr>
    </w:p>
    <w:p w14:paraId="4348672B" w14:textId="4BAAB2CA" w:rsidR="00E311C5" w:rsidRDefault="00E311C5" w:rsidP="00424C85">
      <w:pPr>
        <w:pStyle w:val="Corpodetexto"/>
        <w:jc w:val="both"/>
      </w:pPr>
    </w:p>
    <w:p w14:paraId="6E99C4E0" w14:textId="77777777" w:rsidR="00E311C5" w:rsidRDefault="00E311C5" w:rsidP="00424C85">
      <w:pPr>
        <w:pStyle w:val="Corpodetexto"/>
        <w:jc w:val="both"/>
      </w:pPr>
    </w:p>
    <w:p w14:paraId="45FC59ED" w14:textId="6632AD6F" w:rsidR="008A155D" w:rsidRDefault="008A155D" w:rsidP="008A155D">
      <w:pPr>
        <w:pStyle w:val="Corpodetexto"/>
        <w:jc w:val="both"/>
      </w:pPr>
    </w:p>
    <w:p w14:paraId="1861163E" w14:textId="0EE909AE" w:rsidR="008A155D" w:rsidRDefault="008A155D" w:rsidP="000951B0">
      <w:pPr>
        <w:pStyle w:val="Corpodetexto"/>
        <w:jc w:val="both"/>
      </w:pPr>
    </w:p>
    <w:p w14:paraId="32972117" w14:textId="5E61DD93" w:rsidR="007E589F" w:rsidRPr="0056066A" w:rsidRDefault="007E589F" w:rsidP="007E589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EXPERIÊNCIA PROFISSIONAL - ATIVIDADES JÁ EXERCIDAS</w:t>
      </w:r>
    </w:p>
    <w:p w14:paraId="5077F786" w14:textId="18E602AE" w:rsidR="00E977C0" w:rsidRDefault="00E977C0" w:rsidP="00E977C0">
      <w:pPr>
        <w:pStyle w:val="Corpodetexto"/>
        <w:jc w:val="both"/>
      </w:pPr>
      <w:r>
        <w:t>Órgão:</w:t>
      </w:r>
      <w:r w:rsidR="0054167A">
        <w:t xml:space="preserve"> </w:t>
      </w:r>
      <w:r w:rsidR="0054167A" w:rsidRPr="0054167A">
        <w:t xml:space="preserve">Departamento de Operações de Socorro em Desastres da </w:t>
      </w:r>
      <w:r w:rsidR="0054167A">
        <w:t>Secretaria Nacional de Proteção e Defesa Civil</w:t>
      </w:r>
    </w:p>
    <w:p w14:paraId="3C1BEFB6" w14:textId="2C6EA162" w:rsidR="009A0375" w:rsidRDefault="009A0375" w:rsidP="009A0375">
      <w:pPr>
        <w:pStyle w:val="Corpodetexto"/>
        <w:jc w:val="both"/>
      </w:pPr>
      <w:r>
        <w:t>Cargo/função:</w:t>
      </w:r>
      <w:r w:rsidR="00AB4BBB">
        <w:t xml:space="preserve"> Diretor do </w:t>
      </w:r>
      <w:r w:rsidR="00AB4BBB" w:rsidRPr="0054167A">
        <w:t>Departamento de Operações de Socorro em Desastres</w:t>
      </w:r>
    </w:p>
    <w:p w14:paraId="5A95E86E" w14:textId="77777777" w:rsidR="00726D4F" w:rsidRDefault="00E977C0" w:rsidP="00E977C0">
      <w:pPr>
        <w:pStyle w:val="Corpodetexto"/>
        <w:jc w:val="both"/>
      </w:pPr>
      <w:r>
        <w:t>Descrição das principais atividades:</w:t>
      </w:r>
      <w:r w:rsidR="00AB4BBB">
        <w:t xml:space="preserve"> </w:t>
      </w:r>
    </w:p>
    <w:p w14:paraId="20E6E42C" w14:textId="14279399" w:rsidR="00726D4F" w:rsidRDefault="00AB4BBB" w:rsidP="00726D4F">
      <w:pPr>
        <w:pStyle w:val="Corpodetexto"/>
        <w:numPr>
          <w:ilvl w:val="0"/>
          <w:numId w:val="6"/>
        </w:numPr>
        <w:jc w:val="both"/>
      </w:pPr>
      <w:r w:rsidRPr="00AB4BBB">
        <w:t>Coordena</w:t>
      </w:r>
      <w:r w:rsidR="00C612C8">
        <w:t xml:space="preserve">ção </w:t>
      </w:r>
      <w:r w:rsidRPr="00AB4BBB">
        <w:t>e articula</w:t>
      </w:r>
      <w:r w:rsidR="00C612C8">
        <w:t>ção</w:t>
      </w:r>
      <w:r w:rsidRPr="00AB4BBB">
        <w:t xml:space="preserve"> </w:t>
      </w:r>
      <w:r w:rsidR="00C612C8">
        <w:t>do</w:t>
      </w:r>
      <w:r w:rsidRPr="00AB4BBB">
        <w:t xml:space="preserve"> apoio federal em desastres no Brasil; </w:t>
      </w:r>
    </w:p>
    <w:p w14:paraId="39BF826C" w14:textId="3FACBA57" w:rsidR="00726D4F" w:rsidRDefault="00AB4BBB" w:rsidP="00726D4F">
      <w:pPr>
        <w:pStyle w:val="Corpodetexto"/>
        <w:numPr>
          <w:ilvl w:val="0"/>
          <w:numId w:val="6"/>
        </w:numPr>
        <w:jc w:val="both"/>
      </w:pPr>
      <w:r w:rsidRPr="00AB4BBB">
        <w:t>Planeja</w:t>
      </w:r>
      <w:r w:rsidR="00C612C8">
        <w:t xml:space="preserve">mento </w:t>
      </w:r>
      <w:r w:rsidRPr="00AB4BBB">
        <w:t>e articula</w:t>
      </w:r>
      <w:r w:rsidR="00C612C8">
        <w:t>ção</w:t>
      </w:r>
      <w:r w:rsidRPr="00AB4BBB">
        <w:t xml:space="preserve"> </w:t>
      </w:r>
      <w:r w:rsidR="00C612C8">
        <w:t>d</w:t>
      </w:r>
      <w:r w:rsidRPr="00AB4BBB">
        <w:t xml:space="preserve">o apoio interfederativo em desastres; </w:t>
      </w:r>
    </w:p>
    <w:p w14:paraId="7E120D02" w14:textId="1B8F183B" w:rsidR="00726D4F" w:rsidRDefault="00AB4BBB" w:rsidP="00726D4F">
      <w:pPr>
        <w:pStyle w:val="Corpodetexto"/>
        <w:numPr>
          <w:ilvl w:val="0"/>
          <w:numId w:val="6"/>
        </w:numPr>
        <w:jc w:val="both"/>
      </w:pPr>
      <w:r w:rsidRPr="00AB4BBB">
        <w:t>Estrutura</w:t>
      </w:r>
      <w:r w:rsidR="00C612C8">
        <w:t xml:space="preserve">ção de </w:t>
      </w:r>
      <w:r w:rsidRPr="00AB4BBB">
        <w:t xml:space="preserve">grupos e equipes de resposta à desastres; </w:t>
      </w:r>
    </w:p>
    <w:p w14:paraId="6A8B4A49" w14:textId="4F375A26" w:rsidR="00726D4F" w:rsidRDefault="00AB4BBB" w:rsidP="00726D4F">
      <w:pPr>
        <w:pStyle w:val="Corpodetexto"/>
        <w:numPr>
          <w:ilvl w:val="0"/>
          <w:numId w:val="6"/>
        </w:numPr>
        <w:jc w:val="both"/>
      </w:pPr>
      <w:r w:rsidRPr="00AB4BBB">
        <w:t>Mobiliza</w:t>
      </w:r>
      <w:r w:rsidR="00C612C8">
        <w:t>çaõ</w:t>
      </w:r>
      <w:r w:rsidRPr="00AB4BBB">
        <w:t xml:space="preserve"> </w:t>
      </w:r>
      <w:r w:rsidR="00C612C8">
        <w:t>d</w:t>
      </w:r>
      <w:r w:rsidRPr="00AB4BBB">
        <w:t xml:space="preserve">os meios federais para apoio à estados e municípios em desastres; </w:t>
      </w:r>
    </w:p>
    <w:p w14:paraId="656C7D27" w14:textId="3AE9B79E" w:rsidR="00E977C0" w:rsidRDefault="00AB4BBB" w:rsidP="00726D4F">
      <w:pPr>
        <w:pStyle w:val="Corpodetexto"/>
        <w:numPr>
          <w:ilvl w:val="0"/>
          <w:numId w:val="6"/>
        </w:numPr>
        <w:jc w:val="both"/>
      </w:pPr>
      <w:r w:rsidRPr="00AB4BBB">
        <w:t>Implementa</w:t>
      </w:r>
      <w:r w:rsidR="00C612C8">
        <w:t>ção de</w:t>
      </w:r>
      <w:r w:rsidRPr="00AB4BBB">
        <w:t xml:space="preserve"> ferramentas de gestão de desastres e emergências. </w:t>
      </w:r>
    </w:p>
    <w:p w14:paraId="0E0A3DA1" w14:textId="4C02B81A" w:rsidR="00E977C0" w:rsidRDefault="00E977C0" w:rsidP="00E977C0">
      <w:pPr>
        <w:pStyle w:val="Corpodetexto"/>
        <w:jc w:val="both"/>
      </w:pPr>
      <w:r>
        <w:t>Período:</w:t>
      </w:r>
      <w:r w:rsidR="0054167A">
        <w:t xml:space="preserve"> </w:t>
      </w:r>
      <w:r w:rsidR="0054167A" w:rsidRPr="002B36D3">
        <w:rPr>
          <w:sz w:val="22"/>
          <w:szCs w:val="22"/>
        </w:rPr>
        <w:t xml:space="preserve">2017 a </w:t>
      </w:r>
      <w:r w:rsidR="00AB4BBB" w:rsidRPr="002B36D3">
        <w:rPr>
          <w:sz w:val="22"/>
          <w:szCs w:val="22"/>
        </w:rPr>
        <w:t>201</w:t>
      </w:r>
      <w:r w:rsidR="00FC24C7" w:rsidRPr="002B36D3">
        <w:rPr>
          <w:sz w:val="22"/>
          <w:szCs w:val="22"/>
        </w:rPr>
        <w:t>8</w:t>
      </w:r>
    </w:p>
    <w:p w14:paraId="1F5D9C62" w14:textId="65451465" w:rsidR="005F5C70" w:rsidRDefault="005F5C70" w:rsidP="00E977C0">
      <w:pPr>
        <w:pStyle w:val="Corpodetexto"/>
        <w:jc w:val="both"/>
      </w:pPr>
    </w:p>
    <w:p w14:paraId="4FD81051" w14:textId="19BD53D2" w:rsidR="00E977C0" w:rsidRDefault="00E977C0" w:rsidP="00E977C0">
      <w:pPr>
        <w:pStyle w:val="Corpodetexto"/>
        <w:jc w:val="both"/>
      </w:pPr>
      <w:r>
        <w:t>Órgão:</w:t>
      </w:r>
      <w:r w:rsidR="0066443E">
        <w:t xml:space="preserve"> </w:t>
      </w:r>
      <w:r w:rsidR="0066443E" w:rsidRPr="0066443E">
        <w:t>Departamento de Minimização de Desastres</w:t>
      </w:r>
      <w:r w:rsidR="0066443E">
        <w:t xml:space="preserve"> da Secretaria Nacional de Proteção e Defesa Civil</w:t>
      </w:r>
    </w:p>
    <w:p w14:paraId="10A67E40" w14:textId="642A2D3B" w:rsidR="009A0375" w:rsidRDefault="009A0375" w:rsidP="009A0375">
      <w:pPr>
        <w:pStyle w:val="Corpodetexto"/>
        <w:jc w:val="both"/>
      </w:pPr>
      <w:r>
        <w:t>Cargo/função:</w:t>
      </w:r>
      <w:r w:rsidR="0066443E">
        <w:t xml:space="preserve"> Diretor do </w:t>
      </w:r>
      <w:r w:rsidR="0066443E" w:rsidRPr="0066443E">
        <w:t>Departamento de Minimização de Desastres</w:t>
      </w:r>
    </w:p>
    <w:p w14:paraId="75BD4BA4" w14:textId="77777777" w:rsidR="00726D4F" w:rsidRDefault="00E977C0" w:rsidP="00E977C0">
      <w:pPr>
        <w:pStyle w:val="Corpodetexto"/>
        <w:jc w:val="both"/>
      </w:pPr>
      <w:r>
        <w:t>Descrição das principais atividades:</w:t>
      </w:r>
      <w:r w:rsidR="0066443E">
        <w:t xml:space="preserve"> </w:t>
      </w:r>
    </w:p>
    <w:p w14:paraId="390C5AD3" w14:textId="77777777" w:rsidR="00C612C8" w:rsidRDefault="0066443E" w:rsidP="007F337A">
      <w:pPr>
        <w:pStyle w:val="Corpodetexto"/>
        <w:numPr>
          <w:ilvl w:val="0"/>
          <w:numId w:val="8"/>
        </w:numPr>
        <w:jc w:val="both"/>
      </w:pPr>
      <w:r w:rsidRPr="0066443E">
        <w:t xml:space="preserve">Fortalecimento do Sistema Nacional de Proteção e Defesa Civil; </w:t>
      </w:r>
    </w:p>
    <w:p w14:paraId="7A009010" w14:textId="7B5BF939" w:rsidR="007F337A" w:rsidRDefault="0066443E" w:rsidP="007F337A">
      <w:pPr>
        <w:pStyle w:val="Corpodetexto"/>
        <w:numPr>
          <w:ilvl w:val="0"/>
          <w:numId w:val="8"/>
        </w:numPr>
        <w:jc w:val="both"/>
      </w:pPr>
      <w:r w:rsidRPr="0066443E">
        <w:t>Estrutura</w:t>
      </w:r>
      <w:r w:rsidR="00C612C8">
        <w:t xml:space="preserve">ção de </w:t>
      </w:r>
      <w:r w:rsidRPr="0066443E">
        <w:t>programas de capacitação;</w:t>
      </w:r>
    </w:p>
    <w:p w14:paraId="5B48C345" w14:textId="4A8754D2" w:rsidR="007F337A" w:rsidRDefault="0066443E" w:rsidP="007F337A">
      <w:pPr>
        <w:pStyle w:val="Corpodetexto"/>
        <w:numPr>
          <w:ilvl w:val="0"/>
          <w:numId w:val="8"/>
        </w:numPr>
        <w:jc w:val="both"/>
      </w:pPr>
      <w:r w:rsidRPr="0066443E">
        <w:t>Apoi</w:t>
      </w:r>
      <w:r w:rsidR="00C612C8">
        <w:t xml:space="preserve">o </w:t>
      </w:r>
      <w:r w:rsidRPr="0066443E">
        <w:t xml:space="preserve">a estados e municípios em programas de prevenção de desastres; </w:t>
      </w:r>
    </w:p>
    <w:p w14:paraId="4480DBB5" w14:textId="51E23A83" w:rsidR="007F337A" w:rsidRDefault="0066443E" w:rsidP="007F337A">
      <w:pPr>
        <w:pStyle w:val="Corpodetexto"/>
        <w:numPr>
          <w:ilvl w:val="0"/>
          <w:numId w:val="8"/>
        </w:numPr>
        <w:jc w:val="both"/>
      </w:pPr>
      <w:r w:rsidRPr="0066443E">
        <w:t>Atua</w:t>
      </w:r>
      <w:r w:rsidR="00C612C8">
        <w:t>ção</w:t>
      </w:r>
      <w:r w:rsidRPr="0066443E">
        <w:t xml:space="preserve"> em conjunto com outras agências, em programas de gestão de riscos de desastres; </w:t>
      </w:r>
    </w:p>
    <w:p w14:paraId="4E752CA2" w14:textId="1C54F439" w:rsidR="00E977C0" w:rsidRDefault="0066443E" w:rsidP="007F337A">
      <w:pPr>
        <w:pStyle w:val="Corpodetexto"/>
        <w:numPr>
          <w:ilvl w:val="0"/>
          <w:numId w:val="8"/>
        </w:numPr>
        <w:jc w:val="both"/>
      </w:pPr>
      <w:r w:rsidRPr="0066443E">
        <w:t>Desenvolv</w:t>
      </w:r>
      <w:r w:rsidR="00C612C8">
        <w:t xml:space="preserve">imento de </w:t>
      </w:r>
      <w:r w:rsidRPr="0066443E">
        <w:t>programas de redução de riscos.</w:t>
      </w:r>
    </w:p>
    <w:p w14:paraId="003E12CE" w14:textId="3BDBB6A5" w:rsidR="00E977C0" w:rsidRDefault="00E977C0" w:rsidP="00E977C0">
      <w:pPr>
        <w:pStyle w:val="Corpodetexto"/>
        <w:jc w:val="both"/>
      </w:pPr>
      <w:r>
        <w:t>Período:</w:t>
      </w:r>
      <w:r w:rsidR="0066443E">
        <w:t xml:space="preserve"> </w:t>
      </w:r>
      <w:r w:rsidR="0066443E" w:rsidRPr="002B36D3">
        <w:rPr>
          <w:sz w:val="22"/>
          <w:szCs w:val="22"/>
        </w:rPr>
        <w:t>201</w:t>
      </w:r>
      <w:r w:rsidR="00FC24C7" w:rsidRPr="002B36D3">
        <w:rPr>
          <w:sz w:val="22"/>
          <w:szCs w:val="22"/>
        </w:rPr>
        <w:t>3</w:t>
      </w:r>
      <w:r w:rsidR="0066443E" w:rsidRPr="002B36D3">
        <w:rPr>
          <w:sz w:val="22"/>
          <w:szCs w:val="22"/>
        </w:rPr>
        <w:t xml:space="preserve"> a 2016</w:t>
      </w:r>
    </w:p>
    <w:p w14:paraId="4C6230EB" w14:textId="6DFB7E23" w:rsidR="00872E9F" w:rsidRDefault="00872E9F" w:rsidP="00E977C0">
      <w:pPr>
        <w:pStyle w:val="Corpodetexto"/>
        <w:jc w:val="both"/>
      </w:pPr>
    </w:p>
    <w:p w14:paraId="473D41E1" w14:textId="0F4562BA" w:rsidR="00137E3C" w:rsidRDefault="00137E3C" w:rsidP="00137E3C">
      <w:pPr>
        <w:pStyle w:val="Corpodetexto"/>
        <w:jc w:val="both"/>
      </w:pPr>
      <w:r>
        <w:t xml:space="preserve">Órgão: </w:t>
      </w:r>
      <w:r w:rsidRPr="00137E3C">
        <w:t>Centro Nacional de Gerenciamento de Riscos e Desastres</w:t>
      </w:r>
      <w:r>
        <w:t xml:space="preserve"> da Secretaria Nacional de Proteção e Defesa Civil</w:t>
      </w:r>
    </w:p>
    <w:p w14:paraId="0D0D2568" w14:textId="572A8E66" w:rsidR="00137E3C" w:rsidRDefault="00137E3C" w:rsidP="00137E3C">
      <w:pPr>
        <w:pStyle w:val="Corpodetexto"/>
        <w:jc w:val="both"/>
      </w:pPr>
      <w:r>
        <w:t xml:space="preserve">Cargo/função: Chefe do </w:t>
      </w:r>
      <w:r w:rsidRPr="00137E3C">
        <w:t>Centro Nacional de Gerenciamento de Riscos e Desastres</w:t>
      </w:r>
    </w:p>
    <w:p w14:paraId="2CA7424D" w14:textId="77777777" w:rsidR="00726D4F" w:rsidRDefault="00137E3C" w:rsidP="00137E3C">
      <w:pPr>
        <w:pStyle w:val="Corpodetexto"/>
        <w:jc w:val="both"/>
      </w:pPr>
      <w:r>
        <w:t xml:space="preserve">Descrição das principais atividades: </w:t>
      </w:r>
    </w:p>
    <w:p w14:paraId="16947E42" w14:textId="14999C6F" w:rsidR="00726D4F" w:rsidRDefault="00137E3C" w:rsidP="007F337A">
      <w:pPr>
        <w:pStyle w:val="Corpodetexto"/>
        <w:numPr>
          <w:ilvl w:val="0"/>
          <w:numId w:val="9"/>
        </w:numPr>
        <w:jc w:val="both"/>
      </w:pPr>
      <w:r w:rsidRPr="00FC24C7">
        <w:t>Monitoramento de ameaças naturais e tecnológicas;</w:t>
      </w:r>
    </w:p>
    <w:p w14:paraId="7588458C" w14:textId="77777777" w:rsidR="007F337A" w:rsidRDefault="00137E3C" w:rsidP="007F337A">
      <w:pPr>
        <w:pStyle w:val="Corpodetexto"/>
        <w:numPr>
          <w:ilvl w:val="0"/>
          <w:numId w:val="9"/>
        </w:numPr>
        <w:jc w:val="both"/>
      </w:pPr>
      <w:r w:rsidRPr="00FC24C7">
        <w:t>Emissão de alertas e alarmes;</w:t>
      </w:r>
      <w:r w:rsidR="00FC24C7" w:rsidRPr="00FC24C7">
        <w:t xml:space="preserve"> Análise de riscos; </w:t>
      </w:r>
    </w:p>
    <w:p w14:paraId="5C2BDB14" w14:textId="77777777" w:rsidR="007F337A" w:rsidRDefault="00FC24C7" w:rsidP="007F337A">
      <w:pPr>
        <w:pStyle w:val="Corpodetexto"/>
        <w:numPr>
          <w:ilvl w:val="0"/>
          <w:numId w:val="9"/>
        </w:numPr>
        <w:jc w:val="both"/>
      </w:pPr>
      <w:r w:rsidRPr="00FC24C7">
        <w:t xml:space="preserve">Planejamento em nível federal para contingências; </w:t>
      </w:r>
    </w:p>
    <w:p w14:paraId="6ED03DD9" w14:textId="77777777" w:rsidR="007F337A" w:rsidRDefault="00FC24C7" w:rsidP="007F337A">
      <w:pPr>
        <w:pStyle w:val="Corpodetexto"/>
        <w:numPr>
          <w:ilvl w:val="0"/>
          <w:numId w:val="9"/>
        </w:numPr>
        <w:jc w:val="both"/>
      </w:pPr>
      <w:r w:rsidRPr="00FC24C7">
        <w:t xml:space="preserve">Articulação de agências federais para o monitoramento de desastres; </w:t>
      </w:r>
    </w:p>
    <w:p w14:paraId="7BDBD816" w14:textId="77777777" w:rsidR="007F337A" w:rsidRDefault="00FC24C7" w:rsidP="007F337A">
      <w:pPr>
        <w:pStyle w:val="Corpodetexto"/>
        <w:numPr>
          <w:ilvl w:val="0"/>
          <w:numId w:val="9"/>
        </w:numPr>
        <w:jc w:val="both"/>
      </w:pPr>
      <w:r w:rsidRPr="00FC24C7">
        <w:t xml:space="preserve">Avaliação das solicitações de recursos federais para desastres; </w:t>
      </w:r>
    </w:p>
    <w:p w14:paraId="129B95A2" w14:textId="77777777" w:rsidR="007F337A" w:rsidRDefault="00FC24C7" w:rsidP="007F337A">
      <w:pPr>
        <w:pStyle w:val="Corpodetexto"/>
        <w:numPr>
          <w:ilvl w:val="0"/>
          <w:numId w:val="9"/>
        </w:numPr>
        <w:jc w:val="both"/>
      </w:pPr>
      <w:r w:rsidRPr="00FC24C7">
        <w:t xml:space="preserve">Apoio a estados e municípios no monitoramento e resposta à desastres; </w:t>
      </w:r>
    </w:p>
    <w:p w14:paraId="33ED9DA3" w14:textId="2004F702" w:rsidR="00137E3C" w:rsidRDefault="00FC24C7" w:rsidP="007F337A">
      <w:pPr>
        <w:pStyle w:val="Corpodetexto"/>
        <w:numPr>
          <w:ilvl w:val="0"/>
          <w:numId w:val="9"/>
        </w:numPr>
        <w:jc w:val="both"/>
      </w:pPr>
      <w:r w:rsidRPr="00FC24C7">
        <w:t>Coordena</w:t>
      </w:r>
      <w:r w:rsidR="00C612C8">
        <w:t>ção d</w:t>
      </w:r>
      <w:r w:rsidRPr="00FC24C7">
        <w:t>as operações do nível federal em desastres.</w:t>
      </w:r>
    </w:p>
    <w:p w14:paraId="514D2C6B" w14:textId="46BD3627" w:rsidR="00137E3C" w:rsidRDefault="00137E3C" w:rsidP="00137E3C">
      <w:pPr>
        <w:pStyle w:val="Corpodetexto"/>
        <w:jc w:val="both"/>
      </w:pPr>
      <w:r>
        <w:t xml:space="preserve">Período: </w:t>
      </w:r>
      <w:r w:rsidRPr="002B36D3">
        <w:rPr>
          <w:sz w:val="22"/>
          <w:szCs w:val="22"/>
        </w:rPr>
        <w:t>20</w:t>
      </w:r>
      <w:r w:rsidR="00B862C9" w:rsidRPr="002B36D3">
        <w:rPr>
          <w:sz w:val="22"/>
          <w:szCs w:val="22"/>
        </w:rPr>
        <w:t>1</w:t>
      </w:r>
      <w:r w:rsidRPr="002B36D3">
        <w:rPr>
          <w:sz w:val="22"/>
          <w:szCs w:val="22"/>
        </w:rPr>
        <w:t>0 a 201</w:t>
      </w:r>
      <w:r w:rsidR="00B862C9" w:rsidRPr="002B36D3">
        <w:rPr>
          <w:sz w:val="22"/>
          <w:szCs w:val="22"/>
        </w:rPr>
        <w:t>3</w:t>
      </w:r>
    </w:p>
    <w:p w14:paraId="6422EB97" w14:textId="77777777" w:rsidR="00872E9F" w:rsidRDefault="00872E9F" w:rsidP="00E977C0">
      <w:pPr>
        <w:pStyle w:val="Corpodetexto"/>
        <w:jc w:val="both"/>
      </w:pPr>
    </w:p>
    <w:p w14:paraId="7C2C89E1" w14:textId="562F577A" w:rsidR="005F5C70" w:rsidRPr="00120FFD" w:rsidRDefault="00B85165" w:rsidP="005F5C70">
      <w:pPr>
        <w:jc w:val="both"/>
        <w:rPr>
          <w:rFonts w:ascii="Arial" w:hAnsi="Arial" w:cs="Arial"/>
          <w:bCs/>
          <w:color w:val="000000"/>
        </w:rPr>
      </w:pPr>
      <w:r>
        <w:t xml:space="preserve">Órgão: </w:t>
      </w:r>
      <w:r w:rsidR="005F5C70" w:rsidRPr="005F5C70">
        <w:t>Coordenação Estadual de Defesa Civil do Espírito Santo</w:t>
      </w:r>
    </w:p>
    <w:p w14:paraId="3480F427" w14:textId="77777777" w:rsidR="002B36D3" w:rsidRPr="00120FFD" w:rsidRDefault="00B85165" w:rsidP="002B36D3">
      <w:pPr>
        <w:jc w:val="both"/>
        <w:rPr>
          <w:rFonts w:ascii="Arial" w:hAnsi="Arial" w:cs="Arial"/>
          <w:bCs/>
          <w:color w:val="000000"/>
        </w:rPr>
      </w:pPr>
      <w:r>
        <w:t xml:space="preserve">Cargo/função: </w:t>
      </w:r>
      <w:r w:rsidR="002B36D3" w:rsidRPr="002B36D3">
        <w:t>Chefe do Centro Estadual de Gerenciamento de Desastres</w:t>
      </w:r>
    </w:p>
    <w:p w14:paraId="1B42BADE" w14:textId="77777777" w:rsidR="007F337A" w:rsidRDefault="00B85165" w:rsidP="009A71F7">
      <w:pPr>
        <w:pStyle w:val="Corpodetexto"/>
        <w:jc w:val="both"/>
      </w:pPr>
      <w:r>
        <w:t xml:space="preserve">Descrição das principais atividades: </w:t>
      </w:r>
    </w:p>
    <w:p w14:paraId="6669CD9A" w14:textId="77777777" w:rsidR="007F337A" w:rsidRPr="007F337A" w:rsidRDefault="00E961AB" w:rsidP="007F337A">
      <w:pPr>
        <w:pStyle w:val="Corpodetexto"/>
        <w:numPr>
          <w:ilvl w:val="0"/>
          <w:numId w:val="10"/>
        </w:numPr>
        <w:jc w:val="both"/>
        <w:rPr>
          <w:sz w:val="22"/>
          <w:szCs w:val="22"/>
        </w:rPr>
      </w:pPr>
      <w:r w:rsidRPr="00F226F9">
        <w:t xml:space="preserve">Monitoramento de desastres; </w:t>
      </w:r>
    </w:p>
    <w:p w14:paraId="45FBF13E" w14:textId="77777777" w:rsidR="007F337A" w:rsidRPr="007F337A" w:rsidRDefault="00E961AB" w:rsidP="007F337A">
      <w:pPr>
        <w:pStyle w:val="Corpodetexto"/>
        <w:numPr>
          <w:ilvl w:val="0"/>
          <w:numId w:val="10"/>
        </w:numPr>
        <w:jc w:val="both"/>
        <w:rPr>
          <w:sz w:val="22"/>
          <w:szCs w:val="22"/>
        </w:rPr>
      </w:pPr>
      <w:r w:rsidRPr="00F226F9">
        <w:t xml:space="preserve">Emissão de alertas e alarmes; Análise de riscos; </w:t>
      </w:r>
    </w:p>
    <w:p w14:paraId="694CE76E" w14:textId="77777777" w:rsidR="007F337A" w:rsidRPr="007F337A" w:rsidRDefault="00E961AB" w:rsidP="007F337A">
      <w:pPr>
        <w:pStyle w:val="Corpodetexto"/>
        <w:numPr>
          <w:ilvl w:val="0"/>
          <w:numId w:val="10"/>
        </w:numPr>
        <w:jc w:val="both"/>
        <w:rPr>
          <w:sz w:val="22"/>
          <w:szCs w:val="22"/>
        </w:rPr>
      </w:pPr>
      <w:r w:rsidRPr="00F226F9">
        <w:t xml:space="preserve">Planejamento em nível estadual para contingências; </w:t>
      </w:r>
    </w:p>
    <w:p w14:paraId="1EEA4CCA" w14:textId="77777777" w:rsidR="007F337A" w:rsidRPr="007F337A" w:rsidRDefault="007F337A" w:rsidP="007F337A">
      <w:pPr>
        <w:pStyle w:val="Corpodetexto"/>
        <w:numPr>
          <w:ilvl w:val="0"/>
          <w:numId w:val="10"/>
        </w:numPr>
        <w:jc w:val="both"/>
        <w:rPr>
          <w:sz w:val="22"/>
          <w:szCs w:val="22"/>
        </w:rPr>
      </w:pPr>
      <w:r>
        <w:t>A</w:t>
      </w:r>
      <w:r w:rsidR="00E961AB" w:rsidRPr="00F226F9">
        <w:t>poi</w:t>
      </w:r>
      <w:r w:rsidR="00F226F9" w:rsidRPr="00F226F9">
        <w:t>o a</w:t>
      </w:r>
      <w:r w:rsidR="00E961AB" w:rsidRPr="00F226F9">
        <w:t xml:space="preserve"> municipio afetado por des</w:t>
      </w:r>
      <w:r w:rsidR="00F226F9" w:rsidRPr="00F226F9">
        <w:t>as</w:t>
      </w:r>
      <w:r w:rsidR="00E961AB" w:rsidRPr="00F226F9">
        <w:t xml:space="preserve">tres; </w:t>
      </w:r>
    </w:p>
    <w:p w14:paraId="147FEE64" w14:textId="465751CF" w:rsidR="009A71F7" w:rsidRPr="00F226F9" w:rsidRDefault="00E961AB" w:rsidP="007F337A">
      <w:pPr>
        <w:pStyle w:val="Corpodetexto"/>
        <w:numPr>
          <w:ilvl w:val="0"/>
          <w:numId w:val="10"/>
        </w:numPr>
        <w:jc w:val="both"/>
        <w:rPr>
          <w:sz w:val="22"/>
          <w:szCs w:val="22"/>
        </w:rPr>
      </w:pPr>
      <w:r w:rsidRPr="00F226F9">
        <w:t>Avaliação de processos de decretação de SE e ECP</w:t>
      </w:r>
      <w:r w:rsidR="009A71F7" w:rsidRPr="00F226F9">
        <w:rPr>
          <w:sz w:val="22"/>
          <w:szCs w:val="22"/>
        </w:rPr>
        <w:t>.</w:t>
      </w:r>
    </w:p>
    <w:p w14:paraId="0C160BED" w14:textId="3626D217" w:rsidR="00B85165" w:rsidRDefault="00B85165" w:rsidP="00B85165">
      <w:pPr>
        <w:pStyle w:val="Corpodetexto"/>
        <w:jc w:val="both"/>
      </w:pPr>
      <w:r>
        <w:t xml:space="preserve">Período: </w:t>
      </w:r>
      <w:r w:rsidR="002B36D3" w:rsidRPr="002B36D3">
        <w:rPr>
          <w:sz w:val="22"/>
          <w:szCs w:val="22"/>
        </w:rPr>
        <w:t>2008 a 2010</w:t>
      </w:r>
    </w:p>
    <w:p w14:paraId="59AF72F9" w14:textId="3ADAB0EB" w:rsidR="000358C8" w:rsidRDefault="000358C8" w:rsidP="0056066A">
      <w:pPr>
        <w:pStyle w:val="Corpodetexto"/>
        <w:jc w:val="both"/>
      </w:pPr>
    </w:p>
    <w:p w14:paraId="06CF1DE0" w14:textId="713BB4C4" w:rsidR="002B36D3" w:rsidRPr="00120FFD" w:rsidRDefault="002B36D3" w:rsidP="002B36D3">
      <w:pPr>
        <w:jc w:val="both"/>
        <w:rPr>
          <w:rFonts w:ascii="Arial" w:hAnsi="Arial" w:cs="Arial"/>
          <w:bCs/>
          <w:color w:val="000000"/>
        </w:rPr>
      </w:pPr>
      <w:r>
        <w:t xml:space="preserve">Órgão: </w:t>
      </w:r>
      <w:r w:rsidRPr="005F5C70">
        <w:t>Coordenação Estadual de Defesa Civil do Espírito Santo</w:t>
      </w:r>
    </w:p>
    <w:p w14:paraId="2855FEB3" w14:textId="5223C5A2" w:rsidR="002B36D3" w:rsidRDefault="002B36D3" w:rsidP="002B36D3">
      <w:pPr>
        <w:jc w:val="both"/>
      </w:pPr>
      <w:r>
        <w:t xml:space="preserve">Cargo/função: </w:t>
      </w:r>
      <w:r w:rsidRPr="002B36D3">
        <w:t>Sub</w:t>
      </w:r>
      <w:r>
        <w:t>c</w:t>
      </w:r>
      <w:r w:rsidRPr="002B36D3">
        <w:t>oordenador de Operações</w:t>
      </w:r>
    </w:p>
    <w:p w14:paraId="4161A9D3" w14:textId="176D5B7A" w:rsidR="007F337A" w:rsidRPr="00120FFD" w:rsidRDefault="007F337A" w:rsidP="007F337A">
      <w:pPr>
        <w:pStyle w:val="Corpodetexto"/>
        <w:jc w:val="both"/>
        <w:rPr>
          <w:rFonts w:ascii="Arial" w:hAnsi="Arial" w:cs="Arial"/>
          <w:bCs/>
          <w:color w:val="000000"/>
        </w:rPr>
      </w:pPr>
      <w:r>
        <w:t xml:space="preserve">Descrição das principais atividades: </w:t>
      </w:r>
    </w:p>
    <w:p w14:paraId="3C467F73" w14:textId="687070D9" w:rsidR="00E961AB" w:rsidRPr="007F337A" w:rsidRDefault="00E961AB" w:rsidP="007F337A">
      <w:pPr>
        <w:pStyle w:val="Corpodetexto"/>
        <w:numPr>
          <w:ilvl w:val="0"/>
          <w:numId w:val="10"/>
        </w:numPr>
        <w:jc w:val="both"/>
      </w:pPr>
      <w:r w:rsidRPr="007F337A">
        <w:t>Coordena</w:t>
      </w:r>
      <w:r w:rsidR="00C612C8">
        <w:t xml:space="preserve">ção </w:t>
      </w:r>
      <w:r w:rsidRPr="007F337A">
        <w:t>e articula</w:t>
      </w:r>
      <w:r w:rsidR="00C612C8">
        <w:t>ção d</w:t>
      </w:r>
      <w:r w:rsidRPr="007F337A">
        <w:t>o apoio estadual em desastres no estado</w:t>
      </w:r>
      <w:r w:rsidR="007F337A">
        <w:t>;</w:t>
      </w:r>
    </w:p>
    <w:p w14:paraId="12CE5DBC" w14:textId="44BFE74E" w:rsidR="00E961AB" w:rsidRPr="007F337A" w:rsidRDefault="00E961AB" w:rsidP="007F337A">
      <w:pPr>
        <w:pStyle w:val="Corpodetexto"/>
        <w:numPr>
          <w:ilvl w:val="0"/>
          <w:numId w:val="10"/>
        </w:numPr>
        <w:jc w:val="both"/>
      </w:pPr>
      <w:r w:rsidRPr="007F337A">
        <w:t>Mobiliza</w:t>
      </w:r>
      <w:r w:rsidR="00C612C8">
        <w:t>ção</w:t>
      </w:r>
      <w:r w:rsidRPr="007F337A">
        <w:t xml:space="preserve"> </w:t>
      </w:r>
      <w:r w:rsidR="00C612C8">
        <w:t>d</w:t>
      </w:r>
      <w:r w:rsidRPr="007F337A">
        <w:t>os meios estaduais para apoio à estados e municípios em desastres</w:t>
      </w:r>
      <w:r w:rsidR="007F337A">
        <w:t>;</w:t>
      </w:r>
    </w:p>
    <w:p w14:paraId="11EEB789" w14:textId="75B8D1FA" w:rsidR="00E961AB" w:rsidRPr="007F337A" w:rsidRDefault="00E961AB" w:rsidP="007F337A">
      <w:pPr>
        <w:pStyle w:val="Corpodetexto"/>
        <w:numPr>
          <w:ilvl w:val="0"/>
          <w:numId w:val="10"/>
        </w:numPr>
        <w:jc w:val="both"/>
      </w:pPr>
      <w:r w:rsidRPr="007F337A">
        <w:t>Implementa</w:t>
      </w:r>
      <w:r w:rsidR="00C612C8">
        <w:t xml:space="preserve">ção de </w:t>
      </w:r>
      <w:r w:rsidRPr="007F337A">
        <w:t>ferramentas de gestão de desastres e emergências</w:t>
      </w:r>
      <w:r w:rsidR="007F337A">
        <w:t>;</w:t>
      </w:r>
    </w:p>
    <w:p w14:paraId="7B6291F7" w14:textId="6D8F10DC" w:rsidR="00E961AB" w:rsidRPr="007F337A" w:rsidRDefault="00E961AB" w:rsidP="007F337A">
      <w:pPr>
        <w:pStyle w:val="Corpodetexto"/>
        <w:numPr>
          <w:ilvl w:val="0"/>
          <w:numId w:val="10"/>
        </w:numPr>
        <w:jc w:val="both"/>
      </w:pPr>
      <w:r w:rsidRPr="007F337A">
        <w:t>Planejamento em nível estadual para contingências</w:t>
      </w:r>
      <w:r w:rsidR="007F337A">
        <w:t>;</w:t>
      </w:r>
    </w:p>
    <w:p w14:paraId="041813AE" w14:textId="245FC24F" w:rsidR="002B36D3" w:rsidRPr="007F337A" w:rsidRDefault="002B36D3" w:rsidP="007F337A">
      <w:pPr>
        <w:pStyle w:val="Corpodetexto"/>
      </w:pPr>
      <w:r>
        <w:t xml:space="preserve">Período: </w:t>
      </w:r>
      <w:r w:rsidRPr="007F337A">
        <w:t>2006 a 2008</w:t>
      </w:r>
    </w:p>
    <w:p w14:paraId="50752C69" w14:textId="3A358AA4" w:rsidR="002B36D3" w:rsidRDefault="002B36D3" w:rsidP="007F337A">
      <w:pPr>
        <w:pStyle w:val="Corpodetexto"/>
        <w:ind w:left="720"/>
        <w:jc w:val="both"/>
      </w:pPr>
    </w:p>
    <w:p w14:paraId="36BAAE73" w14:textId="1A92AE0E" w:rsidR="002B36D3" w:rsidRPr="00120FFD" w:rsidRDefault="002B36D3" w:rsidP="002B36D3">
      <w:pPr>
        <w:jc w:val="both"/>
        <w:rPr>
          <w:rFonts w:ascii="Arial" w:hAnsi="Arial" w:cs="Arial"/>
          <w:bCs/>
          <w:color w:val="000000"/>
        </w:rPr>
      </w:pPr>
      <w:r>
        <w:lastRenderedPageBreak/>
        <w:t xml:space="preserve">Órgão: </w:t>
      </w:r>
      <w:r w:rsidRPr="005F5C70">
        <w:t>Coordenação Estadual de Defesa Civil do Espírito Santo</w:t>
      </w:r>
    </w:p>
    <w:p w14:paraId="0BE802AC" w14:textId="4F1F65B6" w:rsidR="002B36D3" w:rsidRPr="00120FFD" w:rsidRDefault="002B36D3" w:rsidP="002B36D3">
      <w:pPr>
        <w:jc w:val="both"/>
        <w:rPr>
          <w:rFonts w:ascii="Arial" w:hAnsi="Arial" w:cs="Arial"/>
          <w:bCs/>
          <w:color w:val="000000"/>
        </w:rPr>
      </w:pPr>
      <w:r>
        <w:t xml:space="preserve">Cargo/função: </w:t>
      </w:r>
      <w:r w:rsidRPr="002B36D3">
        <w:t>Sub</w:t>
      </w:r>
      <w:r>
        <w:t>c</w:t>
      </w:r>
      <w:r w:rsidRPr="002B36D3">
        <w:t>oordenador de Administração</w:t>
      </w:r>
    </w:p>
    <w:p w14:paraId="164B8E79" w14:textId="384962AE" w:rsidR="002B36D3" w:rsidRDefault="002B36D3" w:rsidP="002B36D3">
      <w:pPr>
        <w:pStyle w:val="Corpodetexto"/>
        <w:jc w:val="both"/>
      </w:pPr>
      <w:r>
        <w:t xml:space="preserve">Descrição das principais atividades: </w:t>
      </w:r>
    </w:p>
    <w:p w14:paraId="18609DF8" w14:textId="340B01E4" w:rsidR="00E961AB" w:rsidRPr="007F337A" w:rsidRDefault="00E961AB" w:rsidP="007F337A">
      <w:pPr>
        <w:pStyle w:val="Corpodetexto"/>
        <w:numPr>
          <w:ilvl w:val="0"/>
          <w:numId w:val="10"/>
        </w:numPr>
        <w:jc w:val="both"/>
      </w:pPr>
      <w:r w:rsidRPr="007F337A">
        <w:t xml:space="preserve">Apoio </w:t>
      </w:r>
      <w:r w:rsidR="007F337A">
        <w:t>e f</w:t>
      </w:r>
      <w:r w:rsidRPr="007F337A">
        <w:t xml:space="preserve">ortalecimento das </w:t>
      </w:r>
      <w:r w:rsidR="007F337A">
        <w:t>D</w:t>
      </w:r>
      <w:r w:rsidRPr="007F337A">
        <w:t xml:space="preserve">efesa </w:t>
      </w:r>
      <w:r w:rsidR="007F337A">
        <w:t>C</w:t>
      </w:r>
      <w:r w:rsidRPr="007F337A">
        <w:t xml:space="preserve">ivis </w:t>
      </w:r>
      <w:r w:rsidR="007F337A">
        <w:t>M</w:t>
      </w:r>
      <w:r w:rsidRPr="007F337A">
        <w:t>unicipais</w:t>
      </w:r>
    </w:p>
    <w:p w14:paraId="4D9904B1" w14:textId="74A20F1E" w:rsidR="00E961AB" w:rsidRPr="007F337A" w:rsidRDefault="00E961AB" w:rsidP="007F337A">
      <w:pPr>
        <w:pStyle w:val="Corpodetexto"/>
        <w:numPr>
          <w:ilvl w:val="0"/>
          <w:numId w:val="10"/>
        </w:numPr>
        <w:jc w:val="both"/>
      </w:pPr>
      <w:r w:rsidRPr="007F337A">
        <w:t>Estrutura</w:t>
      </w:r>
      <w:r w:rsidR="00C612C8">
        <w:t>ção de</w:t>
      </w:r>
      <w:r w:rsidRPr="007F337A">
        <w:t xml:space="preserve"> programas de capacitação</w:t>
      </w:r>
    </w:p>
    <w:p w14:paraId="0255CCBA" w14:textId="16CDA1F6" w:rsidR="00E961AB" w:rsidRPr="007F337A" w:rsidRDefault="00E961AB" w:rsidP="007F337A">
      <w:pPr>
        <w:pStyle w:val="Corpodetexto"/>
        <w:numPr>
          <w:ilvl w:val="0"/>
          <w:numId w:val="10"/>
        </w:numPr>
        <w:jc w:val="both"/>
      </w:pPr>
      <w:r w:rsidRPr="007F337A">
        <w:t>Apoi</w:t>
      </w:r>
      <w:r w:rsidR="00C612C8">
        <w:t>o</w:t>
      </w:r>
      <w:r w:rsidRPr="007F337A">
        <w:t xml:space="preserve"> </w:t>
      </w:r>
      <w:r w:rsidR="00C612C8">
        <w:t>a</w:t>
      </w:r>
      <w:r w:rsidRPr="007F337A">
        <w:t xml:space="preserve"> municípios em programas de prevenção de desastres</w:t>
      </w:r>
    </w:p>
    <w:p w14:paraId="5E77BDF7" w14:textId="79FC6FE2" w:rsidR="00E961AB" w:rsidRPr="007F337A" w:rsidRDefault="00E961AB" w:rsidP="007F337A">
      <w:pPr>
        <w:pStyle w:val="Corpodetexto"/>
        <w:numPr>
          <w:ilvl w:val="0"/>
          <w:numId w:val="10"/>
        </w:numPr>
        <w:jc w:val="both"/>
      </w:pPr>
      <w:r w:rsidRPr="007F337A">
        <w:t>Atua</w:t>
      </w:r>
      <w:r w:rsidR="00C612C8">
        <w:t xml:space="preserve">ção </w:t>
      </w:r>
      <w:r w:rsidRPr="007F337A">
        <w:t>em conjunto com outras agências, em programas de gestão de risco de desastres.</w:t>
      </w:r>
    </w:p>
    <w:p w14:paraId="4661B89D" w14:textId="4D18EBB0" w:rsidR="002B36D3" w:rsidRDefault="002B36D3" w:rsidP="002B36D3">
      <w:pPr>
        <w:pStyle w:val="Corpodetexto"/>
        <w:jc w:val="both"/>
      </w:pPr>
      <w:r>
        <w:t xml:space="preserve">Período: </w:t>
      </w:r>
      <w:r w:rsidR="007C3BF4" w:rsidRPr="007C3BF4">
        <w:rPr>
          <w:sz w:val="22"/>
          <w:szCs w:val="22"/>
        </w:rPr>
        <w:t>2004 a 2006</w:t>
      </w:r>
    </w:p>
    <w:p w14:paraId="26B32C39" w14:textId="42B4577B" w:rsidR="002B36D3" w:rsidRDefault="002B36D3" w:rsidP="0056066A">
      <w:pPr>
        <w:pStyle w:val="Corpodetexto"/>
        <w:jc w:val="both"/>
      </w:pPr>
    </w:p>
    <w:p w14:paraId="18BA69C2" w14:textId="420D82FA" w:rsidR="007C3BF4" w:rsidRPr="00120FFD" w:rsidRDefault="002B36D3" w:rsidP="007C3BF4">
      <w:pPr>
        <w:jc w:val="both"/>
        <w:rPr>
          <w:rFonts w:ascii="Arial" w:hAnsi="Arial" w:cs="Arial"/>
          <w:bCs/>
          <w:color w:val="000000"/>
        </w:rPr>
      </w:pPr>
      <w:r>
        <w:t xml:space="preserve">Órgão: </w:t>
      </w:r>
      <w:r w:rsidR="000516D6">
        <w:t>Corpo de Bombeiros Militar do Espírito Santo</w:t>
      </w:r>
    </w:p>
    <w:p w14:paraId="5595E145" w14:textId="599AF2A7" w:rsidR="007C3BF4" w:rsidRPr="00120FFD" w:rsidRDefault="002B36D3" w:rsidP="007C3BF4">
      <w:pPr>
        <w:jc w:val="both"/>
        <w:rPr>
          <w:rFonts w:ascii="Arial" w:hAnsi="Arial" w:cs="Arial"/>
          <w:bCs/>
          <w:color w:val="000000"/>
        </w:rPr>
      </w:pPr>
      <w:r>
        <w:t xml:space="preserve">Cargo/função: </w:t>
      </w:r>
      <w:r w:rsidR="007C3BF4" w:rsidRPr="007C3BF4">
        <w:t>Chefe da Seção de Atividades técnica</w:t>
      </w:r>
      <w:r w:rsidR="000516D6">
        <w:t xml:space="preserve"> do</w:t>
      </w:r>
      <w:r w:rsidR="007C3BF4" w:rsidRPr="00120FFD">
        <w:rPr>
          <w:rFonts w:ascii="Arial" w:hAnsi="Arial" w:cs="Arial"/>
          <w:bCs/>
          <w:color w:val="000000"/>
        </w:rPr>
        <w:t xml:space="preserve"> </w:t>
      </w:r>
      <w:r w:rsidR="000516D6" w:rsidRPr="007C3BF4">
        <w:t>2</w:t>
      </w:r>
      <w:r w:rsidR="000516D6">
        <w:t>º</w:t>
      </w:r>
      <w:r w:rsidR="000516D6" w:rsidRPr="007C3BF4">
        <w:t xml:space="preserve"> Batalhão de Bombeiro Militar</w:t>
      </w:r>
    </w:p>
    <w:p w14:paraId="57D91452" w14:textId="77777777" w:rsidR="00622694" w:rsidRDefault="002B36D3" w:rsidP="002B36D3">
      <w:pPr>
        <w:pStyle w:val="Corpodetexto"/>
        <w:jc w:val="both"/>
      </w:pPr>
      <w:r>
        <w:t xml:space="preserve">Descrição das principais atividades: </w:t>
      </w:r>
    </w:p>
    <w:p w14:paraId="147F0358" w14:textId="7E4A0101" w:rsidR="00137488" w:rsidRDefault="006A26A6" w:rsidP="00137488">
      <w:pPr>
        <w:pStyle w:val="Corpodetexto"/>
        <w:numPr>
          <w:ilvl w:val="0"/>
          <w:numId w:val="11"/>
        </w:numPr>
        <w:jc w:val="both"/>
      </w:pPr>
      <w:r w:rsidRPr="006A26A6">
        <w:t>Supervisiona</w:t>
      </w:r>
      <w:r w:rsidR="00864582">
        <w:t>mento de</w:t>
      </w:r>
      <w:r w:rsidRPr="006A26A6">
        <w:t xml:space="preserve"> atividades técnicas de prevenção de incêndio</w:t>
      </w:r>
      <w:r>
        <w:t xml:space="preserve">; </w:t>
      </w:r>
    </w:p>
    <w:p w14:paraId="650AFA61" w14:textId="68CC985A" w:rsidR="00137488" w:rsidRDefault="006A26A6" w:rsidP="00137488">
      <w:pPr>
        <w:pStyle w:val="Corpodetexto"/>
        <w:numPr>
          <w:ilvl w:val="0"/>
          <w:numId w:val="11"/>
        </w:numPr>
        <w:jc w:val="both"/>
      </w:pPr>
      <w:r w:rsidRPr="006A26A6">
        <w:t>Autoriza</w:t>
      </w:r>
      <w:r w:rsidR="00C612C8">
        <w:t>ção de</w:t>
      </w:r>
      <w:r w:rsidRPr="006A26A6">
        <w:t xml:space="preserve"> projetos de proteção contra incêndio</w:t>
      </w:r>
      <w:r>
        <w:t xml:space="preserve">; </w:t>
      </w:r>
    </w:p>
    <w:p w14:paraId="081286F0" w14:textId="5A207E91" w:rsidR="002B36D3" w:rsidRDefault="006A26A6" w:rsidP="00137488">
      <w:pPr>
        <w:pStyle w:val="Corpodetexto"/>
        <w:numPr>
          <w:ilvl w:val="0"/>
          <w:numId w:val="11"/>
        </w:numPr>
        <w:jc w:val="both"/>
      </w:pPr>
      <w:r w:rsidRPr="006A26A6">
        <w:t>Emiti</w:t>
      </w:r>
      <w:r w:rsidR="00864582">
        <w:t xml:space="preserve">ção de </w:t>
      </w:r>
      <w:r w:rsidRPr="006A26A6">
        <w:t>laudos técnicos de sistemas de proteção contra incêndio</w:t>
      </w:r>
      <w:r>
        <w:t>.</w:t>
      </w:r>
    </w:p>
    <w:p w14:paraId="34217111" w14:textId="57D262C2" w:rsidR="002B36D3" w:rsidRDefault="002B36D3" w:rsidP="002B36D3">
      <w:pPr>
        <w:pStyle w:val="Corpodetexto"/>
        <w:jc w:val="both"/>
      </w:pPr>
      <w:r>
        <w:t>Período:</w:t>
      </w:r>
      <w:r w:rsidR="007C3BF4">
        <w:t xml:space="preserve"> </w:t>
      </w:r>
      <w:r w:rsidR="007C3BF4" w:rsidRPr="007C3BF4">
        <w:rPr>
          <w:sz w:val="22"/>
          <w:szCs w:val="22"/>
        </w:rPr>
        <w:t>2003 a 2004</w:t>
      </w:r>
      <w:r>
        <w:t xml:space="preserve"> </w:t>
      </w:r>
    </w:p>
    <w:p w14:paraId="1B8CDC2F" w14:textId="3BF02B27" w:rsidR="002B36D3" w:rsidRDefault="002B36D3" w:rsidP="0056066A">
      <w:pPr>
        <w:pStyle w:val="Corpodetexto"/>
        <w:jc w:val="both"/>
      </w:pPr>
    </w:p>
    <w:p w14:paraId="29C8A018" w14:textId="23DDA7A4" w:rsidR="007C3BF4" w:rsidRPr="007C3BF4" w:rsidRDefault="007C3BF4" w:rsidP="007C3BF4">
      <w:pPr>
        <w:jc w:val="both"/>
      </w:pPr>
      <w:r>
        <w:t xml:space="preserve">Órgão: </w:t>
      </w:r>
      <w:r w:rsidRPr="007C3BF4">
        <w:t>Secretaria Estadual de Educação</w:t>
      </w:r>
      <w:r w:rsidR="000516D6">
        <w:t xml:space="preserve"> </w:t>
      </w:r>
      <w:r w:rsidR="00424C85">
        <w:t>d</w:t>
      </w:r>
      <w:r w:rsidR="000516D6">
        <w:t xml:space="preserve">o Estado do </w:t>
      </w:r>
      <w:r w:rsidRPr="007C3BF4">
        <w:t>E</w:t>
      </w:r>
      <w:r w:rsidR="000516D6">
        <w:t>spírito Santo</w:t>
      </w:r>
    </w:p>
    <w:p w14:paraId="10B272F1" w14:textId="47CB13C3" w:rsidR="007C3BF4" w:rsidRDefault="007C3BF4" w:rsidP="007C3BF4">
      <w:pPr>
        <w:pStyle w:val="Corpodetexto"/>
        <w:jc w:val="both"/>
      </w:pPr>
      <w:r>
        <w:t xml:space="preserve">Cargo/função: </w:t>
      </w:r>
      <w:r w:rsidRPr="007C3BF4">
        <w:rPr>
          <w:sz w:val="22"/>
          <w:szCs w:val="22"/>
        </w:rPr>
        <w:t>Professor do ensino médio</w:t>
      </w:r>
      <w:r w:rsidR="00F226F9">
        <w:rPr>
          <w:sz w:val="22"/>
          <w:szCs w:val="22"/>
        </w:rPr>
        <w:t>.</w:t>
      </w:r>
      <w:r w:rsidRPr="007C3BF4">
        <w:rPr>
          <w:sz w:val="22"/>
          <w:szCs w:val="22"/>
        </w:rPr>
        <w:t xml:space="preserve"> </w:t>
      </w:r>
    </w:p>
    <w:p w14:paraId="1BCE9E62" w14:textId="77777777" w:rsidR="00137488" w:rsidRDefault="007C3BF4" w:rsidP="00137488">
      <w:pPr>
        <w:pStyle w:val="Corpodetexto"/>
        <w:jc w:val="both"/>
      </w:pPr>
      <w:r>
        <w:t xml:space="preserve">Descrição das principais atividades: </w:t>
      </w:r>
    </w:p>
    <w:p w14:paraId="23DBA44B" w14:textId="7DD62822" w:rsidR="007C3BF4" w:rsidRPr="00137488" w:rsidRDefault="00E961AB" w:rsidP="00137488">
      <w:pPr>
        <w:pStyle w:val="Corpodetexto"/>
        <w:numPr>
          <w:ilvl w:val="0"/>
          <w:numId w:val="14"/>
        </w:numPr>
        <w:jc w:val="both"/>
      </w:pPr>
      <w:r w:rsidRPr="00137488">
        <w:rPr>
          <w:sz w:val="22"/>
          <w:szCs w:val="22"/>
        </w:rPr>
        <w:t>P</w:t>
      </w:r>
      <w:r w:rsidRPr="00F226F9">
        <w:rPr>
          <w:sz w:val="22"/>
          <w:szCs w:val="22"/>
        </w:rPr>
        <w:t>rofessor das disciplinas de física e matemática</w:t>
      </w:r>
      <w:r w:rsidR="00F226F9">
        <w:rPr>
          <w:sz w:val="22"/>
          <w:szCs w:val="22"/>
        </w:rPr>
        <w:t>.</w:t>
      </w:r>
    </w:p>
    <w:p w14:paraId="2F5278BB" w14:textId="2C6AF9E8" w:rsidR="007C3BF4" w:rsidRDefault="007C3BF4" w:rsidP="007C3BF4">
      <w:pPr>
        <w:pStyle w:val="Corpodetexto"/>
        <w:jc w:val="both"/>
      </w:pPr>
      <w:r>
        <w:t xml:space="preserve">Período: </w:t>
      </w:r>
      <w:r w:rsidRPr="007C3BF4">
        <w:rPr>
          <w:sz w:val="22"/>
          <w:szCs w:val="22"/>
        </w:rPr>
        <w:t>1996 a 1998</w:t>
      </w:r>
    </w:p>
    <w:p w14:paraId="55278B10" w14:textId="77777777" w:rsidR="00D63722" w:rsidRDefault="00D63722" w:rsidP="007C3BF4">
      <w:pPr>
        <w:jc w:val="both"/>
      </w:pPr>
    </w:p>
    <w:p w14:paraId="65E38547" w14:textId="6AD46EB0" w:rsidR="007C3BF4" w:rsidRPr="002879BC" w:rsidRDefault="007C3BF4" w:rsidP="007C3BF4">
      <w:pPr>
        <w:jc w:val="both"/>
      </w:pPr>
      <w:r>
        <w:t xml:space="preserve">Órgão: </w:t>
      </w:r>
      <w:r w:rsidR="002879BC" w:rsidRPr="002879BC">
        <w:t>Polícia Militar do Espírito Santo</w:t>
      </w:r>
    </w:p>
    <w:p w14:paraId="647CE4CF" w14:textId="48933A8A" w:rsidR="007C3BF4" w:rsidRDefault="007C3BF4" w:rsidP="007C3BF4">
      <w:pPr>
        <w:pStyle w:val="Corpodetexto"/>
        <w:jc w:val="both"/>
      </w:pPr>
      <w:r>
        <w:t xml:space="preserve">Cargo/função: </w:t>
      </w:r>
      <w:r w:rsidR="002879BC" w:rsidRPr="007C3BF4">
        <w:rPr>
          <w:sz w:val="22"/>
          <w:szCs w:val="22"/>
        </w:rPr>
        <w:t>Professor</w:t>
      </w:r>
      <w:r w:rsidR="002879BC">
        <w:rPr>
          <w:sz w:val="22"/>
          <w:szCs w:val="22"/>
        </w:rPr>
        <w:t xml:space="preserve"> </w:t>
      </w:r>
    </w:p>
    <w:p w14:paraId="1014DFB2" w14:textId="77777777" w:rsidR="00137488" w:rsidRDefault="007C3BF4" w:rsidP="007C3BF4">
      <w:pPr>
        <w:pStyle w:val="Corpodetexto"/>
        <w:jc w:val="both"/>
      </w:pPr>
      <w:r>
        <w:t xml:space="preserve">Descrição das principais atividades: </w:t>
      </w:r>
    </w:p>
    <w:p w14:paraId="36A8D3B5" w14:textId="406C66D7" w:rsidR="007C3BF4" w:rsidRDefault="006A26A6" w:rsidP="00137488">
      <w:pPr>
        <w:pStyle w:val="Corpodetexto"/>
        <w:numPr>
          <w:ilvl w:val="0"/>
          <w:numId w:val="12"/>
        </w:numPr>
        <w:jc w:val="both"/>
      </w:pPr>
      <w:r w:rsidRPr="006A26A6">
        <w:t xml:space="preserve">Instrutor para o curso de formação de oficiais da polícia militar nas disciplinas </w:t>
      </w:r>
      <w:r>
        <w:t xml:space="preserve">de </w:t>
      </w:r>
      <w:r w:rsidRPr="006A26A6">
        <w:t xml:space="preserve">Sistema de </w:t>
      </w:r>
      <w:r w:rsidR="00E961AB">
        <w:t>C</w:t>
      </w:r>
      <w:r w:rsidRPr="006A26A6">
        <w:t xml:space="preserve">omando </w:t>
      </w:r>
      <w:r w:rsidR="00E961AB">
        <w:t>em operações e p</w:t>
      </w:r>
      <w:r w:rsidR="00E961AB" w:rsidRPr="00E961AB">
        <w:t xml:space="preserve">rincípios básicos da atividade de </w:t>
      </w:r>
      <w:r w:rsidR="00864582">
        <w:t>B</w:t>
      </w:r>
      <w:r w:rsidR="00E961AB" w:rsidRPr="00E961AB">
        <w:t>ombeiros</w:t>
      </w:r>
      <w:r>
        <w:t>.</w:t>
      </w:r>
      <w:r>
        <w:rPr>
          <w:rFonts w:ascii="Arial" w:hAnsi="Arial" w:cs="Arial"/>
          <w:lang w:eastAsia="pt-BR"/>
        </w:rPr>
        <w:t xml:space="preserve"> </w:t>
      </w:r>
    </w:p>
    <w:p w14:paraId="6095342D" w14:textId="61A09C1C" w:rsidR="007C3BF4" w:rsidRDefault="007C3BF4" w:rsidP="007C3BF4">
      <w:pPr>
        <w:pStyle w:val="Corpodetexto"/>
        <w:jc w:val="both"/>
      </w:pPr>
      <w:r>
        <w:t xml:space="preserve">Período: </w:t>
      </w:r>
      <w:r w:rsidR="002879BC" w:rsidRPr="002879BC">
        <w:rPr>
          <w:sz w:val="22"/>
          <w:szCs w:val="22"/>
        </w:rPr>
        <w:t>2006 a 2007</w:t>
      </w:r>
    </w:p>
    <w:p w14:paraId="1D771F43" w14:textId="7DF71BB6" w:rsidR="007C3BF4" w:rsidRDefault="007C3BF4" w:rsidP="0056066A">
      <w:pPr>
        <w:pStyle w:val="Corpodetexto"/>
        <w:jc w:val="both"/>
      </w:pPr>
    </w:p>
    <w:p w14:paraId="323F51E1" w14:textId="48330B91" w:rsidR="000516D6" w:rsidRPr="00424C85" w:rsidRDefault="007C3BF4" w:rsidP="000516D6">
      <w:pPr>
        <w:jc w:val="both"/>
        <w:rPr>
          <w:rFonts w:asciiTheme="minorHAnsi" w:hAnsiTheme="minorHAnsi" w:cstheme="minorHAnsi"/>
          <w:sz w:val="24"/>
          <w:szCs w:val="24"/>
        </w:rPr>
      </w:pPr>
      <w:r>
        <w:t xml:space="preserve">Órgão: </w:t>
      </w:r>
      <w:r w:rsidR="002879BC" w:rsidRPr="002879BC">
        <w:t xml:space="preserve">Coordenação Estadual de Defesa </w:t>
      </w:r>
      <w:r w:rsidR="002879BC" w:rsidRPr="00424C85">
        <w:rPr>
          <w:rFonts w:asciiTheme="minorHAnsi" w:hAnsiTheme="minorHAnsi" w:cstheme="minorHAnsi"/>
          <w:sz w:val="24"/>
          <w:szCs w:val="24"/>
        </w:rPr>
        <w:t xml:space="preserve">Civil </w:t>
      </w:r>
      <w:r w:rsidR="000516D6" w:rsidRPr="00424C85">
        <w:rPr>
          <w:rFonts w:asciiTheme="minorHAnsi" w:hAnsiTheme="minorHAnsi" w:cstheme="minorHAnsi"/>
          <w:sz w:val="24"/>
          <w:szCs w:val="24"/>
        </w:rPr>
        <w:t>Estado do Espírito Santo</w:t>
      </w:r>
    </w:p>
    <w:p w14:paraId="5CEDE058" w14:textId="0C19E071" w:rsidR="007C3BF4" w:rsidRPr="00424C85" w:rsidRDefault="007C3BF4" w:rsidP="002879BC">
      <w:pPr>
        <w:jc w:val="both"/>
        <w:rPr>
          <w:rFonts w:asciiTheme="minorHAnsi" w:hAnsiTheme="minorHAnsi" w:cstheme="minorHAnsi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 xml:space="preserve">Cargo/função: </w:t>
      </w:r>
      <w:r w:rsidR="002879BC" w:rsidRPr="00424C85">
        <w:rPr>
          <w:rFonts w:asciiTheme="minorHAnsi" w:hAnsiTheme="minorHAnsi" w:cstheme="minorHAnsi"/>
          <w:sz w:val="24"/>
          <w:szCs w:val="24"/>
        </w:rPr>
        <w:t>Professor e Coordenador dos programas de qualificação</w:t>
      </w:r>
    </w:p>
    <w:p w14:paraId="38D6805D" w14:textId="77777777" w:rsidR="00137488" w:rsidRPr="00424C85" w:rsidRDefault="007C3BF4" w:rsidP="007C3BF4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 xml:space="preserve">Descrição das principais atividades: </w:t>
      </w:r>
    </w:p>
    <w:p w14:paraId="0963561D" w14:textId="49937403" w:rsidR="007C3BF4" w:rsidRPr="00424C85" w:rsidRDefault="00E961AB" w:rsidP="00137488">
      <w:pPr>
        <w:pStyle w:val="Corpodetext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>Intrutor/professor dos diversos curso</w:t>
      </w:r>
      <w:r w:rsidR="00F308C5" w:rsidRPr="00424C85">
        <w:rPr>
          <w:rFonts w:asciiTheme="minorHAnsi" w:hAnsiTheme="minorHAnsi" w:cstheme="minorHAnsi"/>
        </w:rPr>
        <w:t>s</w:t>
      </w:r>
      <w:r w:rsidRPr="00424C85">
        <w:rPr>
          <w:rFonts w:asciiTheme="minorHAnsi" w:hAnsiTheme="minorHAnsi" w:cstheme="minorHAnsi"/>
        </w:rPr>
        <w:t xml:space="preserve"> minitrados pela Defesa </w:t>
      </w:r>
      <w:r w:rsidR="00F308C5" w:rsidRPr="00424C85">
        <w:rPr>
          <w:rFonts w:asciiTheme="minorHAnsi" w:hAnsiTheme="minorHAnsi" w:cstheme="minorHAnsi"/>
        </w:rPr>
        <w:t>C</w:t>
      </w:r>
      <w:r w:rsidRPr="00424C85">
        <w:rPr>
          <w:rFonts w:asciiTheme="minorHAnsi" w:hAnsiTheme="minorHAnsi" w:cstheme="minorHAnsi"/>
        </w:rPr>
        <w:t xml:space="preserve">ivil </w:t>
      </w:r>
      <w:r w:rsidR="00F308C5" w:rsidRPr="00424C85">
        <w:rPr>
          <w:rFonts w:asciiTheme="minorHAnsi" w:hAnsiTheme="minorHAnsi" w:cstheme="minorHAnsi"/>
        </w:rPr>
        <w:t>E</w:t>
      </w:r>
      <w:r w:rsidRPr="00424C85">
        <w:rPr>
          <w:rFonts w:asciiTheme="minorHAnsi" w:hAnsiTheme="minorHAnsi" w:cstheme="minorHAnsi"/>
        </w:rPr>
        <w:t>stadual</w:t>
      </w:r>
      <w:r w:rsidR="00F308C5" w:rsidRPr="00424C85">
        <w:rPr>
          <w:rFonts w:asciiTheme="minorHAnsi" w:hAnsiTheme="minorHAnsi" w:cstheme="minorHAnsi"/>
        </w:rPr>
        <w:t>.</w:t>
      </w:r>
    </w:p>
    <w:p w14:paraId="55557FDA" w14:textId="7DE5ABC2" w:rsidR="007C3BF4" w:rsidRPr="00424C85" w:rsidRDefault="007C3BF4" w:rsidP="007C3BF4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 xml:space="preserve">Período: </w:t>
      </w:r>
      <w:r w:rsidR="002879BC" w:rsidRPr="00424C85">
        <w:rPr>
          <w:rFonts w:asciiTheme="minorHAnsi" w:hAnsiTheme="minorHAnsi" w:cstheme="minorHAnsi"/>
        </w:rPr>
        <w:t>2005 a 2009</w:t>
      </w:r>
    </w:p>
    <w:p w14:paraId="0BEF152C" w14:textId="337DADAB" w:rsidR="007C3BF4" w:rsidRPr="00424C85" w:rsidRDefault="007C3BF4" w:rsidP="0056066A">
      <w:pPr>
        <w:pStyle w:val="Corpodetexto"/>
        <w:jc w:val="both"/>
        <w:rPr>
          <w:rFonts w:asciiTheme="minorHAnsi" w:hAnsiTheme="minorHAnsi" w:cstheme="minorHAnsi"/>
        </w:rPr>
      </w:pPr>
    </w:p>
    <w:p w14:paraId="75906FAB" w14:textId="694FA712" w:rsidR="002879BC" w:rsidRPr="00424C85" w:rsidRDefault="002879BC" w:rsidP="002879BC">
      <w:pPr>
        <w:jc w:val="both"/>
        <w:rPr>
          <w:rFonts w:asciiTheme="minorHAnsi" w:hAnsiTheme="minorHAnsi" w:cstheme="minorHAnsi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 xml:space="preserve">Órgão: </w:t>
      </w:r>
      <w:r w:rsidR="003745FF" w:rsidRPr="00424C85">
        <w:rPr>
          <w:rFonts w:asciiTheme="minorHAnsi" w:hAnsiTheme="minorHAnsi" w:cstheme="minorHAnsi"/>
          <w:sz w:val="24"/>
          <w:szCs w:val="24"/>
        </w:rPr>
        <w:t>Secretaria Nacional de Defesa Civil</w:t>
      </w:r>
    </w:p>
    <w:p w14:paraId="4118EB3B" w14:textId="73E33838" w:rsidR="002879BC" w:rsidRPr="00424C85" w:rsidRDefault="002879BC" w:rsidP="003745FF">
      <w:pPr>
        <w:jc w:val="both"/>
        <w:rPr>
          <w:rFonts w:asciiTheme="minorHAnsi" w:hAnsiTheme="minorHAnsi" w:cstheme="minorHAnsi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 xml:space="preserve">Cargo/função: </w:t>
      </w:r>
      <w:r w:rsidR="003745FF" w:rsidRPr="00424C85">
        <w:rPr>
          <w:rFonts w:asciiTheme="minorHAnsi" w:hAnsiTheme="minorHAnsi" w:cstheme="minorHAnsi"/>
          <w:sz w:val="24"/>
          <w:szCs w:val="24"/>
        </w:rPr>
        <w:t xml:space="preserve">Integrante do quadro de professores </w:t>
      </w:r>
      <w:r w:rsidR="00864582" w:rsidRPr="00424C85">
        <w:rPr>
          <w:rFonts w:asciiTheme="minorHAnsi" w:hAnsiTheme="minorHAnsi" w:cstheme="minorHAnsi"/>
          <w:sz w:val="24"/>
          <w:szCs w:val="24"/>
        </w:rPr>
        <w:t>d</w:t>
      </w:r>
      <w:r w:rsidR="003745FF" w:rsidRPr="00424C85">
        <w:rPr>
          <w:rFonts w:asciiTheme="minorHAnsi" w:hAnsiTheme="minorHAnsi" w:cstheme="minorHAnsi"/>
          <w:sz w:val="24"/>
          <w:szCs w:val="24"/>
        </w:rPr>
        <w:t xml:space="preserve">a Secretaria Nacional de </w:t>
      </w:r>
      <w:r w:rsidR="00864582" w:rsidRPr="00424C85">
        <w:rPr>
          <w:rFonts w:asciiTheme="minorHAnsi" w:hAnsiTheme="minorHAnsi" w:cstheme="minorHAnsi"/>
          <w:sz w:val="24"/>
          <w:szCs w:val="24"/>
        </w:rPr>
        <w:t xml:space="preserve">Proteção e </w:t>
      </w:r>
      <w:r w:rsidR="003745FF" w:rsidRPr="00424C85">
        <w:rPr>
          <w:rFonts w:asciiTheme="minorHAnsi" w:hAnsiTheme="minorHAnsi" w:cstheme="minorHAnsi"/>
          <w:sz w:val="24"/>
          <w:szCs w:val="24"/>
        </w:rPr>
        <w:t>Defesa Civil</w:t>
      </w:r>
    </w:p>
    <w:p w14:paraId="627675CC" w14:textId="77777777" w:rsidR="00137488" w:rsidRPr="00424C85" w:rsidRDefault="002879BC" w:rsidP="002879BC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 xml:space="preserve">Descrição das principais atividades: </w:t>
      </w:r>
    </w:p>
    <w:p w14:paraId="740516DD" w14:textId="14217447" w:rsidR="002879BC" w:rsidRPr="00424C85" w:rsidRDefault="00E961AB" w:rsidP="00137488">
      <w:pPr>
        <w:pStyle w:val="Corpodetext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>Intrutor/professor dos diversos curso</w:t>
      </w:r>
      <w:r w:rsidR="00F308C5" w:rsidRPr="00424C85">
        <w:rPr>
          <w:rFonts w:asciiTheme="minorHAnsi" w:hAnsiTheme="minorHAnsi" w:cstheme="minorHAnsi"/>
        </w:rPr>
        <w:t>s</w:t>
      </w:r>
      <w:r w:rsidRPr="00424C85">
        <w:rPr>
          <w:rFonts w:asciiTheme="minorHAnsi" w:hAnsiTheme="minorHAnsi" w:cstheme="minorHAnsi"/>
        </w:rPr>
        <w:t xml:space="preserve"> minitrados pela Secretaria </w:t>
      </w:r>
      <w:r w:rsidR="00F226F9" w:rsidRPr="00424C85">
        <w:rPr>
          <w:rFonts w:asciiTheme="minorHAnsi" w:hAnsiTheme="minorHAnsi" w:cstheme="minorHAnsi"/>
        </w:rPr>
        <w:t>N</w:t>
      </w:r>
      <w:r w:rsidRPr="00424C85">
        <w:rPr>
          <w:rFonts w:asciiTheme="minorHAnsi" w:hAnsiTheme="minorHAnsi" w:cstheme="minorHAnsi"/>
        </w:rPr>
        <w:t>acional</w:t>
      </w:r>
      <w:r w:rsidR="00F226F9" w:rsidRPr="00424C85">
        <w:rPr>
          <w:rFonts w:asciiTheme="minorHAnsi" w:hAnsiTheme="minorHAnsi" w:cstheme="minorHAnsi"/>
        </w:rPr>
        <w:t xml:space="preserve"> de Proteção e Defesa Civil</w:t>
      </w:r>
      <w:r w:rsidRPr="00424C85">
        <w:rPr>
          <w:rFonts w:asciiTheme="minorHAnsi" w:hAnsiTheme="minorHAnsi" w:cstheme="minorHAnsi"/>
        </w:rPr>
        <w:t>.</w:t>
      </w:r>
    </w:p>
    <w:p w14:paraId="024B13BA" w14:textId="29B87183" w:rsidR="002879BC" w:rsidRPr="00424C85" w:rsidRDefault="002879BC" w:rsidP="002879BC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 xml:space="preserve">Período: </w:t>
      </w:r>
      <w:r w:rsidR="003745FF" w:rsidRPr="00424C85">
        <w:rPr>
          <w:rFonts w:asciiTheme="minorHAnsi" w:hAnsiTheme="minorHAnsi" w:cstheme="minorHAnsi"/>
        </w:rPr>
        <w:t>2006 a 2010</w:t>
      </w:r>
    </w:p>
    <w:p w14:paraId="5984B247" w14:textId="52B82934" w:rsidR="002879BC" w:rsidRPr="00424C85" w:rsidRDefault="002879BC" w:rsidP="0056066A">
      <w:pPr>
        <w:pStyle w:val="Corpodetexto"/>
        <w:jc w:val="both"/>
        <w:rPr>
          <w:rFonts w:asciiTheme="minorHAnsi" w:hAnsiTheme="minorHAnsi" w:cstheme="minorHAnsi"/>
        </w:rPr>
      </w:pPr>
    </w:p>
    <w:p w14:paraId="0552F4C7" w14:textId="2FC93EDF" w:rsidR="002879BC" w:rsidRPr="00424C85" w:rsidRDefault="002879BC" w:rsidP="002879BC">
      <w:pPr>
        <w:jc w:val="both"/>
        <w:rPr>
          <w:rFonts w:asciiTheme="minorHAnsi" w:hAnsiTheme="minorHAnsi" w:cstheme="minorHAnsi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 xml:space="preserve">Órgão: </w:t>
      </w:r>
      <w:r w:rsidR="003745FF" w:rsidRPr="00424C85">
        <w:rPr>
          <w:rFonts w:asciiTheme="minorHAnsi" w:hAnsiTheme="minorHAnsi" w:cstheme="minorHAnsi"/>
          <w:sz w:val="24"/>
          <w:szCs w:val="24"/>
        </w:rPr>
        <w:t>Secretaria Nacional de Segurança Pública</w:t>
      </w:r>
    </w:p>
    <w:p w14:paraId="5A85262C" w14:textId="6F8B2D6E" w:rsidR="002879BC" w:rsidRPr="00424C85" w:rsidRDefault="002879BC" w:rsidP="002879BC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 xml:space="preserve">Cargo/função: </w:t>
      </w:r>
      <w:r w:rsidR="003745FF" w:rsidRPr="00424C85">
        <w:rPr>
          <w:rFonts w:asciiTheme="minorHAnsi" w:hAnsiTheme="minorHAnsi" w:cstheme="minorHAnsi"/>
        </w:rPr>
        <w:t>Professor do Programa de Capacitação da Secretaria Nacional de Segurança Pública</w:t>
      </w:r>
    </w:p>
    <w:p w14:paraId="3D8C2271" w14:textId="77777777" w:rsidR="00137488" w:rsidRPr="00424C85" w:rsidRDefault="002879BC" w:rsidP="002879BC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 xml:space="preserve">Descrição das principais atividades: </w:t>
      </w:r>
    </w:p>
    <w:p w14:paraId="5DB624AC" w14:textId="4BB36DE7" w:rsidR="00F226F9" w:rsidRPr="00424C85" w:rsidRDefault="00E961AB" w:rsidP="00137488">
      <w:pPr>
        <w:pStyle w:val="Corpodetext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>Intrutor/professor dos diversos curso</w:t>
      </w:r>
      <w:r w:rsidR="00F308C5" w:rsidRPr="00424C85">
        <w:rPr>
          <w:rFonts w:asciiTheme="minorHAnsi" w:hAnsiTheme="minorHAnsi" w:cstheme="minorHAnsi"/>
        </w:rPr>
        <w:t>s</w:t>
      </w:r>
      <w:r w:rsidRPr="00424C85">
        <w:rPr>
          <w:rFonts w:asciiTheme="minorHAnsi" w:hAnsiTheme="minorHAnsi" w:cstheme="minorHAnsi"/>
        </w:rPr>
        <w:t xml:space="preserve"> minitrados </w:t>
      </w:r>
      <w:r w:rsidR="00F308C5" w:rsidRPr="00424C85">
        <w:rPr>
          <w:rFonts w:asciiTheme="minorHAnsi" w:hAnsiTheme="minorHAnsi" w:cstheme="minorHAnsi"/>
        </w:rPr>
        <w:t xml:space="preserve">pela </w:t>
      </w:r>
      <w:r w:rsidR="00F226F9" w:rsidRPr="00424C85">
        <w:rPr>
          <w:rFonts w:asciiTheme="minorHAnsi" w:hAnsiTheme="minorHAnsi" w:cstheme="minorHAnsi"/>
        </w:rPr>
        <w:t>Secretaria Nacional de Proteção e Defesa Civil.</w:t>
      </w:r>
    </w:p>
    <w:p w14:paraId="0DFFEECD" w14:textId="7700331F" w:rsidR="002879BC" w:rsidRPr="00424C85" w:rsidRDefault="002879BC" w:rsidP="002879BC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 xml:space="preserve">Período: </w:t>
      </w:r>
      <w:r w:rsidR="003745FF" w:rsidRPr="00424C85">
        <w:rPr>
          <w:rFonts w:asciiTheme="minorHAnsi" w:hAnsiTheme="minorHAnsi" w:cstheme="minorHAnsi"/>
        </w:rPr>
        <w:t>2008 a 2010</w:t>
      </w:r>
    </w:p>
    <w:p w14:paraId="795BB748" w14:textId="4E933FF7" w:rsidR="002879BC" w:rsidRPr="00424C85" w:rsidRDefault="002879BC" w:rsidP="0056066A">
      <w:pPr>
        <w:pStyle w:val="Corpodetexto"/>
        <w:jc w:val="both"/>
        <w:rPr>
          <w:rFonts w:asciiTheme="minorHAnsi" w:hAnsiTheme="minorHAnsi" w:cstheme="minorHAnsi"/>
        </w:rPr>
      </w:pPr>
    </w:p>
    <w:p w14:paraId="4CF39E47" w14:textId="3294021A" w:rsidR="002879BC" w:rsidRPr="00424C85" w:rsidRDefault="002879BC" w:rsidP="002879BC">
      <w:pPr>
        <w:jc w:val="both"/>
        <w:rPr>
          <w:rFonts w:asciiTheme="minorHAnsi" w:hAnsiTheme="minorHAnsi" w:cstheme="minorHAnsi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 xml:space="preserve">Órgão: </w:t>
      </w:r>
      <w:r w:rsidR="003745FF" w:rsidRPr="00424C85">
        <w:rPr>
          <w:rFonts w:asciiTheme="minorHAnsi" w:hAnsiTheme="minorHAnsi" w:cstheme="minorHAnsi"/>
          <w:sz w:val="24"/>
          <w:szCs w:val="24"/>
        </w:rPr>
        <w:t>Academia de Polícia Civil do Espírito Santo</w:t>
      </w:r>
    </w:p>
    <w:p w14:paraId="51FD99F3" w14:textId="77777777" w:rsidR="003745FF" w:rsidRPr="00424C85" w:rsidRDefault="002879BC" w:rsidP="003745FF">
      <w:pPr>
        <w:jc w:val="both"/>
        <w:rPr>
          <w:rFonts w:asciiTheme="minorHAnsi" w:hAnsiTheme="minorHAnsi" w:cstheme="minorHAnsi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 xml:space="preserve">Cargo/função: </w:t>
      </w:r>
      <w:r w:rsidR="003745FF" w:rsidRPr="00424C85">
        <w:rPr>
          <w:rFonts w:asciiTheme="minorHAnsi" w:hAnsiTheme="minorHAnsi" w:cstheme="minorHAnsi"/>
          <w:sz w:val="24"/>
          <w:szCs w:val="24"/>
        </w:rPr>
        <w:t>Professor da Academia de Polícia Civil do Espírito Santo</w:t>
      </w:r>
    </w:p>
    <w:p w14:paraId="4C39C8B4" w14:textId="77777777" w:rsidR="00137488" w:rsidRPr="00424C85" w:rsidRDefault="002879BC" w:rsidP="002879BC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 xml:space="preserve">Descrição das principais atividades: </w:t>
      </w:r>
    </w:p>
    <w:p w14:paraId="183FA57F" w14:textId="48ADBD08" w:rsidR="002879BC" w:rsidRPr="00424C85" w:rsidRDefault="00D63722" w:rsidP="00137488">
      <w:pPr>
        <w:pStyle w:val="Corpodetext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>Instrutor da disciplina de Gerenciamento Integrado de Crises e Desastres</w:t>
      </w:r>
    </w:p>
    <w:p w14:paraId="5CBCA87D" w14:textId="09750756" w:rsidR="002879BC" w:rsidRPr="00424C85" w:rsidRDefault="002879BC" w:rsidP="002879BC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 xml:space="preserve">Período: </w:t>
      </w:r>
      <w:r w:rsidR="003745FF" w:rsidRPr="00424C85">
        <w:rPr>
          <w:rFonts w:asciiTheme="minorHAnsi" w:hAnsiTheme="minorHAnsi" w:cstheme="minorHAnsi"/>
        </w:rPr>
        <w:t>2007 a 2008</w:t>
      </w:r>
    </w:p>
    <w:p w14:paraId="69A73007" w14:textId="77777777" w:rsidR="00424C85" w:rsidRPr="00424C85" w:rsidRDefault="00424C85" w:rsidP="002879BC">
      <w:pPr>
        <w:pStyle w:val="Corpodetexto"/>
        <w:jc w:val="both"/>
        <w:rPr>
          <w:rFonts w:asciiTheme="minorHAnsi" w:hAnsiTheme="minorHAnsi" w:cstheme="minorHAnsi"/>
        </w:rPr>
      </w:pPr>
    </w:p>
    <w:p w14:paraId="38E20CF1" w14:textId="5317477A" w:rsidR="002879BC" w:rsidRPr="00424C85" w:rsidRDefault="002879BC" w:rsidP="0056066A">
      <w:pPr>
        <w:pStyle w:val="Corpodetexto"/>
        <w:jc w:val="both"/>
        <w:rPr>
          <w:rFonts w:asciiTheme="minorHAnsi" w:hAnsiTheme="minorHAnsi" w:cstheme="minorHAnsi"/>
        </w:rPr>
      </w:pPr>
    </w:p>
    <w:p w14:paraId="799615C5" w14:textId="576E9DB6" w:rsidR="002879BC" w:rsidRPr="00424C85" w:rsidRDefault="002879BC" w:rsidP="002879BC">
      <w:pPr>
        <w:jc w:val="both"/>
        <w:rPr>
          <w:rFonts w:asciiTheme="minorHAnsi" w:hAnsiTheme="minorHAnsi" w:cstheme="minorHAnsi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 xml:space="preserve">Organismo: </w:t>
      </w:r>
      <w:r w:rsidR="003745FF" w:rsidRPr="00424C85">
        <w:rPr>
          <w:rFonts w:asciiTheme="minorHAnsi" w:hAnsiTheme="minorHAnsi" w:cstheme="minorHAnsi"/>
          <w:sz w:val="24"/>
          <w:szCs w:val="24"/>
        </w:rPr>
        <w:t>Casa Brasil Alemanha para Assuntos de Defesa Civil e Bombeiros</w:t>
      </w:r>
    </w:p>
    <w:p w14:paraId="782C40FB" w14:textId="77777777" w:rsidR="003745FF" w:rsidRPr="00424C85" w:rsidRDefault="002879BC" w:rsidP="003745FF">
      <w:pPr>
        <w:jc w:val="both"/>
        <w:rPr>
          <w:rFonts w:asciiTheme="minorHAnsi" w:hAnsiTheme="minorHAnsi" w:cstheme="minorHAnsi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 xml:space="preserve">Cargo/função: </w:t>
      </w:r>
      <w:r w:rsidR="003745FF" w:rsidRPr="00424C85">
        <w:rPr>
          <w:rFonts w:asciiTheme="minorHAnsi" w:hAnsiTheme="minorHAnsi" w:cstheme="minorHAnsi"/>
          <w:sz w:val="24"/>
          <w:szCs w:val="24"/>
        </w:rPr>
        <w:t>Diretor da Casa Brasil Alemanha para Assuntos de Defesa Civil e Bombeiros</w:t>
      </w:r>
    </w:p>
    <w:p w14:paraId="67B69379" w14:textId="77777777" w:rsidR="00137488" w:rsidRPr="00424C85" w:rsidRDefault="002879BC" w:rsidP="002879BC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 xml:space="preserve">Descrição das principais atividades: </w:t>
      </w:r>
    </w:p>
    <w:p w14:paraId="3986DBBE" w14:textId="71B27EC7" w:rsidR="002879BC" w:rsidRPr="00424C85" w:rsidRDefault="00E961AB" w:rsidP="00137488">
      <w:pPr>
        <w:pStyle w:val="Corpodetext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>Representação</w:t>
      </w:r>
      <w:r w:rsidR="000516D6" w:rsidRPr="00424C85">
        <w:rPr>
          <w:rFonts w:asciiTheme="minorHAnsi" w:hAnsiTheme="minorHAnsi" w:cstheme="minorHAnsi"/>
        </w:rPr>
        <w:t xml:space="preserve"> e assesorameto</w:t>
      </w:r>
      <w:r w:rsidRPr="00424C85">
        <w:rPr>
          <w:rFonts w:asciiTheme="minorHAnsi" w:hAnsiTheme="minorHAnsi" w:cstheme="minorHAnsi"/>
        </w:rPr>
        <w:t xml:space="preserve"> para </w:t>
      </w:r>
      <w:r w:rsidR="00F226F9" w:rsidRPr="00424C85">
        <w:rPr>
          <w:rFonts w:asciiTheme="minorHAnsi" w:hAnsiTheme="minorHAnsi" w:cstheme="minorHAnsi"/>
        </w:rPr>
        <w:t>a</w:t>
      </w:r>
      <w:r w:rsidRPr="00424C85">
        <w:rPr>
          <w:rFonts w:asciiTheme="minorHAnsi" w:hAnsiTheme="minorHAnsi" w:cstheme="minorHAnsi"/>
        </w:rPr>
        <w:t xml:space="preserve">ssuntos relacionados a atividade de </w:t>
      </w:r>
      <w:r w:rsidR="00E05362" w:rsidRPr="00424C85">
        <w:rPr>
          <w:rFonts w:asciiTheme="minorHAnsi" w:hAnsiTheme="minorHAnsi" w:cstheme="minorHAnsi"/>
        </w:rPr>
        <w:t>D</w:t>
      </w:r>
      <w:r w:rsidR="000516D6" w:rsidRPr="00424C85">
        <w:rPr>
          <w:rFonts w:asciiTheme="minorHAnsi" w:hAnsiTheme="minorHAnsi" w:cstheme="minorHAnsi"/>
        </w:rPr>
        <w:t xml:space="preserve">efesa </w:t>
      </w:r>
      <w:r w:rsidR="00E05362" w:rsidRPr="00424C85">
        <w:rPr>
          <w:rFonts w:asciiTheme="minorHAnsi" w:hAnsiTheme="minorHAnsi" w:cstheme="minorHAnsi"/>
        </w:rPr>
        <w:t>C</w:t>
      </w:r>
      <w:r w:rsidR="000516D6" w:rsidRPr="00424C85">
        <w:rPr>
          <w:rFonts w:asciiTheme="minorHAnsi" w:hAnsiTheme="minorHAnsi" w:cstheme="minorHAnsi"/>
        </w:rPr>
        <w:t xml:space="preserve">ivil e de </w:t>
      </w:r>
      <w:r w:rsidR="00E05362" w:rsidRPr="00424C85">
        <w:rPr>
          <w:rFonts w:asciiTheme="minorHAnsi" w:hAnsiTheme="minorHAnsi" w:cstheme="minorHAnsi"/>
        </w:rPr>
        <w:t>B</w:t>
      </w:r>
      <w:r w:rsidR="000516D6" w:rsidRPr="00424C85">
        <w:rPr>
          <w:rFonts w:asciiTheme="minorHAnsi" w:hAnsiTheme="minorHAnsi" w:cstheme="minorHAnsi"/>
        </w:rPr>
        <w:t>ombeiros, em intec</w:t>
      </w:r>
      <w:r w:rsidR="00F226F9" w:rsidRPr="00424C85">
        <w:rPr>
          <w:rFonts w:asciiTheme="minorHAnsi" w:hAnsiTheme="minorHAnsi" w:cstheme="minorHAnsi"/>
        </w:rPr>
        <w:t>â</w:t>
      </w:r>
      <w:r w:rsidR="000516D6" w:rsidRPr="00424C85">
        <w:rPr>
          <w:rFonts w:asciiTheme="minorHAnsi" w:hAnsiTheme="minorHAnsi" w:cstheme="minorHAnsi"/>
        </w:rPr>
        <w:t xml:space="preserve">mbios entre </w:t>
      </w:r>
      <w:r w:rsidR="00E05362" w:rsidRPr="00424C85">
        <w:rPr>
          <w:rFonts w:asciiTheme="minorHAnsi" w:hAnsiTheme="minorHAnsi" w:cstheme="minorHAnsi"/>
        </w:rPr>
        <w:t>B</w:t>
      </w:r>
      <w:r w:rsidR="000516D6" w:rsidRPr="00424C85">
        <w:rPr>
          <w:rFonts w:asciiTheme="minorHAnsi" w:hAnsiTheme="minorHAnsi" w:cstheme="minorHAnsi"/>
        </w:rPr>
        <w:t>rasil</w:t>
      </w:r>
      <w:r w:rsidR="00F226F9" w:rsidRPr="00424C85">
        <w:rPr>
          <w:rFonts w:asciiTheme="minorHAnsi" w:hAnsiTheme="minorHAnsi" w:cstheme="minorHAnsi"/>
        </w:rPr>
        <w:t xml:space="preserve"> </w:t>
      </w:r>
      <w:r w:rsidR="000516D6" w:rsidRPr="00424C85">
        <w:rPr>
          <w:rFonts w:asciiTheme="minorHAnsi" w:hAnsiTheme="minorHAnsi" w:cstheme="minorHAnsi"/>
        </w:rPr>
        <w:t>e Alemanh</w:t>
      </w:r>
      <w:r w:rsidR="00F226F9" w:rsidRPr="00424C85">
        <w:rPr>
          <w:rFonts w:asciiTheme="minorHAnsi" w:hAnsiTheme="minorHAnsi" w:cstheme="minorHAnsi"/>
        </w:rPr>
        <w:t>a.</w:t>
      </w:r>
    </w:p>
    <w:p w14:paraId="05A8EA55" w14:textId="63860FB7" w:rsidR="002879BC" w:rsidRPr="00424C85" w:rsidRDefault="002879BC" w:rsidP="002879BC">
      <w:pPr>
        <w:pStyle w:val="Corpodetexto"/>
        <w:jc w:val="both"/>
        <w:rPr>
          <w:rFonts w:asciiTheme="minorHAnsi" w:hAnsiTheme="minorHAnsi" w:cstheme="minorHAnsi"/>
        </w:rPr>
      </w:pPr>
      <w:bookmarkStart w:id="0" w:name="_Hlk135404943"/>
      <w:r w:rsidRPr="00424C85">
        <w:rPr>
          <w:rFonts w:asciiTheme="minorHAnsi" w:hAnsiTheme="minorHAnsi" w:cstheme="minorHAnsi"/>
        </w:rPr>
        <w:t xml:space="preserve">Período: </w:t>
      </w:r>
      <w:r w:rsidR="003745FF" w:rsidRPr="00424C85">
        <w:rPr>
          <w:rFonts w:asciiTheme="minorHAnsi" w:hAnsiTheme="minorHAnsi" w:cstheme="minorHAnsi"/>
        </w:rPr>
        <w:t>2007 a 2010</w:t>
      </w:r>
    </w:p>
    <w:bookmarkEnd w:id="0"/>
    <w:p w14:paraId="3BFD1579" w14:textId="1BC32B4D" w:rsidR="002879BC" w:rsidRPr="00424C85" w:rsidRDefault="002879BC" w:rsidP="0056066A">
      <w:pPr>
        <w:pStyle w:val="Corpodetexto"/>
        <w:jc w:val="both"/>
        <w:rPr>
          <w:rFonts w:asciiTheme="minorHAnsi" w:hAnsiTheme="minorHAnsi" w:cstheme="minorHAnsi"/>
        </w:rPr>
      </w:pPr>
    </w:p>
    <w:p w14:paraId="5243EDC4" w14:textId="77777777" w:rsidR="000516D6" w:rsidRPr="00424C85" w:rsidRDefault="000516D6" w:rsidP="000516D6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>Órgão: Corpo de Bombeiros Militar do Espírito Santo</w:t>
      </w:r>
    </w:p>
    <w:p w14:paraId="6BD0BC36" w14:textId="1DCE125F" w:rsidR="000516D6" w:rsidRPr="00424C85" w:rsidRDefault="000516D6" w:rsidP="000516D6">
      <w:pPr>
        <w:jc w:val="both"/>
        <w:rPr>
          <w:rFonts w:asciiTheme="minorHAnsi" w:hAnsiTheme="minorHAnsi" w:cstheme="minorHAnsi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>Cargo/função: Perito de Incêndi</w:t>
      </w:r>
      <w:r w:rsidR="00F226F9" w:rsidRPr="00424C85">
        <w:rPr>
          <w:rFonts w:asciiTheme="minorHAnsi" w:hAnsiTheme="minorHAnsi" w:cstheme="minorHAnsi"/>
          <w:sz w:val="24"/>
          <w:szCs w:val="24"/>
        </w:rPr>
        <w:t>o</w:t>
      </w:r>
      <w:r w:rsidRPr="00424C85">
        <w:rPr>
          <w:rFonts w:asciiTheme="minorHAnsi" w:hAnsiTheme="minorHAnsi" w:cstheme="minorHAnsi"/>
          <w:sz w:val="24"/>
          <w:szCs w:val="24"/>
        </w:rPr>
        <w:t xml:space="preserve"> e Investiga</w:t>
      </w:r>
      <w:r w:rsidR="002673DE" w:rsidRPr="00424C85">
        <w:rPr>
          <w:rFonts w:asciiTheme="minorHAnsi" w:hAnsiTheme="minorHAnsi" w:cstheme="minorHAnsi"/>
          <w:sz w:val="24"/>
          <w:szCs w:val="24"/>
        </w:rPr>
        <w:t xml:space="preserve">dor de </w:t>
      </w:r>
      <w:r w:rsidRPr="00424C85">
        <w:rPr>
          <w:rFonts w:asciiTheme="minorHAnsi" w:hAnsiTheme="minorHAnsi" w:cstheme="minorHAnsi"/>
          <w:sz w:val="24"/>
          <w:szCs w:val="24"/>
        </w:rPr>
        <w:t xml:space="preserve"> incêndios e explosões, na qualidade de perito oficial.</w:t>
      </w:r>
    </w:p>
    <w:p w14:paraId="6E998D67" w14:textId="77777777" w:rsidR="002673DE" w:rsidRPr="00424C85" w:rsidRDefault="000516D6" w:rsidP="000516D6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 xml:space="preserve">Descrição das principais atividades: </w:t>
      </w:r>
    </w:p>
    <w:p w14:paraId="755861ED" w14:textId="34C3DF76" w:rsidR="000516D6" w:rsidRPr="00424C85" w:rsidRDefault="000516D6" w:rsidP="002673DE">
      <w:pPr>
        <w:pStyle w:val="Corpodetext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>Realiza</w:t>
      </w:r>
      <w:r w:rsidR="00864582" w:rsidRPr="00424C85">
        <w:rPr>
          <w:rFonts w:asciiTheme="minorHAnsi" w:hAnsiTheme="minorHAnsi" w:cstheme="minorHAnsi"/>
        </w:rPr>
        <w:t>ção de</w:t>
      </w:r>
      <w:r w:rsidRPr="00424C85">
        <w:rPr>
          <w:rFonts w:asciiTheme="minorHAnsi" w:hAnsiTheme="minorHAnsi" w:cstheme="minorHAnsi"/>
        </w:rPr>
        <w:t xml:space="preserve"> analises periciais em </w:t>
      </w:r>
      <w:r w:rsidRPr="00424C85">
        <w:rPr>
          <w:rFonts w:asciiTheme="minorHAnsi" w:hAnsiTheme="minorHAnsi" w:cstheme="minorHAnsi"/>
          <w:u w:color="6AA84F"/>
        </w:rPr>
        <w:t xml:space="preserve">incêndios e explosões, na qualidade de perito oficial, no ambiro do estado do </w:t>
      </w:r>
      <w:r w:rsidR="00F226F9" w:rsidRPr="00424C85">
        <w:rPr>
          <w:rFonts w:asciiTheme="minorHAnsi" w:hAnsiTheme="minorHAnsi" w:cstheme="minorHAnsi"/>
          <w:u w:color="6AA84F"/>
        </w:rPr>
        <w:t>E</w:t>
      </w:r>
      <w:r w:rsidRPr="00424C85">
        <w:rPr>
          <w:rFonts w:asciiTheme="minorHAnsi" w:hAnsiTheme="minorHAnsi" w:cstheme="minorHAnsi"/>
          <w:u w:color="6AA84F"/>
        </w:rPr>
        <w:t xml:space="preserve">spirito </w:t>
      </w:r>
      <w:r w:rsidR="00F226F9" w:rsidRPr="00424C85">
        <w:rPr>
          <w:rFonts w:asciiTheme="minorHAnsi" w:hAnsiTheme="minorHAnsi" w:cstheme="minorHAnsi"/>
          <w:u w:color="6AA84F"/>
        </w:rPr>
        <w:t>S</w:t>
      </w:r>
      <w:r w:rsidRPr="00424C85">
        <w:rPr>
          <w:rFonts w:asciiTheme="minorHAnsi" w:hAnsiTheme="minorHAnsi" w:cstheme="minorHAnsi"/>
          <w:u w:color="6AA84F"/>
        </w:rPr>
        <w:t>anto</w:t>
      </w:r>
      <w:r w:rsidR="00F226F9" w:rsidRPr="00424C85">
        <w:rPr>
          <w:rFonts w:asciiTheme="minorHAnsi" w:hAnsiTheme="minorHAnsi" w:cstheme="minorHAnsi"/>
          <w:u w:color="6AA84F"/>
        </w:rPr>
        <w:t>.</w:t>
      </w:r>
    </w:p>
    <w:p w14:paraId="34A41527" w14:textId="19732999" w:rsidR="00424C85" w:rsidRPr="00424C85" w:rsidRDefault="00424C85" w:rsidP="00424C85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>Período: 2003 a 2009</w:t>
      </w:r>
    </w:p>
    <w:p w14:paraId="59607AEC" w14:textId="77777777" w:rsidR="00424C85" w:rsidRPr="00424C85" w:rsidRDefault="00424C85" w:rsidP="00424C85">
      <w:pPr>
        <w:pStyle w:val="Corpodetexto"/>
        <w:ind w:left="720"/>
        <w:jc w:val="both"/>
        <w:rPr>
          <w:rFonts w:asciiTheme="minorHAnsi" w:hAnsiTheme="minorHAnsi" w:cstheme="minorHAnsi"/>
        </w:rPr>
      </w:pPr>
    </w:p>
    <w:p w14:paraId="1F411CC8" w14:textId="77777777" w:rsidR="000516D6" w:rsidRPr="00424C85" w:rsidRDefault="000516D6" w:rsidP="000516D6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>Órgão: Corpo de Bombeiros Militar do Espírito Santo</w:t>
      </w:r>
    </w:p>
    <w:p w14:paraId="1FF9F8A7" w14:textId="70BF0A45" w:rsidR="000516D6" w:rsidRPr="00424C85" w:rsidRDefault="000516D6" w:rsidP="000516D6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>Cargo/função: Chefe de Operações</w:t>
      </w:r>
    </w:p>
    <w:p w14:paraId="31992D06" w14:textId="77777777" w:rsidR="002B6AC6" w:rsidRPr="00424C85" w:rsidRDefault="000516D6" w:rsidP="000516D6">
      <w:pPr>
        <w:pStyle w:val="Body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24C85">
        <w:rPr>
          <w:rFonts w:asciiTheme="minorHAnsi" w:hAnsiTheme="minorHAnsi" w:cstheme="minorHAnsi"/>
          <w:sz w:val="24"/>
          <w:szCs w:val="24"/>
        </w:rPr>
        <w:t xml:space="preserve">Descrição das principais atividades: </w:t>
      </w:r>
    </w:p>
    <w:p w14:paraId="36F6F6C6" w14:textId="05EBB3CA" w:rsidR="000516D6" w:rsidRPr="00424C85" w:rsidRDefault="000516D6" w:rsidP="002B6AC6">
      <w:pPr>
        <w:pStyle w:val="Body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>Coordena</w:t>
      </w:r>
      <w:r w:rsidR="00864582"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 xml:space="preserve">ção </w:t>
      </w:r>
      <w:r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>e comand</w:t>
      </w:r>
      <w:r w:rsidR="00864582"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>o de</w:t>
      </w:r>
      <w:r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 xml:space="preserve"> equipes operacionais do </w:t>
      </w:r>
      <w:r w:rsidR="002B6AC6"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>C</w:t>
      </w:r>
      <w:r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 xml:space="preserve">orpo de </w:t>
      </w:r>
      <w:r w:rsidR="002B6AC6"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>B</w:t>
      </w:r>
      <w:r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 xml:space="preserve">ombeiros </w:t>
      </w:r>
      <w:r w:rsidR="002B6AC6"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>M</w:t>
      </w:r>
      <w:r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 xml:space="preserve">ilitar do </w:t>
      </w:r>
      <w:r w:rsidR="002B6AC6"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>E</w:t>
      </w:r>
      <w:r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 xml:space="preserve">spirito </w:t>
      </w:r>
      <w:r w:rsidR="002B6AC6"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>S</w:t>
      </w:r>
      <w:r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>anto</w:t>
      </w:r>
      <w:r w:rsidR="002B6AC6" w:rsidRPr="00424C85">
        <w:rPr>
          <w:rFonts w:asciiTheme="minorHAnsi" w:hAnsiTheme="minorHAnsi" w:cstheme="minorHAnsi"/>
          <w:color w:val="auto"/>
          <w:sz w:val="24"/>
          <w:szCs w:val="24"/>
          <w:u w:color="6AA84F"/>
          <w:lang w:val="pt-PT"/>
        </w:rPr>
        <w:t>.</w:t>
      </w:r>
    </w:p>
    <w:p w14:paraId="24EA68C9" w14:textId="440F6495" w:rsidR="00424C85" w:rsidRPr="00424C85" w:rsidRDefault="00424C85" w:rsidP="00424C85">
      <w:pPr>
        <w:pStyle w:val="Corpodetexto"/>
        <w:jc w:val="both"/>
        <w:rPr>
          <w:rFonts w:asciiTheme="minorHAnsi" w:hAnsiTheme="minorHAnsi" w:cstheme="minorHAnsi"/>
        </w:rPr>
      </w:pPr>
      <w:r w:rsidRPr="00424C85">
        <w:rPr>
          <w:rFonts w:asciiTheme="minorHAnsi" w:hAnsiTheme="minorHAnsi" w:cstheme="minorHAnsi"/>
        </w:rPr>
        <w:t>Período: 2003 a 2009</w:t>
      </w:r>
    </w:p>
    <w:p w14:paraId="53C4E9E5" w14:textId="3B65D23C" w:rsidR="000516D6" w:rsidRPr="00424C85" w:rsidRDefault="000516D6" w:rsidP="000516D6">
      <w:pPr>
        <w:pStyle w:val="Corpodetexto"/>
        <w:jc w:val="both"/>
        <w:rPr>
          <w:rFonts w:asciiTheme="minorHAnsi" w:hAnsiTheme="minorHAnsi" w:cstheme="minorHAnsi"/>
          <w:lang w:val="en-US"/>
        </w:rPr>
      </w:pPr>
    </w:p>
    <w:p w14:paraId="444DDE1E" w14:textId="77777777" w:rsidR="000516D6" w:rsidRPr="00424C85" w:rsidRDefault="000516D6" w:rsidP="000516D6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0516D6" w:rsidRPr="00424C85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74B2" w14:textId="77777777" w:rsidR="00D635E9" w:rsidRDefault="00D635E9">
      <w:r>
        <w:separator/>
      </w:r>
    </w:p>
  </w:endnote>
  <w:endnote w:type="continuationSeparator" w:id="0">
    <w:p w14:paraId="02C78E79" w14:textId="77777777" w:rsidR="00D635E9" w:rsidRDefault="00D6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51058" w14:textId="77777777" w:rsidR="00D635E9" w:rsidRDefault="00D635E9">
      <w:r>
        <w:separator/>
      </w:r>
    </w:p>
  </w:footnote>
  <w:footnote w:type="continuationSeparator" w:id="0">
    <w:p w14:paraId="41A9ED39" w14:textId="77777777" w:rsidR="00D635E9" w:rsidRDefault="00D6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28F"/>
    <w:multiLevelType w:val="hybridMultilevel"/>
    <w:tmpl w:val="4232DDAE"/>
    <w:lvl w:ilvl="0" w:tplc="9F285C3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426E"/>
    <w:multiLevelType w:val="hybridMultilevel"/>
    <w:tmpl w:val="1458E46A"/>
    <w:numStyleLink w:val="ImportedStyle3"/>
  </w:abstractNum>
  <w:abstractNum w:abstractNumId="2" w15:restartNumberingAfterBreak="0">
    <w:nsid w:val="1DB67A7B"/>
    <w:multiLevelType w:val="hybridMultilevel"/>
    <w:tmpl w:val="3320B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3159F"/>
    <w:multiLevelType w:val="hybridMultilevel"/>
    <w:tmpl w:val="2D907CEA"/>
    <w:lvl w:ilvl="0" w:tplc="9F285C3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2134"/>
    <w:multiLevelType w:val="hybridMultilevel"/>
    <w:tmpl w:val="2384EE96"/>
    <w:lvl w:ilvl="0" w:tplc="9F285C3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379E6"/>
    <w:multiLevelType w:val="hybridMultilevel"/>
    <w:tmpl w:val="D0783BF0"/>
    <w:numStyleLink w:val="ImportedStyle7"/>
  </w:abstractNum>
  <w:abstractNum w:abstractNumId="6" w15:restartNumberingAfterBreak="0">
    <w:nsid w:val="397E6540"/>
    <w:multiLevelType w:val="hybridMultilevel"/>
    <w:tmpl w:val="1458E46A"/>
    <w:styleLink w:val="ImportedStyle3"/>
    <w:lvl w:ilvl="0" w:tplc="6CCA20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3A324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CC2B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AC1D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04F11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02B9F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668EF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2A89C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0BA4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abstractNum w:abstractNumId="8" w15:restartNumberingAfterBreak="0">
    <w:nsid w:val="3BB600DA"/>
    <w:multiLevelType w:val="hybridMultilevel"/>
    <w:tmpl w:val="A16C5A30"/>
    <w:lvl w:ilvl="0" w:tplc="9F285C3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07BCC"/>
    <w:multiLevelType w:val="hybridMultilevel"/>
    <w:tmpl w:val="1716FF84"/>
    <w:lvl w:ilvl="0" w:tplc="9F285C3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42EC9"/>
    <w:multiLevelType w:val="hybridMultilevel"/>
    <w:tmpl w:val="2BC46862"/>
    <w:lvl w:ilvl="0" w:tplc="9F285C3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12D0B"/>
    <w:multiLevelType w:val="hybridMultilevel"/>
    <w:tmpl w:val="6972AD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83EC5"/>
    <w:multiLevelType w:val="hybridMultilevel"/>
    <w:tmpl w:val="E6108156"/>
    <w:lvl w:ilvl="0" w:tplc="9F285C3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570B4"/>
    <w:multiLevelType w:val="hybridMultilevel"/>
    <w:tmpl w:val="D0783BF0"/>
    <w:styleLink w:val="ImportedStyle7"/>
    <w:lvl w:ilvl="0" w:tplc="DB0CF5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28440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44BDB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54EB9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C4392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EE924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42BBF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56612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3E077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656367B"/>
    <w:multiLevelType w:val="hybridMultilevel"/>
    <w:tmpl w:val="65D63F7C"/>
    <w:lvl w:ilvl="0" w:tplc="9F285C3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D7EA0"/>
    <w:multiLevelType w:val="hybridMultilevel"/>
    <w:tmpl w:val="3B92BF1E"/>
    <w:lvl w:ilvl="0" w:tplc="9F285C3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A18DB"/>
    <w:multiLevelType w:val="hybridMultilevel"/>
    <w:tmpl w:val="A3DE2366"/>
    <w:lvl w:ilvl="0" w:tplc="9F285C3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30273">
    <w:abstractNumId w:val="7"/>
  </w:num>
  <w:num w:numId="2" w16cid:durableId="959259800">
    <w:abstractNumId w:val="6"/>
  </w:num>
  <w:num w:numId="3" w16cid:durableId="128791417">
    <w:abstractNumId w:val="1"/>
  </w:num>
  <w:num w:numId="4" w16cid:durableId="38632965">
    <w:abstractNumId w:val="13"/>
  </w:num>
  <w:num w:numId="5" w16cid:durableId="1523780760">
    <w:abstractNumId w:val="5"/>
  </w:num>
  <w:num w:numId="6" w16cid:durableId="1883471441">
    <w:abstractNumId w:val="11"/>
  </w:num>
  <w:num w:numId="7" w16cid:durableId="1942448265">
    <w:abstractNumId w:val="2"/>
  </w:num>
  <w:num w:numId="8" w16cid:durableId="202519812">
    <w:abstractNumId w:val="3"/>
  </w:num>
  <w:num w:numId="9" w16cid:durableId="913658751">
    <w:abstractNumId w:val="14"/>
  </w:num>
  <w:num w:numId="10" w16cid:durableId="431052828">
    <w:abstractNumId w:val="16"/>
  </w:num>
  <w:num w:numId="11" w16cid:durableId="368145016">
    <w:abstractNumId w:val="8"/>
  </w:num>
  <w:num w:numId="12" w16cid:durableId="966085788">
    <w:abstractNumId w:val="12"/>
  </w:num>
  <w:num w:numId="13" w16cid:durableId="1524175719">
    <w:abstractNumId w:val="0"/>
  </w:num>
  <w:num w:numId="14" w16cid:durableId="1924409771">
    <w:abstractNumId w:val="10"/>
  </w:num>
  <w:num w:numId="15" w16cid:durableId="414480392">
    <w:abstractNumId w:val="4"/>
  </w:num>
  <w:num w:numId="16" w16cid:durableId="248659898">
    <w:abstractNumId w:val="15"/>
  </w:num>
  <w:num w:numId="17" w16cid:durableId="1602836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29"/>
    <w:rsid w:val="00035706"/>
    <w:rsid w:val="000358C8"/>
    <w:rsid w:val="000424C5"/>
    <w:rsid w:val="000516D6"/>
    <w:rsid w:val="000757CF"/>
    <w:rsid w:val="00085FC7"/>
    <w:rsid w:val="00093FC3"/>
    <w:rsid w:val="000951B0"/>
    <w:rsid w:val="00137488"/>
    <w:rsid w:val="00137E3C"/>
    <w:rsid w:val="0015564A"/>
    <w:rsid w:val="001B1062"/>
    <w:rsid w:val="0020308B"/>
    <w:rsid w:val="002232B2"/>
    <w:rsid w:val="002673DE"/>
    <w:rsid w:val="002879BC"/>
    <w:rsid w:val="002B3257"/>
    <w:rsid w:val="002B36D3"/>
    <w:rsid w:val="002B6AC6"/>
    <w:rsid w:val="003745FF"/>
    <w:rsid w:val="003F4E6E"/>
    <w:rsid w:val="00411954"/>
    <w:rsid w:val="00424C85"/>
    <w:rsid w:val="004C6E38"/>
    <w:rsid w:val="00511FB1"/>
    <w:rsid w:val="005127AF"/>
    <w:rsid w:val="005240F4"/>
    <w:rsid w:val="0054167A"/>
    <w:rsid w:val="00552049"/>
    <w:rsid w:val="0056066A"/>
    <w:rsid w:val="005F00DA"/>
    <w:rsid w:val="005F5C70"/>
    <w:rsid w:val="00611A11"/>
    <w:rsid w:val="00622694"/>
    <w:rsid w:val="0066443E"/>
    <w:rsid w:val="006A26A6"/>
    <w:rsid w:val="007101AA"/>
    <w:rsid w:val="00726D4F"/>
    <w:rsid w:val="00792FFB"/>
    <w:rsid w:val="007C3BF4"/>
    <w:rsid w:val="007E589F"/>
    <w:rsid w:val="007F0D4A"/>
    <w:rsid w:val="007F337A"/>
    <w:rsid w:val="00800298"/>
    <w:rsid w:val="00832930"/>
    <w:rsid w:val="00864582"/>
    <w:rsid w:val="00872E9F"/>
    <w:rsid w:val="00873FE3"/>
    <w:rsid w:val="008A155D"/>
    <w:rsid w:val="00926B02"/>
    <w:rsid w:val="00984E56"/>
    <w:rsid w:val="009A0375"/>
    <w:rsid w:val="009A6A5A"/>
    <w:rsid w:val="009A71F7"/>
    <w:rsid w:val="009D0BD0"/>
    <w:rsid w:val="00A20728"/>
    <w:rsid w:val="00A34D88"/>
    <w:rsid w:val="00A61D94"/>
    <w:rsid w:val="00AB4BBB"/>
    <w:rsid w:val="00B26260"/>
    <w:rsid w:val="00B56D08"/>
    <w:rsid w:val="00B85165"/>
    <w:rsid w:val="00B862C9"/>
    <w:rsid w:val="00BF5829"/>
    <w:rsid w:val="00C3486F"/>
    <w:rsid w:val="00C612C8"/>
    <w:rsid w:val="00CF43E5"/>
    <w:rsid w:val="00D635E9"/>
    <w:rsid w:val="00D63722"/>
    <w:rsid w:val="00E05362"/>
    <w:rsid w:val="00E311C5"/>
    <w:rsid w:val="00E36E7D"/>
    <w:rsid w:val="00E961AB"/>
    <w:rsid w:val="00E977C0"/>
    <w:rsid w:val="00EB098F"/>
    <w:rsid w:val="00EC31C9"/>
    <w:rsid w:val="00F003EF"/>
    <w:rsid w:val="00F02329"/>
    <w:rsid w:val="00F226F9"/>
    <w:rsid w:val="00F308C5"/>
    <w:rsid w:val="00F47F30"/>
    <w:rsid w:val="00F5750A"/>
    <w:rsid w:val="00FA4FF6"/>
    <w:rsid w:val="00FB459E"/>
    <w:rsid w:val="00FC24C7"/>
    <w:rsid w:val="00FC2CD0"/>
    <w:rsid w:val="28A778B2"/>
    <w:rsid w:val="4AC2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3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035706"/>
    <w:rPr>
      <w:rFonts w:ascii="Calibri" w:eastAsia="Calibri" w:hAnsi="Calibri" w:cs="Calibri"/>
      <w:sz w:val="24"/>
      <w:szCs w:val="24"/>
      <w:lang w:val="pt-PT"/>
    </w:rPr>
  </w:style>
  <w:style w:type="paragraph" w:customStyle="1" w:styleId="Body">
    <w:name w:val="Body"/>
    <w:rsid w:val="00E961A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numbering" w:customStyle="1" w:styleId="ImportedStyle3">
    <w:name w:val="Imported Style 3"/>
    <w:rsid w:val="00E961AB"/>
    <w:pPr>
      <w:numPr>
        <w:numId w:val="2"/>
      </w:numPr>
    </w:pPr>
  </w:style>
  <w:style w:type="numbering" w:customStyle="1" w:styleId="ImportedStyle7">
    <w:name w:val="Imported Style 7"/>
    <w:rsid w:val="00E961A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44FE881DEB14EA88DD04BE0B001DE" ma:contentTypeVersion="8" ma:contentTypeDescription="Create a new document." ma:contentTypeScope="" ma:versionID="b61f77e44c9f64a138d0df17d0b5ba69">
  <xsd:schema xmlns:xsd="http://www.w3.org/2001/XMLSchema" xmlns:xs="http://www.w3.org/2001/XMLSchema" xmlns:p="http://schemas.microsoft.com/office/2006/metadata/properties" xmlns:ns2="4c830a53-bc9d-41f3-bc2e-eaf05bb8285d" xmlns:ns3="c4a1d0ab-b14d-43e3-a35c-53e39ee1ef1c" targetNamespace="http://schemas.microsoft.com/office/2006/metadata/properties" ma:root="true" ma:fieldsID="2504f014fd55d9427b665e91d7b9ca63" ns2:_="" ns3:_="">
    <xsd:import namespace="4c830a53-bc9d-41f3-bc2e-eaf05bb8285d"/>
    <xsd:import namespace="c4a1d0ab-b14d-43e3-a35c-53e39ee1e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0a53-bc9d-41f3-bc2e-eaf05bb82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d0ab-b14d-43e3-a35c-53e39ee1e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02CC9-5A79-4CF7-8703-94124AB4E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3962E5-FEFF-40D1-AB36-EDDAF70AD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40329-81D9-4E89-9AB6-BD8225B94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0a53-bc9d-41f3-bc2e-eaf05bb8285d"/>
    <ds:schemaRef ds:uri="c4a1d0ab-b14d-43e3-a35c-53e39ee1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Claudia de Oliveira Mendes</cp:lastModifiedBy>
  <cp:revision>2</cp:revision>
  <cp:lastPrinted>2023-05-09T17:52:00Z</cp:lastPrinted>
  <dcterms:created xsi:type="dcterms:W3CDTF">2023-05-22T16:40:00Z</dcterms:created>
  <dcterms:modified xsi:type="dcterms:W3CDTF">2023-05-22T16:40:00Z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ContentTypeId">
    <vt:lpwstr>0x010100DFD44FE881DEB14EA88DD04BE0B001DE</vt:lpwstr>
  </property>
</Properties>
</file>