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10D6" w14:textId="77777777" w:rsidR="00656B58" w:rsidRDefault="00656B58" w:rsidP="00656B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DDD1F" w14:textId="6761C69B" w:rsidR="00656B58" w:rsidRDefault="00656B58" w:rsidP="00656B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119"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C8C0E8" w14:textId="77777777" w:rsidR="00656B58" w:rsidRDefault="00656B58" w:rsidP="00656B58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549D6B88" w14:textId="77777777" w:rsidR="00656B58" w:rsidRDefault="00656B58" w:rsidP="00656B58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363325EF" w14:textId="2EC263CC" w:rsidR="00656B58" w:rsidRPr="00B129E9" w:rsidRDefault="00656B58" w:rsidP="00656B58">
      <w:pPr>
        <w:shd w:val="clear" w:color="auto" w:fill="FFFFFF"/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  <w:r w:rsidRPr="00B129E9">
        <w:rPr>
          <w:rFonts w:ascii="Times New Roman" w:eastAsia="Times New Roman" w:hAnsi="Times New Roman" w:cs="Times New Roman"/>
          <w:b/>
          <w:bCs/>
          <w:lang w:eastAsia="pt-BR"/>
        </w:rPr>
        <w:t xml:space="preserve">PREGÃO ELETRÔNICO GRA-GO/TO </w:t>
      </w:r>
      <w:r w:rsidRPr="00457EAA">
        <w:rPr>
          <w:rFonts w:ascii="Times New Roman" w:eastAsia="Times New Roman" w:hAnsi="Times New Roman" w:cs="Times New Roman"/>
          <w:b/>
          <w:bCs/>
          <w:lang w:eastAsia="pt-BR"/>
        </w:rPr>
        <w:t xml:space="preserve">nº </w:t>
      </w:r>
      <w:r w:rsidR="00457D79">
        <w:rPr>
          <w:rFonts w:ascii="Times New Roman" w:eastAsia="Times New Roman" w:hAnsi="Times New Roman" w:cs="Times New Roman"/>
          <w:b/>
          <w:bCs/>
          <w:lang w:eastAsia="pt-BR"/>
        </w:rPr>
        <w:t>04</w:t>
      </w:r>
      <w:r>
        <w:rPr>
          <w:rFonts w:ascii="Times New Roman" w:eastAsia="Times New Roman" w:hAnsi="Times New Roman" w:cs="Times New Roman"/>
          <w:b/>
          <w:bCs/>
          <w:lang w:eastAsia="pt-BR"/>
        </w:rPr>
        <w:t>/2022</w:t>
      </w:r>
    </w:p>
    <w:p w14:paraId="63432062" w14:textId="77777777" w:rsidR="00656B58" w:rsidRPr="00B129E9" w:rsidRDefault="00656B58" w:rsidP="00656B58">
      <w:pPr>
        <w:shd w:val="clear" w:color="auto" w:fill="FFFFFF"/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FF0000"/>
          <w:lang w:eastAsia="pt-BR"/>
        </w:rPr>
      </w:pPr>
    </w:p>
    <w:tbl>
      <w:tblPr>
        <w:tblW w:w="9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1231"/>
        <w:gridCol w:w="2760"/>
        <w:gridCol w:w="1048"/>
        <w:gridCol w:w="2125"/>
      </w:tblGrid>
      <w:tr w:rsidR="00656B58" w14:paraId="6A1BD676" w14:textId="77777777" w:rsidTr="00486663">
        <w:tc>
          <w:tcPr>
            <w:tcW w:w="93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3249" w14:textId="77777777" w:rsidR="00656B58" w:rsidRDefault="00656B58" w:rsidP="00486663">
            <w:pPr>
              <w:pStyle w:val="Style30"/>
              <w:widowControl/>
              <w:shd w:val="clear" w:color="auto" w:fill="CCCCCC"/>
              <w:spacing w:line="240" w:lineRule="auto"/>
              <w:ind w:left="3643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lang w:eastAsia="pt-BR"/>
              </w:rPr>
              <w:t>Identificação</w:t>
            </w:r>
            <w:proofErr w:type="spellEnd"/>
            <w:r>
              <w:rPr>
                <w:rStyle w:val="FontStyle45"/>
                <w:rFonts w:ascii="Calibri" w:eastAsia="Candara" w:hAnsi="Calibri"/>
                <w:b/>
                <w:bCs/>
                <w:lang w:eastAsia="pt-BR"/>
              </w:rPr>
              <w:t xml:space="preserve"> da </w:t>
            </w: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lang w:eastAsia="pt-BR"/>
              </w:rPr>
              <w:t>Licitante</w:t>
            </w:r>
            <w:proofErr w:type="spellEnd"/>
          </w:p>
        </w:tc>
      </w:tr>
      <w:tr w:rsidR="00656B58" w14:paraId="5383E07E" w14:textId="77777777" w:rsidTr="00486663">
        <w:tc>
          <w:tcPr>
            <w:tcW w:w="22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52B2" w14:textId="77777777" w:rsidR="00656B58" w:rsidRDefault="00656B58" w:rsidP="00486663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lang w:eastAsia="pt-BR"/>
              </w:rPr>
              <w:t>Razão</w:t>
            </w:r>
            <w:proofErr w:type="spellEnd"/>
            <w:r>
              <w:rPr>
                <w:rStyle w:val="FontStyle45"/>
                <w:rFonts w:ascii="Calibri" w:eastAsia="Candara" w:hAnsi="Calibri"/>
                <w:lang w:eastAsia="pt-BR"/>
              </w:rPr>
              <w:t xml:space="preserve"> Social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44ABD" w14:textId="77777777" w:rsidR="00656B58" w:rsidRDefault="00656B58" w:rsidP="00486663">
            <w:pPr>
              <w:pStyle w:val="Style6"/>
              <w:widowControl/>
              <w:snapToGrid w:val="0"/>
            </w:pPr>
          </w:p>
        </w:tc>
      </w:tr>
      <w:tr w:rsidR="00656B58" w14:paraId="2D8D279A" w14:textId="77777777" w:rsidTr="00486663">
        <w:tc>
          <w:tcPr>
            <w:tcW w:w="22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2595" w14:textId="77777777" w:rsidR="00656B58" w:rsidRDefault="00656B58" w:rsidP="00486663"/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67682" w14:textId="77777777" w:rsidR="00656B58" w:rsidRDefault="00656B58" w:rsidP="00486663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CNPJ:</w:t>
            </w:r>
          </w:p>
        </w:tc>
      </w:tr>
      <w:tr w:rsidR="00656B58" w14:paraId="743B93E8" w14:textId="77777777" w:rsidTr="00486663">
        <w:tc>
          <w:tcPr>
            <w:tcW w:w="22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18A3" w14:textId="77777777" w:rsidR="00656B58" w:rsidRDefault="00656B58" w:rsidP="00486663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lang w:eastAsia="pt-BR"/>
              </w:rPr>
              <w:t>Endereço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EE8F3" w14:textId="77777777" w:rsidR="00656B58" w:rsidRDefault="00656B58" w:rsidP="00486663">
            <w:pPr>
              <w:pStyle w:val="Style6"/>
              <w:widowControl/>
              <w:snapToGrid w:val="0"/>
            </w:pPr>
          </w:p>
        </w:tc>
      </w:tr>
      <w:tr w:rsidR="00656B58" w14:paraId="7DF04331" w14:textId="77777777" w:rsidTr="00486663">
        <w:tc>
          <w:tcPr>
            <w:tcW w:w="22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1F1F" w14:textId="77777777" w:rsidR="00656B58" w:rsidRDefault="00656B58" w:rsidP="00486663"/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4BB34" w14:textId="77777777" w:rsidR="00656B58" w:rsidRDefault="00656B58" w:rsidP="00486663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BR"/>
              </w:rPr>
              <w:t>N°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EBD04" w14:textId="77777777" w:rsidR="00656B58" w:rsidRDefault="00656B58" w:rsidP="00486663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BR"/>
              </w:rPr>
              <w:t>UF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F6177F" w14:textId="77777777" w:rsidR="00656B58" w:rsidRDefault="00656B58" w:rsidP="00486663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BR"/>
              </w:rPr>
              <w:t>CEP</w:t>
            </w:r>
          </w:p>
        </w:tc>
      </w:tr>
      <w:tr w:rsidR="00656B58" w14:paraId="63DD70F6" w14:textId="77777777" w:rsidTr="00486663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A9E9" w14:textId="77777777" w:rsidR="00656B58" w:rsidRDefault="00656B58" w:rsidP="00486663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lang w:eastAsia="pt-BR"/>
              </w:rPr>
              <w:t>Telefone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913E8" w14:textId="77777777" w:rsidR="00656B58" w:rsidRDefault="00656B58" w:rsidP="00486663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es-ES"/>
              </w:rPr>
              <w:t>(   )</w:t>
            </w:r>
          </w:p>
        </w:tc>
      </w:tr>
      <w:tr w:rsidR="00656B58" w14:paraId="0EDDC6AA" w14:textId="77777777" w:rsidTr="00486663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8AB9" w14:textId="77777777" w:rsidR="00656B58" w:rsidRDefault="00656B58" w:rsidP="00486663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PT"/>
              </w:rPr>
              <w:t>e</w:t>
            </w:r>
            <w:r>
              <w:rPr>
                <w:rStyle w:val="FontStyle45"/>
                <w:rFonts w:ascii="Calibri" w:eastAsia="Candara" w:hAnsi="Calibri"/>
                <w:i/>
                <w:iCs/>
                <w:lang w:eastAsia="pt-PT"/>
              </w:rPr>
              <w:t>-mail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DB0A0" w14:textId="77777777" w:rsidR="00656B58" w:rsidRDefault="00656B58" w:rsidP="00486663">
            <w:pPr>
              <w:pStyle w:val="Style6"/>
              <w:widowControl/>
              <w:snapToGrid w:val="0"/>
            </w:pPr>
          </w:p>
        </w:tc>
      </w:tr>
      <w:tr w:rsidR="00656B58" w14:paraId="0E3AD582" w14:textId="77777777" w:rsidTr="00486663">
        <w:tc>
          <w:tcPr>
            <w:tcW w:w="221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B27BF" w14:textId="77777777" w:rsidR="00656B58" w:rsidRDefault="00656B58" w:rsidP="00486663">
            <w:pPr>
              <w:pStyle w:val="Style30"/>
              <w:widowControl/>
              <w:spacing w:line="240" w:lineRule="auto"/>
              <w:jc w:val="left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Representante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Legal</w:t>
            </w:r>
          </w:p>
        </w:tc>
        <w:tc>
          <w:tcPr>
            <w:tcW w:w="5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0A8DF" w14:textId="77777777" w:rsidR="00656B58" w:rsidRDefault="00656B58" w:rsidP="00486663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B4ECC" w14:textId="77777777" w:rsidR="00656B58" w:rsidRDefault="00656B58" w:rsidP="00486663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RG</w:t>
            </w:r>
          </w:p>
        </w:tc>
      </w:tr>
      <w:tr w:rsidR="00656B58" w14:paraId="20EFA246" w14:textId="77777777" w:rsidTr="00486663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D9733" w14:textId="77777777" w:rsidR="00656B58" w:rsidRDefault="00656B58" w:rsidP="00486663">
            <w:pPr>
              <w:pStyle w:val="Style30"/>
              <w:widowControl/>
              <w:spacing w:line="240" w:lineRule="auto"/>
              <w:jc w:val="left"/>
              <w:rPr>
                <w:rFonts w:ascii="Calibri" w:eastAsia="Times New Roman" w:hAnsi="Calibri" w:cs="Times New Roman"/>
              </w:rPr>
            </w:pPr>
          </w:p>
        </w:tc>
        <w:tc>
          <w:tcPr>
            <w:tcW w:w="71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E3121" w14:textId="77777777" w:rsidR="00656B58" w:rsidRDefault="00656B58" w:rsidP="00486663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E-mail:</w:t>
            </w:r>
          </w:p>
        </w:tc>
      </w:tr>
    </w:tbl>
    <w:p w14:paraId="24311566" w14:textId="77777777" w:rsidR="00656B58" w:rsidRPr="00B129E9" w:rsidRDefault="00656B58" w:rsidP="00656B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A0EA5DA" w14:textId="77777777" w:rsidR="00656B58" w:rsidRDefault="00656B58" w:rsidP="00656B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tbl>
      <w:tblPr>
        <w:tblW w:w="9413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3"/>
        <w:gridCol w:w="2833"/>
        <w:gridCol w:w="3237"/>
      </w:tblGrid>
      <w:tr w:rsidR="00656B58" w14:paraId="18B755C4" w14:textId="77777777" w:rsidTr="00486663">
        <w:trPr>
          <w:trHeight w:val="768"/>
        </w:trPr>
        <w:tc>
          <w:tcPr>
            <w:tcW w:w="9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4DB8" w14:textId="77777777" w:rsidR="00656B58" w:rsidRDefault="00656B58" w:rsidP="00486663">
            <w:pPr>
              <w:pStyle w:val="Standard"/>
              <w:jc w:val="center"/>
              <w:rPr>
                <w:rStyle w:val="FontStyle45"/>
                <w:rFonts w:ascii="Calibri" w:hAnsi="Calibri"/>
                <w:b/>
                <w:bCs/>
                <w:lang w:eastAsia="pt-BR"/>
              </w:rPr>
            </w:pPr>
            <w:r>
              <w:rPr>
                <w:rStyle w:val="FontStyle45"/>
                <w:rFonts w:ascii="Calibri" w:hAnsi="Calibri"/>
                <w:b/>
                <w:bCs/>
                <w:lang w:eastAsia="pt-BR"/>
              </w:rPr>
              <w:t xml:space="preserve">Dados </w:t>
            </w:r>
            <w:proofErr w:type="spellStart"/>
            <w:r>
              <w:rPr>
                <w:rStyle w:val="FontStyle45"/>
                <w:rFonts w:ascii="Calibri" w:hAnsi="Calibri"/>
                <w:b/>
                <w:bCs/>
                <w:lang w:eastAsia="pt-BR"/>
              </w:rPr>
              <w:t>Bancários</w:t>
            </w:r>
            <w:proofErr w:type="spellEnd"/>
            <w:r>
              <w:rPr>
                <w:rStyle w:val="FontStyle45"/>
                <w:rFonts w:ascii="Calibri" w:hAnsi="Calibri"/>
                <w:b/>
                <w:bCs/>
                <w:lang w:eastAsia="pt-BR"/>
              </w:rPr>
              <w:t xml:space="preserve"> </w:t>
            </w:r>
          </w:p>
          <w:p w14:paraId="069B8E86" w14:textId="77777777" w:rsidR="00656B58" w:rsidRDefault="00656B58" w:rsidP="00486663">
            <w:pPr>
              <w:pStyle w:val="Standard"/>
              <w:jc w:val="center"/>
              <w:rPr>
                <w:rFonts w:ascii="Calibri" w:hAnsi="Calibri"/>
              </w:rPr>
            </w:pPr>
            <w:r w:rsidRPr="00B129E9">
              <w:rPr>
                <w:i/>
                <w:iCs/>
                <w:color w:val="000000"/>
                <w:lang w:eastAsia="pt-BR"/>
              </w:rPr>
              <w:t>(</w:t>
            </w:r>
            <w:r w:rsidRPr="00B129E9">
              <w:rPr>
                <w:i/>
                <w:iCs/>
              </w:rPr>
              <w:t xml:space="preserve">Obs.: </w:t>
            </w:r>
            <w:proofErr w:type="spellStart"/>
            <w:r w:rsidRPr="00B129E9">
              <w:rPr>
                <w:i/>
                <w:iCs/>
              </w:rPr>
              <w:t>Os</w:t>
            </w:r>
            <w:proofErr w:type="spellEnd"/>
            <w:r w:rsidRPr="00B129E9">
              <w:rPr>
                <w:i/>
                <w:iCs/>
              </w:rPr>
              <w:t xml:space="preserve"> dados </w:t>
            </w:r>
            <w:proofErr w:type="spellStart"/>
            <w:r w:rsidRPr="00B129E9">
              <w:rPr>
                <w:i/>
                <w:iCs/>
              </w:rPr>
              <w:t>referentes</w:t>
            </w:r>
            <w:proofErr w:type="spellEnd"/>
            <w:r w:rsidRPr="00B129E9">
              <w:rPr>
                <w:i/>
                <w:iCs/>
              </w:rPr>
              <w:t xml:space="preserve"> à </w:t>
            </w:r>
            <w:proofErr w:type="spellStart"/>
            <w:r w:rsidRPr="00B129E9">
              <w:rPr>
                <w:i/>
                <w:iCs/>
              </w:rPr>
              <w:t>conta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bancária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poderão</w:t>
            </w:r>
            <w:proofErr w:type="spellEnd"/>
            <w:r w:rsidRPr="00B129E9">
              <w:rPr>
                <w:i/>
                <w:iCs/>
              </w:rPr>
              <w:t xml:space="preserve"> ser </w:t>
            </w:r>
            <w:proofErr w:type="spellStart"/>
            <w:r w:rsidRPr="00B129E9">
              <w:rPr>
                <w:i/>
                <w:iCs/>
              </w:rPr>
              <w:t>informados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na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fase</w:t>
            </w:r>
            <w:proofErr w:type="spellEnd"/>
            <w:r w:rsidRPr="00B129E9">
              <w:rPr>
                <w:i/>
                <w:iCs/>
              </w:rPr>
              <w:t xml:space="preserve"> de </w:t>
            </w:r>
            <w:proofErr w:type="spellStart"/>
            <w:r w:rsidRPr="00B129E9">
              <w:rPr>
                <w:i/>
                <w:iCs/>
              </w:rPr>
              <w:t>contratação</w:t>
            </w:r>
            <w:proofErr w:type="spellEnd"/>
            <w:r w:rsidRPr="00B129E9">
              <w:rPr>
                <w:i/>
                <w:iCs/>
              </w:rPr>
              <w:t>.)</w:t>
            </w:r>
          </w:p>
        </w:tc>
      </w:tr>
      <w:tr w:rsidR="00656B58" w14:paraId="478C0C07" w14:textId="77777777" w:rsidTr="00486663">
        <w:trPr>
          <w:trHeight w:val="402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204B0" w14:textId="77777777" w:rsidR="00656B58" w:rsidRDefault="00656B58" w:rsidP="00486663">
            <w:pPr>
              <w:pStyle w:val="Standard"/>
              <w:jc w:val="center"/>
              <w:rPr>
                <w:rFonts w:ascii="Calibri" w:hAnsi="Calibri"/>
                <w:b/>
              </w:rPr>
            </w:pPr>
            <w:r w:rsidRPr="000D345E">
              <w:rPr>
                <w:rFonts w:ascii="Calibri" w:hAnsi="Calibri"/>
                <w:b/>
              </w:rPr>
              <w:t xml:space="preserve">Banco/Nome </w:t>
            </w:r>
            <w:proofErr w:type="spellStart"/>
            <w:r w:rsidRPr="000D345E">
              <w:rPr>
                <w:rFonts w:ascii="Calibri" w:hAnsi="Calibri"/>
                <w:b/>
              </w:rPr>
              <w:t>por</w:t>
            </w:r>
            <w:proofErr w:type="spellEnd"/>
            <w:r w:rsidRPr="000D345E">
              <w:rPr>
                <w:rFonts w:ascii="Calibri" w:hAnsi="Calibri"/>
                <w:b/>
              </w:rPr>
              <w:t xml:space="preserve"> extenso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AAE86" w14:textId="77777777" w:rsidR="00656B58" w:rsidRDefault="00656B58" w:rsidP="00486663">
            <w:pPr>
              <w:pStyle w:val="Standard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Agência</w:t>
            </w:r>
            <w:proofErr w:type="spellEnd"/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63BAD" w14:textId="77777777" w:rsidR="00656B58" w:rsidRDefault="00656B58" w:rsidP="00486663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Conta-Corrente</w:t>
            </w:r>
          </w:p>
        </w:tc>
      </w:tr>
      <w:tr w:rsidR="00656B58" w14:paraId="1C12323A" w14:textId="77777777" w:rsidTr="00486663">
        <w:trPr>
          <w:trHeight w:val="304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63A83" w14:textId="77777777" w:rsidR="00656B58" w:rsidRDefault="00656B58" w:rsidP="00486663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FA8DB" w14:textId="77777777" w:rsidR="00656B58" w:rsidRDefault="00656B58" w:rsidP="00486663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D974D" w14:textId="77777777" w:rsidR="00656B58" w:rsidRDefault="00656B58" w:rsidP="00486663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</w:tbl>
    <w:p w14:paraId="011D98F7" w14:textId="77777777" w:rsidR="00656B58" w:rsidRDefault="00656B58" w:rsidP="00656B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6781F08E" w14:textId="77777777" w:rsidR="00656B58" w:rsidRDefault="00656B58" w:rsidP="00656B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656B58" w14:paraId="405CBF80" w14:textId="77777777" w:rsidTr="00486663">
        <w:tc>
          <w:tcPr>
            <w:tcW w:w="9351" w:type="dxa"/>
            <w:gridSpan w:val="2"/>
            <w:shd w:val="pct25" w:color="auto" w:fill="auto"/>
          </w:tcPr>
          <w:p w14:paraId="7EF65398" w14:textId="77777777" w:rsidR="00656B58" w:rsidRPr="00B129E9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DADOS DO RESPONSÁVEL PELA ASSINATURA CONTRATUAL:</w:t>
            </w:r>
          </w:p>
          <w:p w14:paraId="4AF1FBFC" w14:textId="77777777" w:rsidR="00656B58" w:rsidRDefault="00656B58" w:rsidP="004866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656B58" w14:paraId="14224D0F" w14:textId="77777777" w:rsidTr="00486663">
        <w:tc>
          <w:tcPr>
            <w:tcW w:w="2689" w:type="dxa"/>
          </w:tcPr>
          <w:p w14:paraId="412B59E2" w14:textId="77777777" w:rsidR="00656B58" w:rsidRPr="00B129E9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Responsável:</w:t>
            </w:r>
          </w:p>
          <w:p w14:paraId="3723F869" w14:textId="77777777" w:rsidR="00656B58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79FDAEA8" w14:textId="77777777" w:rsidR="00656B58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656B58" w14:paraId="6527D8AA" w14:textId="77777777" w:rsidTr="00486663">
        <w:tc>
          <w:tcPr>
            <w:tcW w:w="2689" w:type="dxa"/>
          </w:tcPr>
          <w:p w14:paraId="02F2ECD4" w14:textId="77777777" w:rsidR="00656B58" w:rsidRPr="00B129E9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Cargo: </w:t>
            </w:r>
          </w:p>
          <w:p w14:paraId="3C743338" w14:textId="77777777" w:rsidR="00656B58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50DDB9A5" w14:textId="77777777" w:rsidR="00656B58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656B58" w14:paraId="71CA0C34" w14:textId="77777777" w:rsidTr="00486663">
        <w:tc>
          <w:tcPr>
            <w:tcW w:w="2689" w:type="dxa"/>
          </w:tcPr>
          <w:p w14:paraId="44AFD6E9" w14:textId="77777777" w:rsidR="00656B58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RG: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                   </w:t>
            </w:r>
          </w:p>
        </w:tc>
        <w:tc>
          <w:tcPr>
            <w:tcW w:w="6662" w:type="dxa"/>
          </w:tcPr>
          <w:p w14:paraId="28D48ABA" w14:textId="77777777" w:rsidR="00656B58" w:rsidRPr="00B129E9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  <w:p w14:paraId="7CDAD27D" w14:textId="77777777" w:rsidR="00656B58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656B58" w14:paraId="4184B162" w14:textId="77777777" w:rsidTr="00486663">
        <w:tc>
          <w:tcPr>
            <w:tcW w:w="2689" w:type="dxa"/>
          </w:tcPr>
          <w:p w14:paraId="6F431E66" w14:textId="77777777" w:rsidR="00656B58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129E9">
              <w:rPr>
                <w:rFonts w:ascii="Times New Roman" w:hAnsi="Times New Roman" w:cs="Times New Roman"/>
              </w:rPr>
              <w:t>Telefone:</w:t>
            </w:r>
          </w:p>
          <w:p w14:paraId="7CF22477" w14:textId="77777777" w:rsidR="00656B58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706DDB58" w14:textId="77777777" w:rsidR="00656B58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656B58" w14:paraId="03D01C0C" w14:textId="77777777" w:rsidTr="00486663">
        <w:trPr>
          <w:trHeight w:val="390"/>
        </w:trPr>
        <w:tc>
          <w:tcPr>
            <w:tcW w:w="2689" w:type="dxa"/>
          </w:tcPr>
          <w:p w14:paraId="1A95E488" w14:textId="77777777" w:rsidR="00656B58" w:rsidRPr="00B129E9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B129E9">
              <w:rPr>
                <w:rFonts w:ascii="Times New Roman" w:hAnsi="Times New Roman" w:cs="Times New Roman"/>
              </w:rPr>
              <w:t xml:space="preserve">-mail </w:t>
            </w:r>
          </w:p>
        </w:tc>
        <w:tc>
          <w:tcPr>
            <w:tcW w:w="6662" w:type="dxa"/>
          </w:tcPr>
          <w:p w14:paraId="036CE66A" w14:textId="77777777" w:rsidR="00656B58" w:rsidRDefault="00656B58" w:rsidP="004866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61D099ED" w14:textId="77777777" w:rsidR="00656B58" w:rsidRDefault="00656B58" w:rsidP="00656B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1AAE0153" w14:textId="77777777" w:rsidR="00656B58" w:rsidRPr="00B129E9" w:rsidRDefault="00656B58" w:rsidP="00656B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20759A08" w14:textId="77777777" w:rsidR="00656B58" w:rsidRDefault="00656B58" w:rsidP="00656B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AA2E651" w14:textId="77777777" w:rsidR="00656B58" w:rsidRDefault="00656B58" w:rsidP="00656B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66AA138" w14:textId="77777777" w:rsidR="00656B58" w:rsidRDefault="00656B58" w:rsidP="00656B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3B7BB7C" w14:textId="77777777" w:rsidR="00656B58" w:rsidRPr="003B09BD" w:rsidRDefault="00656B58" w:rsidP="0065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349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1"/>
        <w:gridCol w:w="3411"/>
        <w:gridCol w:w="1417"/>
        <w:gridCol w:w="1343"/>
        <w:gridCol w:w="975"/>
        <w:gridCol w:w="1226"/>
        <w:gridCol w:w="1276"/>
      </w:tblGrid>
      <w:tr w:rsidR="00656B58" w:rsidRPr="003B09BD" w14:paraId="23A3CC1F" w14:textId="77777777" w:rsidTr="00486663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A04B3B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272DF56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do Bem ou Serviço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EEDC54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Código CATMAT/CATSER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87668B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75CF37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Métrica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09B6053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Unitário (R$)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CB2700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Total (R$)</w:t>
            </w:r>
          </w:p>
        </w:tc>
      </w:tr>
      <w:tr w:rsidR="00656B58" w:rsidRPr="003B09BD" w14:paraId="6FEB5316" w14:textId="77777777" w:rsidTr="00486663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A7FAD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0F574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Serviços profissionais de apoio, assessoria e consultoria técnica administrativa nas áreas de licitações, orçamento e contratos de TI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5224D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27332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1E8E5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31.680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07C06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Horas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2BC0F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6909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56B58" w:rsidRPr="003B09BD" w14:paraId="0731B9F1" w14:textId="77777777" w:rsidTr="00486663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F6482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B042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Serviços de consultoria técnica especializada em Tecnologia da Informação e Comunicação (TIC)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9B66E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27332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88DBA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233.329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1E479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Horas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CFDF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176A7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56B58" w:rsidRPr="003B09BD" w14:paraId="2AF267C6" w14:textId="77777777" w:rsidTr="00486663">
        <w:trPr>
          <w:tblCellSpacing w:w="0" w:type="dxa"/>
        </w:trPr>
        <w:tc>
          <w:tcPr>
            <w:tcW w:w="90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B6FACA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BFDF9E" w14:textId="77777777" w:rsidR="00656B58" w:rsidRPr="003B09BD" w:rsidRDefault="00656B58" w:rsidP="00486663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B09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3083D353" w14:textId="77777777" w:rsidR="00656B58" w:rsidRDefault="00656B58" w:rsidP="00656B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C4EDA10" w14:textId="77777777" w:rsidR="00656B58" w:rsidRDefault="00656B58" w:rsidP="00656B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_Hlk42167133"/>
    </w:p>
    <w:bookmarkEnd w:id="0"/>
    <w:p w14:paraId="08107986" w14:textId="77777777" w:rsidR="00656B58" w:rsidRPr="00B129E9" w:rsidRDefault="00656B58" w:rsidP="00656B58">
      <w:pPr>
        <w:shd w:val="clear" w:color="auto" w:fill="FFFFFF"/>
        <w:spacing w:before="240" w:after="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 xml:space="preserve">O prazo de validade desta proposta é de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___ dias (mínimo de 60 dias)</w:t>
      </w: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.  </w:t>
      </w:r>
    </w:p>
    <w:p w14:paraId="7B12B7C2" w14:textId="77777777" w:rsidR="00656B58" w:rsidRPr="00B129E9" w:rsidRDefault="00656B58" w:rsidP="00656B58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8208284" w14:textId="10A0FD48" w:rsidR="00656B58" w:rsidRPr="00B129E9" w:rsidRDefault="00656B58" w:rsidP="00656B58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Por esta proposta, declaramos inteira submissão aos preceitos legais em vigor, especialmente aos da Lei nº. 10.520/02, do Decreto nº 10.024/19, da Lei nº 8.666/93</w:t>
      </w:r>
      <w:r w:rsidR="00457D79">
        <w:rPr>
          <w:rFonts w:ascii="Times New Roman" w:eastAsia="Times New Roman" w:hAnsi="Times New Roman" w:cs="Times New Roman"/>
          <w:color w:val="000000"/>
          <w:lang w:eastAsia="pt-BR"/>
        </w:rPr>
        <w:t xml:space="preserve">, da </w:t>
      </w:r>
      <w:r w:rsidR="00457D79" w:rsidRPr="00457D79">
        <w:rPr>
          <w:rFonts w:ascii="Times New Roman" w:eastAsia="Times New Roman" w:hAnsi="Times New Roman" w:cs="Times New Roman"/>
          <w:color w:val="000000"/>
          <w:lang w:eastAsia="pt-BR"/>
        </w:rPr>
        <w:t>Instrução Normativa SGD/ME nº 1, de 4 de abril de 2019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e demais legislações correlatas</w:t>
      </w: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 xml:space="preserve">, e às cláusulas e condições constantes do Edital do Pregão Eletrônico GRA-GO/TO </w:t>
      </w:r>
      <w:r w:rsidRPr="00644752">
        <w:rPr>
          <w:rFonts w:ascii="Times New Roman" w:eastAsia="Times New Roman" w:hAnsi="Times New Roman" w:cs="Times New Roman"/>
          <w:color w:val="000000"/>
          <w:lang w:eastAsia="pt-BR"/>
        </w:rPr>
        <w:t xml:space="preserve">nº </w:t>
      </w:r>
      <w:r w:rsidR="00457D79" w:rsidRPr="00644752">
        <w:rPr>
          <w:rFonts w:ascii="Times New Roman" w:eastAsia="Times New Roman" w:hAnsi="Times New Roman" w:cs="Times New Roman"/>
          <w:color w:val="000000"/>
          <w:lang w:eastAsia="pt-BR"/>
        </w:rPr>
        <w:t>04</w:t>
      </w:r>
      <w:r w:rsidRPr="00644752">
        <w:rPr>
          <w:rFonts w:ascii="Times New Roman" w:eastAsia="Times New Roman" w:hAnsi="Times New Roman" w:cs="Times New Roman"/>
          <w:color w:val="000000"/>
          <w:lang w:eastAsia="pt-BR"/>
        </w:rPr>
        <w:t>/2022.</w:t>
      </w:r>
    </w:p>
    <w:p w14:paraId="323BD14E" w14:textId="77777777" w:rsidR="00656B58" w:rsidRPr="00B129E9" w:rsidRDefault="00656B58" w:rsidP="00656B58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Declaramos que estamos ciente e concordamos com as condições contidas no ato convocatório e seus anexos, bem como de que cumpre plenamente os requisitos de habilitação definidos no referido documento;</w:t>
      </w:r>
    </w:p>
    <w:p w14:paraId="3BD95E86" w14:textId="77777777" w:rsidR="00656B58" w:rsidRPr="00B129E9" w:rsidRDefault="00656B58" w:rsidP="00656B58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Declaramos, sob as penas da lei, de que até a presente data inexistem fatos impeditivos para a sua habilitação no presente processo licitatório, ciente da obrigatoriedade de declarar ocorrências posteriores;</w:t>
      </w:r>
    </w:p>
    <w:p w14:paraId="1D0C1592" w14:textId="77777777" w:rsidR="00656B58" w:rsidRPr="00B129E9" w:rsidRDefault="00656B58" w:rsidP="00656B58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Declaramos que se tem pleno conhecimento das condições necessárias para a prestação do serviço.</w:t>
      </w:r>
    </w:p>
    <w:p w14:paraId="73A4422D" w14:textId="77777777" w:rsidR="00656B58" w:rsidRPr="00B129E9" w:rsidRDefault="00656B58" w:rsidP="00656B58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Propomos a prestação do serviço objeto desta licitação, obedecendo às estipulações do correspondente Edital e às suas especificações, e asseveramos que:</w:t>
      </w:r>
    </w:p>
    <w:p w14:paraId="7F8BA4C4" w14:textId="77777777" w:rsidR="00656B58" w:rsidRPr="00B129E9" w:rsidRDefault="00656B58" w:rsidP="00656B58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Todos os componentes de despesas de qualquer natureza, custos diretos e indiretos relacionados com salários, encargos trabalhistas, previdenciários e sociais, e todos os demais impostos, taxas, seguros e outras despesas decorrentes de exigência legal ou das condições de gestão do contrato a ser assinado encontram-se inclusos no preço ofertado.</w:t>
      </w:r>
    </w:p>
    <w:p w14:paraId="2B3CED1D" w14:textId="77777777" w:rsidR="00656B58" w:rsidRPr="00B129E9" w:rsidRDefault="00656B58" w:rsidP="0065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613964" w14:textId="77777777" w:rsidR="00656B58" w:rsidRPr="00B129E9" w:rsidRDefault="00656B58" w:rsidP="00656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BE39296" w14:textId="77777777" w:rsidR="00656B58" w:rsidRPr="00B129E9" w:rsidRDefault="00656B58" w:rsidP="00656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 xml:space="preserve">_________________, _____ de ___________ </w:t>
      </w:r>
      <w:proofErr w:type="spellStart"/>
      <w:r w:rsidRPr="00B129E9">
        <w:rPr>
          <w:rFonts w:ascii="Times New Roman" w:hAnsi="Times New Roman" w:cs="Times New Roman"/>
        </w:rPr>
        <w:t>de</w:t>
      </w:r>
      <w:proofErr w:type="spellEnd"/>
      <w:r w:rsidRPr="00B129E9">
        <w:rPr>
          <w:rFonts w:ascii="Times New Roman" w:hAnsi="Times New Roman" w:cs="Times New Roman"/>
        </w:rPr>
        <w:t xml:space="preserve"> ___.</w:t>
      </w:r>
    </w:p>
    <w:p w14:paraId="247B557E" w14:textId="77777777" w:rsidR="00656B58" w:rsidRPr="00B129E9" w:rsidRDefault="00656B58" w:rsidP="00656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A8B83D0" w14:textId="77777777" w:rsidR="00656B58" w:rsidRPr="00B129E9" w:rsidRDefault="00656B58" w:rsidP="00656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54C8F84" w14:textId="77777777" w:rsidR="00656B58" w:rsidRPr="00B129E9" w:rsidRDefault="00656B58" w:rsidP="00656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52A8356" w14:textId="77777777" w:rsidR="00656B58" w:rsidRPr="00B129E9" w:rsidRDefault="00656B58" w:rsidP="00656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___________________________________________</w:t>
      </w:r>
    </w:p>
    <w:p w14:paraId="6AFD3F8C" w14:textId="77777777" w:rsidR="00656B58" w:rsidRPr="00B129E9" w:rsidRDefault="00656B58" w:rsidP="00656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Representante da empresa</w:t>
      </w:r>
    </w:p>
    <w:p w14:paraId="107BDEBD" w14:textId="77777777" w:rsidR="00656B58" w:rsidRDefault="00656B58" w:rsidP="00656B58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D4037C" w14:textId="77777777" w:rsidR="00C1721D" w:rsidRDefault="00C1721D"/>
    <w:sectPr w:rsidR="00C172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21BB" w14:textId="77777777" w:rsidR="00873133" w:rsidRDefault="00873133" w:rsidP="00656B58">
      <w:pPr>
        <w:spacing w:after="0" w:line="240" w:lineRule="auto"/>
      </w:pPr>
      <w:r>
        <w:separator/>
      </w:r>
    </w:p>
  </w:endnote>
  <w:endnote w:type="continuationSeparator" w:id="0">
    <w:p w14:paraId="3AD857E7" w14:textId="77777777" w:rsidR="00873133" w:rsidRDefault="00873133" w:rsidP="0065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32AD" w14:textId="77777777" w:rsidR="00873133" w:rsidRDefault="00873133" w:rsidP="00656B58">
      <w:pPr>
        <w:spacing w:after="0" w:line="240" w:lineRule="auto"/>
      </w:pPr>
      <w:r>
        <w:separator/>
      </w:r>
    </w:p>
  </w:footnote>
  <w:footnote w:type="continuationSeparator" w:id="0">
    <w:p w14:paraId="341912C1" w14:textId="77777777" w:rsidR="00873133" w:rsidRDefault="00873133" w:rsidP="0065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530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0"/>
      <w:gridCol w:w="11880"/>
    </w:tblGrid>
    <w:tr w:rsidR="00656B58" w:rsidRPr="00827FDE" w14:paraId="2DE8F575" w14:textId="77777777" w:rsidTr="00486663">
      <w:trPr>
        <w:tblCellSpacing w:w="0" w:type="dxa"/>
      </w:trPr>
      <w:tc>
        <w:tcPr>
          <w:tcW w:w="0" w:type="auto"/>
          <w:gridSpan w:val="2"/>
          <w:vAlign w:val="center"/>
          <w:hideMark/>
        </w:tcPr>
        <w:p w14:paraId="258301CE" w14:textId="53915DF3" w:rsidR="00656B58" w:rsidRPr="00827FDE" w:rsidRDefault="00656B58" w:rsidP="00656B5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</w:p>
      </w:tc>
    </w:tr>
    <w:tr w:rsidR="00656B58" w:rsidRPr="00827FDE" w14:paraId="5D75ACFE" w14:textId="77777777" w:rsidTr="00486663">
      <w:trPr>
        <w:tblCellSpacing w:w="0" w:type="dxa"/>
      </w:trPr>
      <w:tc>
        <w:tcPr>
          <w:tcW w:w="1650" w:type="dxa"/>
          <w:vAlign w:val="center"/>
          <w:hideMark/>
        </w:tcPr>
        <w:p w14:paraId="1F277A92" w14:textId="77777777" w:rsidR="00656B58" w:rsidRPr="00827FDE" w:rsidRDefault="00656B58" w:rsidP="00656B5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noProof/>
            </w:rPr>
            <w:drawing>
              <wp:inline distT="0" distB="0" distL="0" distR="0" wp14:anchorId="067A72EE" wp14:editId="2297C218">
                <wp:extent cx="650846" cy="636422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366" cy="65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14:paraId="4895FABF" w14:textId="77777777" w:rsidR="00656B58" w:rsidRPr="00827FDE" w:rsidRDefault="00656B58" w:rsidP="00656B5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>MINISTÉRIO DA ECONOMIA</w:t>
          </w:r>
        </w:p>
        <w:p w14:paraId="3CC144B5" w14:textId="1449E792" w:rsidR="00656B58" w:rsidRPr="00827FDE" w:rsidRDefault="00656B58" w:rsidP="00656B5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>Secretaria Executiva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Secretaria de Gestão Corporativa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Gerência Regional de Administração nos Estados de Goiás e Tocantins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</w:r>
          <w:r w:rsidR="006A34A0">
            <w:rPr>
              <w:rFonts w:ascii="Times New Roman" w:eastAsia="Times New Roman" w:hAnsi="Times New Roman" w:cs="Times New Roman"/>
              <w:color w:val="000000"/>
              <w:lang w:eastAsia="pt-BR"/>
            </w:rPr>
            <w:t>Setor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 xml:space="preserve"> de Recursos Logísticos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Comissão Permanente de Licitação</w:t>
          </w:r>
        </w:p>
      </w:tc>
    </w:tr>
  </w:tbl>
  <w:p w14:paraId="02D1EF8E" w14:textId="15575CD7" w:rsidR="00656B58" w:rsidRDefault="00656B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58"/>
    <w:rsid w:val="0019457A"/>
    <w:rsid w:val="00457D79"/>
    <w:rsid w:val="00644752"/>
    <w:rsid w:val="00656B58"/>
    <w:rsid w:val="006A34A0"/>
    <w:rsid w:val="00873133"/>
    <w:rsid w:val="008F7908"/>
    <w:rsid w:val="00C1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9B653"/>
  <w15:chartTrackingRefBased/>
  <w15:docId w15:val="{7F01A599-A5AC-4A28-BF3B-385168A5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5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656B5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paragraph" w:customStyle="1" w:styleId="Style30">
    <w:name w:val="Style30"/>
    <w:basedOn w:val="Normal"/>
    <w:rsid w:val="00656B58"/>
    <w:pPr>
      <w:widowControl w:val="0"/>
      <w:suppressAutoHyphens/>
      <w:autoSpaceDE w:val="0"/>
      <w:autoSpaceDN w:val="0"/>
      <w:spacing w:after="0" w:line="312" w:lineRule="exact"/>
      <w:jc w:val="center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character" w:customStyle="1" w:styleId="FontStyle45">
    <w:name w:val="Font Style45"/>
    <w:basedOn w:val="Fontepargpadro"/>
    <w:rsid w:val="00656B58"/>
    <w:rPr>
      <w:rFonts w:ascii="Times New Roman" w:eastAsia="Times New Roman" w:hAnsi="Times New Roman" w:cs="Times New Roman"/>
      <w:sz w:val="22"/>
      <w:szCs w:val="22"/>
    </w:rPr>
  </w:style>
  <w:style w:type="paragraph" w:customStyle="1" w:styleId="Standard">
    <w:name w:val="Standard"/>
    <w:rsid w:val="00656B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656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6B58"/>
  </w:style>
  <w:style w:type="paragraph" w:styleId="Rodap">
    <w:name w:val="footer"/>
    <w:basedOn w:val="Normal"/>
    <w:link w:val="RodapChar"/>
    <w:uiPriority w:val="99"/>
    <w:unhideWhenUsed/>
    <w:rsid w:val="00656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392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Santos</dc:creator>
  <cp:keywords/>
  <dc:description/>
  <cp:lastModifiedBy>Anna Santos</cp:lastModifiedBy>
  <cp:revision>5</cp:revision>
  <dcterms:created xsi:type="dcterms:W3CDTF">2022-06-13T15:35:00Z</dcterms:created>
  <dcterms:modified xsi:type="dcterms:W3CDTF">2022-06-14T19:18:00Z</dcterms:modified>
</cp:coreProperties>
</file>