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8F42B" w14:textId="77777777" w:rsidR="00AC2C2A" w:rsidRDefault="00AC2C2A" w:rsidP="00AC2C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MODELO DE </w:t>
      </w:r>
      <w:r w:rsidRPr="00252E18">
        <w:rPr>
          <w:rFonts w:ascii="Times New Roman" w:hAnsi="Times New Roman" w:cs="Times New Roman"/>
          <w:b/>
          <w:bCs/>
          <w:sz w:val="24"/>
          <w:szCs w:val="24"/>
        </w:rPr>
        <w:t>DECLARAÇÃO DE VISTORIA</w:t>
      </w:r>
    </w:p>
    <w:p w14:paraId="418BE485" w14:textId="77777777" w:rsidR="00AC2C2A" w:rsidRDefault="00AC2C2A" w:rsidP="00AC2C2A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  <w:r w:rsidRPr="00250665"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  <w:t>(LOGOTIPO DA EMPRESA)</w:t>
      </w:r>
    </w:p>
    <w:p w14:paraId="2ECAA66C" w14:textId="77777777" w:rsidR="00AC2C2A" w:rsidRDefault="00AC2C2A" w:rsidP="00AC2C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F4A7D" w14:textId="77777777" w:rsidR="00AC2C2A" w:rsidRPr="00252E18" w:rsidRDefault="00AC2C2A" w:rsidP="00AC2C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81532" w14:textId="217DC2FC" w:rsidR="00637F04" w:rsidRDefault="00AC2C2A" w:rsidP="00AC2C2A">
      <w:pPr>
        <w:jc w:val="both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Declaro, para fins de participação no Pregão Eletrônico</w:t>
      </w:r>
      <w:r>
        <w:rPr>
          <w:rFonts w:ascii="Times New Roman" w:hAnsi="Times New Roman" w:cs="Times New Roman"/>
          <w:sz w:val="24"/>
          <w:szCs w:val="24"/>
        </w:rPr>
        <w:t xml:space="preserve"> GRA-GO/TO nº </w:t>
      </w:r>
      <w:r w:rsidR="00E17650">
        <w:rPr>
          <w:rFonts w:ascii="Times New Roman" w:hAnsi="Times New Roman" w:cs="Times New Roman"/>
          <w:sz w:val="24"/>
          <w:szCs w:val="24"/>
        </w:rPr>
        <w:t>04</w:t>
      </w:r>
      <w:r w:rsidR="00457EAA">
        <w:rPr>
          <w:rFonts w:ascii="Times New Roman" w:hAnsi="Times New Roman" w:cs="Times New Roman"/>
          <w:sz w:val="24"/>
          <w:szCs w:val="24"/>
        </w:rPr>
        <w:t>/2022</w:t>
      </w:r>
      <w:r w:rsidRPr="00252E18">
        <w:rPr>
          <w:rFonts w:ascii="Times New Roman" w:hAnsi="Times New Roman" w:cs="Times New Roman"/>
          <w:sz w:val="24"/>
          <w:szCs w:val="24"/>
        </w:rPr>
        <w:t xml:space="preserve"> que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>empresa_____________________ inscrita no CNPJ nº _________________, sediada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 xml:space="preserve">endereço_____________________________, por intermédio do Sr. (a) </w:t>
      </w:r>
      <w:r w:rsidRPr="00252E18">
        <w:rPr>
          <w:rFonts w:ascii="Times New Roman" w:hAnsi="Times New Roman" w:cs="Times New Roman"/>
          <w:i/>
          <w:iCs/>
          <w:sz w:val="24"/>
          <w:szCs w:val="24"/>
        </w:rPr>
        <w:t>(nome representante legal ou</w:t>
      </w:r>
      <w:r w:rsidRPr="007953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i/>
          <w:iCs/>
          <w:sz w:val="24"/>
          <w:szCs w:val="24"/>
        </w:rPr>
        <w:t>procurador)</w:t>
      </w:r>
      <w:r w:rsidRPr="00252E18">
        <w:rPr>
          <w:rFonts w:ascii="Times New Roman" w:hAnsi="Times New Roman" w:cs="Times New Roman"/>
          <w:sz w:val="24"/>
          <w:szCs w:val="24"/>
        </w:rPr>
        <w:t>, vistoriou dentro do prazo os locais onde serão prestados os serviços objeto do Pregão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 xml:space="preserve">Eletrônico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="00E17650">
        <w:rPr>
          <w:rFonts w:ascii="Times New Roman" w:hAnsi="Times New Roman" w:cs="Times New Roman"/>
          <w:sz w:val="24"/>
          <w:szCs w:val="24"/>
        </w:rPr>
        <w:t>04</w:t>
      </w:r>
      <w:r w:rsidR="00457EAA">
        <w:rPr>
          <w:rFonts w:ascii="Times New Roman" w:hAnsi="Times New Roman" w:cs="Times New Roman"/>
          <w:sz w:val="24"/>
          <w:szCs w:val="24"/>
        </w:rPr>
        <w:t>/2022</w:t>
      </w:r>
      <w:r w:rsidRPr="00252E18">
        <w:rPr>
          <w:rFonts w:ascii="Times New Roman" w:hAnsi="Times New Roman" w:cs="Times New Roman"/>
          <w:sz w:val="24"/>
          <w:szCs w:val="24"/>
        </w:rPr>
        <w:t xml:space="preserve"> e tomou conhecimento </w:t>
      </w:r>
      <w:r w:rsidR="00637F04" w:rsidRPr="00637F04">
        <w:rPr>
          <w:rFonts w:ascii="Times New Roman" w:hAnsi="Times New Roman" w:cs="Times New Roman"/>
          <w:sz w:val="24"/>
          <w:szCs w:val="24"/>
        </w:rPr>
        <w:t>de todas as informações e das condições locais para o cumprimento das obrigações objeto da licitação</w:t>
      </w:r>
      <w:r w:rsidR="00637F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F07429" w14:textId="0A2B3049" w:rsidR="00AC2C2A" w:rsidRPr="00252E18" w:rsidRDefault="00AC2C2A" w:rsidP="00AC2C2A">
      <w:pPr>
        <w:jc w:val="both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 xml:space="preserve">Declaro que a vistoria foi devidamente acompanhada por servidor </w:t>
      </w:r>
      <w:r>
        <w:rPr>
          <w:rFonts w:ascii="Times New Roman" w:hAnsi="Times New Roman" w:cs="Times New Roman"/>
          <w:sz w:val="24"/>
          <w:szCs w:val="24"/>
        </w:rPr>
        <w:t>competente.</w:t>
      </w:r>
    </w:p>
    <w:p w14:paraId="3DA524FB" w14:textId="77777777" w:rsidR="00AC2C2A" w:rsidRPr="00252E18" w:rsidRDefault="00AC2C2A" w:rsidP="00AC2C2A">
      <w:pPr>
        <w:jc w:val="both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i/>
          <w:iCs/>
          <w:sz w:val="24"/>
          <w:szCs w:val="24"/>
        </w:rPr>
        <w:t>(Local)</w:t>
      </w:r>
      <w:r w:rsidRPr="00252E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252E18">
        <w:rPr>
          <w:rFonts w:ascii="Times New Roman" w:hAnsi="Times New Roman" w:cs="Times New Roman"/>
          <w:sz w:val="24"/>
          <w:szCs w:val="24"/>
        </w:rPr>
        <w:t>__</w:t>
      </w:r>
      <w:proofErr w:type="spellStart"/>
      <w:r w:rsidRPr="00252E18">
        <w:rPr>
          <w:rFonts w:ascii="Times New Roman" w:hAnsi="Times New Roman" w:cs="Times New Roman"/>
          <w:sz w:val="24"/>
          <w:szCs w:val="24"/>
        </w:rPr>
        <w:t>de____________de</w:t>
      </w:r>
      <w:proofErr w:type="spellEnd"/>
      <w:r w:rsidRPr="00252E18">
        <w:rPr>
          <w:rFonts w:ascii="Times New Roman" w:hAnsi="Times New Roman" w:cs="Times New Roman"/>
          <w:sz w:val="24"/>
          <w:szCs w:val="24"/>
        </w:rPr>
        <w:t xml:space="preserve"> _______.</w:t>
      </w:r>
    </w:p>
    <w:p w14:paraId="03889418" w14:textId="77777777" w:rsidR="00AC2C2A" w:rsidRPr="00252E18" w:rsidRDefault="00AC2C2A" w:rsidP="00AC2C2A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29A60734" w14:textId="77777777" w:rsidR="00AC2C2A" w:rsidRPr="00252E18" w:rsidRDefault="00AC2C2A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2E18">
        <w:rPr>
          <w:rFonts w:ascii="Times New Roman" w:hAnsi="Times New Roman" w:cs="Times New Roman"/>
          <w:i/>
          <w:iCs/>
          <w:sz w:val="24"/>
          <w:szCs w:val="24"/>
        </w:rPr>
        <w:t>(Assinatura do representante legal ou procurador)</w:t>
      </w:r>
    </w:p>
    <w:p w14:paraId="616F2F5A" w14:textId="77777777" w:rsidR="00AC2C2A" w:rsidRPr="00252E18" w:rsidRDefault="00AC2C2A" w:rsidP="00AC2C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Nome do representante legal ou procurador</w:t>
      </w:r>
    </w:p>
    <w:p w14:paraId="01788B42" w14:textId="77777777" w:rsidR="00AC2C2A" w:rsidRPr="00E857AB" w:rsidRDefault="00AC2C2A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2E18">
        <w:rPr>
          <w:rFonts w:ascii="Times New Roman" w:hAnsi="Times New Roman" w:cs="Times New Roman"/>
          <w:i/>
          <w:iCs/>
          <w:sz w:val="24"/>
          <w:szCs w:val="24"/>
        </w:rPr>
        <w:t>(Número da Carteira de Identidade e CPF)</w:t>
      </w:r>
    </w:p>
    <w:p w14:paraId="08830440" w14:textId="77777777" w:rsidR="00AC2C2A" w:rsidRDefault="00AC2C2A" w:rsidP="00AC2C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46B13E" w14:textId="77777777" w:rsidR="00AC2C2A" w:rsidRPr="00252E18" w:rsidRDefault="00AC2C2A" w:rsidP="00AC2C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0A5A06" w14:textId="77777777" w:rsidR="00AC2C2A" w:rsidRPr="00252E18" w:rsidRDefault="00AC2C2A" w:rsidP="00AC2C2A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3C2C66BE" w14:textId="77777777" w:rsidR="00AC2C2A" w:rsidRPr="00252E18" w:rsidRDefault="00AC2C2A" w:rsidP="00AC2C2A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Assinatura e n° SIAPE do servidor responsável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>acompanhamento da vistoria</w:t>
      </w:r>
    </w:p>
    <w:p w14:paraId="0E6E5EF5" w14:textId="77777777" w:rsidR="00AC2C2A" w:rsidRDefault="00AC2C2A" w:rsidP="00AC2C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D8338" w14:textId="77777777" w:rsidR="00AC2C2A" w:rsidRDefault="00AC2C2A" w:rsidP="00AC2C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FC73F" w14:textId="77777777" w:rsidR="00AC2C2A" w:rsidRDefault="00AC2C2A" w:rsidP="00AC2C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B95CD" w14:textId="77777777" w:rsidR="00AC2C2A" w:rsidRPr="005E77FD" w:rsidRDefault="00AC2C2A" w:rsidP="00AC2C2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77FD">
        <w:rPr>
          <w:rFonts w:ascii="Times New Roman" w:hAnsi="Times New Roman" w:cs="Times New Roman"/>
          <w:b/>
          <w:bCs/>
          <w:sz w:val="24"/>
          <w:szCs w:val="24"/>
          <w:u w:val="single"/>
        </w:rPr>
        <w:t>OU</w:t>
      </w:r>
    </w:p>
    <w:p w14:paraId="28DEB21D" w14:textId="77777777" w:rsidR="00AC2C2A" w:rsidRDefault="00AC2C2A" w:rsidP="00AC2C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3D7CF" w14:textId="77777777" w:rsidR="00AC2C2A" w:rsidRDefault="00AC2C2A" w:rsidP="00AC2C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AC86F" w14:textId="77777777" w:rsidR="00AC2C2A" w:rsidRDefault="00AC2C2A" w:rsidP="00AC2C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838EB" w14:textId="77777777" w:rsidR="00AC2C2A" w:rsidRDefault="00AC2C2A" w:rsidP="00AC2C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C841C" w14:textId="77777777" w:rsidR="00AC2C2A" w:rsidRDefault="00AC2C2A" w:rsidP="00AC2C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50002" w14:textId="77777777" w:rsidR="00AC2C2A" w:rsidRDefault="00AC2C2A" w:rsidP="00AC2C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E44C4" w14:textId="77777777" w:rsidR="00AC2C2A" w:rsidRDefault="00AC2C2A" w:rsidP="00AC2C2A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5A0C662" w14:textId="54384B5C" w:rsidR="00AC2C2A" w:rsidRDefault="00AC2C2A" w:rsidP="00AC2C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F16">
        <w:rPr>
          <w:rFonts w:ascii="Times New Roman" w:hAnsi="Times New Roman" w:cs="Times New Roman"/>
          <w:b/>
          <w:bCs/>
          <w:sz w:val="24"/>
          <w:szCs w:val="24"/>
        </w:rPr>
        <w:lastRenderedPageBreak/>
        <w:t>MODELO DE DECLARAÇÃO - PLENO CONHECIMENTO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PREGÃO GRA-GO/TO nº </w:t>
      </w:r>
      <w:r w:rsidR="00E17650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457EAA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03E75367" w14:textId="77777777" w:rsidR="00AC2C2A" w:rsidRDefault="00AC2C2A" w:rsidP="00AC2C2A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  <w:r w:rsidRPr="00250665"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  <w:t>(LOGOTIPO DA EMPRESA)</w:t>
      </w:r>
    </w:p>
    <w:p w14:paraId="5C7759ED" w14:textId="77777777" w:rsidR="00AC2C2A" w:rsidRDefault="00AC2C2A" w:rsidP="00AC2C2A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</w:p>
    <w:p w14:paraId="69C1CC2F" w14:textId="77777777" w:rsidR="00AC2C2A" w:rsidRDefault="00AC2C2A" w:rsidP="00AC2C2A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</w:p>
    <w:p w14:paraId="4AC32747" w14:textId="77777777" w:rsidR="00AC2C2A" w:rsidRPr="00252E18" w:rsidRDefault="00AC2C2A" w:rsidP="00AC2C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6A077" w14:textId="71A80FDE" w:rsidR="00AC2C2A" w:rsidRPr="00795320" w:rsidRDefault="00AC2C2A" w:rsidP="00AC2C2A">
      <w:pPr>
        <w:jc w:val="both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Declaro que a empresa______________, sediada à ________________, CNPJ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 xml:space="preserve">N°____________, telefone__________, </w:t>
      </w:r>
      <w:r w:rsidRPr="00795320">
        <w:rPr>
          <w:rFonts w:ascii="Times New Roman" w:hAnsi="Times New Roman" w:cs="Times New Roman"/>
          <w:sz w:val="24"/>
          <w:szCs w:val="24"/>
        </w:rPr>
        <w:t>tem pleno conhecimento das condições e peculiaridades inerentes à natureza do trabalho</w:t>
      </w:r>
      <w:r w:rsidR="00E17650">
        <w:rPr>
          <w:rFonts w:ascii="Times New Roman" w:hAnsi="Times New Roman" w:cs="Times New Roman"/>
          <w:sz w:val="24"/>
          <w:szCs w:val="24"/>
        </w:rPr>
        <w:t xml:space="preserve"> referente</w:t>
      </w:r>
      <w:r w:rsidR="00E17650" w:rsidRPr="00E17650">
        <w:rPr>
          <w:rFonts w:ascii="Times New Roman" w:hAnsi="Times New Roman" w:cs="Times New Roman"/>
          <w:sz w:val="24"/>
          <w:szCs w:val="24"/>
        </w:rPr>
        <w:t xml:space="preserve"> </w:t>
      </w:r>
      <w:r w:rsidR="00E17650">
        <w:rPr>
          <w:rFonts w:ascii="Times New Roman" w:hAnsi="Times New Roman" w:cs="Times New Roman"/>
          <w:sz w:val="24"/>
          <w:szCs w:val="24"/>
        </w:rPr>
        <w:t>a</w:t>
      </w:r>
      <w:r w:rsidR="00E17650" w:rsidRPr="00252E18">
        <w:rPr>
          <w:rFonts w:ascii="Times New Roman" w:hAnsi="Times New Roman" w:cs="Times New Roman"/>
          <w:sz w:val="24"/>
          <w:szCs w:val="24"/>
        </w:rPr>
        <w:t>os serviços objeto do Pregão</w:t>
      </w:r>
      <w:r w:rsidR="00E17650">
        <w:rPr>
          <w:rFonts w:ascii="Times New Roman" w:hAnsi="Times New Roman" w:cs="Times New Roman"/>
          <w:sz w:val="24"/>
          <w:szCs w:val="24"/>
        </w:rPr>
        <w:t xml:space="preserve"> </w:t>
      </w:r>
      <w:r w:rsidR="00E17650" w:rsidRPr="00252E18">
        <w:rPr>
          <w:rFonts w:ascii="Times New Roman" w:hAnsi="Times New Roman" w:cs="Times New Roman"/>
          <w:sz w:val="24"/>
          <w:szCs w:val="24"/>
        </w:rPr>
        <w:t xml:space="preserve">Eletrônico </w:t>
      </w:r>
      <w:r w:rsidR="00E17650">
        <w:rPr>
          <w:rFonts w:ascii="Times New Roman" w:hAnsi="Times New Roman" w:cs="Times New Roman"/>
          <w:sz w:val="24"/>
          <w:szCs w:val="24"/>
        </w:rPr>
        <w:t xml:space="preserve">nº </w:t>
      </w:r>
      <w:r w:rsidR="008E361B">
        <w:rPr>
          <w:rFonts w:ascii="Times New Roman" w:hAnsi="Times New Roman" w:cs="Times New Roman"/>
          <w:sz w:val="24"/>
          <w:szCs w:val="24"/>
        </w:rPr>
        <w:t>GRA-GO/TO nº 04/2022</w:t>
      </w:r>
      <w:r w:rsidRPr="00795320">
        <w:rPr>
          <w:rFonts w:ascii="Times New Roman" w:hAnsi="Times New Roman" w:cs="Times New Roman"/>
          <w:sz w:val="24"/>
          <w:szCs w:val="24"/>
        </w:rPr>
        <w:t xml:space="preserve">, assumindo total responsabilidade por este fato e que não utilizará deste para quaisquer questionamentos futuros que ensejem desavenças técnicas ou financeiras com a contratante. </w:t>
      </w:r>
    </w:p>
    <w:p w14:paraId="57B3D39E" w14:textId="77777777" w:rsidR="008E361B" w:rsidRDefault="008E361B" w:rsidP="00AC2C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3177FC" w14:textId="77777777" w:rsidR="00AC2C2A" w:rsidRPr="00252E18" w:rsidRDefault="00AC2C2A" w:rsidP="00AC2C2A">
      <w:pPr>
        <w:jc w:val="both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(Local),__</w:t>
      </w:r>
      <w:proofErr w:type="spellStart"/>
      <w:r w:rsidRPr="00252E18">
        <w:rPr>
          <w:rFonts w:ascii="Times New Roman" w:hAnsi="Times New Roman" w:cs="Times New Roman"/>
          <w:sz w:val="24"/>
          <w:szCs w:val="24"/>
        </w:rPr>
        <w:t>de____________de</w:t>
      </w:r>
      <w:proofErr w:type="spellEnd"/>
      <w:r w:rsidRPr="00252E18">
        <w:rPr>
          <w:rFonts w:ascii="Times New Roman" w:hAnsi="Times New Roman" w:cs="Times New Roman"/>
          <w:sz w:val="24"/>
          <w:szCs w:val="24"/>
        </w:rPr>
        <w:t xml:space="preserve"> _______.</w:t>
      </w:r>
    </w:p>
    <w:p w14:paraId="62D4F0A9" w14:textId="77777777" w:rsidR="00AC2C2A" w:rsidRPr="00252E18" w:rsidRDefault="00AC2C2A" w:rsidP="00AC2C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1E2175D0" w14:textId="77777777" w:rsidR="00AC2C2A" w:rsidRPr="00252E18" w:rsidRDefault="00AC2C2A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2E18">
        <w:rPr>
          <w:rFonts w:ascii="Times New Roman" w:hAnsi="Times New Roman" w:cs="Times New Roman"/>
          <w:i/>
          <w:iCs/>
          <w:sz w:val="24"/>
          <w:szCs w:val="24"/>
        </w:rPr>
        <w:t>(Assinatura do representante legal ou procurador)</w:t>
      </w:r>
    </w:p>
    <w:p w14:paraId="04B16E0E" w14:textId="77777777" w:rsidR="00AC2C2A" w:rsidRPr="00252E18" w:rsidRDefault="00AC2C2A" w:rsidP="00AC2C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Nome do representante legal ou procurador</w:t>
      </w:r>
    </w:p>
    <w:p w14:paraId="25D7B91F" w14:textId="6E58EC0D" w:rsidR="00AC2C2A" w:rsidRDefault="00AC2C2A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857AB">
        <w:rPr>
          <w:rFonts w:ascii="Times New Roman" w:hAnsi="Times New Roman" w:cs="Times New Roman"/>
          <w:i/>
          <w:iCs/>
          <w:sz w:val="24"/>
          <w:szCs w:val="24"/>
        </w:rPr>
        <w:t>(Número da Carteira de Identidade e CPF)</w:t>
      </w:r>
    </w:p>
    <w:p w14:paraId="64649885" w14:textId="023C1271" w:rsidR="006C3036" w:rsidRDefault="006C3036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59C30A6" w14:textId="6403219A" w:rsidR="006C3036" w:rsidRDefault="006C3036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72D04DB" w14:textId="452045B0" w:rsidR="006C3036" w:rsidRDefault="006C3036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21E3BA5" w14:textId="5CE2E016" w:rsidR="006C3036" w:rsidRDefault="006C3036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6BBA036" w14:textId="66FDF787" w:rsidR="006C3036" w:rsidRDefault="006C3036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80DF3EC" w14:textId="0A538492" w:rsidR="006C3036" w:rsidRDefault="006C3036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11194BA" w14:textId="5A838C8B" w:rsidR="006C3036" w:rsidRDefault="006C3036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3B39CB2" w14:textId="1C8F173B" w:rsidR="006C3036" w:rsidRDefault="006C3036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87AFF9C" w14:textId="61ACE0F5" w:rsidR="006C3036" w:rsidRDefault="006C3036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03EF650" w14:textId="4A7C36B3" w:rsidR="006C3036" w:rsidRDefault="006C3036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A4B507D" w14:textId="565B8E9F" w:rsidR="006C3036" w:rsidRDefault="006C3036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17B40FB" w14:textId="4078A125" w:rsidR="006C3036" w:rsidRDefault="006C3036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ECAD89D" w14:textId="76E4E682" w:rsidR="006C3036" w:rsidRDefault="006C3036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66C0396" w14:textId="38D25CCC" w:rsidR="006C3036" w:rsidRDefault="006C3036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93EC6A3" w14:textId="785754D2" w:rsidR="006C3036" w:rsidRDefault="006C3036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95DF500" w14:textId="348CCC74" w:rsidR="006C3036" w:rsidRDefault="006C3036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88C549C" w14:textId="5A96AFAC" w:rsidR="006C3036" w:rsidRDefault="006C3036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1DE52DE" w14:textId="291DF261" w:rsidR="006C3036" w:rsidRDefault="006C3036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CE84402" w14:textId="7585F995" w:rsidR="006C3036" w:rsidRDefault="006C3036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FC4C8E2" w14:textId="2B5B5467" w:rsidR="006C3036" w:rsidRDefault="006C3036" w:rsidP="00AC2C2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6C3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B8392" w14:textId="77777777" w:rsidR="000749DA" w:rsidRDefault="000749DA" w:rsidP="00AC2C2A">
      <w:pPr>
        <w:spacing w:after="0" w:line="240" w:lineRule="auto"/>
      </w:pPr>
      <w:r>
        <w:separator/>
      </w:r>
    </w:p>
  </w:endnote>
  <w:endnote w:type="continuationSeparator" w:id="0">
    <w:p w14:paraId="3375F12F" w14:textId="77777777" w:rsidR="000749DA" w:rsidRDefault="000749DA" w:rsidP="00AC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078D" w14:textId="77777777" w:rsidR="00112D33" w:rsidRDefault="00112D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7358" w14:textId="77777777" w:rsidR="00112D33" w:rsidRDefault="00112D3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634F" w14:textId="77777777" w:rsidR="00112D33" w:rsidRDefault="00112D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D8933" w14:textId="77777777" w:rsidR="000749DA" w:rsidRDefault="000749DA" w:rsidP="00AC2C2A">
      <w:pPr>
        <w:spacing w:after="0" w:line="240" w:lineRule="auto"/>
      </w:pPr>
      <w:r>
        <w:separator/>
      </w:r>
    </w:p>
  </w:footnote>
  <w:footnote w:type="continuationSeparator" w:id="0">
    <w:p w14:paraId="56E1F61D" w14:textId="77777777" w:rsidR="000749DA" w:rsidRDefault="000749DA" w:rsidP="00AC2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97651" w14:textId="77777777" w:rsidR="00112D33" w:rsidRDefault="00112D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530" w:type="dxa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0"/>
      <w:gridCol w:w="11880"/>
    </w:tblGrid>
    <w:tr w:rsidR="00AC2C2A" w:rsidRPr="00827FDE" w14:paraId="3590A707" w14:textId="77777777" w:rsidTr="00E95289">
      <w:trPr>
        <w:tblCellSpacing w:w="0" w:type="dxa"/>
      </w:trPr>
      <w:tc>
        <w:tcPr>
          <w:tcW w:w="1650" w:type="dxa"/>
          <w:vAlign w:val="center"/>
          <w:hideMark/>
        </w:tcPr>
        <w:p w14:paraId="351D4BA6" w14:textId="77777777" w:rsidR="00AC2C2A" w:rsidRPr="00827FDE" w:rsidRDefault="00AC2C2A" w:rsidP="00AC2C2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pt-BR"/>
            </w:rPr>
          </w:pPr>
          <w:bookmarkStart w:id="0" w:name="_Hlk106016196"/>
          <w:r w:rsidRPr="00827FDE">
            <w:rPr>
              <w:noProof/>
            </w:rPr>
            <w:drawing>
              <wp:inline distT="0" distB="0" distL="0" distR="0" wp14:anchorId="09648A31" wp14:editId="71163AB0">
                <wp:extent cx="650846" cy="636422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4366" cy="659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  <w:hideMark/>
        </w:tcPr>
        <w:p w14:paraId="3FEBEAAF" w14:textId="77777777" w:rsidR="00AC2C2A" w:rsidRPr="00827FDE" w:rsidRDefault="00AC2C2A" w:rsidP="00AC2C2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pt-BR"/>
            </w:rPr>
          </w:pP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t>MINISTÉRIO DA ECONOMIA</w:t>
          </w:r>
        </w:p>
        <w:p w14:paraId="58970B12" w14:textId="5B3BBD85" w:rsidR="00AC2C2A" w:rsidRPr="00827FDE" w:rsidRDefault="00AC2C2A" w:rsidP="00AC2C2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pt-BR"/>
            </w:rPr>
          </w:pP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t>Secretaria Executiva</w:t>
          </w: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br/>
            <w:t>Secretaria de Gestão Corporativa</w:t>
          </w: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br/>
            <w:t>Gerência Regional de Administração nos Estados de Goiás e Tocantins</w:t>
          </w: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br/>
          </w:r>
          <w:r w:rsidR="00112D33">
            <w:rPr>
              <w:rFonts w:ascii="Times New Roman" w:eastAsia="Times New Roman" w:hAnsi="Times New Roman" w:cs="Times New Roman"/>
              <w:color w:val="000000"/>
              <w:lang w:eastAsia="pt-BR"/>
            </w:rPr>
            <w:t>Setor</w:t>
          </w: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t xml:space="preserve"> de Recursos Logísticos</w:t>
          </w: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br/>
            <w:t>Comissão Permanente de Licitação</w:t>
          </w:r>
        </w:p>
      </w:tc>
    </w:tr>
    <w:bookmarkEnd w:id="0"/>
  </w:tbl>
  <w:p w14:paraId="7CB01353" w14:textId="77777777" w:rsidR="00AC2C2A" w:rsidRDefault="00AC2C2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BFD9" w14:textId="77777777" w:rsidR="00112D33" w:rsidRDefault="00112D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2A"/>
    <w:rsid w:val="000749DA"/>
    <w:rsid w:val="00112D33"/>
    <w:rsid w:val="002C1BA9"/>
    <w:rsid w:val="003B09BD"/>
    <w:rsid w:val="00457EAA"/>
    <w:rsid w:val="004C7CE8"/>
    <w:rsid w:val="00562A91"/>
    <w:rsid w:val="00637F04"/>
    <w:rsid w:val="006C3036"/>
    <w:rsid w:val="008E361B"/>
    <w:rsid w:val="009F041E"/>
    <w:rsid w:val="00A003BA"/>
    <w:rsid w:val="00A304F8"/>
    <w:rsid w:val="00AC2C2A"/>
    <w:rsid w:val="00C96A41"/>
    <w:rsid w:val="00E17650"/>
    <w:rsid w:val="00F6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E411"/>
  <w15:chartTrackingRefBased/>
  <w15:docId w15:val="{0E19F799-5041-4E12-AD75-5DC69866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C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2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2C2A"/>
  </w:style>
  <w:style w:type="paragraph" w:styleId="Rodap">
    <w:name w:val="footer"/>
    <w:basedOn w:val="Normal"/>
    <w:link w:val="RodapChar"/>
    <w:uiPriority w:val="99"/>
    <w:unhideWhenUsed/>
    <w:rsid w:val="00AC2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C2A"/>
  </w:style>
  <w:style w:type="table" w:styleId="Tabelacomgrade">
    <w:name w:val="Table Grid"/>
    <w:basedOn w:val="Tabelanormal"/>
    <w:uiPriority w:val="39"/>
    <w:rsid w:val="006C3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"/>
    <w:rsid w:val="006C303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ndara" w:eastAsia="Candara" w:hAnsi="Candara" w:cs="Candara"/>
      <w:kern w:val="3"/>
      <w:sz w:val="24"/>
      <w:szCs w:val="24"/>
      <w:lang w:val="en-US" w:eastAsia="zh-CN"/>
    </w:rPr>
  </w:style>
  <w:style w:type="paragraph" w:customStyle="1" w:styleId="Style30">
    <w:name w:val="Style30"/>
    <w:basedOn w:val="Normal"/>
    <w:rsid w:val="006C3036"/>
    <w:pPr>
      <w:widowControl w:val="0"/>
      <w:suppressAutoHyphens/>
      <w:autoSpaceDE w:val="0"/>
      <w:autoSpaceDN w:val="0"/>
      <w:spacing w:after="0" w:line="312" w:lineRule="exact"/>
      <w:jc w:val="center"/>
      <w:textAlignment w:val="baseline"/>
    </w:pPr>
    <w:rPr>
      <w:rFonts w:ascii="Candara" w:eastAsia="Candara" w:hAnsi="Candara" w:cs="Candara"/>
      <w:kern w:val="3"/>
      <w:sz w:val="24"/>
      <w:szCs w:val="24"/>
      <w:lang w:val="en-US" w:eastAsia="zh-CN"/>
    </w:rPr>
  </w:style>
  <w:style w:type="character" w:customStyle="1" w:styleId="FontStyle45">
    <w:name w:val="Font Style45"/>
    <w:basedOn w:val="Fontepargpadro"/>
    <w:rsid w:val="006C3036"/>
    <w:rPr>
      <w:rFonts w:ascii="Times New Roman" w:eastAsia="Times New Roman" w:hAnsi="Times New Roman" w:cs="Times New Roman"/>
      <w:sz w:val="22"/>
      <w:szCs w:val="22"/>
    </w:rPr>
  </w:style>
  <w:style w:type="paragraph" w:customStyle="1" w:styleId="Standard">
    <w:name w:val="Standard"/>
    <w:rsid w:val="006C30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abelatextocentralizado">
    <w:name w:val="tabela_texto_centralizado"/>
    <w:basedOn w:val="Normal"/>
    <w:rsid w:val="003B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B0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Santos</dc:creator>
  <cp:keywords/>
  <dc:description/>
  <cp:lastModifiedBy>Anna Santos</cp:lastModifiedBy>
  <cp:revision>10</cp:revision>
  <dcterms:created xsi:type="dcterms:W3CDTF">2022-06-10T18:48:00Z</dcterms:created>
  <dcterms:modified xsi:type="dcterms:W3CDTF">2022-06-14T18:27:00Z</dcterms:modified>
</cp:coreProperties>
</file>