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7F30FA" w14:textId="604C299F" w:rsidR="003F62BE" w:rsidRDefault="003F62BE" w:rsidP="003F62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5E7660">
        <w:rPr>
          <w:rFonts w:ascii="Times New Roman" w:hAnsi="Times New Roman" w:cs="Times New Roman"/>
          <w:b/>
          <w:bCs/>
          <w:sz w:val="24"/>
          <w:szCs w:val="24"/>
        </w:rPr>
        <w:t xml:space="preserve">ANEXO 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BB25FB">
        <w:rPr>
          <w:rFonts w:ascii="Times New Roman" w:hAnsi="Times New Roman" w:cs="Times New Roman"/>
          <w:b/>
          <w:bCs/>
          <w:sz w:val="24"/>
          <w:szCs w:val="24"/>
        </w:rPr>
        <w:t>X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</w:p>
    <w:p w14:paraId="2186CF7F" w14:textId="77777777" w:rsidR="003F62BE" w:rsidRDefault="003F62BE" w:rsidP="003F62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F3119">
        <w:rPr>
          <w:rFonts w:ascii="Times New Roman" w:hAnsi="Times New Roman" w:cs="Times New Roman"/>
          <w:b/>
          <w:bCs/>
          <w:sz w:val="24"/>
          <w:szCs w:val="24"/>
        </w:rPr>
        <w:t>MODELO DE PROPOSTA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BD30B76" w14:textId="77777777" w:rsidR="003F62BE" w:rsidRDefault="003F62BE" w:rsidP="003F62BE">
      <w:pPr>
        <w:shd w:val="clear" w:color="auto" w:fill="FFFFFF"/>
        <w:spacing w:after="0" w:line="420" w:lineRule="atLeast"/>
        <w:jc w:val="center"/>
        <w:textAlignment w:val="baseline"/>
        <w:rPr>
          <w:rFonts w:ascii="Arial" w:eastAsia="Times New Roman" w:hAnsi="Arial" w:cs="Arial"/>
          <w:i/>
          <w:iCs/>
          <w:color w:val="FF0000"/>
          <w:sz w:val="21"/>
          <w:szCs w:val="21"/>
          <w:lang w:eastAsia="pt-BR"/>
        </w:rPr>
      </w:pPr>
      <w:r w:rsidRPr="00250665">
        <w:rPr>
          <w:rFonts w:ascii="Arial" w:eastAsia="Times New Roman" w:hAnsi="Arial" w:cs="Arial"/>
          <w:i/>
          <w:iCs/>
          <w:color w:val="FF0000"/>
          <w:sz w:val="21"/>
          <w:szCs w:val="21"/>
          <w:lang w:eastAsia="pt-BR"/>
        </w:rPr>
        <w:t>(LOGOTIPO DA EMPRESA)</w:t>
      </w:r>
    </w:p>
    <w:p w14:paraId="7A6B7CEA" w14:textId="77777777" w:rsidR="003F62BE" w:rsidRDefault="003F62BE" w:rsidP="003F62BE">
      <w:pPr>
        <w:shd w:val="clear" w:color="auto" w:fill="FFFFFF"/>
        <w:spacing w:after="0" w:line="420" w:lineRule="atLeast"/>
        <w:jc w:val="center"/>
        <w:textAlignment w:val="baseline"/>
        <w:rPr>
          <w:rFonts w:ascii="Arial" w:eastAsia="Times New Roman" w:hAnsi="Arial" w:cs="Arial"/>
          <w:i/>
          <w:iCs/>
          <w:color w:val="FF0000"/>
          <w:sz w:val="21"/>
          <w:szCs w:val="21"/>
          <w:lang w:eastAsia="pt-BR"/>
        </w:rPr>
      </w:pPr>
    </w:p>
    <w:p w14:paraId="08A40F0D" w14:textId="77777777" w:rsidR="003F62BE" w:rsidRPr="00B129E9" w:rsidRDefault="003F62BE" w:rsidP="003F62BE">
      <w:pPr>
        <w:shd w:val="clear" w:color="auto" w:fill="FFFFFF"/>
        <w:spacing w:after="0" w:line="42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lang w:eastAsia="pt-BR"/>
        </w:rPr>
      </w:pPr>
      <w:r w:rsidRPr="00B129E9">
        <w:rPr>
          <w:rFonts w:ascii="Times New Roman" w:eastAsia="Times New Roman" w:hAnsi="Times New Roman" w:cs="Times New Roman"/>
          <w:b/>
          <w:bCs/>
          <w:lang w:eastAsia="pt-BR"/>
        </w:rPr>
        <w:t>PREGÃO ELETRÔNICO GRA-GO/TO nº ___ /2020</w:t>
      </w:r>
    </w:p>
    <w:p w14:paraId="18E22AE2" w14:textId="77777777" w:rsidR="003F62BE" w:rsidRPr="00B129E9" w:rsidRDefault="003F62BE" w:rsidP="003F62BE">
      <w:pPr>
        <w:shd w:val="clear" w:color="auto" w:fill="FFFFFF"/>
        <w:spacing w:after="0" w:line="420" w:lineRule="atLeast"/>
        <w:jc w:val="center"/>
        <w:textAlignment w:val="baseline"/>
        <w:rPr>
          <w:rFonts w:ascii="Times New Roman" w:eastAsia="Times New Roman" w:hAnsi="Times New Roman" w:cs="Times New Roman"/>
          <w:i/>
          <w:iCs/>
          <w:color w:val="FF0000"/>
          <w:lang w:eastAsia="pt-BR"/>
        </w:rPr>
      </w:pPr>
    </w:p>
    <w:tbl>
      <w:tblPr>
        <w:tblW w:w="938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16"/>
        <w:gridCol w:w="1231"/>
        <w:gridCol w:w="2760"/>
        <w:gridCol w:w="1048"/>
        <w:gridCol w:w="2125"/>
      </w:tblGrid>
      <w:tr w:rsidR="003F62BE" w14:paraId="40EB9B1D" w14:textId="77777777" w:rsidTr="00BB25FB">
        <w:tc>
          <w:tcPr>
            <w:tcW w:w="938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3ECAE" w14:textId="77777777" w:rsidR="003F62BE" w:rsidRDefault="003F62BE" w:rsidP="00BB25FB">
            <w:pPr>
              <w:pStyle w:val="Style30"/>
              <w:widowControl/>
              <w:shd w:val="clear" w:color="auto" w:fill="CCCCCC"/>
              <w:spacing w:line="240" w:lineRule="auto"/>
              <w:ind w:left="3643"/>
              <w:jc w:val="left"/>
            </w:pPr>
            <w:proofErr w:type="spellStart"/>
            <w:r>
              <w:rPr>
                <w:rStyle w:val="FontStyle45"/>
                <w:rFonts w:ascii="Calibri" w:eastAsia="Candara" w:hAnsi="Calibri"/>
                <w:b/>
                <w:bCs/>
                <w:sz w:val="24"/>
                <w:szCs w:val="24"/>
                <w:lang w:eastAsia="pt-BR"/>
              </w:rPr>
              <w:t>Identificação</w:t>
            </w:r>
            <w:proofErr w:type="spellEnd"/>
            <w:r>
              <w:rPr>
                <w:rStyle w:val="FontStyle45"/>
                <w:rFonts w:ascii="Calibri" w:eastAsia="Candara" w:hAnsi="Calibri"/>
                <w:b/>
                <w:bCs/>
                <w:sz w:val="24"/>
                <w:szCs w:val="24"/>
                <w:lang w:eastAsia="pt-BR"/>
              </w:rPr>
              <w:t xml:space="preserve"> da </w:t>
            </w:r>
            <w:proofErr w:type="spellStart"/>
            <w:r>
              <w:rPr>
                <w:rStyle w:val="FontStyle45"/>
                <w:rFonts w:ascii="Calibri" w:eastAsia="Candara" w:hAnsi="Calibri"/>
                <w:b/>
                <w:bCs/>
                <w:sz w:val="24"/>
                <w:szCs w:val="24"/>
                <w:lang w:eastAsia="pt-BR"/>
              </w:rPr>
              <w:t>Licitante</w:t>
            </w:r>
            <w:proofErr w:type="spellEnd"/>
          </w:p>
        </w:tc>
      </w:tr>
      <w:tr w:rsidR="003F62BE" w14:paraId="431E6B24" w14:textId="77777777" w:rsidTr="00BB25FB">
        <w:tc>
          <w:tcPr>
            <w:tcW w:w="221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AA8173" w14:textId="77777777" w:rsidR="003F62BE" w:rsidRDefault="003F62BE" w:rsidP="00BB25FB">
            <w:pPr>
              <w:pStyle w:val="Style30"/>
              <w:widowControl/>
              <w:spacing w:line="240" w:lineRule="auto"/>
              <w:jc w:val="left"/>
            </w:pPr>
            <w:proofErr w:type="spellStart"/>
            <w:r>
              <w:rPr>
                <w:rStyle w:val="FontStyle45"/>
                <w:rFonts w:ascii="Calibri" w:eastAsia="Candara" w:hAnsi="Calibri"/>
                <w:sz w:val="24"/>
                <w:szCs w:val="24"/>
                <w:lang w:eastAsia="pt-BR"/>
              </w:rPr>
              <w:t>Razão</w:t>
            </w:r>
            <w:proofErr w:type="spellEnd"/>
            <w:r>
              <w:rPr>
                <w:rStyle w:val="FontStyle45"/>
                <w:rFonts w:ascii="Calibri" w:eastAsia="Candara" w:hAnsi="Calibri"/>
                <w:sz w:val="24"/>
                <w:szCs w:val="24"/>
                <w:lang w:eastAsia="pt-BR"/>
              </w:rPr>
              <w:t xml:space="preserve"> Social</w:t>
            </w:r>
          </w:p>
        </w:tc>
        <w:tc>
          <w:tcPr>
            <w:tcW w:w="7164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34F16C" w14:textId="77777777" w:rsidR="003F62BE" w:rsidRDefault="003F62BE" w:rsidP="00BB25FB">
            <w:pPr>
              <w:pStyle w:val="Style6"/>
              <w:widowControl/>
              <w:snapToGrid w:val="0"/>
            </w:pPr>
          </w:p>
        </w:tc>
      </w:tr>
      <w:tr w:rsidR="003F62BE" w14:paraId="3EDE7DCA" w14:textId="77777777" w:rsidTr="00BB25FB">
        <w:tc>
          <w:tcPr>
            <w:tcW w:w="221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112AF" w14:textId="77777777" w:rsidR="003F62BE" w:rsidRDefault="003F62BE" w:rsidP="00BB25FB"/>
        </w:tc>
        <w:tc>
          <w:tcPr>
            <w:tcW w:w="7164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366572" w14:textId="77777777" w:rsidR="003F62BE" w:rsidRDefault="003F62BE" w:rsidP="00BB25FB">
            <w:pPr>
              <w:pStyle w:val="Style6"/>
              <w:widowControl/>
              <w:snapToGrid w:val="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CNPJ:</w:t>
            </w:r>
          </w:p>
        </w:tc>
      </w:tr>
      <w:tr w:rsidR="003F62BE" w14:paraId="516315E1" w14:textId="77777777" w:rsidTr="00BB25FB">
        <w:tc>
          <w:tcPr>
            <w:tcW w:w="221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C7646" w14:textId="77777777" w:rsidR="003F62BE" w:rsidRDefault="003F62BE" w:rsidP="00BB25FB">
            <w:pPr>
              <w:pStyle w:val="Style30"/>
              <w:widowControl/>
              <w:spacing w:line="240" w:lineRule="auto"/>
              <w:jc w:val="left"/>
            </w:pPr>
            <w:proofErr w:type="spellStart"/>
            <w:r>
              <w:rPr>
                <w:rStyle w:val="FontStyle45"/>
                <w:rFonts w:ascii="Calibri" w:eastAsia="Candara" w:hAnsi="Calibri"/>
                <w:sz w:val="24"/>
                <w:szCs w:val="24"/>
                <w:lang w:eastAsia="pt-BR"/>
              </w:rPr>
              <w:t>Endereço</w:t>
            </w:r>
            <w:proofErr w:type="spellEnd"/>
          </w:p>
        </w:tc>
        <w:tc>
          <w:tcPr>
            <w:tcW w:w="7164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A25351" w14:textId="77777777" w:rsidR="003F62BE" w:rsidRDefault="003F62BE" w:rsidP="00BB25FB">
            <w:pPr>
              <w:pStyle w:val="Style6"/>
              <w:widowControl/>
              <w:snapToGrid w:val="0"/>
            </w:pPr>
          </w:p>
        </w:tc>
      </w:tr>
      <w:tr w:rsidR="003F62BE" w14:paraId="224C4A00" w14:textId="77777777" w:rsidTr="00BB25FB">
        <w:tc>
          <w:tcPr>
            <w:tcW w:w="221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4B2F34" w14:textId="77777777" w:rsidR="003F62BE" w:rsidRDefault="003F62BE" w:rsidP="00BB25FB"/>
        </w:tc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5ECF42" w14:textId="77777777" w:rsidR="003F62BE" w:rsidRDefault="003F62BE" w:rsidP="00BB25FB">
            <w:pPr>
              <w:pStyle w:val="Style30"/>
              <w:widowControl/>
              <w:spacing w:line="240" w:lineRule="auto"/>
              <w:jc w:val="left"/>
            </w:pPr>
            <w:r>
              <w:rPr>
                <w:rStyle w:val="FontStyle45"/>
                <w:rFonts w:ascii="Calibri" w:eastAsia="Candara" w:hAnsi="Calibri"/>
                <w:sz w:val="24"/>
                <w:szCs w:val="24"/>
                <w:lang w:eastAsia="pt-BR"/>
              </w:rPr>
              <w:t>N°</w:t>
            </w:r>
          </w:p>
        </w:tc>
        <w:tc>
          <w:tcPr>
            <w:tcW w:w="2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41E9FE" w14:textId="77777777" w:rsidR="003F62BE" w:rsidRDefault="003F62BE" w:rsidP="00BB25FB">
            <w:pPr>
              <w:pStyle w:val="Style30"/>
              <w:widowControl/>
              <w:spacing w:line="240" w:lineRule="auto"/>
              <w:jc w:val="left"/>
            </w:pPr>
            <w:r>
              <w:rPr>
                <w:rStyle w:val="FontStyle45"/>
                <w:rFonts w:ascii="Calibri" w:eastAsia="Candara" w:hAnsi="Calibri"/>
                <w:sz w:val="24"/>
                <w:szCs w:val="24"/>
                <w:lang w:eastAsia="pt-BR"/>
              </w:rPr>
              <w:t>UF</w:t>
            </w:r>
          </w:p>
        </w:tc>
        <w:tc>
          <w:tcPr>
            <w:tcW w:w="31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BABF5F" w14:textId="77777777" w:rsidR="003F62BE" w:rsidRDefault="003F62BE" w:rsidP="00BB25FB">
            <w:pPr>
              <w:pStyle w:val="Style30"/>
              <w:widowControl/>
              <w:spacing w:line="240" w:lineRule="auto"/>
              <w:jc w:val="left"/>
            </w:pPr>
            <w:r>
              <w:rPr>
                <w:rStyle w:val="FontStyle45"/>
                <w:rFonts w:ascii="Calibri" w:eastAsia="Candara" w:hAnsi="Calibri"/>
                <w:sz w:val="24"/>
                <w:szCs w:val="24"/>
                <w:lang w:eastAsia="pt-BR"/>
              </w:rPr>
              <w:t>CEP</w:t>
            </w:r>
          </w:p>
        </w:tc>
      </w:tr>
      <w:tr w:rsidR="003F62BE" w14:paraId="5941EA35" w14:textId="77777777" w:rsidTr="00BB25FB">
        <w:tc>
          <w:tcPr>
            <w:tcW w:w="22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BF9519" w14:textId="77777777" w:rsidR="003F62BE" w:rsidRDefault="003F62BE" w:rsidP="00BB25FB">
            <w:pPr>
              <w:pStyle w:val="Style30"/>
              <w:widowControl/>
              <w:spacing w:line="240" w:lineRule="auto"/>
              <w:jc w:val="left"/>
            </w:pPr>
            <w:proofErr w:type="spellStart"/>
            <w:r>
              <w:rPr>
                <w:rStyle w:val="FontStyle45"/>
                <w:rFonts w:ascii="Calibri" w:eastAsia="Candara" w:hAnsi="Calibri"/>
                <w:sz w:val="24"/>
                <w:szCs w:val="24"/>
                <w:lang w:eastAsia="pt-BR"/>
              </w:rPr>
              <w:t>Telefone</w:t>
            </w:r>
            <w:proofErr w:type="spellEnd"/>
          </w:p>
        </w:tc>
        <w:tc>
          <w:tcPr>
            <w:tcW w:w="7164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7C7DBA3" w14:textId="77777777" w:rsidR="003F62BE" w:rsidRDefault="003F62BE" w:rsidP="00BB25FB">
            <w:pPr>
              <w:pStyle w:val="Style30"/>
              <w:widowControl/>
              <w:spacing w:line="240" w:lineRule="auto"/>
              <w:jc w:val="left"/>
            </w:pPr>
            <w:r>
              <w:rPr>
                <w:rStyle w:val="FontStyle45"/>
                <w:rFonts w:ascii="Calibri" w:eastAsia="Candara" w:hAnsi="Calibri"/>
                <w:sz w:val="24"/>
                <w:szCs w:val="24"/>
                <w:lang w:eastAsia="es-ES"/>
              </w:rPr>
              <w:t>(   )</w:t>
            </w:r>
          </w:p>
        </w:tc>
      </w:tr>
      <w:tr w:rsidR="003F62BE" w14:paraId="106BA06C" w14:textId="77777777" w:rsidTr="00BB25FB">
        <w:tc>
          <w:tcPr>
            <w:tcW w:w="22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2E5F8" w14:textId="77777777" w:rsidR="003F62BE" w:rsidRDefault="003F62BE" w:rsidP="00BB25FB">
            <w:pPr>
              <w:pStyle w:val="Style30"/>
              <w:widowControl/>
              <w:spacing w:line="240" w:lineRule="auto"/>
              <w:jc w:val="left"/>
            </w:pPr>
            <w:r>
              <w:rPr>
                <w:rStyle w:val="FontStyle45"/>
                <w:rFonts w:ascii="Calibri" w:eastAsia="Candara" w:hAnsi="Calibri"/>
                <w:sz w:val="24"/>
                <w:szCs w:val="24"/>
                <w:lang w:eastAsia="pt-PT"/>
              </w:rPr>
              <w:t>e</w:t>
            </w:r>
            <w:r>
              <w:rPr>
                <w:rStyle w:val="FontStyle45"/>
                <w:rFonts w:ascii="Calibri" w:eastAsia="Candara" w:hAnsi="Calibri"/>
                <w:i/>
                <w:iCs/>
                <w:sz w:val="24"/>
                <w:szCs w:val="24"/>
                <w:lang w:eastAsia="pt-PT"/>
              </w:rPr>
              <w:t>-mail</w:t>
            </w:r>
          </w:p>
        </w:tc>
        <w:tc>
          <w:tcPr>
            <w:tcW w:w="7164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FD3874" w14:textId="77777777" w:rsidR="003F62BE" w:rsidRDefault="003F62BE" w:rsidP="00BB25FB">
            <w:pPr>
              <w:pStyle w:val="Style6"/>
              <w:widowControl/>
              <w:snapToGrid w:val="0"/>
            </w:pPr>
          </w:p>
        </w:tc>
      </w:tr>
      <w:tr w:rsidR="003F62BE" w14:paraId="21DDC305" w14:textId="77777777" w:rsidTr="00BB25FB">
        <w:tc>
          <w:tcPr>
            <w:tcW w:w="22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F60064" w14:textId="77777777" w:rsidR="003F62BE" w:rsidRDefault="003F62BE" w:rsidP="00BB25FB">
            <w:pPr>
              <w:pStyle w:val="Style30"/>
              <w:widowControl/>
              <w:spacing w:line="240" w:lineRule="auto"/>
              <w:jc w:val="left"/>
              <w:rPr>
                <w:rFonts w:ascii="Calibri" w:eastAsia="Times New Roman" w:hAnsi="Calibri" w:cs="Times New Roman"/>
              </w:rPr>
            </w:pPr>
            <w:proofErr w:type="spellStart"/>
            <w:r>
              <w:rPr>
                <w:rFonts w:ascii="Calibri" w:eastAsia="Times New Roman" w:hAnsi="Calibri" w:cs="Times New Roman"/>
              </w:rPr>
              <w:t>Representante</w:t>
            </w:r>
            <w:proofErr w:type="spellEnd"/>
            <w:r>
              <w:rPr>
                <w:rFonts w:ascii="Calibri" w:eastAsia="Times New Roman" w:hAnsi="Calibri" w:cs="Times New Roman"/>
              </w:rPr>
              <w:t xml:space="preserve"> Legal</w:t>
            </w:r>
          </w:p>
        </w:tc>
        <w:tc>
          <w:tcPr>
            <w:tcW w:w="50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779B5CC" w14:textId="77777777" w:rsidR="003F62BE" w:rsidRDefault="003F62BE" w:rsidP="00BB25FB">
            <w:pPr>
              <w:pStyle w:val="Style6"/>
              <w:widowControl/>
              <w:snapToGrid w:val="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Nome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40392A" w14:textId="77777777" w:rsidR="003F62BE" w:rsidRDefault="003F62BE" w:rsidP="00BB25FB">
            <w:pPr>
              <w:pStyle w:val="Style6"/>
              <w:widowControl/>
              <w:snapToGrid w:val="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RG</w:t>
            </w:r>
          </w:p>
        </w:tc>
      </w:tr>
    </w:tbl>
    <w:p w14:paraId="538F6A96" w14:textId="77777777" w:rsidR="003F62BE" w:rsidRPr="00B129E9" w:rsidRDefault="003F62BE" w:rsidP="003F62B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14:paraId="3FF8D92E" w14:textId="77777777" w:rsidR="003F62BE" w:rsidRDefault="003F62BE" w:rsidP="003F62B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lang w:eastAsia="pt-BR"/>
        </w:rPr>
      </w:pPr>
    </w:p>
    <w:tbl>
      <w:tblPr>
        <w:tblW w:w="9413" w:type="dxa"/>
        <w:tblInd w:w="-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43"/>
        <w:gridCol w:w="2833"/>
        <w:gridCol w:w="3237"/>
      </w:tblGrid>
      <w:tr w:rsidR="003F62BE" w14:paraId="1EDEBAF8" w14:textId="77777777" w:rsidTr="00BB25FB">
        <w:trPr>
          <w:trHeight w:val="768"/>
        </w:trPr>
        <w:tc>
          <w:tcPr>
            <w:tcW w:w="941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087A3" w14:textId="77777777" w:rsidR="003F62BE" w:rsidRDefault="003F62BE" w:rsidP="00BB25FB">
            <w:pPr>
              <w:pStyle w:val="Standard"/>
              <w:jc w:val="center"/>
              <w:rPr>
                <w:rStyle w:val="FontStyle45"/>
                <w:rFonts w:ascii="Calibri" w:hAnsi="Calibri"/>
                <w:b/>
                <w:bCs/>
                <w:sz w:val="24"/>
                <w:szCs w:val="24"/>
                <w:lang w:eastAsia="pt-BR"/>
              </w:rPr>
            </w:pPr>
            <w:r>
              <w:rPr>
                <w:rStyle w:val="FontStyle45"/>
                <w:rFonts w:ascii="Calibri" w:hAnsi="Calibri"/>
                <w:b/>
                <w:bCs/>
                <w:sz w:val="24"/>
                <w:szCs w:val="24"/>
                <w:lang w:eastAsia="pt-BR"/>
              </w:rPr>
              <w:t xml:space="preserve">Dados </w:t>
            </w:r>
            <w:proofErr w:type="spellStart"/>
            <w:r>
              <w:rPr>
                <w:rStyle w:val="FontStyle45"/>
                <w:rFonts w:ascii="Calibri" w:hAnsi="Calibri"/>
                <w:b/>
                <w:bCs/>
                <w:sz w:val="24"/>
                <w:szCs w:val="24"/>
                <w:lang w:eastAsia="pt-BR"/>
              </w:rPr>
              <w:t>Bancários</w:t>
            </w:r>
            <w:proofErr w:type="spellEnd"/>
            <w:r>
              <w:rPr>
                <w:rStyle w:val="FontStyle45"/>
                <w:rFonts w:ascii="Calibri" w:hAnsi="Calibri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  <w:p w14:paraId="37504E75" w14:textId="77777777" w:rsidR="003F62BE" w:rsidRDefault="003F62BE" w:rsidP="00BB25FB">
            <w:pPr>
              <w:pStyle w:val="Standard"/>
              <w:jc w:val="center"/>
              <w:rPr>
                <w:rFonts w:ascii="Calibri" w:hAnsi="Calibri"/>
              </w:rPr>
            </w:pPr>
            <w:r w:rsidRPr="00B129E9">
              <w:rPr>
                <w:i/>
                <w:iCs/>
                <w:color w:val="000000"/>
                <w:lang w:eastAsia="pt-BR"/>
              </w:rPr>
              <w:t>(</w:t>
            </w:r>
            <w:r w:rsidRPr="00B129E9">
              <w:rPr>
                <w:i/>
                <w:iCs/>
              </w:rPr>
              <w:t xml:space="preserve">Obs.: </w:t>
            </w:r>
            <w:proofErr w:type="spellStart"/>
            <w:r w:rsidRPr="00B129E9">
              <w:rPr>
                <w:i/>
                <w:iCs/>
              </w:rPr>
              <w:t>Os</w:t>
            </w:r>
            <w:proofErr w:type="spellEnd"/>
            <w:r w:rsidRPr="00B129E9">
              <w:rPr>
                <w:i/>
                <w:iCs/>
              </w:rPr>
              <w:t xml:space="preserve"> dados </w:t>
            </w:r>
            <w:proofErr w:type="spellStart"/>
            <w:r w:rsidRPr="00B129E9">
              <w:rPr>
                <w:i/>
                <w:iCs/>
              </w:rPr>
              <w:t>referentes</w:t>
            </w:r>
            <w:proofErr w:type="spellEnd"/>
            <w:r w:rsidRPr="00B129E9">
              <w:rPr>
                <w:i/>
                <w:iCs/>
              </w:rPr>
              <w:t xml:space="preserve"> à </w:t>
            </w:r>
            <w:proofErr w:type="spellStart"/>
            <w:r w:rsidRPr="00B129E9">
              <w:rPr>
                <w:i/>
                <w:iCs/>
              </w:rPr>
              <w:t>conta</w:t>
            </w:r>
            <w:proofErr w:type="spellEnd"/>
            <w:r w:rsidRPr="00B129E9">
              <w:rPr>
                <w:i/>
                <w:iCs/>
              </w:rPr>
              <w:t xml:space="preserve"> </w:t>
            </w:r>
            <w:proofErr w:type="spellStart"/>
            <w:r w:rsidRPr="00B129E9">
              <w:rPr>
                <w:i/>
                <w:iCs/>
              </w:rPr>
              <w:t>bancária</w:t>
            </w:r>
            <w:proofErr w:type="spellEnd"/>
            <w:r w:rsidRPr="00B129E9">
              <w:rPr>
                <w:i/>
                <w:iCs/>
              </w:rPr>
              <w:t xml:space="preserve"> </w:t>
            </w:r>
            <w:proofErr w:type="spellStart"/>
            <w:r w:rsidRPr="00B129E9">
              <w:rPr>
                <w:i/>
                <w:iCs/>
              </w:rPr>
              <w:t>poderão</w:t>
            </w:r>
            <w:proofErr w:type="spellEnd"/>
            <w:r w:rsidRPr="00B129E9">
              <w:rPr>
                <w:i/>
                <w:iCs/>
              </w:rPr>
              <w:t xml:space="preserve"> </w:t>
            </w:r>
            <w:proofErr w:type="spellStart"/>
            <w:r w:rsidRPr="00B129E9">
              <w:rPr>
                <w:i/>
                <w:iCs/>
              </w:rPr>
              <w:t>ser</w:t>
            </w:r>
            <w:proofErr w:type="spellEnd"/>
            <w:r w:rsidRPr="00B129E9">
              <w:rPr>
                <w:i/>
                <w:iCs/>
              </w:rPr>
              <w:t xml:space="preserve"> </w:t>
            </w:r>
            <w:proofErr w:type="spellStart"/>
            <w:r w:rsidRPr="00B129E9">
              <w:rPr>
                <w:i/>
                <w:iCs/>
              </w:rPr>
              <w:t>informados</w:t>
            </w:r>
            <w:proofErr w:type="spellEnd"/>
            <w:r w:rsidRPr="00B129E9">
              <w:rPr>
                <w:i/>
                <w:iCs/>
              </w:rPr>
              <w:t xml:space="preserve"> </w:t>
            </w:r>
            <w:proofErr w:type="spellStart"/>
            <w:r w:rsidRPr="00B129E9">
              <w:rPr>
                <w:i/>
                <w:iCs/>
              </w:rPr>
              <w:t>na</w:t>
            </w:r>
            <w:proofErr w:type="spellEnd"/>
            <w:r w:rsidRPr="00B129E9">
              <w:rPr>
                <w:i/>
                <w:iCs/>
              </w:rPr>
              <w:t xml:space="preserve"> </w:t>
            </w:r>
            <w:proofErr w:type="spellStart"/>
            <w:r w:rsidRPr="00B129E9">
              <w:rPr>
                <w:i/>
                <w:iCs/>
              </w:rPr>
              <w:t>fase</w:t>
            </w:r>
            <w:proofErr w:type="spellEnd"/>
            <w:r w:rsidRPr="00B129E9">
              <w:rPr>
                <w:i/>
                <w:iCs/>
              </w:rPr>
              <w:t xml:space="preserve"> de </w:t>
            </w:r>
            <w:proofErr w:type="spellStart"/>
            <w:r w:rsidRPr="00B129E9">
              <w:rPr>
                <w:i/>
                <w:iCs/>
              </w:rPr>
              <w:t>contratação</w:t>
            </w:r>
            <w:proofErr w:type="spellEnd"/>
            <w:r w:rsidRPr="00B129E9">
              <w:rPr>
                <w:i/>
                <w:iCs/>
              </w:rPr>
              <w:t>.)</w:t>
            </w:r>
          </w:p>
        </w:tc>
      </w:tr>
      <w:tr w:rsidR="003F62BE" w14:paraId="4F51A875" w14:textId="77777777" w:rsidTr="00BB25FB">
        <w:trPr>
          <w:trHeight w:val="402"/>
        </w:trPr>
        <w:tc>
          <w:tcPr>
            <w:tcW w:w="33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B7751D" w14:textId="77777777" w:rsidR="003F62BE" w:rsidRDefault="003F62BE" w:rsidP="00BB25FB">
            <w:pPr>
              <w:pStyle w:val="Standard"/>
              <w:jc w:val="center"/>
              <w:rPr>
                <w:rFonts w:ascii="Calibri" w:hAnsi="Calibri"/>
                <w:b/>
              </w:rPr>
            </w:pPr>
            <w:r w:rsidRPr="000D345E">
              <w:rPr>
                <w:rFonts w:ascii="Calibri" w:hAnsi="Calibri"/>
                <w:b/>
              </w:rPr>
              <w:t xml:space="preserve">Banco/Nome </w:t>
            </w:r>
            <w:proofErr w:type="spellStart"/>
            <w:r w:rsidRPr="000D345E">
              <w:rPr>
                <w:rFonts w:ascii="Calibri" w:hAnsi="Calibri"/>
                <w:b/>
              </w:rPr>
              <w:t>por</w:t>
            </w:r>
            <w:proofErr w:type="spellEnd"/>
            <w:r w:rsidRPr="000D345E">
              <w:rPr>
                <w:rFonts w:ascii="Calibri" w:hAnsi="Calibri"/>
                <w:b/>
              </w:rPr>
              <w:t xml:space="preserve"> </w:t>
            </w:r>
            <w:proofErr w:type="spellStart"/>
            <w:r w:rsidRPr="000D345E">
              <w:rPr>
                <w:rFonts w:ascii="Calibri" w:hAnsi="Calibri"/>
                <w:b/>
              </w:rPr>
              <w:t>extenso</w:t>
            </w:r>
            <w:proofErr w:type="spellEnd"/>
          </w:p>
        </w:tc>
        <w:tc>
          <w:tcPr>
            <w:tcW w:w="28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14BC24" w14:textId="77777777" w:rsidR="003F62BE" w:rsidRDefault="003F62BE" w:rsidP="00BB25FB">
            <w:pPr>
              <w:pStyle w:val="Standard"/>
              <w:jc w:val="center"/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Agência</w:t>
            </w:r>
            <w:proofErr w:type="spellEnd"/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828C6A" w14:textId="77777777" w:rsidR="003F62BE" w:rsidRDefault="003F62BE" w:rsidP="00BB25FB">
            <w:pPr>
              <w:pStyle w:val="Standard"/>
              <w:jc w:val="center"/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Conta-Corrente</w:t>
            </w:r>
            <w:proofErr w:type="spellEnd"/>
          </w:p>
        </w:tc>
      </w:tr>
      <w:tr w:rsidR="003F62BE" w14:paraId="5D8AFF19" w14:textId="77777777" w:rsidTr="00BB25FB">
        <w:trPr>
          <w:trHeight w:val="304"/>
        </w:trPr>
        <w:tc>
          <w:tcPr>
            <w:tcW w:w="33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B8645A" w14:textId="77777777" w:rsidR="003F62BE" w:rsidRDefault="003F62BE" w:rsidP="00BB25FB">
            <w:pPr>
              <w:pStyle w:val="Standard"/>
              <w:jc w:val="center"/>
              <w:rPr>
                <w:rFonts w:ascii="Calibri" w:hAnsi="Calibri"/>
              </w:rPr>
            </w:pPr>
          </w:p>
        </w:tc>
        <w:tc>
          <w:tcPr>
            <w:tcW w:w="28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EE8DFC" w14:textId="77777777" w:rsidR="003F62BE" w:rsidRDefault="003F62BE" w:rsidP="00BB25FB">
            <w:pPr>
              <w:pStyle w:val="Standard"/>
              <w:jc w:val="center"/>
              <w:rPr>
                <w:rFonts w:ascii="Calibri" w:hAnsi="Calibri"/>
              </w:rPr>
            </w:pP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C9ECB8" w14:textId="77777777" w:rsidR="003F62BE" w:rsidRDefault="003F62BE" w:rsidP="00BB25FB">
            <w:pPr>
              <w:pStyle w:val="Standard"/>
              <w:jc w:val="center"/>
              <w:rPr>
                <w:rFonts w:ascii="Calibri" w:hAnsi="Calibri"/>
              </w:rPr>
            </w:pPr>
          </w:p>
        </w:tc>
      </w:tr>
    </w:tbl>
    <w:p w14:paraId="38693B06" w14:textId="77777777" w:rsidR="003F62BE" w:rsidRDefault="003F62BE" w:rsidP="003F62B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lang w:eastAsia="pt-BR"/>
        </w:rPr>
      </w:pPr>
    </w:p>
    <w:p w14:paraId="380A2B6C" w14:textId="77777777" w:rsidR="003F62BE" w:rsidRDefault="003F62BE" w:rsidP="003F62B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lang w:eastAsia="pt-BR"/>
        </w:rPr>
      </w:pPr>
    </w:p>
    <w:tbl>
      <w:tblPr>
        <w:tblStyle w:val="Tabelacomgrade"/>
        <w:tblW w:w="9351" w:type="dxa"/>
        <w:tblLook w:val="04A0" w:firstRow="1" w:lastRow="0" w:firstColumn="1" w:lastColumn="0" w:noHBand="0" w:noVBand="1"/>
      </w:tblPr>
      <w:tblGrid>
        <w:gridCol w:w="2689"/>
        <w:gridCol w:w="6662"/>
      </w:tblGrid>
      <w:tr w:rsidR="003F62BE" w14:paraId="41EC050A" w14:textId="77777777" w:rsidTr="00BB25FB">
        <w:tc>
          <w:tcPr>
            <w:tcW w:w="9351" w:type="dxa"/>
            <w:gridSpan w:val="2"/>
            <w:shd w:val="pct25" w:color="auto" w:fill="auto"/>
          </w:tcPr>
          <w:p w14:paraId="7930AAB1" w14:textId="77777777" w:rsidR="003F62BE" w:rsidRPr="00B129E9" w:rsidRDefault="003F62BE" w:rsidP="00BB25F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B129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DADOS DO RESPONSÁVEL PELA ASSINATURA CONTRATUAL:</w:t>
            </w:r>
          </w:p>
          <w:p w14:paraId="5B114E0C" w14:textId="77777777" w:rsidR="003F62BE" w:rsidRDefault="003F62BE" w:rsidP="00BB25F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</w:p>
        </w:tc>
      </w:tr>
      <w:tr w:rsidR="003F62BE" w14:paraId="5A78FEE0" w14:textId="77777777" w:rsidTr="00BB25FB">
        <w:tc>
          <w:tcPr>
            <w:tcW w:w="2689" w:type="dxa"/>
          </w:tcPr>
          <w:p w14:paraId="168A32F1" w14:textId="77777777" w:rsidR="003F62BE" w:rsidRPr="00B129E9" w:rsidRDefault="003F62BE" w:rsidP="00BB25F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129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Nome do Responsável:</w:t>
            </w:r>
          </w:p>
          <w:p w14:paraId="4ED10704" w14:textId="77777777" w:rsidR="003F62BE" w:rsidRDefault="003F62BE" w:rsidP="00BB25F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</w:p>
        </w:tc>
        <w:tc>
          <w:tcPr>
            <w:tcW w:w="6662" w:type="dxa"/>
          </w:tcPr>
          <w:p w14:paraId="4406F886" w14:textId="77777777" w:rsidR="003F62BE" w:rsidRDefault="003F62BE" w:rsidP="00BB25F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</w:p>
        </w:tc>
      </w:tr>
      <w:tr w:rsidR="003F62BE" w14:paraId="15CF3484" w14:textId="77777777" w:rsidTr="00BB25FB">
        <w:tc>
          <w:tcPr>
            <w:tcW w:w="2689" w:type="dxa"/>
          </w:tcPr>
          <w:p w14:paraId="6ED6BB2D" w14:textId="77777777" w:rsidR="003F62BE" w:rsidRPr="00B129E9" w:rsidRDefault="003F62BE" w:rsidP="00BB25F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129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Cargo: </w:t>
            </w:r>
          </w:p>
          <w:p w14:paraId="3ED7AB74" w14:textId="77777777" w:rsidR="003F62BE" w:rsidRDefault="003F62BE" w:rsidP="00BB25F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</w:p>
        </w:tc>
        <w:tc>
          <w:tcPr>
            <w:tcW w:w="6662" w:type="dxa"/>
          </w:tcPr>
          <w:p w14:paraId="72D94F96" w14:textId="77777777" w:rsidR="003F62BE" w:rsidRDefault="003F62BE" w:rsidP="00BB25F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</w:p>
        </w:tc>
      </w:tr>
      <w:tr w:rsidR="003F62BE" w14:paraId="6AE06A00" w14:textId="77777777" w:rsidTr="00BB25FB">
        <w:tc>
          <w:tcPr>
            <w:tcW w:w="2689" w:type="dxa"/>
          </w:tcPr>
          <w:p w14:paraId="491E6BB8" w14:textId="77777777" w:rsidR="003F62BE" w:rsidRDefault="003F62BE" w:rsidP="00BB25F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B129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RG: 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                                      </w:t>
            </w:r>
          </w:p>
        </w:tc>
        <w:tc>
          <w:tcPr>
            <w:tcW w:w="6662" w:type="dxa"/>
          </w:tcPr>
          <w:p w14:paraId="2F173B6D" w14:textId="77777777" w:rsidR="003F62BE" w:rsidRPr="00B129E9" w:rsidRDefault="003F62BE" w:rsidP="00BB25F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129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CPF:</w:t>
            </w:r>
          </w:p>
          <w:p w14:paraId="294F8650" w14:textId="77777777" w:rsidR="003F62BE" w:rsidRDefault="003F62BE" w:rsidP="00BB25F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</w:p>
        </w:tc>
      </w:tr>
      <w:tr w:rsidR="003F62BE" w14:paraId="123224B6" w14:textId="77777777" w:rsidTr="00BB25FB">
        <w:tc>
          <w:tcPr>
            <w:tcW w:w="2689" w:type="dxa"/>
          </w:tcPr>
          <w:p w14:paraId="3E4F7205" w14:textId="77777777" w:rsidR="003F62BE" w:rsidRDefault="003F62BE" w:rsidP="00BB25F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129E9">
              <w:rPr>
                <w:rFonts w:ascii="Times New Roman" w:hAnsi="Times New Roman" w:cs="Times New Roman"/>
              </w:rPr>
              <w:t>Telefone:</w:t>
            </w:r>
          </w:p>
          <w:p w14:paraId="08D5F293" w14:textId="77777777" w:rsidR="003F62BE" w:rsidRDefault="003F62BE" w:rsidP="00BB25F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</w:p>
        </w:tc>
        <w:tc>
          <w:tcPr>
            <w:tcW w:w="6662" w:type="dxa"/>
          </w:tcPr>
          <w:p w14:paraId="12C7B331" w14:textId="77777777" w:rsidR="003F62BE" w:rsidRDefault="003F62BE" w:rsidP="00BB25F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</w:p>
        </w:tc>
      </w:tr>
      <w:tr w:rsidR="003F62BE" w14:paraId="5F4920DE" w14:textId="77777777" w:rsidTr="00BB25FB">
        <w:trPr>
          <w:trHeight w:val="390"/>
        </w:trPr>
        <w:tc>
          <w:tcPr>
            <w:tcW w:w="2689" w:type="dxa"/>
          </w:tcPr>
          <w:p w14:paraId="28B71FA7" w14:textId="77777777" w:rsidR="003F62BE" w:rsidRPr="00B129E9" w:rsidRDefault="003F62BE" w:rsidP="00BB25F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</w:t>
            </w:r>
            <w:r w:rsidRPr="00B129E9">
              <w:rPr>
                <w:rFonts w:ascii="Times New Roman" w:hAnsi="Times New Roman" w:cs="Times New Roman"/>
              </w:rPr>
              <w:t xml:space="preserve">-mail </w:t>
            </w:r>
          </w:p>
        </w:tc>
        <w:tc>
          <w:tcPr>
            <w:tcW w:w="6662" w:type="dxa"/>
          </w:tcPr>
          <w:p w14:paraId="144612BA" w14:textId="77777777" w:rsidR="003F62BE" w:rsidRDefault="003F62BE" w:rsidP="00BB25F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</w:p>
        </w:tc>
      </w:tr>
    </w:tbl>
    <w:p w14:paraId="137EC070" w14:textId="77777777" w:rsidR="003F62BE" w:rsidRDefault="003F62BE" w:rsidP="003F62B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lang w:eastAsia="pt-BR"/>
        </w:rPr>
      </w:pPr>
    </w:p>
    <w:p w14:paraId="00A94FB9" w14:textId="77777777" w:rsidR="003F62BE" w:rsidRPr="00B129E9" w:rsidRDefault="003F62BE" w:rsidP="003F62B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lang w:eastAsia="pt-BR"/>
        </w:rPr>
      </w:pPr>
    </w:p>
    <w:p w14:paraId="7A64272C" w14:textId="77777777" w:rsidR="003F62BE" w:rsidRDefault="003F62BE" w:rsidP="003F62B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14:paraId="6F3FC150" w14:textId="58F04FA9" w:rsidR="003F62BE" w:rsidRDefault="003F62BE" w:rsidP="003F62B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14:paraId="162CF5D1" w14:textId="55DF0A39" w:rsidR="003E5089" w:rsidRDefault="003E5089" w:rsidP="003F62B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14:paraId="6898087E" w14:textId="7166E19B" w:rsidR="003E5089" w:rsidRDefault="003E5089" w:rsidP="003F62B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14:paraId="12E9DA97" w14:textId="77777777" w:rsidR="003E5089" w:rsidRPr="00B129E9" w:rsidRDefault="003E5089" w:rsidP="003F62B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14:paraId="7BE808E1" w14:textId="77777777" w:rsidR="003F62BE" w:rsidRDefault="003F62BE" w:rsidP="003F62B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bookmarkStart w:id="1" w:name="_Hlk42167133"/>
    </w:p>
    <w:tbl>
      <w:tblPr>
        <w:tblW w:w="91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17"/>
        <w:gridCol w:w="1384"/>
        <w:gridCol w:w="1025"/>
        <w:gridCol w:w="993"/>
        <w:gridCol w:w="993"/>
        <w:gridCol w:w="1281"/>
        <w:gridCol w:w="1329"/>
      </w:tblGrid>
      <w:tr w:rsidR="003F62BE" w:rsidRPr="00EA5677" w14:paraId="77644993" w14:textId="77777777" w:rsidTr="00BB25FB">
        <w:trPr>
          <w:trHeight w:val="315"/>
        </w:trPr>
        <w:tc>
          <w:tcPr>
            <w:tcW w:w="912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noWrap/>
            <w:vAlign w:val="bottom"/>
            <w:hideMark/>
          </w:tcPr>
          <w:p w14:paraId="0FA99275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ITEM 1 - GRUPO 1 - GOIÁS</w:t>
            </w:r>
          </w:p>
        </w:tc>
      </w:tr>
      <w:tr w:rsidR="003F62BE" w:rsidRPr="00EA5677" w14:paraId="6AFF5231" w14:textId="77777777" w:rsidTr="00BB25FB">
        <w:trPr>
          <w:trHeight w:val="810"/>
        </w:trPr>
        <w:tc>
          <w:tcPr>
            <w:tcW w:w="211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D6779A5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Posto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5B2A8D9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Localização do Posto</w:t>
            </w:r>
          </w:p>
        </w:tc>
        <w:tc>
          <w:tcPr>
            <w:tcW w:w="10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2047AFB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Número de Postos</w:t>
            </w:r>
          </w:p>
        </w:tc>
        <w:tc>
          <w:tcPr>
            <w:tcW w:w="198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50EEA31C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Quantidade de profissionais</w:t>
            </w:r>
          </w:p>
        </w:tc>
        <w:tc>
          <w:tcPr>
            <w:tcW w:w="12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DF43E4A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Valor por empregado</w:t>
            </w:r>
          </w:p>
        </w:tc>
        <w:tc>
          <w:tcPr>
            <w:tcW w:w="1329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E0683E9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Valor Mensal </w:t>
            </w:r>
            <w:r w:rsidRPr="00EA5677">
              <w:rPr>
                <w:rFonts w:ascii="Calibri" w:eastAsia="Times New Roman" w:hAnsi="Calibri" w:cs="Calibri"/>
                <w:color w:val="000000"/>
                <w:lang w:eastAsia="pt-BR"/>
              </w:rPr>
              <w:t>(Valor por empregado x nº total de profissionais)</w:t>
            </w:r>
          </w:p>
        </w:tc>
      </w:tr>
      <w:tr w:rsidR="003F62BE" w:rsidRPr="00EA5677" w14:paraId="291A1ECA" w14:textId="77777777" w:rsidTr="00BB25FB">
        <w:trPr>
          <w:trHeight w:val="960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0105C1" w14:textId="77777777" w:rsidR="003F62BE" w:rsidRPr="00EA5677" w:rsidRDefault="003F62BE" w:rsidP="00BB25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46A2F1" w14:textId="77777777" w:rsidR="003F62BE" w:rsidRPr="00EA5677" w:rsidRDefault="003F62BE" w:rsidP="00BB25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E5CBA0" w14:textId="77777777" w:rsidR="003F62BE" w:rsidRPr="00EA5677" w:rsidRDefault="003F62BE" w:rsidP="00BB25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CC164F6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Por posto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24AEED0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Total</w:t>
            </w: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B852F0" w14:textId="77777777" w:rsidR="003F62BE" w:rsidRPr="00EA5677" w:rsidRDefault="003F62BE" w:rsidP="00BB25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1329" w:type="dxa"/>
            <w:vMerge/>
            <w:tcBorders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D52B5ED" w14:textId="77777777" w:rsidR="003F62BE" w:rsidRPr="00EA5677" w:rsidRDefault="003F62BE" w:rsidP="00BB25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</w:tr>
      <w:tr w:rsidR="003F62BE" w:rsidRPr="00EA5677" w14:paraId="724BCDA2" w14:textId="77777777" w:rsidTr="00BB25FB">
        <w:trPr>
          <w:trHeight w:val="315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BEF1E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Recepcionista com certificado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13388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color w:val="000000"/>
                <w:lang w:eastAsia="pt-BR"/>
              </w:rPr>
              <w:t>Goiânia/GO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2B5E2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color w:val="000000"/>
                <w:lang w:eastAsia="pt-BR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871E5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lang w:eastAsia="pt-BR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65360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lang w:eastAsia="pt-BR"/>
              </w:rPr>
              <w:t>25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98D60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816D53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</w:p>
        </w:tc>
      </w:tr>
      <w:tr w:rsidR="003F62BE" w:rsidRPr="00EA5677" w14:paraId="5F41C1F0" w14:textId="77777777" w:rsidTr="00BB25FB">
        <w:trPr>
          <w:trHeight w:val="300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CC0CD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Recepcionista com certificado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D698B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color w:val="000000"/>
                <w:lang w:eastAsia="pt-BR"/>
              </w:rPr>
              <w:t>Anápolis/GO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6B0A5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377CB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lang w:eastAsia="pt-BR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77606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lang w:eastAsia="pt-BR"/>
              </w:rPr>
              <w:t>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77E66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28EE11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</w:p>
        </w:tc>
      </w:tr>
      <w:tr w:rsidR="003F62BE" w:rsidRPr="00EA5677" w14:paraId="0BA123F2" w14:textId="77777777" w:rsidTr="00BB25FB">
        <w:trPr>
          <w:trHeight w:val="300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A0421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Recepcionista com certificado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D4E11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color w:val="000000"/>
                <w:lang w:eastAsia="pt-BR"/>
              </w:rPr>
              <w:t>Rio Verde/GO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8A131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CA56C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lang w:eastAsia="pt-BR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30B27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lang w:eastAsia="pt-BR"/>
              </w:rPr>
              <w:t>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FDF17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8E3C04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</w:p>
        </w:tc>
      </w:tr>
      <w:tr w:rsidR="003F62BE" w:rsidRPr="00EA5677" w14:paraId="2C1B0DC1" w14:textId="77777777" w:rsidTr="00BB25FB">
        <w:trPr>
          <w:trHeight w:val="300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CC11F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Recepcionista sem certificado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9A3AA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color w:val="000000"/>
                <w:lang w:eastAsia="pt-BR"/>
              </w:rPr>
              <w:t>Goiânia/GO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8B60F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color w:val="000000"/>
                <w:lang w:eastAsia="pt-BR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D1652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lang w:eastAsia="pt-BR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E1C75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lang w:eastAsia="pt-BR"/>
              </w:rPr>
              <w:t>13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69815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2546D4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</w:p>
        </w:tc>
      </w:tr>
      <w:tr w:rsidR="003F62BE" w:rsidRPr="00EA5677" w14:paraId="1F6467BB" w14:textId="77777777" w:rsidTr="00BB25FB">
        <w:trPr>
          <w:trHeight w:val="300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B7DAE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Recepcionista sem certificado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14A82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color w:val="000000"/>
                <w:lang w:eastAsia="pt-BR"/>
              </w:rPr>
              <w:t>Anápolis/GO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4564F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002EB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lang w:eastAsia="pt-BR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CD2A1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lang w:eastAsia="pt-BR"/>
              </w:rPr>
              <w:t>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93B7C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5BEB72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</w:p>
        </w:tc>
      </w:tr>
      <w:tr w:rsidR="003F62BE" w:rsidRPr="00EA5677" w14:paraId="19B0BA38" w14:textId="77777777" w:rsidTr="00BB25FB">
        <w:trPr>
          <w:trHeight w:val="300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C3950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Recepcionista sem certificado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F9DBD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color w:val="000000"/>
                <w:lang w:eastAsia="pt-BR"/>
              </w:rPr>
              <w:t>Rio Verde/GO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30FD0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26238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lang w:eastAsia="pt-BR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EFF5E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lang w:eastAsia="pt-BR"/>
              </w:rPr>
              <w:t>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7B143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A81169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</w:p>
        </w:tc>
      </w:tr>
      <w:tr w:rsidR="003F62BE" w:rsidRPr="00EA5677" w14:paraId="61C93DC9" w14:textId="77777777" w:rsidTr="00BB25FB">
        <w:trPr>
          <w:trHeight w:val="300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4BE5A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Recepcionista sem certificado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74B88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color w:val="000000"/>
                <w:lang w:eastAsia="pt-BR"/>
              </w:rPr>
              <w:t>Jataí/GO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942CC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47443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lang w:eastAsia="pt-BR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CFFC9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lang w:eastAsia="pt-BR"/>
              </w:rPr>
              <w:t>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DACDE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CD9B3C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</w:p>
        </w:tc>
      </w:tr>
      <w:tr w:rsidR="003F62BE" w:rsidRPr="00EA5677" w14:paraId="32937F50" w14:textId="77777777" w:rsidTr="00BB25FB">
        <w:trPr>
          <w:trHeight w:val="300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444EE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Recepcionista sem certificado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50A12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color w:val="000000"/>
                <w:lang w:eastAsia="pt-BR"/>
              </w:rPr>
              <w:t>Caldas Novas/GO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02370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C722D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lang w:eastAsia="pt-BR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5172B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lang w:eastAsia="pt-BR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698E5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0485F2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</w:p>
        </w:tc>
      </w:tr>
      <w:tr w:rsidR="003F62BE" w:rsidRPr="00EA5677" w14:paraId="11227CA5" w14:textId="77777777" w:rsidTr="00BB25FB">
        <w:trPr>
          <w:trHeight w:val="300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7F734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Recepcionista sem certificado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3693E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color w:val="000000"/>
                <w:lang w:eastAsia="pt-BR"/>
              </w:rPr>
              <w:t>Catalão/GO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96A2F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B4DE3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lang w:eastAsia="pt-BR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7DBE0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lang w:eastAsia="pt-BR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AF51E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8A6A73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</w:p>
        </w:tc>
      </w:tr>
      <w:tr w:rsidR="003F62BE" w:rsidRPr="00EA5677" w14:paraId="4C57B220" w14:textId="77777777" w:rsidTr="00BB25FB">
        <w:trPr>
          <w:trHeight w:val="300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488A0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Recepcionista sem certificado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A5549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color w:val="000000"/>
                <w:lang w:eastAsia="pt-BR"/>
              </w:rPr>
              <w:t>Itumbiara/GO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6D8C3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6ABCC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lang w:eastAsia="pt-BR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98DCB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lang w:eastAsia="pt-BR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19908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B8C482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</w:p>
        </w:tc>
      </w:tr>
      <w:tr w:rsidR="003F62BE" w:rsidRPr="00EA5677" w14:paraId="7492E63F" w14:textId="77777777" w:rsidTr="00BB25FB">
        <w:trPr>
          <w:trHeight w:val="300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95C0D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Recepcionista sem certificado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D442E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color w:val="000000"/>
                <w:lang w:eastAsia="pt-BR"/>
              </w:rPr>
              <w:t>Goiás/GO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D49F0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A62FE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lang w:eastAsia="pt-BR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465D7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lang w:eastAsia="pt-BR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3D274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8D94D2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</w:p>
        </w:tc>
      </w:tr>
      <w:tr w:rsidR="003F62BE" w:rsidRPr="00EA5677" w14:paraId="34E3AE85" w14:textId="77777777" w:rsidTr="00BB25FB">
        <w:trPr>
          <w:trHeight w:val="300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7F44D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Recepcionista sem certificado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3F9B9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color w:val="000000"/>
                <w:lang w:eastAsia="pt-BR"/>
              </w:rPr>
              <w:t>Ceres/GO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0208D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D7BBE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lang w:eastAsia="pt-BR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0FC8C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lang w:eastAsia="pt-BR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53624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9ACE29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</w:p>
        </w:tc>
      </w:tr>
      <w:tr w:rsidR="003F62BE" w:rsidRPr="00EA5677" w14:paraId="2068B1F9" w14:textId="77777777" w:rsidTr="00BB25FB">
        <w:trPr>
          <w:trHeight w:val="300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B03ED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Recepcionista sem certificado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26C3F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color w:val="000000"/>
                <w:lang w:eastAsia="pt-BR"/>
              </w:rPr>
              <w:t>Uruaçu/GO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F7BDC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F91FE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lang w:eastAsia="pt-BR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0ACD8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lang w:eastAsia="pt-BR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9FB5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528FEF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</w:p>
        </w:tc>
      </w:tr>
      <w:tr w:rsidR="003F62BE" w:rsidRPr="00EA5677" w14:paraId="454E9F8D" w14:textId="77777777" w:rsidTr="00BB25FB">
        <w:trPr>
          <w:trHeight w:val="300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05161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Recepcionista sem certificado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EF1B9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color w:val="000000"/>
                <w:lang w:eastAsia="pt-BR"/>
              </w:rPr>
              <w:t>Formosa/GO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C06DF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0697C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lang w:eastAsia="pt-BR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B9709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lang w:eastAsia="pt-BR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DF7B6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C4A083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</w:p>
        </w:tc>
      </w:tr>
      <w:tr w:rsidR="003F62BE" w:rsidRPr="00EA5677" w14:paraId="3B0555DC" w14:textId="77777777" w:rsidTr="00BB25FB">
        <w:trPr>
          <w:trHeight w:val="315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BCC85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Secretária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20487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color w:val="000000"/>
                <w:lang w:eastAsia="pt-BR"/>
              </w:rPr>
              <w:t>Goiânia/GO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46C69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color w:val="000000"/>
                <w:lang w:eastAsia="pt-BR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FC8EB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BB1DE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color w:val="000000"/>
                <w:lang w:eastAsia="pt-BR"/>
              </w:rPr>
              <w:t>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36AF6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3B4CFC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</w:p>
        </w:tc>
      </w:tr>
      <w:tr w:rsidR="003F62BE" w:rsidRPr="00EA5677" w14:paraId="0F125EBC" w14:textId="77777777" w:rsidTr="00BB25FB">
        <w:trPr>
          <w:trHeight w:val="315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BAB7E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Secretária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EE10E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color w:val="000000"/>
                <w:lang w:eastAsia="pt-BR"/>
              </w:rPr>
              <w:t>Anápolis/GO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CBF95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color w:val="000000"/>
                <w:lang w:eastAsia="pt-BR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EADBD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C1A1A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color w:val="000000"/>
                <w:lang w:eastAsia="pt-BR"/>
              </w:rPr>
              <w:t>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24D9C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D81E62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</w:p>
        </w:tc>
      </w:tr>
      <w:tr w:rsidR="003F62BE" w:rsidRPr="00EA5677" w14:paraId="2B070594" w14:textId="77777777" w:rsidTr="00BB25FB">
        <w:trPr>
          <w:trHeight w:val="300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91090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Copeiro(a)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D3BFB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color w:val="000000"/>
                <w:lang w:eastAsia="pt-BR"/>
              </w:rPr>
              <w:t>Goiânia/GO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2D397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color w:val="000000"/>
                <w:lang w:eastAsia="pt-BR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C25AA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lang w:eastAsia="pt-BR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DD47B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lang w:eastAsia="pt-BR"/>
              </w:rPr>
              <w:t>8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D57D6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AF8ED3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</w:p>
        </w:tc>
      </w:tr>
      <w:tr w:rsidR="003F62BE" w:rsidRPr="00EA5677" w14:paraId="28C55C29" w14:textId="77777777" w:rsidTr="00BB25FB">
        <w:trPr>
          <w:trHeight w:val="300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DB8D6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Copeiro(a)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8BAD0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color w:val="000000"/>
                <w:lang w:eastAsia="pt-BR"/>
              </w:rPr>
              <w:t>Anápolis/GO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3ABF0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7B8A7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lang w:eastAsia="pt-BR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3CDCB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lang w:eastAsia="pt-BR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A972C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265631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</w:p>
        </w:tc>
      </w:tr>
      <w:tr w:rsidR="003F62BE" w:rsidRPr="00EA5677" w14:paraId="1612F722" w14:textId="77777777" w:rsidTr="00BB25FB">
        <w:trPr>
          <w:trHeight w:val="300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D59E0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Motorista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DBD12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color w:val="000000"/>
                <w:lang w:eastAsia="pt-BR"/>
              </w:rPr>
              <w:t>Goiânia/GO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B1516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color w:val="000000"/>
                <w:lang w:eastAsia="pt-BR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4B3A6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lang w:eastAsia="pt-BR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CCC29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lang w:eastAsia="pt-BR"/>
              </w:rPr>
              <w:t>7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1071A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AA51D9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</w:p>
        </w:tc>
      </w:tr>
      <w:tr w:rsidR="003F62BE" w:rsidRPr="00EA5677" w14:paraId="5CD6D112" w14:textId="77777777" w:rsidTr="00BB25FB">
        <w:trPr>
          <w:trHeight w:val="300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F8C38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Motorista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33B61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color w:val="000000"/>
                <w:lang w:eastAsia="pt-BR"/>
              </w:rPr>
              <w:t>Anápolis/GO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9B59B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8CC15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lang w:eastAsia="pt-BR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A1421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lang w:eastAsia="pt-BR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2E8F1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2F2CCE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</w:p>
        </w:tc>
      </w:tr>
      <w:tr w:rsidR="003F62BE" w:rsidRPr="00EA5677" w14:paraId="6456AC30" w14:textId="77777777" w:rsidTr="00BB25FB">
        <w:trPr>
          <w:trHeight w:val="300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F91A8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Motorista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3A603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color w:val="000000"/>
                <w:lang w:eastAsia="pt-BR"/>
              </w:rPr>
              <w:t>Rio Verde/GO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47B9C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6E431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lang w:eastAsia="pt-BR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D0171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lang w:eastAsia="pt-BR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D3D7E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2CE4E9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</w:p>
        </w:tc>
      </w:tr>
      <w:tr w:rsidR="003F62BE" w:rsidRPr="00EA5677" w14:paraId="27B55F3D" w14:textId="77777777" w:rsidTr="00BB25FB">
        <w:trPr>
          <w:trHeight w:val="300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89CB4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lastRenderedPageBreak/>
              <w:t>Aux. de Manutenção Predial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09B7B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color w:val="000000"/>
                <w:lang w:eastAsia="pt-BR"/>
              </w:rPr>
              <w:t>Goiânia/GO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97B59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DF1FB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lang w:eastAsia="pt-BR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8EC32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lang w:eastAsia="pt-BR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A14FA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339A5C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</w:p>
        </w:tc>
      </w:tr>
      <w:tr w:rsidR="003F62BE" w:rsidRPr="00EA5677" w14:paraId="028F3384" w14:textId="77777777" w:rsidTr="00BB25FB">
        <w:trPr>
          <w:trHeight w:val="300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37A41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Aux. de Manutenção Predial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5FA50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color w:val="000000"/>
                <w:lang w:eastAsia="pt-BR"/>
              </w:rPr>
              <w:t>Anápolis/GO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09BB7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28E5B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lang w:eastAsia="pt-BR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BE87E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lang w:eastAsia="pt-BR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2DC6D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3F1ED9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</w:p>
        </w:tc>
      </w:tr>
      <w:tr w:rsidR="003F62BE" w:rsidRPr="00EA5677" w14:paraId="276AC153" w14:textId="77777777" w:rsidTr="00BB25FB">
        <w:trPr>
          <w:trHeight w:val="300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809C6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Carregador/Chapa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BBAF7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color w:val="000000"/>
                <w:lang w:eastAsia="pt-BR"/>
              </w:rPr>
              <w:t>Goiânia/GO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04B88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E63EA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lang w:eastAsia="pt-BR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BFB19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lang w:eastAsia="pt-BR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CC7EB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BE7A67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</w:p>
        </w:tc>
      </w:tr>
      <w:tr w:rsidR="003F62BE" w:rsidRPr="00EA5677" w14:paraId="505CEEB9" w14:textId="77777777" w:rsidTr="00BB25FB">
        <w:trPr>
          <w:trHeight w:val="300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74307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Carregador/Chapa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32E05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color w:val="000000"/>
                <w:lang w:eastAsia="pt-BR"/>
              </w:rPr>
              <w:t>Anápolis/GO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964C8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C4D50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lang w:eastAsia="pt-BR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EA4E5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lang w:eastAsia="pt-BR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8ACD2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5AE702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</w:p>
        </w:tc>
      </w:tr>
      <w:tr w:rsidR="003F62BE" w:rsidRPr="00EA5677" w14:paraId="6910C0A0" w14:textId="77777777" w:rsidTr="00BB25FB">
        <w:trPr>
          <w:trHeight w:val="300"/>
        </w:trPr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F157D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Porteiro 12x36h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80D90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color w:val="000000"/>
                <w:lang w:eastAsia="pt-BR"/>
              </w:rPr>
              <w:t>Goiânia/GO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D2D25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9CA7F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lang w:eastAsia="pt-BR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A2CBF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lang w:eastAsia="pt-BR"/>
              </w:rPr>
              <w:t>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38795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05440E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</w:p>
        </w:tc>
      </w:tr>
      <w:tr w:rsidR="003F62BE" w:rsidRPr="00EA5677" w14:paraId="1EE29753" w14:textId="77777777" w:rsidTr="00BB25FB">
        <w:trPr>
          <w:trHeight w:val="300"/>
        </w:trPr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A9769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Contínuo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F7675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color w:val="000000"/>
                <w:lang w:eastAsia="pt-BR"/>
              </w:rPr>
              <w:t>Goiânia/GO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01BC8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680C1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lang w:eastAsia="pt-BR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62F53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lang w:eastAsia="pt-BR"/>
              </w:rPr>
              <w:t>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2715C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C3CED6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</w:p>
        </w:tc>
      </w:tr>
      <w:tr w:rsidR="003F62BE" w:rsidRPr="00EA5677" w14:paraId="0FCBA1F5" w14:textId="77777777" w:rsidTr="00BB25FB">
        <w:trPr>
          <w:trHeight w:val="300"/>
        </w:trPr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40BBD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Operador de Empilhadeira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34187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color w:val="000000"/>
                <w:lang w:eastAsia="pt-BR"/>
              </w:rPr>
              <w:t>Goiânia/GO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5B939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FB019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lang w:eastAsia="pt-BR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39A9A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lang w:eastAsia="pt-BR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EF8F7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E1C83D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</w:p>
        </w:tc>
      </w:tr>
      <w:tr w:rsidR="003F62BE" w:rsidRPr="00EA5677" w14:paraId="5EBE8EA6" w14:textId="77777777" w:rsidTr="00BB25FB">
        <w:trPr>
          <w:trHeight w:val="300"/>
        </w:trPr>
        <w:tc>
          <w:tcPr>
            <w:tcW w:w="779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10E6A9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VALOR TOTAL MENSAL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6D8CC8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</w:tr>
      <w:tr w:rsidR="003F62BE" w:rsidRPr="00EA5677" w14:paraId="7535B5E7" w14:textId="77777777" w:rsidTr="00BB25FB">
        <w:trPr>
          <w:trHeight w:val="300"/>
        </w:trPr>
        <w:tc>
          <w:tcPr>
            <w:tcW w:w="779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7366C5" w14:textId="58AC1961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VALOR TOTAL ANUAL</w:t>
            </w:r>
            <w:r w:rsidR="00AC0864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 </w:t>
            </w:r>
            <w:r w:rsidR="00AC0864" w:rsidRPr="00EA5677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(valor total mensal x </w:t>
            </w:r>
            <w:r w:rsidR="00AC0864">
              <w:rPr>
                <w:rFonts w:ascii="Calibri" w:eastAsia="Times New Roman" w:hAnsi="Calibri" w:cs="Calibri"/>
                <w:color w:val="000000"/>
                <w:lang w:eastAsia="pt-BR"/>
              </w:rPr>
              <w:t>12</w:t>
            </w:r>
            <w:r w:rsidR="00AC0864" w:rsidRPr="00EA5677">
              <w:rPr>
                <w:rFonts w:ascii="Calibri" w:eastAsia="Times New Roman" w:hAnsi="Calibri" w:cs="Calibri"/>
                <w:color w:val="000000"/>
                <w:lang w:eastAsia="pt-BR"/>
              </w:rPr>
              <w:t>)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93A860F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</w:tr>
      <w:tr w:rsidR="003F62BE" w:rsidRPr="00EA5677" w14:paraId="60C700BE" w14:textId="77777777" w:rsidTr="00BB25FB">
        <w:trPr>
          <w:trHeight w:val="315"/>
        </w:trPr>
        <w:tc>
          <w:tcPr>
            <w:tcW w:w="7793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D0CECE"/>
            <w:vAlign w:val="center"/>
            <w:hideMark/>
          </w:tcPr>
          <w:p w14:paraId="2890518F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VALOR GLOBAL 30 MESES </w:t>
            </w:r>
            <w:r w:rsidRPr="00EA5677">
              <w:rPr>
                <w:rFonts w:ascii="Calibri" w:eastAsia="Times New Roman" w:hAnsi="Calibri" w:cs="Calibri"/>
                <w:color w:val="000000"/>
                <w:lang w:eastAsia="pt-BR"/>
              </w:rPr>
              <w:t>(valor total mensal x 30)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</w:tcPr>
          <w:p w14:paraId="4395B17E" w14:textId="77777777" w:rsidR="003F62BE" w:rsidRPr="00EA5677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</w:tbl>
    <w:p w14:paraId="4D746E49" w14:textId="77777777" w:rsidR="003F62BE" w:rsidRDefault="003F62BE" w:rsidP="003F62B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14:paraId="06B7CAA1" w14:textId="77777777" w:rsidR="003F62BE" w:rsidRDefault="003F62BE" w:rsidP="003F62B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tbl>
      <w:tblPr>
        <w:tblW w:w="9356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8"/>
        <w:gridCol w:w="992"/>
        <w:gridCol w:w="851"/>
        <w:gridCol w:w="850"/>
        <w:gridCol w:w="851"/>
        <w:gridCol w:w="850"/>
        <w:gridCol w:w="992"/>
        <w:gridCol w:w="851"/>
        <w:gridCol w:w="1711"/>
      </w:tblGrid>
      <w:tr w:rsidR="00AC0864" w:rsidRPr="00EA5677" w14:paraId="6CBEDDED" w14:textId="77777777" w:rsidTr="00DF3119">
        <w:trPr>
          <w:trHeight w:val="424"/>
          <w:jc w:val="center"/>
        </w:trPr>
        <w:tc>
          <w:tcPr>
            <w:tcW w:w="9356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 w:themeFill="background1"/>
            <w:vAlign w:val="center"/>
          </w:tcPr>
          <w:p w14:paraId="49EEE473" w14:textId="44094A0E" w:rsidR="00AC0864" w:rsidRPr="00BB25FB" w:rsidRDefault="00AC0864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C086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ITEM 2 - GRUPO 1 - GOIÁS</w:t>
            </w:r>
          </w:p>
        </w:tc>
      </w:tr>
      <w:tr w:rsidR="00AC0864" w:rsidRPr="00EA5677" w14:paraId="023BBC06" w14:textId="77777777" w:rsidTr="00DF3119">
        <w:trPr>
          <w:trHeight w:val="160"/>
          <w:jc w:val="center"/>
        </w:trPr>
        <w:tc>
          <w:tcPr>
            <w:tcW w:w="140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25B6C92E" w14:textId="77777777" w:rsidR="00AC0864" w:rsidRPr="00BB25FB" w:rsidRDefault="00AC0864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B25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Descrição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70509F5B" w14:textId="77777777" w:rsidR="00AC0864" w:rsidRPr="00BB25FB" w:rsidRDefault="00AC0864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B25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Quant. MENSAL Estimada total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 w:themeFill="background1"/>
            <w:vAlign w:val="center"/>
            <w:hideMark/>
          </w:tcPr>
          <w:p w14:paraId="3DF66677" w14:textId="77777777" w:rsidR="00AC0864" w:rsidRPr="00BB25FB" w:rsidRDefault="00AC0864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B25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Goiânia/GO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 w:themeFill="background1"/>
            <w:noWrap/>
            <w:vAlign w:val="center"/>
            <w:hideMark/>
          </w:tcPr>
          <w:p w14:paraId="30C5C34A" w14:textId="77777777" w:rsidR="00AC0864" w:rsidRPr="00BB25FB" w:rsidRDefault="00AC0864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B25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Anápolis/GO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 w:themeFill="background1"/>
            <w:noWrap/>
            <w:vAlign w:val="center"/>
            <w:hideMark/>
          </w:tcPr>
          <w:p w14:paraId="2DE1C27A" w14:textId="77777777" w:rsidR="00AC0864" w:rsidRPr="00BB25FB" w:rsidRDefault="00AC0864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B25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Rio Verde/GO</w:t>
            </w:r>
          </w:p>
        </w:tc>
        <w:tc>
          <w:tcPr>
            <w:tcW w:w="1711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000000" w:fill="FFFFFF" w:themeFill="background1"/>
            <w:vAlign w:val="center"/>
            <w:hideMark/>
          </w:tcPr>
          <w:p w14:paraId="48EE9EEE" w14:textId="2C859202" w:rsidR="00AC0864" w:rsidRPr="00BB25FB" w:rsidRDefault="00AC0864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B25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 xml:space="preserve">Valor mensal </w:t>
            </w:r>
            <w:r w:rsidR="007310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(</w:t>
            </w:r>
            <w:proofErr w:type="spellStart"/>
            <w:r w:rsidR="007310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AxB</w:t>
            </w:r>
            <w:proofErr w:type="spellEnd"/>
            <w:r w:rsidR="007310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)+(</w:t>
            </w:r>
            <w:proofErr w:type="spellStart"/>
            <w:r w:rsidR="007310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CxD</w:t>
            </w:r>
            <w:proofErr w:type="spellEnd"/>
            <w:r w:rsidR="007310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)+(</w:t>
            </w:r>
            <w:proofErr w:type="spellStart"/>
            <w:r w:rsidR="007310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ExF</w:t>
            </w:r>
            <w:proofErr w:type="spellEnd"/>
            <w:r w:rsidR="007310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)</w:t>
            </w:r>
            <w:r w:rsidRPr="00BB25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</w:tr>
      <w:tr w:rsidR="00AC0864" w:rsidRPr="00EA5677" w14:paraId="7BF23A19" w14:textId="77777777" w:rsidTr="00DF3119">
        <w:trPr>
          <w:trHeight w:val="132"/>
          <w:jc w:val="center"/>
        </w:trPr>
        <w:tc>
          <w:tcPr>
            <w:tcW w:w="140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A8E7E7" w14:textId="77777777" w:rsidR="00AC0864" w:rsidRPr="00EA5677" w:rsidRDefault="00AC0864" w:rsidP="00BB25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D56BD4" w14:textId="77777777" w:rsidR="00AC0864" w:rsidRPr="00EA5677" w:rsidRDefault="00AC0864" w:rsidP="00BB25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269DFE15" w14:textId="77777777" w:rsidR="00AC0864" w:rsidRDefault="00AC0864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BB25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Qtde</w:t>
            </w:r>
            <w:proofErr w:type="spellEnd"/>
            <w:r w:rsidRPr="00BB25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 xml:space="preserve">. </w:t>
            </w:r>
            <w:proofErr w:type="gramStart"/>
            <w:r w:rsidRPr="00BB25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mensal</w:t>
            </w:r>
            <w:proofErr w:type="gramEnd"/>
          </w:p>
          <w:p w14:paraId="44C0D643" w14:textId="01533802" w:rsidR="00AC0864" w:rsidRPr="00BB25FB" w:rsidRDefault="00AC0864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(A)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31FA7CCC" w14:textId="77777777" w:rsidR="00AC0864" w:rsidRDefault="00AC0864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B25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Valor unitário</w:t>
            </w:r>
          </w:p>
          <w:p w14:paraId="34E89E5C" w14:textId="1D23CF98" w:rsidR="00AC0864" w:rsidRPr="00BB25FB" w:rsidRDefault="00AC0864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(B)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14:paraId="66A46E05" w14:textId="77777777" w:rsidR="00AC0864" w:rsidRDefault="00AC0864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BB25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Qtde</w:t>
            </w:r>
            <w:proofErr w:type="spellEnd"/>
            <w:r w:rsidRPr="00BB25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 xml:space="preserve">. </w:t>
            </w:r>
            <w:proofErr w:type="gramStart"/>
            <w:r w:rsidRPr="00BB25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mensal</w:t>
            </w:r>
            <w:proofErr w:type="gramEnd"/>
          </w:p>
          <w:p w14:paraId="5B0FF6FA" w14:textId="015BA632" w:rsidR="00AC0864" w:rsidRPr="00BB25FB" w:rsidRDefault="00AC0864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(C)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34584291" w14:textId="77777777" w:rsidR="00AC0864" w:rsidRDefault="00AC0864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B25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Valor unitário</w:t>
            </w:r>
          </w:p>
          <w:p w14:paraId="0E82C092" w14:textId="02EF7A58" w:rsidR="00AC0864" w:rsidRPr="00BB25FB" w:rsidRDefault="00AC0864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(D)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14:paraId="15234F4B" w14:textId="77777777" w:rsidR="00AC0864" w:rsidRDefault="00AC0864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BB25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Qtde</w:t>
            </w:r>
            <w:proofErr w:type="spellEnd"/>
            <w:r w:rsidRPr="00BB25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 xml:space="preserve">. </w:t>
            </w:r>
            <w:proofErr w:type="gramStart"/>
            <w:r w:rsidRPr="00BB25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mensal</w:t>
            </w:r>
            <w:proofErr w:type="gramEnd"/>
          </w:p>
          <w:p w14:paraId="49225C28" w14:textId="6D641BAC" w:rsidR="00AC0864" w:rsidRPr="00BB25FB" w:rsidRDefault="00AC0864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(E)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37812CFC" w14:textId="77777777" w:rsidR="00AC0864" w:rsidRDefault="00AC0864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B25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Valor unitário</w:t>
            </w:r>
          </w:p>
          <w:p w14:paraId="4636506F" w14:textId="25FEE297" w:rsidR="00AC0864" w:rsidRPr="00BB25FB" w:rsidRDefault="00AC0864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(F)</w:t>
            </w:r>
          </w:p>
        </w:tc>
        <w:tc>
          <w:tcPr>
            <w:tcW w:w="1711" w:type="dxa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CB88D5D" w14:textId="77777777" w:rsidR="00AC0864" w:rsidRPr="00EA5677" w:rsidRDefault="00AC0864" w:rsidP="00BB25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</w:tr>
      <w:tr w:rsidR="00AC0864" w:rsidRPr="00EA5677" w14:paraId="78029E16" w14:textId="77777777" w:rsidTr="00DF3119">
        <w:trPr>
          <w:trHeight w:val="92"/>
          <w:jc w:val="center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BCBAB" w14:textId="77777777" w:rsidR="00AC0864" w:rsidRPr="00EA5677" w:rsidRDefault="00AC0864" w:rsidP="00BB2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color w:val="000000"/>
                <w:lang w:eastAsia="pt-BR"/>
              </w:rPr>
              <w:t>DIÁRIAS - Estimadas</w:t>
            </w:r>
            <w:r w:rsidRPr="00EA5677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 </w:t>
            </w:r>
            <w:r w:rsidRPr="00EA5677">
              <w:rPr>
                <w:rFonts w:ascii="Calibri" w:eastAsia="Times New Roman" w:hAnsi="Calibri" w:cs="Calibri"/>
                <w:color w:val="000000"/>
                <w:lang w:eastAsia="pt-BR"/>
              </w:rPr>
              <w:t>(p/ motorista)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118E4" w14:textId="77777777" w:rsidR="00AC0864" w:rsidRPr="00EA5677" w:rsidRDefault="00AC0864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color w:val="000000"/>
                <w:lang w:eastAsia="pt-BR"/>
              </w:rPr>
              <w:t>62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8DAD1" w14:textId="77777777" w:rsidR="00AC0864" w:rsidRPr="00EA5677" w:rsidRDefault="00AC0864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color w:val="000000"/>
                <w:lang w:eastAsia="pt-BR"/>
              </w:rPr>
              <w:t>50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F719E" w14:textId="77777777" w:rsidR="00AC0864" w:rsidRPr="00EA5677" w:rsidRDefault="00AC0864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C6B79B" w14:textId="77777777" w:rsidR="00AC0864" w:rsidRPr="00EA5677" w:rsidRDefault="00AC0864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color w:val="000000"/>
                <w:lang w:eastAsia="pt-BR"/>
              </w:rPr>
              <w:t>6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7E7CDD" w14:textId="77777777" w:rsidR="00AC0864" w:rsidRPr="00EA5677" w:rsidRDefault="00AC0864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91609" w14:textId="77777777" w:rsidR="00AC0864" w:rsidRPr="00EA5677" w:rsidRDefault="00AC0864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color w:val="000000"/>
                <w:lang w:eastAsia="pt-BR"/>
              </w:rPr>
              <w:t>6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F1264" w14:textId="77777777" w:rsidR="00AC0864" w:rsidRPr="00EA5677" w:rsidRDefault="00AC0864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71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1145DD" w14:textId="77777777" w:rsidR="00AC0864" w:rsidRPr="00EA5677" w:rsidRDefault="00AC0864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AC0864" w:rsidRPr="00EA5677" w14:paraId="7CD45A95" w14:textId="77777777" w:rsidTr="00DF3119">
        <w:trPr>
          <w:trHeight w:val="135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79D24" w14:textId="77777777" w:rsidR="00AC0864" w:rsidRPr="00EA5677" w:rsidRDefault="00AC0864" w:rsidP="00BB2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color w:val="000000"/>
                <w:lang w:eastAsia="pt-BR"/>
              </w:rPr>
              <w:t>DIÁRIAS - Estimadas</w:t>
            </w:r>
            <w:r w:rsidRPr="00EA5677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 </w:t>
            </w:r>
            <w:r w:rsidRPr="00EA5677">
              <w:rPr>
                <w:rFonts w:ascii="Calibri" w:eastAsia="Times New Roman" w:hAnsi="Calibri" w:cs="Calibri"/>
                <w:color w:val="000000"/>
                <w:lang w:eastAsia="pt-BR"/>
              </w:rPr>
              <w:t>(p/auxiliar de manutenção predial)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43E53" w14:textId="77777777" w:rsidR="00AC0864" w:rsidRPr="00EA5677" w:rsidRDefault="00AC0864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color w:val="000000"/>
                <w:lang w:eastAsia="pt-BR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99161" w14:textId="77777777" w:rsidR="00AC0864" w:rsidRPr="00EA5677" w:rsidRDefault="00AC0864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B213C" w14:textId="77777777" w:rsidR="00AC0864" w:rsidRPr="00EA5677" w:rsidRDefault="00AC0864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6E352" w14:textId="77777777" w:rsidR="00AC0864" w:rsidRPr="00EA5677" w:rsidRDefault="00AC0864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4BA98B" w14:textId="77777777" w:rsidR="00AC0864" w:rsidRPr="00EA5677" w:rsidRDefault="00AC0864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thinDiagStripe" w:color="000000" w:fill="FFFFFF" w:themeFill="background1"/>
            <w:vAlign w:val="center"/>
            <w:hideMark/>
          </w:tcPr>
          <w:p w14:paraId="63B3EA6C" w14:textId="77777777" w:rsidR="00AC0864" w:rsidRPr="00EA5677" w:rsidRDefault="00AC0864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thinDiagStripe" w:color="000000" w:fill="FFFFFF" w:themeFill="background1"/>
            <w:vAlign w:val="center"/>
            <w:hideMark/>
          </w:tcPr>
          <w:p w14:paraId="08352288" w14:textId="77777777" w:rsidR="00AC0864" w:rsidRPr="00EA5677" w:rsidRDefault="00AC0864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7A6118" w14:textId="77777777" w:rsidR="00AC0864" w:rsidRPr="00EA5677" w:rsidRDefault="00AC0864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AC0864" w:rsidRPr="00EA5677" w14:paraId="469636CD" w14:textId="77777777" w:rsidTr="00DF3119">
        <w:trPr>
          <w:trHeight w:val="141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41071" w14:textId="4B172492" w:rsidR="00AC0864" w:rsidRPr="00EA5677" w:rsidRDefault="00AC0864" w:rsidP="00BB2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DIÁRIAS - </w:t>
            </w:r>
            <w:r w:rsidRPr="00DF31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Estimadas</w:t>
            </w:r>
            <w:r w:rsidRPr="00DF311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DF31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(p/ chapa/</w:t>
            </w:r>
            <w:proofErr w:type="spellStart"/>
            <w:r w:rsidRPr="00DF31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carrega</w:t>
            </w:r>
            <w:r w:rsidR="00DF31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-</w:t>
            </w:r>
            <w:r w:rsidRPr="00DF31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dor</w:t>
            </w:r>
            <w:proofErr w:type="spellEnd"/>
            <w:r w:rsidRPr="00DF31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7CB3E" w14:textId="77777777" w:rsidR="00AC0864" w:rsidRPr="00EA5677" w:rsidRDefault="00AC0864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color w:val="000000"/>
                <w:lang w:eastAsia="pt-BR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0C24A" w14:textId="77777777" w:rsidR="00AC0864" w:rsidRPr="00EA5677" w:rsidRDefault="00AC0864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A4A5A" w14:textId="77777777" w:rsidR="00AC0864" w:rsidRPr="00EA5677" w:rsidRDefault="00AC0864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344C0" w14:textId="77777777" w:rsidR="00AC0864" w:rsidRPr="00EA5677" w:rsidRDefault="00AC0864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113C5D" w14:textId="77777777" w:rsidR="00AC0864" w:rsidRPr="00EA5677" w:rsidRDefault="00AC0864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thinDiagStripe" w:color="000000" w:fill="FFFFFF" w:themeFill="background1"/>
            <w:vAlign w:val="center"/>
            <w:hideMark/>
          </w:tcPr>
          <w:p w14:paraId="1445819F" w14:textId="77777777" w:rsidR="00AC0864" w:rsidRPr="00EA5677" w:rsidRDefault="00AC0864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thinDiagStripe" w:color="000000" w:fill="FFFFFF" w:themeFill="background1"/>
            <w:vAlign w:val="center"/>
            <w:hideMark/>
          </w:tcPr>
          <w:p w14:paraId="498A6F54" w14:textId="77777777" w:rsidR="00AC0864" w:rsidRPr="00EA5677" w:rsidRDefault="00AC0864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DDB6B1" w14:textId="77777777" w:rsidR="00AC0864" w:rsidRPr="00EA5677" w:rsidRDefault="00AC0864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AC0864" w:rsidRPr="00EA5677" w14:paraId="10A3C86C" w14:textId="77777777" w:rsidTr="00DF3119">
        <w:trPr>
          <w:trHeight w:val="993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1321D" w14:textId="77777777" w:rsidR="00AC0864" w:rsidRPr="00EA5677" w:rsidRDefault="00AC0864" w:rsidP="00BB2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color w:val="000000"/>
                <w:lang w:eastAsia="pt-BR"/>
              </w:rPr>
              <w:t>DIÁRIAS - Estimadas</w:t>
            </w:r>
            <w:r w:rsidRPr="00EA5677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 </w:t>
            </w:r>
            <w:r w:rsidRPr="00EA5677">
              <w:rPr>
                <w:rFonts w:ascii="Calibri" w:eastAsia="Times New Roman" w:hAnsi="Calibri" w:cs="Calibri"/>
                <w:color w:val="000000"/>
                <w:lang w:eastAsia="pt-BR"/>
              </w:rPr>
              <w:t>(p/ operador de empilhadeira)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C3BA2" w14:textId="77777777" w:rsidR="00AC0864" w:rsidRPr="00EA5677" w:rsidRDefault="00AC0864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93207" w14:textId="77777777" w:rsidR="00AC0864" w:rsidRPr="00EA5677" w:rsidRDefault="00AC0864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120DE" w14:textId="77777777" w:rsidR="00AC0864" w:rsidRPr="00EA5677" w:rsidRDefault="00AC0864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thinDiagStripe" w:color="000000" w:fill="FFFFFF" w:themeFill="background1"/>
            <w:noWrap/>
            <w:vAlign w:val="bottom"/>
            <w:hideMark/>
          </w:tcPr>
          <w:p w14:paraId="0EA6B4D3" w14:textId="77777777" w:rsidR="00AC0864" w:rsidRPr="00A66926" w:rsidRDefault="00AC0864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66926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thinDiagStripe" w:color="000000" w:fill="FFFFFF" w:themeFill="background1"/>
            <w:noWrap/>
            <w:vAlign w:val="bottom"/>
            <w:hideMark/>
          </w:tcPr>
          <w:p w14:paraId="2C73C3C4" w14:textId="77777777" w:rsidR="00AC0864" w:rsidRPr="00A66926" w:rsidRDefault="00AC0864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66926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thinDiagStripe" w:color="000000" w:fill="FFFFFF" w:themeFill="background1"/>
            <w:noWrap/>
            <w:vAlign w:val="bottom"/>
            <w:hideMark/>
          </w:tcPr>
          <w:p w14:paraId="702A0A1F" w14:textId="77777777" w:rsidR="00AC0864" w:rsidRPr="00EA5677" w:rsidRDefault="00AC0864" w:rsidP="00BB2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thinDiagStripe" w:color="000000" w:fill="FFFFFF" w:themeFill="background1"/>
            <w:noWrap/>
            <w:vAlign w:val="bottom"/>
            <w:hideMark/>
          </w:tcPr>
          <w:p w14:paraId="17D331E3" w14:textId="77777777" w:rsidR="00AC0864" w:rsidRPr="00EA5677" w:rsidRDefault="00AC0864" w:rsidP="00BB2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2D973A" w14:textId="77777777" w:rsidR="00AC0864" w:rsidRPr="00EA5677" w:rsidRDefault="00AC0864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73108A" w:rsidRPr="00EA5677" w14:paraId="5B7BA6DC" w14:textId="77777777" w:rsidTr="00DF3119">
        <w:trPr>
          <w:trHeight w:val="21"/>
          <w:jc w:val="center"/>
        </w:trPr>
        <w:tc>
          <w:tcPr>
            <w:tcW w:w="764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5D7A3906" w14:textId="7CBA1053" w:rsidR="0073108A" w:rsidRPr="00EA5677" w:rsidRDefault="0073108A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VALOR TOTAL MENSAL</w:t>
            </w:r>
          </w:p>
        </w:tc>
        <w:tc>
          <w:tcPr>
            <w:tcW w:w="17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</w:tcPr>
          <w:p w14:paraId="34EA8F05" w14:textId="77777777" w:rsidR="0073108A" w:rsidRPr="00EA5677" w:rsidRDefault="0073108A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AC0864" w:rsidRPr="00EA5677" w14:paraId="4EE798DF" w14:textId="77777777" w:rsidTr="00DF3119">
        <w:trPr>
          <w:trHeight w:val="21"/>
          <w:jc w:val="center"/>
        </w:trPr>
        <w:tc>
          <w:tcPr>
            <w:tcW w:w="764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</w:tcPr>
          <w:p w14:paraId="29242430" w14:textId="2CECD51F" w:rsidR="00AC0864" w:rsidRPr="00AC0864" w:rsidRDefault="00AC0864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AC0864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VALOR TOTAL ANUAL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 </w:t>
            </w:r>
            <w:r w:rsidRPr="00EA5677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(valor total mensal x 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12</w:t>
            </w:r>
            <w:r w:rsidRPr="00EA5677">
              <w:rPr>
                <w:rFonts w:ascii="Calibri" w:eastAsia="Times New Roman" w:hAnsi="Calibri" w:cs="Calibri"/>
                <w:color w:val="000000"/>
                <w:lang w:eastAsia="pt-BR"/>
              </w:rPr>
              <w:t>)</w:t>
            </w:r>
          </w:p>
        </w:tc>
        <w:tc>
          <w:tcPr>
            <w:tcW w:w="1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</w:tcPr>
          <w:p w14:paraId="6A8D16BC" w14:textId="77777777" w:rsidR="00AC0864" w:rsidRPr="00EA5677" w:rsidRDefault="00AC0864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AC0864" w:rsidRPr="00EA5677" w14:paraId="621C7B5B" w14:textId="77777777" w:rsidTr="00DF3119">
        <w:trPr>
          <w:trHeight w:val="21"/>
          <w:jc w:val="center"/>
        </w:trPr>
        <w:tc>
          <w:tcPr>
            <w:tcW w:w="764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</w:tcPr>
          <w:p w14:paraId="67E46926" w14:textId="543D70F1" w:rsidR="00AC0864" w:rsidRPr="00EA5677" w:rsidRDefault="00AC0864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A5677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VALOR GLOBAL 30 MESES </w:t>
            </w:r>
            <w:r w:rsidRPr="00EA5677">
              <w:rPr>
                <w:rFonts w:ascii="Calibri" w:eastAsia="Times New Roman" w:hAnsi="Calibri" w:cs="Calibri"/>
                <w:color w:val="000000"/>
                <w:lang w:eastAsia="pt-BR"/>
              </w:rPr>
              <w:t>(valor total mensal x 30)</w:t>
            </w:r>
          </w:p>
        </w:tc>
        <w:tc>
          <w:tcPr>
            <w:tcW w:w="1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</w:tcPr>
          <w:p w14:paraId="40A2C9F8" w14:textId="77777777" w:rsidR="00AC0864" w:rsidRPr="00EA5677" w:rsidRDefault="00AC0864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</w:tbl>
    <w:p w14:paraId="31BD230F" w14:textId="77777777" w:rsidR="003F62BE" w:rsidRDefault="003F62BE" w:rsidP="003F62B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14:paraId="3FF6C7D2" w14:textId="77777777" w:rsidR="003F62BE" w:rsidRDefault="003F62BE" w:rsidP="003F62B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14:paraId="795CA72A" w14:textId="77777777" w:rsidR="003F62BE" w:rsidRDefault="003F62BE" w:rsidP="003F62B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14:paraId="7285FB54" w14:textId="77777777" w:rsidR="003F62BE" w:rsidRDefault="003F62BE" w:rsidP="003F62B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14:paraId="1907B623" w14:textId="77777777" w:rsidR="003F62BE" w:rsidRDefault="003F62BE" w:rsidP="003F62B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14:paraId="57E3107D" w14:textId="184BE4C9" w:rsidR="003F62BE" w:rsidRDefault="003F62BE" w:rsidP="003F62B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14:paraId="3294A96B" w14:textId="2474EBFE" w:rsidR="003E5089" w:rsidRDefault="003E5089" w:rsidP="003F62B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14:paraId="4F4CDBB7" w14:textId="5295DD43" w:rsidR="003E5089" w:rsidRDefault="003E5089" w:rsidP="003F62B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14:paraId="5A562EC0" w14:textId="77777777" w:rsidR="003E5089" w:rsidRDefault="003E5089" w:rsidP="003F62B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14:paraId="3CFC78F5" w14:textId="77777777" w:rsidR="003F62BE" w:rsidRDefault="003F62BE" w:rsidP="003F62B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14:paraId="3CB917E9" w14:textId="77777777" w:rsidR="003F62BE" w:rsidRDefault="003F62BE" w:rsidP="003F62B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14:paraId="23D7155F" w14:textId="77777777" w:rsidR="003F62BE" w:rsidRDefault="003F62BE" w:rsidP="003F62B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14:paraId="0D5B9B2E" w14:textId="77777777" w:rsidR="003F62BE" w:rsidRDefault="003F62BE" w:rsidP="003F62B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tbl>
      <w:tblPr>
        <w:tblW w:w="10065" w:type="dxa"/>
        <w:tblInd w:w="-7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1418"/>
        <w:gridCol w:w="1134"/>
        <w:gridCol w:w="1134"/>
        <w:gridCol w:w="1276"/>
        <w:gridCol w:w="1417"/>
        <w:gridCol w:w="1701"/>
      </w:tblGrid>
      <w:tr w:rsidR="003F62BE" w:rsidRPr="00605FD9" w14:paraId="1FEF6DA7" w14:textId="77777777" w:rsidTr="003E5089">
        <w:trPr>
          <w:trHeight w:val="300"/>
        </w:trPr>
        <w:tc>
          <w:tcPr>
            <w:tcW w:w="10065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FBFBF"/>
            <w:noWrap/>
            <w:vAlign w:val="bottom"/>
            <w:hideMark/>
          </w:tcPr>
          <w:p w14:paraId="0E5CF9FF" w14:textId="77777777" w:rsidR="003F62BE" w:rsidRPr="00605FD9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05FD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ITEM 3 - GRUPO 2 - TOCANTINS</w:t>
            </w:r>
          </w:p>
        </w:tc>
      </w:tr>
      <w:tr w:rsidR="003F62BE" w:rsidRPr="00605FD9" w14:paraId="6C4DF8DD" w14:textId="77777777" w:rsidTr="003E5089">
        <w:trPr>
          <w:trHeight w:val="720"/>
        </w:trPr>
        <w:tc>
          <w:tcPr>
            <w:tcW w:w="198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F4E541E" w14:textId="77777777" w:rsidR="003F62BE" w:rsidRPr="00605FD9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05FD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Posto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AFDE26F" w14:textId="77777777" w:rsidR="003F62BE" w:rsidRPr="00605FD9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05FD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Localização do Posto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8E48681" w14:textId="77777777" w:rsidR="003F62BE" w:rsidRPr="00605FD9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05FD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Número de Postos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3208D5F6" w14:textId="77777777" w:rsidR="003F62BE" w:rsidRPr="00605FD9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05FD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Quantidade de profissionais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80502B4" w14:textId="77777777" w:rsidR="003F62BE" w:rsidRPr="00605FD9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05FD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Valor por empregado    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345800C" w14:textId="77777777" w:rsidR="003F62BE" w:rsidRPr="00605FD9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05FD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Valor Mensal </w:t>
            </w:r>
            <w:r w:rsidRPr="00605FD9">
              <w:rPr>
                <w:rFonts w:ascii="Calibri" w:eastAsia="Times New Roman" w:hAnsi="Calibri" w:cs="Calibri"/>
                <w:color w:val="000000"/>
                <w:lang w:eastAsia="pt-BR"/>
              </w:rPr>
              <w:t>(Valor por empregado x nº total de profissionais)</w:t>
            </w:r>
          </w:p>
        </w:tc>
      </w:tr>
      <w:tr w:rsidR="003F62BE" w:rsidRPr="00605FD9" w14:paraId="57B07EF7" w14:textId="77777777" w:rsidTr="003E5089">
        <w:trPr>
          <w:trHeight w:val="870"/>
        </w:trPr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513272" w14:textId="77777777" w:rsidR="003F62BE" w:rsidRPr="00605FD9" w:rsidRDefault="003F62BE" w:rsidP="00BB25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08F223" w14:textId="77777777" w:rsidR="003F62BE" w:rsidRPr="00605FD9" w:rsidRDefault="003F62BE" w:rsidP="00BB25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3E27CC" w14:textId="77777777" w:rsidR="003F62BE" w:rsidRPr="00605FD9" w:rsidRDefault="003F62BE" w:rsidP="00BB25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98972FB" w14:textId="77777777" w:rsidR="003F62BE" w:rsidRPr="00605FD9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05FD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Por posto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90CF806" w14:textId="77777777" w:rsidR="003F62BE" w:rsidRPr="00605FD9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05FD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Total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93ED26" w14:textId="77777777" w:rsidR="003F62BE" w:rsidRPr="00605FD9" w:rsidRDefault="003F62BE" w:rsidP="00BB25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2FDA506" w14:textId="77777777" w:rsidR="003F62BE" w:rsidRPr="00605FD9" w:rsidRDefault="003F62BE" w:rsidP="00BB25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</w:tr>
      <w:tr w:rsidR="003F62BE" w:rsidRPr="00605FD9" w14:paraId="56BE1F09" w14:textId="77777777" w:rsidTr="003E5089">
        <w:trPr>
          <w:trHeight w:val="30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3B4E2" w14:textId="77777777" w:rsidR="003F62BE" w:rsidRPr="00605FD9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05FD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Recepcionista com certificado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F02D8" w14:textId="77777777" w:rsidR="003F62BE" w:rsidRPr="00605FD9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05FD9">
              <w:rPr>
                <w:rFonts w:ascii="Calibri" w:eastAsia="Times New Roman" w:hAnsi="Calibri" w:cs="Calibri"/>
                <w:color w:val="000000"/>
                <w:lang w:eastAsia="pt-BR"/>
              </w:rPr>
              <w:t>Palmas/TO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CC98D" w14:textId="77777777" w:rsidR="003F62BE" w:rsidRPr="00605FD9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605FD9">
              <w:rPr>
                <w:rFonts w:ascii="Calibri" w:eastAsia="Times New Roman" w:hAnsi="Calibri" w:cs="Calibri"/>
                <w:lang w:eastAsia="pt-BR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CD8B9" w14:textId="77777777" w:rsidR="003F62BE" w:rsidRPr="00605FD9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605FD9">
              <w:rPr>
                <w:rFonts w:ascii="Calibri" w:eastAsia="Times New Roman" w:hAnsi="Calibri" w:cs="Calibri"/>
                <w:lang w:eastAsia="pt-BR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31B61" w14:textId="77777777" w:rsidR="003F62BE" w:rsidRPr="00605FD9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605FD9">
              <w:rPr>
                <w:rFonts w:ascii="Calibri" w:eastAsia="Times New Roman" w:hAnsi="Calibri" w:cs="Calibri"/>
                <w:lang w:eastAsia="pt-BR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E40D8" w14:textId="77777777" w:rsidR="003F62BE" w:rsidRPr="00605FD9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4A4176" w14:textId="77777777" w:rsidR="003F62BE" w:rsidRPr="00605FD9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</w:p>
        </w:tc>
      </w:tr>
      <w:tr w:rsidR="003F62BE" w:rsidRPr="00605FD9" w14:paraId="3CAE6B22" w14:textId="77777777" w:rsidTr="003E5089">
        <w:trPr>
          <w:trHeight w:val="30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98DEF" w14:textId="77777777" w:rsidR="003F62BE" w:rsidRPr="00605FD9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05FD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Recepcionista sem certificado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6F8B8" w14:textId="77777777" w:rsidR="003F62BE" w:rsidRPr="00605FD9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05FD9">
              <w:rPr>
                <w:rFonts w:ascii="Calibri" w:eastAsia="Times New Roman" w:hAnsi="Calibri" w:cs="Calibri"/>
                <w:color w:val="000000"/>
                <w:lang w:eastAsia="pt-BR"/>
              </w:rPr>
              <w:t>Palmas/TO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07E18" w14:textId="77777777" w:rsidR="003F62BE" w:rsidRPr="00605FD9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605FD9">
              <w:rPr>
                <w:rFonts w:ascii="Calibri" w:eastAsia="Times New Roman" w:hAnsi="Calibri" w:cs="Calibri"/>
                <w:lang w:eastAsia="pt-BR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20AA1" w14:textId="77777777" w:rsidR="003F62BE" w:rsidRPr="00605FD9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605FD9">
              <w:rPr>
                <w:rFonts w:ascii="Calibri" w:eastAsia="Times New Roman" w:hAnsi="Calibri" w:cs="Calibri"/>
                <w:lang w:eastAsia="pt-BR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E86E6" w14:textId="77777777" w:rsidR="003F62BE" w:rsidRPr="00605FD9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605FD9">
              <w:rPr>
                <w:rFonts w:ascii="Calibri" w:eastAsia="Times New Roman" w:hAnsi="Calibri" w:cs="Calibri"/>
                <w:lang w:eastAsia="pt-BR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A06F7" w14:textId="77777777" w:rsidR="003F62BE" w:rsidRPr="00605FD9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49EA4D" w14:textId="77777777" w:rsidR="003F62BE" w:rsidRPr="00605FD9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</w:p>
        </w:tc>
      </w:tr>
      <w:tr w:rsidR="003F62BE" w:rsidRPr="00605FD9" w14:paraId="14B407E3" w14:textId="77777777" w:rsidTr="003E5089">
        <w:trPr>
          <w:trHeight w:val="30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0C50E" w14:textId="77777777" w:rsidR="003F62BE" w:rsidRPr="00605FD9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05FD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Recepcionista sem certificado 25h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46B6C" w14:textId="77777777" w:rsidR="003F62BE" w:rsidRPr="00605FD9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05FD9">
              <w:rPr>
                <w:rFonts w:ascii="Calibri" w:eastAsia="Times New Roman" w:hAnsi="Calibri" w:cs="Calibri"/>
                <w:color w:val="000000"/>
                <w:lang w:eastAsia="pt-BR"/>
              </w:rPr>
              <w:t>Palmas/TO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9F70F" w14:textId="77777777" w:rsidR="003F62BE" w:rsidRPr="00605FD9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605FD9">
              <w:rPr>
                <w:rFonts w:ascii="Calibri" w:eastAsia="Times New Roman" w:hAnsi="Calibri" w:cs="Calibri"/>
                <w:lang w:eastAsia="pt-BR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7D8B5" w14:textId="77777777" w:rsidR="003F62BE" w:rsidRPr="00605FD9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605FD9">
              <w:rPr>
                <w:rFonts w:ascii="Calibri" w:eastAsia="Times New Roman" w:hAnsi="Calibri" w:cs="Calibri"/>
                <w:lang w:eastAsia="pt-BR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184ED" w14:textId="77777777" w:rsidR="003F62BE" w:rsidRPr="00605FD9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605FD9">
              <w:rPr>
                <w:rFonts w:ascii="Calibri" w:eastAsia="Times New Roman" w:hAnsi="Calibri" w:cs="Calibri"/>
                <w:lang w:eastAsia="pt-BR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54487" w14:textId="77777777" w:rsidR="003F62BE" w:rsidRPr="00605FD9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02AD03" w14:textId="77777777" w:rsidR="003F62BE" w:rsidRPr="00605FD9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</w:p>
        </w:tc>
      </w:tr>
      <w:tr w:rsidR="003F62BE" w:rsidRPr="00605FD9" w14:paraId="4B917A2D" w14:textId="77777777" w:rsidTr="003E5089">
        <w:trPr>
          <w:trHeight w:val="30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F40FE" w14:textId="77777777" w:rsidR="003F62BE" w:rsidRPr="00605FD9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05FD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Copeiro(a)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D2C96" w14:textId="77777777" w:rsidR="003F62BE" w:rsidRPr="00605FD9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05FD9">
              <w:rPr>
                <w:rFonts w:ascii="Calibri" w:eastAsia="Times New Roman" w:hAnsi="Calibri" w:cs="Calibri"/>
                <w:color w:val="000000"/>
                <w:lang w:eastAsia="pt-BR"/>
              </w:rPr>
              <w:t>Palmas/TO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447F1" w14:textId="77777777" w:rsidR="003F62BE" w:rsidRPr="00605FD9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605FD9">
              <w:rPr>
                <w:rFonts w:ascii="Calibri" w:eastAsia="Times New Roman" w:hAnsi="Calibri" w:cs="Calibri"/>
                <w:lang w:eastAsia="pt-B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8AD0A" w14:textId="77777777" w:rsidR="003F62BE" w:rsidRPr="00605FD9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605FD9">
              <w:rPr>
                <w:rFonts w:ascii="Calibri" w:eastAsia="Times New Roman" w:hAnsi="Calibri" w:cs="Calibri"/>
                <w:lang w:eastAsia="pt-BR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30CDC" w14:textId="77777777" w:rsidR="003F62BE" w:rsidRPr="00605FD9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605FD9">
              <w:rPr>
                <w:rFonts w:ascii="Calibri" w:eastAsia="Times New Roman" w:hAnsi="Calibri" w:cs="Calibri"/>
                <w:lang w:eastAsia="pt-BR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11E8D" w14:textId="77777777" w:rsidR="003F62BE" w:rsidRPr="00605FD9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DDDDC4" w14:textId="77777777" w:rsidR="003F62BE" w:rsidRPr="00605FD9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</w:p>
        </w:tc>
      </w:tr>
      <w:tr w:rsidR="003F62BE" w:rsidRPr="00605FD9" w14:paraId="3545FE76" w14:textId="77777777" w:rsidTr="003E5089">
        <w:trPr>
          <w:trHeight w:val="30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8DF40" w14:textId="77777777" w:rsidR="003F62BE" w:rsidRPr="00605FD9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05FD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Copeira(a) 25h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957FE" w14:textId="77777777" w:rsidR="003F62BE" w:rsidRPr="00605FD9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05FD9">
              <w:rPr>
                <w:rFonts w:ascii="Calibri" w:eastAsia="Times New Roman" w:hAnsi="Calibri" w:cs="Calibri"/>
                <w:color w:val="000000"/>
                <w:lang w:eastAsia="pt-BR"/>
              </w:rPr>
              <w:t>Palmas/TO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17886" w14:textId="77777777" w:rsidR="003F62BE" w:rsidRPr="00605FD9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605FD9">
              <w:rPr>
                <w:rFonts w:ascii="Calibri" w:eastAsia="Times New Roman" w:hAnsi="Calibri" w:cs="Calibri"/>
                <w:lang w:eastAsia="pt-B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990EE" w14:textId="77777777" w:rsidR="003F62BE" w:rsidRPr="00605FD9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605FD9">
              <w:rPr>
                <w:rFonts w:ascii="Calibri" w:eastAsia="Times New Roman" w:hAnsi="Calibri" w:cs="Calibri"/>
                <w:lang w:eastAsia="pt-BR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9FC03" w14:textId="77777777" w:rsidR="003F62BE" w:rsidRPr="00605FD9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605FD9">
              <w:rPr>
                <w:rFonts w:ascii="Calibri" w:eastAsia="Times New Roman" w:hAnsi="Calibri" w:cs="Calibri"/>
                <w:lang w:eastAsia="pt-BR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5DB2E" w14:textId="77777777" w:rsidR="003F62BE" w:rsidRPr="00605FD9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163040" w14:textId="77777777" w:rsidR="003F62BE" w:rsidRPr="00605FD9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</w:p>
        </w:tc>
      </w:tr>
      <w:tr w:rsidR="003F62BE" w:rsidRPr="00605FD9" w14:paraId="0ED820EF" w14:textId="77777777" w:rsidTr="003E5089">
        <w:trPr>
          <w:trHeight w:val="30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FCE68" w14:textId="77777777" w:rsidR="003F62BE" w:rsidRPr="00605FD9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05FD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Motorista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E47F1" w14:textId="77777777" w:rsidR="003F62BE" w:rsidRPr="00605FD9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05FD9">
              <w:rPr>
                <w:rFonts w:ascii="Calibri" w:eastAsia="Times New Roman" w:hAnsi="Calibri" w:cs="Calibri"/>
                <w:color w:val="000000"/>
                <w:lang w:eastAsia="pt-BR"/>
              </w:rPr>
              <w:t>Palmas/TO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AD26E" w14:textId="77777777" w:rsidR="003F62BE" w:rsidRPr="00605FD9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605FD9">
              <w:rPr>
                <w:rFonts w:ascii="Calibri" w:eastAsia="Times New Roman" w:hAnsi="Calibri" w:cs="Calibri"/>
                <w:lang w:eastAsia="pt-BR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76C66" w14:textId="77777777" w:rsidR="003F62BE" w:rsidRPr="00605FD9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605FD9">
              <w:rPr>
                <w:rFonts w:ascii="Calibri" w:eastAsia="Times New Roman" w:hAnsi="Calibri" w:cs="Calibri"/>
                <w:lang w:eastAsia="pt-BR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665DD" w14:textId="77777777" w:rsidR="003F62BE" w:rsidRPr="00605FD9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605FD9">
              <w:rPr>
                <w:rFonts w:ascii="Calibri" w:eastAsia="Times New Roman" w:hAnsi="Calibri" w:cs="Calibri"/>
                <w:lang w:eastAsia="pt-BR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E9CD7" w14:textId="77777777" w:rsidR="003F62BE" w:rsidRPr="00605FD9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039781" w14:textId="77777777" w:rsidR="003F62BE" w:rsidRPr="00605FD9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</w:p>
        </w:tc>
      </w:tr>
      <w:tr w:rsidR="003F62BE" w:rsidRPr="00605FD9" w14:paraId="033AB0F5" w14:textId="77777777" w:rsidTr="003E5089">
        <w:trPr>
          <w:trHeight w:val="30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4280D" w14:textId="77777777" w:rsidR="003F62BE" w:rsidRPr="00605FD9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05FD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Aux. de Manutenção Predial 25h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1292E" w14:textId="77777777" w:rsidR="003F62BE" w:rsidRPr="00605FD9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05FD9">
              <w:rPr>
                <w:rFonts w:ascii="Calibri" w:eastAsia="Times New Roman" w:hAnsi="Calibri" w:cs="Calibri"/>
                <w:color w:val="000000"/>
                <w:lang w:eastAsia="pt-BR"/>
              </w:rPr>
              <w:t>Palmas/TO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594DD" w14:textId="77777777" w:rsidR="003F62BE" w:rsidRPr="00605FD9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605FD9">
              <w:rPr>
                <w:rFonts w:ascii="Calibri" w:eastAsia="Times New Roman" w:hAnsi="Calibri" w:cs="Calibri"/>
                <w:lang w:eastAsia="pt-B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CC33F" w14:textId="77777777" w:rsidR="003F62BE" w:rsidRPr="00605FD9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605FD9">
              <w:rPr>
                <w:rFonts w:ascii="Calibri" w:eastAsia="Times New Roman" w:hAnsi="Calibri" w:cs="Calibri"/>
                <w:lang w:eastAsia="pt-BR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AFD03" w14:textId="77777777" w:rsidR="003F62BE" w:rsidRPr="00605FD9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605FD9">
              <w:rPr>
                <w:rFonts w:ascii="Calibri" w:eastAsia="Times New Roman" w:hAnsi="Calibri" w:cs="Calibri"/>
                <w:lang w:eastAsia="pt-BR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92D9C" w14:textId="77777777" w:rsidR="003F62BE" w:rsidRPr="00605FD9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B7AB7D" w14:textId="77777777" w:rsidR="003F62BE" w:rsidRPr="00605FD9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</w:p>
        </w:tc>
      </w:tr>
      <w:tr w:rsidR="003F62BE" w:rsidRPr="00605FD9" w14:paraId="1197B538" w14:textId="77777777" w:rsidTr="003E5089">
        <w:trPr>
          <w:trHeight w:val="30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3529C" w14:textId="77777777" w:rsidR="003F62BE" w:rsidRPr="00605FD9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05FD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Contínuo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51FEF" w14:textId="77777777" w:rsidR="003F62BE" w:rsidRPr="00605FD9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05FD9">
              <w:rPr>
                <w:rFonts w:ascii="Calibri" w:eastAsia="Times New Roman" w:hAnsi="Calibri" w:cs="Calibri"/>
                <w:color w:val="000000"/>
                <w:lang w:eastAsia="pt-BR"/>
              </w:rPr>
              <w:t>Palmas/TO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70EEE" w14:textId="77777777" w:rsidR="003F62BE" w:rsidRPr="00605FD9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605FD9">
              <w:rPr>
                <w:rFonts w:ascii="Calibri" w:eastAsia="Times New Roman" w:hAnsi="Calibri" w:cs="Calibri"/>
                <w:lang w:eastAsia="pt-BR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4AB15" w14:textId="77777777" w:rsidR="003F62BE" w:rsidRPr="00605FD9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605FD9">
              <w:rPr>
                <w:rFonts w:ascii="Calibri" w:eastAsia="Times New Roman" w:hAnsi="Calibri" w:cs="Calibri"/>
                <w:lang w:eastAsia="pt-BR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430AE" w14:textId="77777777" w:rsidR="003F62BE" w:rsidRPr="00605FD9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605FD9">
              <w:rPr>
                <w:rFonts w:ascii="Calibri" w:eastAsia="Times New Roman" w:hAnsi="Calibri" w:cs="Calibri"/>
                <w:lang w:eastAsia="pt-BR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C33D8" w14:textId="77777777" w:rsidR="003F62BE" w:rsidRPr="00605FD9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DD9486" w14:textId="77777777" w:rsidR="003F62BE" w:rsidRPr="00605FD9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</w:p>
        </w:tc>
      </w:tr>
      <w:tr w:rsidR="003F62BE" w:rsidRPr="00605FD9" w14:paraId="07F5E780" w14:textId="77777777" w:rsidTr="003E5089">
        <w:trPr>
          <w:trHeight w:val="300"/>
        </w:trPr>
        <w:tc>
          <w:tcPr>
            <w:tcW w:w="8364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0FE556" w14:textId="77777777" w:rsidR="003F62BE" w:rsidRPr="00605FD9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05FD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VALOR TOTAL MENSAL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DDCC5C" w14:textId="77777777" w:rsidR="003F62BE" w:rsidRPr="00605FD9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</w:tr>
      <w:tr w:rsidR="003F62BE" w:rsidRPr="00605FD9" w14:paraId="2EB38CF2" w14:textId="77777777" w:rsidTr="003E5089">
        <w:trPr>
          <w:trHeight w:val="300"/>
        </w:trPr>
        <w:tc>
          <w:tcPr>
            <w:tcW w:w="8364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BED98F" w14:textId="59C7E33F" w:rsidR="003F62BE" w:rsidRPr="00605FD9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05FD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VALOR TOTAL ANUAL</w:t>
            </w:r>
            <w:r w:rsidR="00AC0864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 </w:t>
            </w:r>
            <w:r w:rsidR="00AC0864" w:rsidRPr="00EA5677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(valor total mensal x </w:t>
            </w:r>
            <w:r w:rsidR="00AC0864">
              <w:rPr>
                <w:rFonts w:ascii="Calibri" w:eastAsia="Times New Roman" w:hAnsi="Calibri" w:cs="Calibri"/>
                <w:color w:val="000000"/>
                <w:lang w:eastAsia="pt-BR"/>
              </w:rPr>
              <w:t>12</w:t>
            </w:r>
            <w:r w:rsidR="00AC0864" w:rsidRPr="00EA5677">
              <w:rPr>
                <w:rFonts w:ascii="Calibri" w:eastAsia="Times New Roman" w:hAnsi="Calibri" w:cs="Calibri"/>
                <w:color w:val="000000"/>
                <w:lang w:eastAsia="pt-BR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7AD4EC4" w14:textId="77777777" w:rsidR="003F62BE" w:rsidRPr="00605FD9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</w:tr>
      <w:tr w:rsidR="003F62BE" w:rsidRPr="00605FD9" w14:paraId="1527D924" w14:textId="77777777" w:rsidTr="003E5089">
        <w:trPr>
          <w:trHeight w:val="315"/>
        </w:trPr>
        <w:tc>
          <w:tcPr>
            <w:tcW w:w="8364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D0CECE"/>
            <w:vAlign w:val="center"/>
            <w:hideMark/>
          </w:tcPr>
          <w:p w14:paraId="3932EE4A" w14:textId="77777777" w:rsidR="003F62BE" w:rsidRPr="00605FD9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05FD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VALOR GLOBAL 30 MESES </w:t>
            </w:r>
            <w:r w:rsidRPr="00605FD9">
              <w:rPr>
                <w:rFonts w:ascii="Calibri" w:eastAsia="Times New Roman" w:hAnsi="Calibri" w:cs="Calibri"/>
                <w:color w:val="000000"/>
                <w:lang w:eastAsia="pt-BR"/>
              </w:rPr>
              <w:t>(valor total mensal x 30)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</w:tcPr>
          <w:p w14:paraId="71EC6692" w14:textId="77777777" w:rsidR="003F62BE" w:rsidRPr="00605FD9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</w:tr>
    </w:tbl>
    <w:p w14:paraId="34C1F559" w14:textId="03C3D7D4" w:rsidR="003F62BE" w:rsidRDefault="003F62BE" w:rsidP="003F62B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14:paraId="0B3BA374" w14:textId="09FA5EE7" w:rsidR="003E5089" w:rsidRDefault="003E5089" w:rsidP="003F62B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14:paraId="65177B83" w14:textId="556B12E3" w:rsidR="003E5089" w:rsidRDefault="003E5089" w:rsidP="003F62B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14:paraId="0FEE24D0" w14:textId="77777777" w:rsidR="003F62BE" w:rsidRDefault="003F62BE" w:rsidP="003F62B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tbl>
      <w:tblPr>
        <w:tblW w:w="708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6"/>
        <w:gridCol w:w="993"/>
        <w:gridCol w:w="1276"/>
        <w:gridCol w:w="1134"/>
        <w:gridCol w:w="1559"/>
      </w:tblGrid>
      <w:tr w:rsidR="00AC0864" w:rsidRPr="00605FD9" w14:paraId="2464776F" w14:textId="77777777" w:rsidTr="00AC0864">
        <w:trPr>
          <w:trHeight w:val="288"/>
          <w:jc w:val="center"/>
        </w:trPr>
        <w:tc>
          <w:tcPr>
            <w:tcW w:w="708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6B6BDF5A" w14:textId="21D1108D" w:rsidR="00AC0864" w:rsidRPr="00605FD9" w:rsidRDefault="00AC0864" w:rsidP="00AC08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05FD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ITEM 4 - GRUPO 2 - TOCANTINS - Palmas</w:t>
            </w:r>
          </w:p>
        </w:tc>
      </w:tr>
      <w:tr w:rsidR="00AC0864" w:rsidRPr="00605FD9" w14:paraId="7544C95C" w14:textId="77777777" w:rsidTr="00AC0864">
        <w:trPr>
          <w:trHeight w:val="900"/>
          <w:jc w:val="center"/>
        </w:trPr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3352E001" w14:textId="77777777" w:rsidR="00AC0864" w:rsidRPr="00605FD9" w:rsidRDefault="00AC0864" w:rsidP="00AC08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05FD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Descrição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0D6857BD" w14:textId="77777777" w:rsidR="00AC0864" w:rsidRPr="00605FD9" w:rsidRDefault="00AC0864" w:rsidP="00AC08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05FD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Quant. MENSAL Estimada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76FAAB2C" w14:textId="77777777" w:rsidR="00AC0864" w:rsidRPr="00605FD9" w:rsidRDefault="00AC0864" w:rsidP="00AC08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05FD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Quant. TOTAL Estimada (30 meses)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0985BC10" w14:textId="77777777" w:rsidR="00AC0864" w:rsidRPr="00605FD9" w:rsidRDefault="00AC0864" w:rsidP="00AC08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05FD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Valor unitário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6A8C55B3" w14:textId="77777777" w:rsidR="00AC0864" w:rsidRDefault="00AC0864" w:rsidP="00AC08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05FD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Valor mensal </w:t>
            </w:r>
          </w:p>
          <w:p w14:paraId="24C0B475" w14:textId="77777777" w:rsidR="00AC0864" w:rsidRPr="00605FD9" w:rsidRDefault="00AC0864" w:rsidP="00AC08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05F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(valor unitário x quantidade mensal)</w:t>
            </w:r>
            <w:r w:rsidRPr="00605F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</w:tr>
      <w:tr w:rsidR="00AC0864" w:rsidRPr="00605FD9" w14:paraId="745D7404" w14:textId="77777777" w:rsidTr="0073108A">
        <w:trPr>
          <w:trHeight w:val="405"/>
          <w:jc w:val="center"/>
        </w:trPr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DB5F8" w14:textId="77777777" w:rsidR="00AC0864" w:rsidRPr="00605FD9" w:rsidRDefault="00AC0864" w:rsidP="00AC08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05FD9">
              <w:rPr>
                <w:rFonts w:ascii="Calibri" w:eastAsia="Times New Roman" w:hAnsi="Calibri" w:cs="Calibri"/>
                <w:color w:val="000000"/>
                <w:lang w:eastAsia="pt-BR"/>
              </w:rPr>
              <w:t>DIÁRIAS - Estimadas</w:t>
            </w:r>
            <w:r w:rsidRPr="00605FD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 </w:t>
            </w:r>
            <w:r w:rsidRPr="00605FD9">
              <w:rPr>
                <w:rFonts w:ascii="Calibri" w:eastAsia="Times New Roman" w:hAnsi="Calibri" w:cs="Calibri"/>
                <w:color w:val="000000"/>
                <w:lang w:eastAsia="pt-BR"/>
              </w:rPr>
              <w:t>(p/ motorista)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AEC7F" w14:textId="77777777" w:rsidR="00AC0864" w:rsidRPr="00605FD9" w:rsidRDefault="00AC0864" w:rsidP="00AC08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05FD9">
              <w:rPr>
                <w:rFonts w:ascii="Calibri" w:eastAsia="Times New Roman" w:hAnsi="Calibri" w:cs="Calibri"/>
                <w:color w:val="000000"/>
                <w:lang w:eastAsia="pt-BR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F9249" w14:textId="77777777" w:rsidR="00AC0864" w:rsidRPr="00605FD9" w:rsidRDefault="00AC0864" w:rsidP="00AC08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05FD9">
              <w:rPr>
                <w:rFonts w:ascii="Calibri" w:eastAsia="Times New Roman" w:hAnsi="Calibri" w:cs="Calibri"/>
                <w:color w:val="000000"/>
                <w:lang w:eastAsia="pt-BR"/>
              </w:rPr>
              <w:t>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9BE5AB" w14:textId="77777777" w:rsidR="00AC0864" w:rsidRPr="00605FD9" w:rsidRDefault="00AC0864" w:rsidP="00AC08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6A15F" w14:textId="77777777" w:rsidR="00AC0864" w:rsidRPr="00605FD9" w:rsidRDefault="00AC0864" w:rsidP="00AC08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73108A" w:rsidRPr="00605FD9" w14:paraId="63CDA1F0" w14:textId="77777777" w:rsidTr="0073108A">
        <w:trPr>
          <w:trHeight w:val="315"/>
          <w:jc w:val="center"/>
        </w:trPr>
        <w:tc>
          <w:tcPr>
            <w:tcW w:w="55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778F867F" w14:textId="08820BAD" w:rsidR="0073108A" w:rsidRPr="00605FD9" w:rsidRDefault="0073108A" w:rsidP="00AC08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05FD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VALOR TOTAL MENSAL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5827A76D" w14:textId="77777777" w:rsidR="0073108A" w:rsidRPr="00605FD9" w:rsidRDefault="0073108A" w:rsidP="00AC08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AC0864" w:rsidRPr="00605FD9" w14:paraId="3EA65077" w14:textId="77777777" w:rsidTr="0073108A">
        <w:trPr>
          <w:trHeight w:val="315"/>
          <w:jc w:val="center"/>
        </w:trPr>
        <w:tc>
          <w:tcPr>
            <w:tcW w:w="55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7F239899" w14:textId="5AB9F27B" w:rsidR="00AC0864" w:rsidRPr="00605FD9" w:rsidRDefault="00AC0864" w:rsidP="00AC08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05FD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VALOR TOTAL ANUAL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 </w:t>
            </w:r>
            <w:r w:rsidRPr="00EA5677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(valor total mensal x 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12</w:t>
            </w:r>
            <w:r w:rsidRPr="00EA5677">
              <w:rPr>
                <w:rFonts w:ascii="Calibri" w:eastAsia="Times New Roman" w:hAnsi="Calibri" w:cs="Calibri"/>
                <w:color w:val="000000"/>
                <w:lang w:eastAsia="pt-BR"/>
              </w:rPr>
              <w:t>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13A21C32" w14:textId="77777777" w:rsidR="00AC0864" w:rsidRPr="00605FD9" w:rsidRDefault="00AC0864" w:rsidP="00AC08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AC0864" w:rsidRPr="00605FD9" w14:paraId="2EF50B15" w14:textId="77777777" w:rsidTr="00AC0864">
        <w:trPr>
          <w:trHeight w:val="315"/>
          <w:jc w:val="center"/>
        </w:trPr>
        <w:tc>
          <w:tcPr>
            <w:tcW w:w="55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726FCB18" w14:textId="489380C1" w:rsidR="00AC0864" w:rsidRPr="00605FD9" w:rsidRDefault="00AC0864" w:rsidP="00AC08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05FD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VALOR GLOBAL 30 MESES </w:t>
            </w:r>
            <w:r w:rsidRPr="00605FD9">
              <w:rPr>
                <w:rFonts w:ascii="Calibri" w:eastAsia="Times New Roman" w:hAnsi="Calibri" w:cs="Calibri"/>
                <w:color w:val="000000"/>
                <w:lang w:eastAsia="pt-BR"/>
              </w:rPr>
              <w:t>(valor total mensal x 30)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45CF4F01" w14:textId="77777777" w:rsidR="00AC0864" w:rsidRPr="00605FD9" w:rsidRDefault="00AC0864" w:rsidP="00AC08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</w:tbl>
    <w:p w14:paraId="62CA6AF2" w14:textId="77777777" w:rsidR="003F62BE" w:rsidRDefault="003F62BE" w:rsidP="003F62B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14:paraId="0A75C24C" w14:textId="77777777" w:rsidR="003F62BE" w:rsidRDefault="003F62BE" w:rsidP="003F62B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14:paraId="79E98CFD" w14:textId="16C9493B" w:rsidR="003F62BE" w:rsidRDefault="003F62BE" w:rsidP="003F62B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14:paraId="56BABB73" w14:textId="54B610FB" w:rsidR="008F6D76" w:rsidRDefault="008F6D76" w:rsidP="003F62B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14:paraId="67B63DBB" w14:textId="77777777" w:rsidR="008F6D76" w:rsidRDefault="008F6D76" w:rsidP="003F62B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14:paraId="0FD2BCF9" w14:textId="77777777" w:rsidR="003F62BE" w:rsidRDefault="003F62BE" w:rsidP="003F62B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14:paraId="22A86810" w14:textId="77777777" w:rsidR="003F62BE" w:rsidRDefault="003F62BE" w:rsidP="003F62B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tbl>
      <w:tblPr>
        <w:tblW w:w="7453" w:type="dxa"/>
        <w:tblInd w:w="5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4"/>
        <w:gridCol w:w="4369"/>
        <w:gridCol w:w="2100"/>
      </w:tblGrid>
      <w:tr w:rsidR="003F62BE" w:rsidRPr="00DA4B01" w14:paraId="51E0F352" w14:textId="77777777" w:rsidTr="00BB25FB">
        <w:trPr>
          <w:trHeight w:val="233"/>
        </w:trPr>
        <w:tc>
          <w:tcPr>
            <w:tcW w:w="74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14:paraId="31ACEBDB" w14:textId="77777777" w:rsidR="003F62BE" w:rsidRPr="00DA4B01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A4B0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VALOR GLOBAL DA PROPOSTA</w:t>
            </w:r>
          </w:p>
        </w:tc>
      </w:tr>
      <w:tr w:rsidR="003F62BE" w:rsidRPr="00DA4B01" w14:paraId="1A79B853" w14:textId="77777777" w:rsidTr="00BB25FB">
        <w:trPr>
          <w:trHeight w:val="222"/>
        </w:trPr>
        <w:tc>
          <w:tcPr>
            <w:tcW w:w="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3648F" w14:textId="77777777" w:rsidR="003F62BE" w:rsidRPr="00DA4B01" w:rsidRDefault="003F62BE" w:rsidP="00BB2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A4B0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959EA2" w14:textId="77777777" w:rsidR="003F62BE" w:rsidRPr="00DA4B01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A4B0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DESCRIÇÃO</w:t>
            </w:r>
          </w:p>
        </w:tc>
        <w:tc>
          <w:tcPr>
            <w:tcW w:w="20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1F3A124" w14:textId="77777777" w:rsidR="003F62BE" w:rsidRPr="00DA4B01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A4B0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Valor (R$)</w:t>
            </w:r>
          </w:p>
        </w:tc>
      </w:tr>
      <w:tr w:rsidR="003F62BE" w:rsidRPr="00DA4B01" w14:paraId="7509E4D7" w14:textId="77777777" w:rsidTr="00BB25FB">
        <w:trPr>
          <w:trHeight w:val="489"/>
        </w:trPr>
        <w:tc>
          <w:tcPr>
            <w:tcW w:w="984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0FE40" w14:textId="77777777" w:rsidR="003F62BE" w:rsidRPr="00DA4B01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A4B0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Grupo 1</w:t>
            </w:r>
          </w:p>
        </w:tc>
        <w:tc>
          <w:tcPr>
            <w:tcW w:w="4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46BCA3" w14:textId="77777777" w:rsidR="003F62BE" w:rsidRPr="00DA4B01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A4B01">
              <w:rPr>
                <w:rFonts w:ascii="Calibri" w:eastAsia="Times New Roman" w:hAnsi="Calibri" w:cs="Calibri"/>
                <w:color w:val="000000"/>
                <w:lang w:eastAsia="pt-BR"/>
              </w:rPr>
              <w:t>Item 1 -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</w:t>
            </w:r>
            <w:r w:rsidRPr="00DA4B01">
              <w:rPr>
                <w:rFonts w:ascii="Calibri" w:eastAsia="Times New Roman" w:hAnsi="Calibri" w:cs="Calibri"/>
                <w:color w:val="000000"/>
                <w:lang w:eastAsia="pt-BR"/>
              </w:rPr>
              <w:t>Valor GLOBAL dos serviços (30 meses)</w:t>
            </w: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DBF7575" w14:textId="77777777" w:rsidR="003F62BE" w:rsidRPr="00DA4B01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3F62BE" w:rsidRPr="00DA4B01" w14:paraId="5FFCF8DA" w14:textId="77777777" w:rsidTr="00BB25FB">
        <w:trPr>
          <w:trHeight w:val="334"/>
        </w:trPr>
        <w:tc>
          <w:tcPr>
            <w:tcW w:w="984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9CF60F" w14:textId="77777777" w:rsidR="003F62BE" w:rsidRPr="00DA4B01" w:rsidRDefault="003F62BE" w:rsidP="00BB25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436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984AED" w14:textId="5DFD4BDC" w:rsidR="003F62BE" w:rsidRPr="00DA4B01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A4B01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Item 2 </w:t>
            </w:r>
            <w:r w:rsidR="0073108A">
              <w:rPr>
                <w:rFonts w:ascii="Calibri" w:eastAsia="Times New Roman" w:hAnsi="Calibri" w:cs="Calibri"/>
                <w:color w:val="000000"/>
                <w:lang w:eastAsia="pt-BR"/>
              </w:rPr>
              <w:t>–</w:t>
            </w:r>
            <w:r w:rsidRPr="00DA4B01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</w:t>
            </w:r>
            <w:r w:rsidR="0073108A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Valor GLOBAL </w:t>
            </w:r>
            <w:r w:rsidRPr="00DA4B01">
              <w:rPr>
                <w:rFonts w:ascii="Calibri" w:eastAsia="Times New Roman" w:hAnsi="Calibri" w:cs="Calibri"/>
                <w:color w:val="000000"/>
                <w:lang w:eastAsia="pt-BR"/>
              </w:rPr>
              <w:t>das diárias (30 meses)</w:t>
            </w: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C7F701E" w14:textId="77777777" w:rsidR="003F62BE" w:rsidRPr="00DA4B01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3F62BE" w:rsidRPr="00DA4B01" w14:paraId="3986A44E" w14:textId="77777777" w:rsidTr="00BB25FB">
        <w:trPr>
          <w:trHeight w:val="233"/>
        </w:trPr>
        <w:tc>
          <w:tcPr>
            <w:tcW w:w="53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E3A7C1" w14:textId="77777777" w:rsidR="003F62BE" w:rsidRPr="00DA4B01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A4B0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TOTAL GRUPO 1</w:t>
            </w:r>
          </w:p>
        </w:tc>
        <w:tc>
          <w:tcPr>
            <w:tcW w:w="209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6A74172" w14:textId="77777777" w:rsidR="003F62BE" w:rsidRPr="00DA4B01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</w:tr>
      <w:tr w:rsidR="003F62BE" w:rsidRPr="00DA4B01" w14:paraId="49EEC3F4" w14:textId="77777777" w:rsidTr="00BB25FB">
        <w:trPr>
          <w:trHeight w:val="222"/>
        </w:trPr>
        <w:tc>
          <w:tcPr>
            <w:tcW w:w="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A21C5" w14:textId="77777777" w:rsidR="003F62BE" w:rsidRPr="00DA4B01" w:rsidRDefault="003F62BE" w:rsidP="00BB2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A4B0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CE6FD1" w14:textId="77777777" w:rsidR="003F62BE" w:rsidRPr="00DA4B01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A4B0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DESCRIÇÃO</w:t>
            </w:r>
          </w:p>
        </w:tc>
        <w:tc>
          <w:tcPr>
            <w:tcW w:w="20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BA4521B" w14:textId="77777777" w:rsidR="003F62BE" w:rsidRPr="00DA4B01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A4B0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Valor (R$)</w:t>
            </w:r>
          </w:p>
        </w:tc>
      </w:tr>
      <w:tr w:rsidR="003F62BE" w:rsidRPr="00DA4B01" w14:paraId="60E17C38" w14:textId="77777777" w:rsidTr="00BB25FB">
        <w:trPr>
          <w:trHeight w:val="512"/>
        </w:trPr>
        <w:tc>
          <w:tcPr>
            <w:tcW w:w="984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041ED" w14:textId="77777777" w:rsidR="003F62BE" w:rsidRPr="00DA4B01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A4B0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Grupo 2</w:t>
            </w:r>
          </w:p>
        </w:tc>
        <w:tc>
          <w:tcPr>
            <w:tcW w:w="43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4E1C95" w14:textId="77777777" w:rsidR="003F62BE" w:rsidRPr="00DA4B01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A4B01">
              <w:rPr>
                <w:rFonts w:ascii="Calibri" w:eastAsia="Times New Roman" w:hAnsi="Calibri" w:cs="Calibri"/>
                <w:color w:val="000000"/>
                <w:lang w:eastAsia="pt-BR"/>
              </w:rPr>
              <w:t>Item 3 - Valor GLOBAL dos serviços (30 meses)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CAB40CB" w14:textId="77777777" w:rsidR="003F62BE" w:rsidRPr="00DA4B01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3F62BE" w:rsidRPr="00DA4B01" w14:paraId="46688F09" w14:textId="77777777" w:rsidTr="00BB25FB">
        <w:trPr>
          <w:trHeight w:val="445"/>
        </w:trPr>
        <w:tc>
          <w:tcPr>
            <w:tcW w:w="984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674D54" w14:textId="77777777" w:rsidR="003F62BE" w:rsidRPr="00DA4B01" w:rsidRDefault="003F62BE" w:rsidP="00BB25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436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0E7951" w14:textId="489C7B68" w:rsidR="003F62BE" w:rsidRPr="00DA4B01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A4B01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Item 4 </w:t>
            </w:r>
            <w:r w:rsidR="0073108A">
              <w:rPr>
                <w:rFonts w:ascii="Calibri" w:eastAsia="Times New Roman" w:hAnsi="Calibri" w:cs="Calibri"/>
                <w:color w:val="000000"/>
                <w:lang w:eastAsia="pt-BR"/>
              </w:rPr>
              <w:t>–</w:t>
            </w:r>
            <w:r w:rsidRPr="00DA4B01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</w:t>
            </w:r>
            <w:r w:rsidR="0073108A">
              <w:rPr>
                <w:rFonts w:ascii="Calibri" w:eastAsia="Times New Roman" w:hAnsi="Calibri" w:cs="Calibri"/>
                <w:color w:val="000000"/>
                <w:lang w:eastAsia="pt-BR"/>
              </w:rPr>
              <w:t>Valor GLOBAL</w:t>
            </w:r>
            <w:r w:rsidRPr="00DA4B01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das diárias (30 meses)</w:t>
            </w: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150DE2E" w14:textId="77777777" w:rsidR="003F62BE" w:rsidRPr="00DA4B01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3F62BE" w:rsidRPr="00DA4B01" w14:paraId="6B8ED11A" w14:textId="77777777" w:rsidTr="00BB25FB">
        <w:trPr>
          <w:trHeight w:val="233"/>
        </w:trPr>
        <w:tc>
          <w:tcPr>
            <w:tcW w:w="53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441DB8" w14:textId="77777777" w:rsidR="003F62BE" w:rsidRPr="00DA4B01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A4B0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TOTAL GRUPO 2</w:t>
            </w:r>
          </w:p>
        </w:tc>
        <w:tc>
          <w:tcPr>
            <w:tcW w:w="209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434E054" w14:textId="77777777" w:rsidR="003F62BE" w:rsidRPr="00DA4B01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</w:tr>
      <w:tr w:rsidR="003F62BE" w:rsidRPr="00DA4B01" w14:paraId="22BA8768" w14:textId="77777777" w:rsidTr="00BB25FB">
        <w:trPr>
          <w:trHeight w:val="233"/>
        </w:trPr>
        <w:tc>
          <w:tcPr>
            <w:tcW w:w="53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F8C36F" w14:textId="77777777" w:rsidR="003F62BE" w:rsidRPr="00DA4B01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TOTAL GLOBAL (Grupo 1 + Grupo 2)</w:t>
            </w:r>
          </w:p>
        </w:tc>
        <w:tc>
          <w:tcPr>
            <w:tcW w:w="209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26E763B" w14:textId="77777777" w:rsidR="003F62BE" w:rsidRPr="00DA4B01" w:rsidRDefault="003F62BE" w:rsidP="00BB2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</w:tr>
    </w:tbl>
    <w:p w14:paraId="68E96FAE" w14:textId="77777777" w:rsidR="003F62BE" w:rsidRDefault="003F62BE" w:rsidP="003F62B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14:paraId="5E6E4A50" w14:textId="77777777" w:rsidR="003F62BE" w:rsidRDefault="003F62BE" w:rsidP="003F62B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bookmarkEnd w:id="1"/>
    <w:p w14:paraId="4825D2AD" w14:textId="77777777" w:rsidR="003F62BE" w:rsidRPr="00B129E9" w:rsidRDefault="003F62BE" w:rsidP="003F62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E101B19" w14:textId="77777777" w:rsidR="003F62BE" w:rsidRPr="00B129E9" w:rsidRDefault="003F62BE" w:rsidP="003F62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129E9">
        <w:rPr>
          <w:rFonts w:ascii="Times New Roman" w:hAnsi="Times New Roman" w:cs="Times New Roman"/>
        </w:rPr>
        <w:t>Valor Global da proposta para 30 meses por extenso:</w:t>
      </w:r>
    </w:p>
    <w:p w14:paraId="7AEC8FA1" w14:textId="77777777" w:rsidR="003F62BE" w:rsidRPr="00B129E9" w:rsidRDefault="003F62BE" w:rsidP="003F62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129E9">
        <w:rPr>
          <w:rFonts w:ascii="Times New Roman" w:hAnsi="Times New Roman" w:cs="Times New Roman"/>
        </w:rPr>
        <w:t>(________________________________________________________________________)</w:t>
      </w:r>
    </w:p>
    <w:p w14:paraId="604F15F0" w14:textId="77777777" w:rsidR="003F62BE" w:rsidRPr="00B129E9" w:rsidRDefault="003F62BE" w:rsidP="003F62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</w:p>
    <w:p w14:paraId="55097B2B" w14:textId="77777777" w:rsidR="003F62BE" w:rsidRPr="00B129E9" w:rsidRDefault="003F62BE" w:rsidP="003F62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</w:p>
    <w:tbl>
      <w:tblPr>
        <w:tblW w:w="10260" w:type="dxa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outset" w:sz="6" w:space="0" w:color="auto"/>
          <w:insideV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60"/>
      </w:tblGrid>
      <w:tr w:rsidR="003F62BE" w:rsidRPr="00B129E9" w14:paraId="5735B608" w14:textId="77777777" w:rsidTr="00BB25FB"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7C6F86F" w14:textId="77777777" w:rsidR="003F62BE" w:rsidRPr="00B129E9" w:rsidRDefault="003F62BE" w:rsidP="00BB25FB">
            <w:pPr>
              <w:spacing w:after="0" w:line="42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129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  <w:bookmarkStart w:id="2" w:name="_Hlk41398661"/>
            <w:r w:rsidRPr="00B129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INDICAÇÃO DOS SINDICATOS, ACORDOS, CONVENÇÕES OU DISSÍDIOS COLETIVOS DE TRABALHO:</w:t>
            </w:r>
          </w:p>
        </w:tc>
      </w:tr>
      <w:tr w:rsidR="003F62BE" w:rsidRPr="00B129E9" w14:paraId="6EF1DA6D" w14:textId="77777777" w:rsidTr="00BB25FB">
        <w:tc>
          <w:tcPr>
            <w:tcW w:w="1026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2952679" w14:textId="77777777" w:rsidR="003F62BE" w:rsidRPr="00B129E9" w:rsidRDefault="003F62BE" w:rsidP="00BB25FB">
            <w:pPr>
              <w:spacing w:after="150" w:line="42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129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</w:tbl>
    <w:bookmarkEnd w:id="2"/>
    <w:p w14:paraId="4F558C12" w14:textId="238CD5A0" w:rsidR="003F62BE" w:rsidRPr="00B129E9" w:rsidRDefault="003F62BE" w:rsidP="003F62BE">
      <w:pPr>
        <w:shd w:val="clear" w:color="auto" w:fill="FFFFFF"/>
        <w:spacing w:before="240" w:after="0" w:line="42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t-BR"/>
        </w:rPr>
      </w:pPr>
      <w:r w:rsidRPr="00B129E9">
        <w:rPr>
          <w:rFonts w:ascii="Times New Roman" w:eastAsia="Times New Roman" w:hAnsi="Times New Roman" w:cs="Times New Roman"/>
          <w:color w:val="000000"/>
          <w:lang w:eastAsia="pt-BR"/>
        </w:rPr>
        <w:t xml:space="preserve">O prazo de validade desta proposta é de </w:t>
      </w:r>
      <w:r w:rsidR="000C722A">
        <w:rPr>
          <w:rFonts w:ascii="Times New Roman" w:eastAsia="Times New Roman" w:hAnsi="Times New Roman" w:cs="Times New Roman"/>
          <w:color w:val="000000"/>
          <w:lang w:eastAsia="pt-BR"/>
        </w:rPr>
        <w:t>90 (noventa)</w:t>
      </w:r>
      <w:r w:rsidR="00DF3119">
        <w:rPr>
          <w:rFonts w:ascii="Times New Roman" w:eastAsia="Times New Roman" w:hAnsi="Times New Roman" w:cs="Times New Roman"/>
          <w:color w:val="000000"/>
          <w:lang w:eastAsia="pt-BR"/>
        </w:rPr>
        <w:t xml:space="preserve"> dias</w:t>
      </w:r>
      <w:r w:rsidRPr="00B129E9">
        <w:rPr>
          <w:rFonts w:ascii="Times New Roman" w:eastAsia="Times New Roman" w:hAnsi="Times New Roman" w:cs="Times New Roman"/>
          <w:color w:val="000000"/>
          <w:lang w:eastAsia="pt-BR"/>
        </w:rPr>
        <w:t>.  </w:t>
      </w:r>
    </w:p>
    <w:p w14:paraId="1FEB6DC6" w14:textId="77777777" w:rsidR="003F62BE" w:rsidRPr="00B129E9" w:rsidRDefault="003F62BE" w:rsidP="003F62BE">
      <w:pPr>
        <w:shd w:val="clear" w:color="auto" w:fill="FFFFFF"/>
        <w:spacing w:after="0" w:line="42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t-BR"/>
        </w:rPr>
      </w:pPr>
    </w:p>
    <w:p w14:paraId="25DF199A" w14:textId="77777777" w:rsidR="003F62BE" w:rsidRPr="00B129E9" w:rsidRDefault="003F62BE" w:rsidP="003F62BE">
      <w:pPr>
        <w:shd w:val="clear" w:color="auto" w:fill="FFFFFF"/>
        <w:spacing w:after="150" w:line="42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t-BR"/>
        </w:rPr>
      </w:pPr>
      <w:r w:rsidRPr="00B129E9">
        <w:rPr>
          <w:rFonts w:ascii="Times New Roman" w:eastAsia="Times New Roman" w:hAnsi="Times New Roman" w:cs="Times New Roman"/>
          <w:color w:val="000000"/>
          <w:lang w:eastAsia="pt-BR"/>
        </w:rPr>
        <w:t>Por esta proposta, declaramos inteira submissão aos preceitos legais em vigor, especialmente aos da Lei nº. 10.520/02, do Decreto nº 10.024/19, do Decreto nº.3.555/00, da Lei nº 8.666/93, e às cláusulas e condições constantes do Edital do Pregão Eletrônico GRA-GO/TO nº __/2020.</w:t>
      </w:r>
    </w:p>
    <w:p w14:paraId="7AE5E629" w14:textId="77777777" w:rsidR="003F62BE" w:rsidRPr="00B129E9" w:rsidRDefault="003F62BE" w:rsidP="003F62BE">
      <w:pPr>
        <w:shd w:val="clear" w:color="auto" w:fill="FFFFFF"/>
        <w:spacing w:after="150" w:line="42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t-BR"/>
        </w:rPr>
      </w:pPr>
      <w:r w:rsidRPr="00B129E9">
        <w:rPr>
          <w:rFonts w:ascii="Times New Roman" w:eastAsia="Times New Roman" w:hAnsi="Times New Roman" w:cs="Times New Roman"/>
          <w:color w:val="000000"/>
          <w:lang w:eastAsia="pt-BR"/>
        </w:rPr>
        <w:t>Declaramos que estamos ciente e concordamos com as condições contidas no ato convocatório e seus anexos, bem como de que cumpre plenamente os requisitos de habilitação definidos no referido documento;</w:t>
      </w:r>
    </w:p>
    <w:p w14:paraId="60BB9C18" w14:textId="77777777" w:rsidR="003F62BE" w:rsidRPr="00B129E9" w:rsidRDefault="003F62BE" w:rsidP="003F62BE">
      <w:pPr>
        <w:shd w:val="clear" w:color="auto" w:fill="FFFFFF"/>
        <w:spacing w:after="150" w:line="42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t-BR"/>
        </w:rPr>
      </w:pPr>
      <w:r w:rsidRPr="00B129E9">
        <w:rPr>
          <w:rFonts w:ascii="Times New Roman" w:eastAsia="Times New Roman" w:hAnsi="Times New Roman" w:cs="Times New Roman"/>
          <w:color w:val="000000"/>
          <w:lang w:eastAsia="pt-BR"/>
        </w:rPr>
        <w:lastRenderedPageBreak/>
        <w:t>Declaramos, sob as penas da lei, de que até a presente data inexistem fatos impeditivos para a sua habilitação no presente processo licitatório, ciente da obrigatoriedade de declarar ocorrências posteriores;</w:t>
      </w:r>
    </w:p>
    <w:p w14:paraId="18601F76" w14:textId="77777777" w:rsidR="003F62BE" w:rsidRPr="00B129E9" w:rsidRDefault="003F62BE" w:rsidP="003F62BE">
      <w:pPr>
        <w:shd w:val="clear" w:color="auto" w:fill="FFFFFF"/>
        <w:spacing w:after="150" w:line="42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t-BR"/>
        </w:rPr>
      </w:pPr>
      <w:r w:rsidRPr="00B129E9">
        <w:rPr>
          <w:rFonts w:ascii="Times New Roman" w:eastAsia="Times New Roman" w:hAnsi="Times New Roman" w:cs="Times New Roman"/>
          <w:color w:val="000000"/>
          <w:lang w:eastAsia="pt-BR"/>
        </w:rPr>
        <w:t>Declaramos que se tem pleno conhecimento das condições necessárias para a prestação do serviço.</w:t>
      </w:r>
    </w:p>
    <w:p w14:paraId="3AA3A412" w14:textId="77777777" w:rsidR="003F62BE" w:rsidRPr="00B129E9" w:rsidRDefault="003F62BE" w:rsidP="003F62BE">
      <w:pPr>
        <w:shd w:val="clear" w:color="auto" w:fill="FFFFFF"/>
        <w:spacing w:after="150" w:line="42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t-BR"/>
        </w:rPr>
      </w:pPr>
      <w:r w:rsidRPr="00B129E9">
        <w:rPr>
          <w:rFonts w:ascii="Times New Roman" w:eastAsia="Times New Roman" w:hAnsi="Times New Roman" w:cs="Times New Roman"/>
          <w:color w:val="000000"/>
          <w:lang w:eastAsia="pt-BR"/>
        </w:rPr>
        <w:t>Propomos a prestação do serviço objeto desta licitação, obedecendo às estipulações do correspondente Edital e às suas especificações, e asseveramos que:</w:t>
      </w:r>
    </w:p>
    <w:p w14:paraId="32DA14D7" w14:textId="77777777" w:rsidR="003F62BE" w:rsidRPr="00B129E9" w:rsidRDefault="003F62BE" w:rsidP="003F62BE">
      <w:pPr>
        <w:shd w:val="clear" w:color="auto" w:fill="FFFFFF"/>
        <w:spacing w:after="150" w:line="42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t-BR"/>
        </w:rPr>
      </w:pPr>
      <w:r w:rsidRPr="00B129E9">
        <w:rPr>
          <w:rFonts w:ascii="Times New Roman" w:eastAsia="Times New Roman" w:hAnsi="Times New Roman" w:cs="Times New Roman"/>
          <w:color w:val="000000"/>
          <w:lang w:eastAsia="pt-BR"/>
        </w:rPr>
        <w:t>Todos os componentes de despesas de qualquer natureza, custos diretos e indiretos relacionados com salários, encargos trabalhistas, previdenciários e sociais, e todos os demais impostos, taxas, seguros e outras despesas decorrentes de exigência legal ou das condições de gestão do contrato a ser assinado encontram-se inclusos no preço ofertado.</w:t>
      </w:r>
    </w:p>
    <w:p w14:paraId="735E4ED3" w14:textId="77777777" w:rsidR="003F62BE" w:rsidRPr="00B129E9" w:rsidRDefault="003F62BE" w:rsidP="003F62BE">
      <w:pPr>
        <w:shd w:val="clear" w:color="auto" w:fill="FFFFFF"/>
        <w:spacing w:after="150" w:line="42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t-BR"/>
        </w:rPr>
      </w:pPr>
    </w:p>
    <w:p w14:paraId="0402E2E0" w14:textId="77777777" w:rsidR="003F62BE" w:rsidRPr="00B129E9" w:rsidRDefault="003F62BE" w:rsidP="003F62BE">
      <w:pPr>
        <w:shd w:val="clear" w:color="auto" w:fill="FFFFFF"/>
        <w:spacing w:after="150" w:line="420" w:lineRule="atLeast"/>
        <w:ind w:firstLine="708"/>
        <w:jc w:val="both"/>
        <w:textAlignment w:val="baseline"/>
        <w:rPr>
          <w:rFonts w:ascii="Times New Roman" w:hAnsi="Times New Roman" w:cs="Times New Roman"/>
        </w:rPr>
      </w:pPr>
      <w:r w:rsidRPr="00B129E9">
        <w:rPr>
          <w:rFonts w:ascii="Times New Roman" w:eastAsia="Times New Roman" w:hAnsi="Times New Roman" w:cs="Times New Roman"/>
          <w:color w:val="000000"/>
          <w:lang w:eastAsia="pt-BR"/>
        </w:rPr>
        <w:t>ANEXOS: contam como anexos desta proposta as planilhas de custos e formação de preços por tipo de posto e por localidade, bem como demais documentos de habilitação e declarações, de acordo com o Edital e seus Anexos.</w:t>
      </w:r>
    </w:p>
    <w:p w14:paraId="7DC66657" w14:textId="77777777" w:rsidR="003F62BE" w:rsidRPr="00B129E9" w:rsidRDefault="003F62BE" w:rsidP="003F62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F5115EF" w14:textId="77777777" w:rsidR="003F62BE" w:rsidRPr="00B129E9" w:rsidRDefault="003F62BE" w:rsidP="003F62B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24C35542" w14:textId="77777777" w:rsidR="003F62BE" w:rsidRPr="00B129E9" w:rsidRDefault="003F62BE" w:rsidP="003F62B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B129E9">
        <w:rPr>
          <w:rFonts w:ascii="Times New Roman" w:hAnsi="Times New Roman" w:cs="Times New Roman"/>
        </w:rPr>
        <w:t xml:space="preserve">_________________, _____ de ___________ </w:t>
      </w:r>
      <w:proofErr w:type="spellStart"/>
      <w:r w:rsidRPr="00B129E9">
        <w:rPr>
          <w:rFonts w:ascii="Times New Roman" w:hAnsi="Times New Roman" w:cs="Times New Roman"/>
        </w:rPr>
        <w:t>de</w:t>
      </w:r>
      <w:proofErr w:type="spellEnd"/>
      <w:r w:rsidRPr="00B129E9">
        <w:rPr>
          <w:rFonts w:ascii="Times New Roman" w:hAnsi="Times New Roman" w:cs="Times New Roman"/>
        </w:rPr>
        <w:t xml:space="preserve"> ___.</w:t>
      </w:r>
    </w:p>
    <w:p w14:paraId="74AA79E0" w14:textId="77777777" w:rsidR="003F62BE" w:rsidRPr="00B129E9" w:rsidRDefault="003F62BE" w:rsidP="003F62B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4B12695B" w14:textId="77777777" w:rsidR="003F62BE" w:rsidRPr="00B129E9" w:rsidRDefault="003F62BE" w:rsidP="003F62B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1C609FF4" w14:textId="77777777" w:rsidR="003F62BE" w:rsidRPr="00B129E9" w:rsidRDefault="003F62BE" w:rsidP="003F62B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41E50997" w14:textId="77777777" w:rsidR="003F62BE" w:rsidRPr="00B129E9" w:rsidRDefault="003F62BE" w:rsidP="003F62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B129E9">
        <w:rPr>
          <w:rFonts w:ascii="Times New Roman" w:hAnsi="Times New Roman" w:cs="Times New Roman"/>
        </w:rPr>
        <w:t>___________________________________________</w:t>
      </w:r>
    </w:p>
    <w:p w14:paraId="0AADB74E" w14:textId="77777777" w:rsidR="003F62BE" w:rsidRPr="00B129E9" w:rsidRDefault="003F62BE" w:rsidP="003F62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B129E9">
        <w:rPr>
          <w:rFonts w:ascii="Times New Roman" w:hAnsi="Times New Roman" w:cs="Times New Roman"/>
        </w:rPr>
        <w:t>Representante da empresa</w:t>
      </w:r>
    </w:p>
    <w:p w14:paraId="455DEFD2" w14:textId="77777777" w:rsidR="003F62BE" w:rsidRDefault="003F62BE" w:rsidP="003F62BE">
      <w:pPr>
        <w:ind w:left="-993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FC625E1" w14:textId="77777777" w:rsidR="003F62BE" w:rsidRDefault="003F62BE" w:rsidP="003F62BE">
      <w:pPr>
        <w:shd w:val="clear" w:color="auto" w:fill="FFFFFF"/>
        <w:spacing w:after="150" w:line="42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</w:p>
    <w:p w14:paraId="2FA7F35E" w14:textId="77777777" w:rsidR="003F62BE" w:rsidRDefault="003F62BE" w:rsidP="003F62BE">
      <w:pPr>
        <w:shd w:val="clear" w:color="auto" w:fill="FFFFFF"/>
        <w:spacing w:after="150" w:line="42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</w:p>
    <w:p w14:paraId="593033B0" w14:textId="77777777" w:rsidR="003F62BE" w:rsidRDefault="003F62BE" w:rsidP="003F62BE">
      <w:pPr>
        <w:shd w:val="clear" w:color="auto" w:fill="FFFFFF"/>
        <w:spacing w:after="150" w:line="42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</w:p>
    <w:p w14:paraId="31744F0D" w14:textId="6A942475" w:rsidR="003F62BE" w:rsidRDefault="003F62BE">
      <w:pPr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</w:p>
    <w:p w14:paraId="50479F07" w14:textId="66ACB96A" w:rsidR="003E5089" w:rsidRDefault="003E5089">
      <w:pPr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</w:p>
    <w:p w14:paraId="0B520A9A" w14:textId="656D696B" w:rsidR="003E5089" w:rsidRDefault="003E5089">
      <w:pPr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</w:p>
    <w:p w14:paraId="317225E8" w14:textId="03250EAD" w:rsidR="003E5089" w:rsidRDefault="003E5089">
      <w:pPr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</w:p>
    <w:p w14:paraId="3FB0AAB6" w14:textId="7791D3DE" w:rsidR="003E5089" w:rsidRDefault="003E5089">
      <w:pPr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</w:p>
    <w:p w14:paraId="1C43F6D3" w14:textId="7472EB22" w:rsidR="003F62BE" w:rsidRDefault="003F62BE" w:rsidP="003F62BE">
      <w:pPr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  <w:r w:rsidRPr="00BB25FB">
        <w:rPr>
          <w:rFonts w:ascii="Times New Roman" w:hAnsi="Times New Roman" w:cs="Times New Roman"/>
          <w:b/>
          <w:bCs/>
          <w:sz w:val="24"/>
          <w:szCs w:val="24"/>
        </w:rPr>
        <w:t xml:space="preserve">ANEXO </w:t>
      </w:r>
      <w:r w:rsidR="00BB25FB">
        <w:rPr>
          <w:rFonts w:ascii="Times New Roman" w:hAnsi="Times New Roman" w:cs="Times New Roman"/>
          <w:b/>
          <w:bCs/>
          <w:sz w:val="24"/>
          <w:szCs w:val="24"/>
        </w:rPr>
        <w:t>X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</w:p>
    <w:p w14:paraId="7660CFE5" w14:textId="7FB17773" w:rsidR="003F62BE" w:rsidRDefault="003F62BE" w:rsidP="003F62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73F1">
        <w:rPr>
          <w:rFonts w:ascii="Times New Roman" w:hAnsi="Times New Roman" w:cs="Times New Roman"/>
          <w:b/>
          <w:bCs/>
          <w:sz w:val="24"/>
          <w:szCs w:val="24"/>
        </w:rPr>
        <w:t>MODELO DE DECLARAÇÃO DE CONTRATOS FIRMADOS COM A INICIATIVA PRIVADA E A ADMINISTRAÇÃO PÚBLICA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Pr="009473F1">
        <w:rPr>
          <w:rFonts w:ascii="Times New Roman" w:hAnsi="Times New Roman" w:cs="Times New Roman"/>
          <w:b/>
          <w:bCs/>
          <w:sz w:val="24"/>
          <w:szCs w:val="24"/>
        </w:rPr>
        <w:t>ANEXO VII-E</w:t>
      </w:r>
      <w:r>
        <w:rPr>
          <w:rFonts w:ascii="Times New Roman" w:hAnsi="Times New Roman" w:cs="Times New Roman"/>
          <w:b/>
          <w:bCs/>
          <w:sz w:val="24"/>
          <w:szCs w:val="24"/>
        </w:rPr>
        <w:t>, DA IN Nº 05, DE 26 DE MAIO DE 2017)</w:t>
      </w:r>
    </w:p>
    <w:p w14:paraId="56408417" w14:textId="04185661" w:rsidR="00BB25FB" w:rsidRDefault="00BB25FB" w:rsidP="003F62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4FC4DC4" w14:textId="77777777" w:rsidR="00BB25FB" w:rsidRDefault="00BB25FB" w:rsidP="00BB25FB">
      <w:pPr>
        <w:shd w:val="clear" w:color="auto" w:fill="FFFFFF"/>
        <w:spacing w:after="0" w:line="420" w:lineRule="atLeast"/>
        <w:jc w:val="center"/>
        <w:textAlignment w:val="baseline"/>
        <w:rPr>
          <w:rFonts w:ascii="Arial" w:eastAsia="Times New Roman" w:hAnsi="Arial" w:cs="Arial"/>
          <w:i/>
          <w:iCs/>
          <w:color w:val="FF0000"/>
          <w:sz w:val="21"/>
          <w:szCs w:val="21"/>
          <w:lang w:eastAsia="pt-BR"/>
        </w:rPr>
      </w:pPr>
      <w:r w:rsidRPr="00250665">
        <w:rPr>
          <w:rFonts w:ascii="Arial" w:eastAsia="Times New Roman" w:hAnsi="Arial" w:cs="Arial"/>
          <w:i/>
          <w:iCs/>
          <w:color w:val="FF0000"/>
          <w:sz w:val="21"/>
          <w:szCs w:val="21"/>
          <w:lang w:eastAsia="pt-BR"/>
        </w:rPr>
        <w:t>(LOGOTIPO DA EMPRESA)</w:t>
      </w:r>
    </w:p>
    <w:p w14:paraId="34B6698E" w14:textId="77777777" w:rsidR="00BB25FB" w:rsidRPr="009473F1" w:rsidRDefault="00BB25FB" w:rsidP="003F62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147CD3" w14:textId="77777777" w:rsidR="003F62BE" w:rsidRPr="0046550B" w:rsidRDefault="003F62BE" w:rsidP="003F62BE">
      <w:pPr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9473F1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46550B">
        <w:rPr>
          <w:rFonts w:ascii="Times New Roman" w:eastAsia="Times New Roman" w:hAnsi="Times New Roman" w:cs="Times New Roman"/>
          <w:color w:val="000000"/>
          <w:lang w:eastAsia="pt-BR"/>
        </w:rPr>
        <w:br/>
        <w:t>Declaro que a empresa ___________________________________________________, inscrita no CNPJ nº ____________________, inscrição estadual nº ________________________, estabelecida em _________________________, possui os seguintes contratos firmados com a iniciativa privada e a Administração Pública:</w:t>
      </w:r>
    </w:p>
    <w:p w14:paraId="5C059593" w14:textId="77777777" w:rsidR="003F62BE" w:rsidRPr="0046550B" w:rsidRDefault="003F62BE" w:rsidP="003F62BE">
      <w:pPr>
        <w:shd w:val="clear" w:color="auto" w:fill="FFFFFF"/>
        <w:spacing w:after="150" w:line="420" w:lineRule="atLeast"/>
        <w:textAlignment w:val="baseline"/>
        <w:rPr>
          <w:rFonts w:ascii="Arial" w:eastAsia="Times New Roman" w:hAnsi="Arial" w:cs="Arial"/>
          <w:color w:val="000000"/>
          <w:lang w:eastAsia="pt-BR"/>
        </w:rPr>
      </w:pPr>
      <w:r w:rsidRPr="0046550B">
        <w:rPr>
          <w:rFonts w:ascii="Arial" w:eastAsia="Times New Roman" w:hAnsi="Arial" w:cs="Arial"/>
          <w:color w:val="000000"/>
          <w:lang w:eastAsia="pt-BR"/>
        </w:rPr>
        <w:t> 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7"/>
        <w:gridCol w:w="2763"/>
        <w:gridCol w:w="2868"/>
      </w:tblGrid>
      <w:tr w:rsidR="003F62BE" w:rsidRPr="0046550B" w14:paraId="02704BE7" w14:textId="77777777" w:rsidTr="00BB25FB">
        <w:tc>
          <w:tcPr>
            <w:tcW w:w="301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D480A08" w14:textId="77777777" w:rsidR="003F62BE" w:rsidRPr="0046550B" w:rsidRDefault="003F62BE" w:rsidP="00BB25FB">
            <w:pPr>
              <w:spacing w:after="150" w:line="42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655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Nome do Órgão/Empresa</w:t>
            </w:r>
          </w:p>
        </w:tc>
        <w:tc>
          <w:tcPr>
            <w:tcW w:w="301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FB5C8BF" w14:textId="77777777" w:rsidR="003F62BE" w:rsidRPr="0046550B" w:rsidRDefault="003F62BE" w:rsidP="00BB25FB">
            <w:pPr>
              <w:spacing w:after="150" w:line="42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655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Vigência do Contrato</w:t>
            </w:r>
          </w:p>
        </w:tc>
        <w:tc>
          <w:tcPr>
            <w:tcW w:w="301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BE31A2E" w14:textId="77777777" w:rsidR="003F62BE" w:rsidRPr="0046550B" w:rsidRDefault="003F62BE" w:rsidP="00BB25FB">
            <w:pPr>
              <w:spacing w:after="150" w:line="42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655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Valor total do Contrato*</w:t>
            </w:r>
          </w:p>
        </w:tc>
      </w:tr>
      <w:tr w:rsidR="003F62BE" w:rsidRPr="0046550B" w14:paraId="485A36CB" w14:textId="77777777" w:rsidTr="00BB25FB">
        <w:tc>
          <w:tcPr>
            <w:tcW w:w="301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91C93B1" w14:textId="77777777" w:rsidR="003F62BE" w:rsidRPr="0046550B" w:rsidRDefault="003F62BE" w:rsidP="00BB25FB">
            <w:pPr>
              <w:spacing w:after="150" w:line="42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655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301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85ABEAD" w14:textId="77777777" w:rsidR="003F62BE" w:rsidRPr="0046550B" w:rsidRDefault="003F62BE" w:rsidP="00BB25FB">
            <w:pPr>
              <w:spacing w:after="150" w:line="42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655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301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C51C75E" w14:textId="77777777" w:rsidR="003F62BE" w:rsidRPr="0046550B" w:rsidRDefault="003F62BE" w:rsidP="00BB25FB">
            <w:pPr>
              <w:spacing w:after="150" w:line="42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655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3F62BE" w:rsidRPr="0046550B" w14:paraId="22AB2596" w14:textId="77777777" w:rsidTr="00BB25FB">
        <w:tc>
          <w:tcPr>
            <w:tcW w:w="301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7F4D4D3" w14:textId="77777777" w:rsidR="003F62BE" w:rsidRPr="0046550B" w:rsidRDefault="003F62BE" w:rsidP="00BB25FB">
            <w:pPr>
              <w:spacing w:after="150" w:line="42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655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301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6957CA5" w14:textId="77777777" w:rsidR="003F62BE" w:rsidRPr="0046550B" w:rsidRDefault="003F62BE" w:rsidP="00BB25FB">
            <w:pPr>
              <w:spacing w:after="150" w:line="42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655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301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FDB7F2F" w14:textId="77777777" w:rsidR="003F62BE" w:rsidRPr="0046550B" w:rsidRDefault="003F62BE" w:rsidP="00BB25FB">
            <w:pPr>
              <w:spacing w:after="150" w:line="42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655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3F62BE" w:rsidRPr="0046550B" w14:paraId="647E610F" w14:textId="77777777" w:rsidTr="00BB25FB">
        <w:tc>
          <w:tcPr>
            <w:tcW w:w="301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ACDBA8B" w14:textId="77777777" w:rsidR="003F62BE" w:rsidRPr="0046550B" w:rsidRDefault="003F62BE" w:rsidP="00BB25FB">
            <w:pPr>
              <w:spacing w:after="150" w:line="42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655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301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17A322C" w14:textId="77777777" w:rsidR="003F62BE" w:rsidRPr="0046550B" w:rsidRDefault="003F62BE" w:rsidP="00BB25FB">
            <w:pPr>
              <w:spacing w:after="150" w:line="42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655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301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7E3AD5C" w14:textId="77777777" w:rsidR="003F62BE" w:rsidRPr="0046550B" w:rsidRDefault="003F62BE" w:rsidP="00BB25FB">
            <w:pPr>
              <w:spacing w:after="150" w:line="42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655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3F62BE" w:rsidRPr="0046550B" w14:paraId="1B655374" w14:textId="77777777" w:rsidTr="00BB25FB">
        <w:tc>
          <w:tcPr>
            <w:tcW w:w="301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F5E76F5" w14:textId="77777777" w:rsidR="003F62BE" w:rsidRPr="0046550B" w:rsidRDefault="003F62BE" w:rsidP="00BB25FB">
            <w:pPr>
              <w:spacing w:after="150" w:line="42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655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301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6066E2B" w14:textId="77777777" w:rsidR="003F62BE" w:rsidRPr="0046550B" w:rsidRDefault="003F62BE" w:rsidP="00BB25FB">
            <w:pPr>
              <w:spacing w:after="150" w:line="42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655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301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FBD474D" w14:textId="77777777" w:rsidR="003F62BE" w:rsidRPr="0046550B" w:rsidRDefault="003F62BE" w:rsidP="00BB25FB">
            <w:pPr>
              <w:spacing w:after="150" w:line="42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655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3F62BE" w:rsidRPr="0046550B" w14:paraId="0DEED8D2" w14:textId="77777777" w:rsidTr="00BB25FB">
        <w:tc>
          <w:tcPr>
            <w:tcW w:w="6045" w:type="dxa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93F53FF" w14:textId="77777777" w:rsidR="003F62BE" w:rsidRPr="0046550B" w:rsidRDefault="003F62BE" w:rsidP="00BB25FB">
            <w:pPr>
              <w:spacing w:after="150" w:line="42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655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Valor total dos Contratos</w:t>
            </w:r>
          </w:p>
        </w:tc>
        <w:tc>
          <w:tcPr>
            <w:tcW w:w="301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D8622B9" w14:textId="77777777" w:rsidR="003F62BE" w:rsidRPr="0046550B" w:rsidRDefault="003F62BE" w:rsidP="00BB25FB">
            <w:pPr>
              <w:spacing w:after="150" w:line="42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655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R$____________</w:t>
            </w:r>
          </w:p>
        </w:tc>
      </w:tr>
      <w:tr w:rsidR="003F62BE" w:rsidRPr="0046550B" w14:paraId="07F5681F" w14:textId="77777777" w:rsidTr="00BB25FB">
        <w:tc>
          <w:tcPr>
            <w:tcW w:w="9060" w:type="dxa"/>
            <w:gridSpan w:val="3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F0099F4" w14:textId="77777777" w:rsidR="003F62BE" w:rsidRPr="0046550B" w:rsidRDefault="003F62BE" w:rsidP="00BB25FB">
            <w:pPr>
              <w:spacing w:after="150" w:line="42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655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Local e data</w:t>
            </w:r>
          </w:p>
          <w:p w14:paraId="751ED8D0" w14:textId="77777777" w:rsidR="003F62BE" w:rsidRPr="0046550B" w:rsidRDefault="003F62BE" w:rsidP="00BB25FB">
            <w:pPr>
              <w:spacing w:after="150" w:line="42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655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  <w:p w14:paraId="3B70A617" w14:textId="77777777" w:rsidR="003F62BE" w:rsidRPr="0046550B" w:rsidRDefault="003F62BE" w:rsidP="00BB25FB">
            <w:pPr>
              <w:spacing w:after="150" w:line="42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655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______________________________________________</w:t>
            </w:r>
          </w:p>
          <w:p w14:paraId="6BA08403" w14:textId="77777777" w:rsidR="003F62BE" w:rsidRPr="0046550B" w:rsidRDefault="003F62BE" w:rsidP="00BB25FB">
            <w:pPr>
              <w:spacing w:after="150" w:line="42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655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Assinatura e carimbo do emissor</w:t>
            </w:r>
          </w:p>
        </w:tc>
      </w:tr>
    </w:tbl>
    <w:p w14:paraId="6CA818A5" w14:textId="77777777" w:rsidR="003F62BE" w:rsidRPr="0046550B" w:rsidRDefault="003F62BE" w:rsidP="003F62BE">
      <w:pPr>
        <w:shd w:val="clear" w:color="auto" w:fill="FFFFFF"/>
        <w:spacing w:after="150" w:line="420" w:lineRule="atLeast"/>
        <w:jc w:val="center"/>
        <w:textAlignment w:val="baseline"/>
        <w:rPr>
          <w:rFonts w:ascii="Arial" w:eastAsia="Times New Roman" w:hAnsi="Arial" w:cs="Arial"/>
          <w:color w:val="000000"/>
          <w:lang w:eastAsia="pt-BR"/>
        </w:rPr>
      </w:pPr>
      <w:r w:rsidRPr="0046550B">
        <w:rPr>
          <w:rFonts w:ascii="Arial" w:eastAsia="Times New Roman" w:hAnsi="Arial" w:cs="Arial"/>
          <w:color w:val="000000"/>
          <w:lang w:eastAsia="pt-BR"/>
        </w:rPr>
        <w:lastRenderedPageBreak/>
        <w:t> </w:t>
      </w:r>
    </w:p>
    <w:p w14:paraId="5E501E3A" w14:textId="65F4A2CF" w:rsidR="003F62BE" w:rsidRPr="0046550B" w:rsidRDefault="003F62BE" w:rsidP="005E77FD">
      <w:pPr>
        <w:shd w:val="clear" w:color="auto" w:fill="FFFFFF"/>
        <w:spacing w:after="150" w:line="420" w:lineRule="atLeast"/>
        <w:textAlignment w:val="baseline"/>
        <w:rPr>
          <w:rFonts w:ascii="Times New Roman" w:eastAsia="Times New Roman" w:hAnsi="Times New Roman" w:cs="Times New Roman"/>
          <w:color w:val="000000"/>
          <w:lang w:eastAsia="pt-BR"/>
        </w:rPr>
      </w:pPr>
      <w:r w:rsidRPr="0046550B">
        <w:rPr>
          <w:rFonts w:ascii="Arial" w:eastAsia="Times New Roman" w:hAnsi="Arial" w:cs="Arial"/>
          <w:color w:val="000000"/>
          <w:lang w:eastAsia="pt-BR"/>
        </w:rPr>
        <w:t> </w:t>
      </w:r>
      <w:r w:rsidRPr="0046550B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Observação:</w:t>
      </w:r>
    </w:p>
    <w:p w14:paraId="42A47122" w14:textId="77777777" w:rsidR="003F62BE" w:rsidRPr="0046550B" w:rsidRDefault="003F62BE" w:rsidP="003F62BE">
      <w:pPr>
        <w:shd w:val="clear" w:color="auto" w:fill="FFFFFF"/>
        <w:spacing w:after="0" w:line="42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t-BR"/>
        </w:rPr>
      </w:pPr>
      <w:r w:rsidRPr="0046550B">
        <w:rPr>
          <w:rFonts w:ascii="Times New Roman" w:eastAsia="Times New Roman" w:hAnsi="Times New Roman" w:cs="Times New Roman"/>
          <w:color w:val="000000"/>
          <w:lang w:eastAsia="pt-BR"/>
        </w:rPr>
        <w:t> </w:t>
      </w:r>
      <w:r w:rsidRPr="0046550B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Nota 1: </w:t>
      </w:r>
      <w:r w:rsidRPr="0046550B">
        <w:rPr>
          <w:rFonts w:ascii="Times New Roman" w:eastAsia="Times New Roman" w:hAnsi="Times New Roman" w:cs="Times New Roman"/>
          <w:color w:val="000000"/>
          <w:lang w:eastAsia="pt-BR"/>
        </w:rPr>
        <w:t>Além dos nomes dos órgãos/empresas, o licitante deverá informar também o endereço completo dos órgãos/empresas, com os quais tem contratos vigentes.</w:t>
      </w:r>
    </w:p>
    <w:p w14:paraId="39950BEE" w14:textId="77777777" w:rsidR="003F62BE" w:rsidRPr="0046550B" w:rsidRDefault="003F62BE" w:rsidP="003F62BE">
      <w:pPr>
        <w:shd w:val="clear" w:color="auto" w:fill="FFFFFF"/>
        <w:spacing w:after="0" w:line="42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t-BR"/>
        </w:rPr>
      </w:pPr>
      <w:r w:rsidRPr="0046550B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Nota 2:</w:t>
      </w:r>
      <w:r w:rsidRPr="0046550B">
        <w:rPr>
          <w:rFonts w:ascii="Times New Roman" w:eastAsia="Times New Roman" w:hAnsi="Times New Roman" w:cs="Times New Roman"/>
          <w:color w:val="000000"/>
          <w:lang w:eastAsia="pt-BR"/>
        </w:rPr>
        <w:t> *Considera-se o valor remanescente do contrato, excluindo o já executado.</w:t>
      </w:r>
    </w:p>
    <w:p w14:paraId="25F7767D" w14:textId="77777777" w:rsidR="003F62BE" w:rsidRPr="0046550B" w:rsidRDefault="003F62BE" w:rsidP="003F62BE">
      <w:pPr>
        <w:shd w:val="clear" w:color="auto" w:fill="FFFFFF"/>
        <w:spacing w:after="150" w:line="42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t-BR"/>
        </w:rPr>
      </w:pPr>
      <w:r w:rsidRPr="0046550B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14:paraId="218968C3" w14:textId="77777777" w:rsidR="003F62BE" w:rsidRPr="0046550B" w:rsidRDefault="003F62BE" w:rsidP="003F62BE">
      <w:pPr>
        <w:shd w:val="clear" w:color="auto" w:fill="FFFFFF"/>
        <w:spacing w:after="150" w:line="42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t-BR"/>
        </w:rPr>
      </w:pPr>
      <w:r w:rsidRPr="0046550B">
        <w:rPr>
          <w:rFonts w:ascii="Times New Roman" w:eastAsia="Times New Roman" w:hAnsi="Times New Roman" w:cs="Times New Roman"/>
          <w:color w:val="000000"/>
          <w:lang w:eastAsia="pt-BR"/>
        </w:rPr>
        <w:t> FÓRMULA EXEMPLIFICATIVA, PARA FINS DE ATENDIMENTO AO DISPOSTO NOS ITENS "D.1" E “D.2" DA ALÍNEA "D" DO SUBITEM 11.1. DO ITEM 11 DO ANEXO VII-A, DESTA INSTRUÇÃO NORMATIVA</w:t>
      </w:r>
    </w:p>
    <w:p w14:paraId="2F84C207" w14:textId="77777777" w:rsidR="003F62BE" w:rsidRPr="0046550B" w:rsidRDefault="003F62BE" w:rsidP="003F62BE">
      <w:pPr>
        <w:shd w:val="clear" w:color="auto" w:fill="FFFFFF"/>
        <w:spacing w:after="0" w:line="42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t-BR"/>
        </w:rPr>
      </w:pPr>
      <w:r w:rsidRPr="0046550B">
        <w:rPr>
          <w:rFonts w:ascii="Times New Roman" w:eastAsia="Times New Roman" w:hAnsi="Times New Roman" w:cs="Times New Roman"/>
          <w:color w:val="000000"/>
          <w:lang w:eastAsia="pt-BR"/>
        </w:rPr>
        <w:t> </w:t>
      </w:r>
      <w:r w:rsidRPr="0046550B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a) </w:t>
      </w:r>
      <w:r w:rsidRPr="0046550B">
        <w:rPr>
          <w:rFonts w:ascii="Times New Roman" w:eastAsia="Times New Roman" w:hAnsi="Times New Roman" w:cs="Times New Roman"/>
          <w:color w:val="000000"/>
          <w:lang w:eastAsia="pt-BR"/>
        </w:rPr>
        <w:t>A Declaração de Compromissos Assumidos deve informar que 1/12 (</w:t>
      </w:r>
      <w:proofErr w:type="gramStart"/>
      <w:r w:rsidRPr="0046550B">
        <w:rPr>
          <w:rFonts w:ascii="Times New Roman" w:eastAsia="Times New Roman" w:hAnsi="Times New Roman" w:cs="Times New Roman"/>
          <w:color w:val="000000"/>
          <w:lang w:eastAsia="pt-BR"/>
        </w:rPr>
        <w:t>um doze avos</w:t>
      </w:r>
      <w:proofErr w:type="gramEnd"/>
      <w:r w:rsidRPr="0046550B">
        <w:rPr>
          <w:rFonts w:ascii="Times New Roman" w:eastAsia="Times New Roman" w:hAnsi="Times New Roman" w:cs="Times New Roman"/>
          <w:color w:val="000000"/>
          <w:lang w:eastAsia="pt-BR"/>
        </w:rPr>
        <w:t>) dos contratos firmados pela licitante não é superior ao Patrimônio Líquido da licitante.</w:t>
      </w:r>
    </w:p>
    <w:p w14:paraId="1314616F" w14:textId="77777777" w:rsidR="003F62BE" w:rsidRPr="0046550B" w:rsidRDefault="003F62BE" w:rsidP="003F62BE">
      <w:pPr>
        <w:shd w:val="clear" w:color="auto" w:fill="FFFFFF"/>
        <w:spacing w:after="150" w:line="420" w:lineRule="atLeast"/>
        <w:textAlignment w:val="baseline"/>
        <w:rPr>
          <w:rFonts w:ascii="Arial" w:eastAsia="Times New Roman" w:hAnsi="Arial" w:cs="Arial"/>
          <w:color w:val="000000"/>
          <w:lang w:eastAsia="pt-BR"/>
        </w:rPr>
      </w:pPr>
      <w:r w:rsidRPr="0046550B">
        <w:rPr>
          <w:rFonts w:ascii="Arial" w:eastAsia="Times New Roman" w:hAnsi="Arial" w:cs="Arial"/>
          <w:color w:val="000000"/>
          <w:lang w:eastAsia="pt-BR"/>
        </w:rPr>
        <w:t> </w:t>
      </w:r>
      <w:r w:rsidRPr="0046550B">
        <w:rPr>
          <w:rFonts w:ascii="Arial" w:eastAsia="Times New Roman" w:hAnsi="Arial" w:cs="Arial"/>
          <w:b/>
          <w:bCs/>
          <w:color w:val="000000"/>
          <w:lang w:eastAsia="pt-BR"/>
        </w:rPr>
        <w:t>Fórmula de cálculo:</w:t>
      </w:r>
    </w:p>
    <w:tbl>
      <w:tblPr>
        <w:tblW w:w="4440" w:type="dxa"/>
        <w:tblBorders>
          <w:top w:val="single" w:sz="6" w:space="0" w:color="E8E7E7"/>
          <w:left w:val="single" w:sz="6" w:space="0" w:color="E8E7E7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0"/>
      </w:tblGrid>
      <w:tr w:rsidR="003F62BE" w:rsidRPr="0046550B" w14:paraId="57D2105A" w14:textId="77777777" w:rsidTr="00BB25FB">
        <w:tc>
          <w:tcPr>
            <w:tcW w:w="4380" w:type="dxa"/>
            <w:tcBorders>
              <w:top w:val="outset" w:sz="6" w:space="0" w:color="auto"/>
              <w:left w:val="outset" w:sz="6" w:space="0" w:color="auto"/>
              <w:bottom w:val="single" w:sz="6" w:space="0" w:color="E8E7E7"/>
              <w:right w:val="single" w:sz="6" w:space="0" w:color="E8E7E7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FEA9F77" w14:textId="77777777" w:rsidR="003F62BE" w:rsidRPr="0046550B" w:rsidRDefault="003F62BE" w:rsidP="00BB25FB">
            <w:pPr>
              <w:spacing w:after="0" w:line="420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6550B">
              <w:rPr>
                <w:rFonts w:ascii="Arial" w:eastAsia="Times New Roman" w:hAnsi="Arial" w:cs="Arial"/>
                <w:color w:val="000000"/>
                <w:u w:val="single"/>
                <w:lang w:eastAsia="pt-BR"/>
              </w:rPr>
              <w:t>Valor do Patrimônio Líquido</w:t>
            </w:r>
            <w:r w:rsidRPr="0046550B">
              <w:rPr>
                <w:rFonts w:ascii="Arial" w:eastAsia="Times New Roman" w:hAnsi="Arial" w:cs="Arial"/>
                <w:color w:val="000000"/>
                <w:lang w:eastAsia="pt-BR"/>
              </w:rPr>
              <w:t> x 12 &gt;1</w:t>
            </w:r>
          </w:p>
          <w:p w14:paraId="36F45E4A" w14:textId="77777777" w:rsidR="003F62BE" w:rsidRPr="0046550B" w:rsidRDefault="003F62BE" w:rsidP="00BB25FB">
            <w:pPr>
              <w:spacing w:after="150" w:line="420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6550B">
              <w:rPr>
                <w:rFonts w:ascii="Arial" w:eastAsia="Times New Roman" w:hAnsi="Arial" w:cs="Arial"/>
                <w:color w:val="000000"/>
                <w:lang w:eastAsia="pt-BR"/>
              </w:rPr>
              <w:t>Valor total dos contratos *</w:t>
            </w:r>
          </w:p>
        </w:tc>
      </w:tr>
    </w:tbl>
    <w:p w14:paraId="30CA33DF" w14:textId="77777777" w:rsidR="003F62BE" w:rsidRPr="0046550B" w:rsidRDefault="003F62BE" w:rsidP="003F62BE">
      <w:pPr>
        <w:shd w:val="clear" w:color="auto" w:fill="FFFFFF"/>
        <w:spacing w:after="150" w:line="420" w:lineRule="atLeast"/>
        <w:textAlignment w:val="baseline"/>
        <w:rPr>
          <w:rFonts w:ascii="Times New Roman" w:eastAsia="Times New Roman" w:hAnsi="Times New Roman" w:cs="Times New Roman"/>
          <w:color w:val="000000"/>
          <w:lang w:eastAsia="pt-BR"/>
        </w:rPr>
      </w:pPr>
      <w:r w:rsidRPr="0046550B">
        <w:rPr>
          <w:rFonts w:ascii="Arial" w:eastAsia="Times New Roman" w:hAnsi="Arial" w:cs="Arial"/>
          <w:color w:val="000000"/>
          <w:lang w:eastAsia="pt-BR"/>
        </w:rPr>
        <w:t> </w:t>
      </w:r>
      <w:r w:rsidRPr="0046550B">
        <w:rPr>
          <w:rFonts w:ascii="Times New Roman" w:eastAsia="Times New Roman" w:hAnsi="Times New Roman" w:cs="Times New Roman"/>
          <w:color w:val="000000"/>
          <w:lang w:eastAsia="pt-BR"/>
        </w:rPr>
        <w:t>Observação:</w:t>
      </w:r>
    </w:p>
    <w:p w14:paraId="5834D06C" w14:textId="77777777" w:rsidR="003F62BE" w:rsidRPr="0046550B" w:rsidRDefault="003F62BE" w:rsidP="003F62BE">
      <w:pPr>
        <w:shd w:val="clear" w:color="auto" w:fill="FFFFFF"/>
        <w:spacing w:after="0" w:line="42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t-BR"/>
        </w:rPr>
      </w:pPr>
      <w:r w:rsidRPr="0046550B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Nota 1:</w:t>
      </w:r>
      <w:r w:rsidRPr="0046550B">
        <w:rPr>
          <w:rFonts w:ascii="Times New Roman" w:eastAsia="Times New Roman" w:hAnsi="Times New Roman" w:cs="Times New Roman"/>
          <w:color w:val="000000"/>
          <w:lang w:eastAsia="pt-BR"/>
        </w:rPr>
        <w:t> Esse resultado deverá ser superior a 1 (um).</w:t>
      </w:r>
    </w:p>
    <w:p w14:paraId="7D2C93FA" w14:textId="77777777" w:rsidR="003F62BE" w:rsidRPr="0046550B" w:rsidRDefault="003F62BE" w:rsidP="003F62BE">
      <w:pPr>
        <w:shd w:val="clear" w:color="auto" w:fill="FFFFFF"/>
        <w:spacing w:after="0" w:line="42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t-BR"/>
        </w:rPr>
      </w:pPr>
      <w:r w:rsidRPr="0046550B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Nota 2:</w:t>
      </w:r>
      <w:r w:rsidRPr="0046550B">
        <w:rPr>
          <w:rFonts w:ascii="Times New Roman" w:eastAsia="Times New Roman" w:hAnsi="Times New Roman" w:cs="Times New Roman"/>
          <w:color w:val="000000"/>
          <w:lang w:eastAsia="pt-BR"/>
        </w:rPr>
        <w:t> considera-se o valor remanescente do contrato, excluindo o já executado*.</w:t>
      </w:r>
    </w:p>
    <w:p w14:paraId="3235C85F" w14:textId="77777777" w:rsidR="003F62BE" w:rsidRPr="0046550B" w:rsidRDefault="003F62BE" w:rsidP="003F62BE">
      <w:pPr>
        <w:shd w:val="clear" w:color="auto" w:fill="FFFFFF"/>
        <w:spacing w:after="0" w:line="42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t-BR"/>
        </w:rPr>
      </w:pPr>
      <w:proofErr w:type="gramStart"/>
      <w:r w:rsidRPr="0046550B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b) </w:t>
      </w:r>
      <w:r w:rsidRPr="0046550B">
        <w:rPr>
          <w:rFonts w:ascii="Times New Roman" w:eastAsia="Times New Roman" w:hAnsi="Times New Roman" w:cs="Times New Roman"/>
          <w:color w:val="000000"/>
          <w:lang w:eastAsia="pt-BR"/>
        </w:rPr>
        <w:t>Caso</w:t>
      </w:r>
      <w:proofErr w:type="gramEnd"/>
      <w:r w:rsidRPr="0046550B">
        <w:rPr>
          <w:rFonts w:ascii="Times New Roman" w:eastAsia="Times New Roman" w:hAnsi="Times New Roman" w:cs="Times New Roman"/>
          <w:color w:val="000000"/>
          <w:lang w:eastAsia="pt-BR"/>
        </w:rPr>
        <w:t xml:space="preserve"> a diferença entre a receita bruta discriminada na Demonstração do Resultado do Exercício (DRE) e a declaração apresentada seja maior que 10% (dez por cento) positivo ou negativo em relação à receita bruta, o licitante deverá apresentar justificativas.</w:t>
      </w:r>
    </w:p>
    <w:p w14:paraId="5454A360" w14:textId="77777777" w:rsidR="003F62BE" w:rsidRPr="0046550B" w:rsidRDefault="003F62BE" w:rsidP="003F62BE">
      <w:pPr>
        <w:shd w:val="clear" w:color="auto" w:fill="FFFFFF"/>
        <w:spacing w:after="150" w:line="420" w:lineRule="atLeast"/>
        <w:jc w:val="both"/>
        <w:textAlignment w:val="baseline"/>
        <w:rPr>
          <w:rFonts w:ascii="Arial" w:eastAsia="Times New Roman" w:hAnsi="Arial" w:cs="Arial"/>
          <w:color w:val="000000"/>
          <w:lang w:eastAsia="pt-BR"/>
        </w:rPr>
      </w:pPr>
      <w:r w:rsidRPr="0046550B">
        <w:rPr>
          <w:rFonts w:ascii="Times New Roman" w:eastAsia="Times New Roman" w:hAnsi="Times New Roman" w:cs="Times New Roman"/>
          <w:color w:val="000000"/>
          <w:lang w:eastAsia="pt-BR"/>
        </w:rPr>
        <w:t> </w:t>
      </w:r>
      <w:r w:rsidRPr="0046550B">
        <w:rPr>
          <w:rFonts w:ascii="Arial" w:eastAsia="Times New Roman" w:hAnsi="Arial" w:cs="Arial"/>
          <w:b/>
          <w:bCs/>
          <w:color w:val="000000"/>
          <w:lang w:eastAsia="pt-BR"/>
        </w:rPr>
        <w:t>Fórmula de cálculo:</w:t>
      </w:r>
    </w:p>
    <w:tbl>
      <w:tblPr>
        <w:tblW w:w="6003" w:type="dxa"/>
        <w:tblBorders>
          <w:top w:val="single" w:sz="6" w:space="0" w:color="E8E7E7"/>
          <w:left w:val="single" w:sz="6" w:space="0" w:color="E8E7E7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3"/>
      </w:tblGrid>
      <w:tr w:rsidR="003F62BE" w:rsidRPr="0046550B" w14:paraId="29687A5D" w14:textId="77777777" w:rsidTr="00BB25FB">
        <w:trPr>
          <w:trHeight w:val="697"/>
        </w:trPr>
        <w:tc>
          <w:tcPr>
            <w:tcW w:w="6003" w:type="dxa"/>
            <w:tcBorders>
              <w:top w:val="outset" w:sz="6" w:space="0" w:color="auto"/>
              <w:left w:val="outset" w:sz="6" w:space="0" w:color="auto"/>
              <w:bottom w:val="single" w:sz="6" w:space="0" w:color="E8E7E7"/>
              <w:right w:val="single" w:sz="6" w:space="0" w:color="E8E7E7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E0C82ED" w14:textId="77777777" w:rsidR="003F62BE" w:rsidRPr="00464659" w:rsidRDefault="003F62BE" w:rsidP="00BB25FB">
            <w:pPr>
              <w:spacing w:after="0" w:line="420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64659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pt-BR"/>
              </w:rPr>
              <w:t>(Valor da Receita Bruta - Valor total dos Contratos)</w:t>
            </w:r>
            <w:r w:rsidRPr="004646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x 100 =</w:t>
            </w:r>
          </w:p>
          <w:p w14:paraId="51078AE6" w14:textId="77777777" w:rsidR="003F62BE" w:rsidRPr="0046550B" w:rsidRDefault="003F62BE" w:rsidP="00BB25FB">
            <w:pPr>
              <w:spacing w:after="150" w:line="420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646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da Receita Bruta</w:t>
            </w:r>
          </w:p>
        </w:tc>
      </w:tr>
    </w:tbl>
    <w:p w14:paraId="0A111DCE" w14:textId="510C45CA" w:rsidR="003F62BE" w:rsidRDefault="003F62BE"/>
    <w:p w14:paraId="5EDE2C8C" w14:textId="0C5FF2B8" w:rsidR="003F62BE" w:rsidRDefault="003F62BE"/>
    <w:p w14:paraId="57EF39FC" w14:textId="0F905AC8" w:rsidR="003F62BE" w:rsidRDefault="003F62BE"/>
    <w:p w14:paraId="2FF76327" w14:textId="40A3A75C" w:rsidR="003F62BE" w:rsidRDefault="003F62BE"/>
    <w:p w14:paraId="04ABBDCB" w14:textId="57DE9047" w:rsidR="003F62BE" w:rsidRPr="00790D79" w:rsidRDefault="003F62BE" w:rsidP="003F62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0D79"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z w:val="24"/>
          <w:szCs w:val="24"/>
        </w:rPr>
        <w:t>NEXO</w:t>
      </w:r>
      <w:r w:rsidRPr="00790D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X</w:t>
      </w:r>
      <w:r w:rsidR="00BB25FB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790D79"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</w:p>
    <w:p w14:paraId="4B9CD482" w14:textId="77777777" w:rsidR="003F62BE" w:rsidRDefault="003F62BE" w:rsidP="003F62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MODELO DE </w:t>
      </w:r>
      <w:r w:rsidRPr="00252E18">
        <w:rPr>
          <w:rFonts w:ascii="Times New Roman" w:hAnsi="Times New Roman" w:cs="Times New Roman"/>
          <w:b/>
          <w:bCs/>
          <w:sz w:val="24"/>
          <w:szCs w:val="24"/>
        </w:rPr>
        <w:t>DECLARAÇÃO DE VISTORIA</w:t>
      </w:r>
    </w:p>
    <w:p w14:paraId="77715D57" w14:textId="77777777" w:rsidR="00BB25FB" w:rsidRDefault="00BB25FB" w:rsidP="00BB25FB">
      <w:pPr>
        <w:shd w:val="clear" w:color="auto" w:fill="FFFFFF"/>
        <w:spacing w:after="0" w:line="420" w:lineRule="atLeast"/>
        <w:jc w:val="center"/>
        <w:textAlignment w:val="baseline"/>
        <w:rPr>
          <w:rFonts w:ascii="Arial" w:eastAsia="Times New Roman" w:hAnsi="Arial" w:cs="Arial"/>
          <w:i/>
          <w:iCs/>
          <w:color w:val="FF0000"/>
          <w:sz w:val="21"/>
          <w:szCs w:val="21"/>
          <w:lang w:eastAsia="pt-BR"/>
        </w:rPr>
      </w:pPr>
      <w:r w:rsidRPr="00250665">
        <w:rPr>
          <w:rFonts w:ascii="Arial" w:eastAsia="Times New Roman" w:hAnsi="Arial" w:cs="Arial"/>
          <w:i/>
          <w:iCs/>
          <w:color w:val="FF0000"/>
          <w:sz w:val="21"/>
          <w:szCs w:val="21"/>
          <w:lang w:eastAsia="pt-BR"/>
        </w:rPr>
        <w:t>(LOGOTIPO DA EMPRESA)</w:t>
      </w:r>
    </w:p>
    <w:p w14:paraId="1862ACB3" w14:textId="77777777" w:rsidR="003F62BE" w:rsidRDefault="003F62BE" w:rsidP="003F62B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C880DF8" w14:textId="77777777" w:rsidR="003F62BE" w:rsidRPr="00252E18" w:rsidRDefault="003F62BE" w:rsidP="003F62B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A8CACC0" w14:textId="77777777" w:rsidR="003F62BE" w:rsidRPr="00252E18" w:rsidRDefault="003F62BE" w:rsidP="003F62BE">
      <w:pPr>
        <w:jc w:val="both"/>
        <w:rPr>
          <w:rFonts w:ascii="Times New Roman" w:hAnsi="Times New Roman" w:cs="Times New Roman"/>
          <w:sz w:val="24"/>
          <w:szCs w:val="24"/>
        </w:rPr>
      </w:pPr>
      <w:r w:rsidRPr="00252E18">
        <w:rPr>
          <w:rFonts w:ascii="Times New Roman" w:hAnsi="Times New Roman" w:cs="Times New Roman"/>
          <w:sz w:val="24"/>
          <w:szCs w:val="24"/>
        </w:rPr>
        <w:t>Declaro, para fins de participação no Pregão Eletrônico</w:t>
      </w:r>
      <w:r>
        <w:rPr>
          <w:rFonts w:ascii="Times New Roman" w:hAnsi="Times New Roman" w:cs="Times New Roman"/>
          <w:sz w:val="24"/>
          <w:szCs w:val="24"/>
        </w:rPr>
        <w:t xml:space="preserve"> GRA-GO/TO nº </w:t>
      </w:r>
      <w:r w:rsidRPr="00252E18">
        <w:rPr>
          <w:rFonts w:ascii="Times New Roman" w:hAnsi="Times New Roman" w:cs="Times New Roman"/>
          <w:sz w:val="24"/>
          <w:szCs w:val="24"/>
        </w:rPr>
        <w:t>___/______ que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2E18">
        <w:rPr>
          <w:rFonts w:ascii="Times New Roman" w:hAnsi="Times New Roman" w:cs="Times New Roman"/>
          <w:sz w:val="24"/>
          <w:szCs w:val="24"/>
        </w:rPr>
        <w:t>empresa_____________________ inscrita no CNPJ nº _________________, sediada 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2E18">
        <w:rPr>
          <w:rFonts w:ascii="Times New Roman" w:hAnsi="Times New Roman" w:cs="Times New Roman"/>
          <w:sz w:val="24"/>
          <w:szCs w:val="24"/>
        </w:rPr>
        <w:t xml:space="preserve">endereço_____________________________, por intermédio do Sr. (a) </w:t>
      </w:r>
      <w:r w:rsidRPr="00252E18">
        <w:rPr>
          <w:rFonts w:ascii="Times New Roman" w:hAnsi="Times New Roman" w:cs="Times New Roman"/>
          <w:i/>
          <w:iCs/>
          <w:sz w:val="24"/>
          <w:szCs w:val="24"/>
        </w:rPr>
        <w:t>(nome representante legal ou</w:t>
      </w:r>
      <w:r w:rsidRPr="0079532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52E18">
        <w:rPr>
          <w:rFonts w:ascii="Times New Roman" w:hAnsi="Times New Roman" w:cs="Times New Roman"/>
          <w:i/>
          <w:iCs/>
          <w:sz w:val="24"/>
          <w:szCs w:val="24"/>
        </w:rPr>
        <w:t>procurador)</w:t>
      </w:r>
      <w:r w:rsidRPr="00252E18">
        <w:rPr>
          <w:rFonts w:ascii="Times New Roman" w:hAnsi="Times New Roman" w:cs="Times New Roman"/>
          <w:sz w:val="24"/>
          <w:szCs w:val="24"/>
        </w:rPr>
        <w:t>, vistoriou dentro do prazo os locais onde serão prestados os serviços objeto do Pregão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2E18">
        <w:rPr>
          <w:rFonts w:ascii="Times New Roman" w:hAnsi="Times New Roman" w:cs="Times New Roman"/>
          <w:sz w:val="24"/>
          <w:szCs w:val="24"/>
        </w:rPr>
        <w:t>Eletrônico ____/______ e tomou conhecimento das condições e dificuldades que possam oferecer para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2E18">
        <w:rPr>
          <w:rFonts w:ascii="Times New Roman" w:hAnsi="Times New Roman" w:cs="Times New Roman"/>
          <w:sz w:val="24"/>
          <w:szCs w:val="24"/>
        </w:rPr>
        <w:t>sua perfeita execução.</w:t>
      </w:r>
    </w:p>
    <w:p w14:paraId="71CC0A6D" w14:textId="77777777" w:rsidR="003F62BE" w:rsidRPr="00252E18" w:rsidRDefault="003F62BE" w:rsidP="003F62BE">
      <w:pPr>
        <w:jc w:val="both"/>
        <w:rPr>
          <w:rFonts w:ascii="Times New Roman" w:hAnsi="Times New Roman" w:cs="Times New Roman"/>
          <w:sz w:val="24"/>
          <w:szCs w:val="24"/>
        </w:rPr>
      </w:pPr>
      <w:r w:rsidRPr="00252E18">
        <w:rPr>
          <w:rFonts w:ascii="Times New Roman" w:hAnsi="Times New Roman" w:cs="Times New Roman"/>
          <w:sz w:val="24"/>
          <w:szCs w:val="24"/>
        </w:rPr>
        <w:t xml:space="preserve">Declaro que a vistoria foi devidamente acompanhada por servidor </w:t>
      </w:r>
      <w:r>
        <w:rPr>
          <w:rFonts w:ascii="Times New Roman" w:hAnsi="Times New Roman" w:cs="Times New Roman"/>
          <w:sz w:val="24"/>
          <w:szCs w:val="24"/>
        </w:rPr>
        <w:t>competente.</w:t>
      </w:r>
    </w:p>
    <w:p w14:paraId="3BB8FF25" w14:textId="77777777" w:rsidR="003F62BE" w:rsidRPr="00252E18" w:rsidRDefault="003F62BE" w:rsidP="003F62BE">
      <w:pPr>
        <w:jc w:val="both"/>
        <w:rPr>
          <w:rFonts w:ascii="Times New Roman" w:hAnsi="Times New Roman" w:cs="Times New Roman"/>
          <w:sz w:val="24"/>
          <w:szCs w:val="24"/>
        </w:rPr>
      </w:pPr>
      <w:r w:rsidRPr="00252E18">
        <w:rPr>
          <w:rFonts w:ascii="Times New Roman" w:hAnsi="Times New Roman" w:cs="Times New Roman"/>
          <w:i/>
          <w:iCs/>
          <w:sz w:val="24"/>
          <w:szCs w:val="24"/>
        </w:rPr>
        <w:t>(Local)</w:t>
      </w:r>
      <w:r w:rsidRPr="00252E1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_</w:t>
      </w:r>
      <w:r w:rsidRPr="00252E18">
        <w:rPr>
          <w:rFonts w:ascii="Times New Roman" w:hAnsi="Times New Roman" w:cs="Times New Roman"/>
          <w:sz w:val="24"/>
          <w:szCs w:val="24"/>
        </w:rPr>
        <w:t>__</w:t>
      </w:r>
      <w:proofErr w:type="spellStart"/>
      <w:r w:rsidRPr="00252E18">
        <w:rPr>
          <w:rFonts w:ascii="Times New Roman" w:hAnsi="Times New Roman" w:cs="Times New Roman"/>
          <w:sz w:val="24"/>
          <w:szCs w:val="24"/>
        </w:rPr>
        <w:t>de____________de</w:t>
      </w:r>
      <w:proofErr w:type="spellEnd"/>
      <w:r w:rsidRPr="00252E18">
        <w:rPr>
          <w:rFonts w:ascii="Times New Roman" w:hAnsi="Times New Roman" w:cs="Times New Roman"/>
          <w:sz w:val="24"/>
          <w:szCs w:val="24"/>
        </w:rPr>
        <w:t xml:space="preserve"> _______.</w:t>
      </w:r>
    </w:p>
    <w:p w14:paraId="4320F88C" w14:textId="77777777" w:rsidR="003F62BE" w:rsidRPr="00252E18" w:rsidRDefault="003F62BE" w:rsidP="003F62BE">
      <w:pPr>
        <w:jc w:val="center"/>
        <w:rPr>
          <w:rFonts w:ascii="Times New Roman" w:hAnsi="Times New Roman" w:cs="Times New Roman"/>
          <w:sz w:val="24"/>
          <w:szCs w:val="24"/>
        </w:rPr>
      </w:pPr>
      <w:r w:rsidRPr="00252E18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14:paraId="62EBDEFC" w14:textId="77777777" w:rsidR="003F62BE" w:rsidRPr="00252E18" w:rsidRDefault="003F62BE" w:rsidP="003F62BE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252E18">
        <w:rPr>
          <w:rFonts w:ascii="Times New Roman" w:hAnsi="Times New Roman" w:cs="Times New Roman"/>
          <w:i/>
          <w:iCs/>
          <w:sz w:val="24"/>
          <w:szCs w:val="24"/>
        </w:rPr>
        <w:t>(Assinatura do representante legal ou procurador)</w:t>
      </w:r>
    </w:p>
    <w:p w14:paraId="0DD6585F" w14:textId="77777777" w:rsidR="003F62BE" w:rsidRPr="00252E18" w:rsidRDefault="003F62BE" w:rsidP="003F62B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52E18">
        <w:rPr>
          <w:rFonts w:ascii="Times New Roman" w:hAnsi="Times New Roman" w:cs="Times New Roman"/>
          <w:sz w:val="24"/>
          <w:szCs w:val="24"/>
        </w:rPr>
        <w:t>Nome do representante legal ou procurador</w:t>
      </w:r>
    </w:p>
    <w:p w14:paraId="7308DA6C" w14:textId="77777777" w:rsidR="003F62BE" w:rsidRPr="00E857AB" w:rsidRDefault="003F62BE" w:rsidP="003F62BE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252E18">
        <w:rPr>
          <w:rFonts w:ascii="Times New Roman" w:hAnsi="Times New Roman" w:cs="Times New Roman"/>
          <w:i/>
          <w:iCs/>
          <w:sz w:val="24"/>
          <w:szCs w:val="24"/>
        </w:rPr>
        <w:t>(Número da Carteira de Identidade e CPF)</w:t>
      </w:r>
    </w:p>
    <w:p w14:paraId="35B05DFE" w14:textId="77777777" w:rsidR="003F62BE" w:rsidRDefault="003F62BE" w:rsidP="003F62B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A129D62" w14:textId="77777777" w:rsidR="003F62BE" w:rsidRPr="00252E18" w:rsidRDefault="003F62BE" w:rsidP="003F62B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72C96B6" w14:textId="77777777" w:rsidR="003F62BE" w:rsidRPr="00252E18" w:rsidRDefault="003F62BE" w:rsidP="003F62BE">
      <w:pPr>
        <w:jc w:val="center"/>
        <w:rPr>
          <w:rFonts w:ascii="Times New Roman" w:hAnsi="Times New Roman" w:cs="Times New Roman"/>
          <w:sz w:val="24"/>
          <w:szCs w:val="24"/>
        </w:rPr>
      </w:pPr>
      <w:r w:rsidRPr="00252E18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14:paraId="149EA35B" w14:textId="77777777" w:rsidR="003F62BE" w:rsidRPr="00252E18" w:rsidRDefault="003F62BE" w:rsidP="003F62BE">
      <w:pPr>
        <w:jc w:val="center"/>
        <w:rPr>
          <w:rFonts w:ascii="Times New Roman" w:hAnsi="Times New Roman" w:cs="Times New Roman"/>
          <w:sz w:val="24"/>
          <w:szCs w:val="24"/>
        </w:rPr>
      </w:pPr>
      <w:r w:rsidRPr="00252E18">
        <w:rPr>
          <w:rFonts w:ascii="Times New Roman" w:hAnsi="Times New Roman" w:cs="Times New Roman"/>
          <w:sz w:val="24"/>
          <w:szCs w:val="24"/>
        </w:rPr>
        <w:t>Assinatura e n° SIAPE do servidor responsável pelo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2E18">
        <w:rPr>
          <w:rFonts w:ascii="Times New Roman" w:hAnsi="Times New Roman" w:cs="Times New Roman"/>
          <w:sz w:val="24"/>
          <w:szCs w:val="24"/>
        </w:rPr>
        <w:t>acompanhamento da vistoria</w:t>
      </w:r>
    </w:p>
    <w:p w14:paraId="24ED885E" w14:textId="77777777" w:rsidR="003F62BE" w:rsidRDefault="003F62BE" w:rsidP="003F62B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7953B5D" w14:textId="7516C1E1" w:rsidR="003F62BE" w:rsidRDefault="003F62BE" w:rsidP="003F62B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518C283" w14:textId="77777777" w:rsidR="005E77FD" w:rsidRDefault="005E77FD" w:rsidP="003F62B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31347FC" w14:textId="77777777" w:rsidR="003F62BE" w:rsidRPr="005E77FD" w:rsidRDefault="003F62BE" w:rsidP="005E77FD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E77FD">
        <w:rPr>
          <w:rFonts w:ascii="Times New Roman" w:hAnsi="Times New Roman" w:cs="Times New Roman"/>
          <w:b/>
          <w:bCs/>
          <w:sz w:val="24"/>
          <w:szCs w:val="24"/>
          <w:u w:val="single"/>
        </w:rPr>
        <w:t>OU</w:t>
      </w:r>
    </w:p>
    <w:p w14:paraId="55BD6949" w14:textId="21EAD31D" w:rsidR="003F62BE" w:rsidRDefault="003F62BE" w:rsidP="003F62B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8B1C9DD" w14:textId="679A0451" w:rsidR="005E77FD" w:rsidRDefault="005E77FD" w:rsidP="003F62B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AA479E2" w14:textId="32E4A081" w:rsidR="005E77FD" w:rsidRDefault="005E77FD" w:rsidP="003F62B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7EE40B2" w14:textId="5A34993F" w:rsidR="005E77FD" w:rsidRDefault="005E77FD" w:rsidP="003F62B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EE7E2A6" w14:textId="10EECF34" w:rsidR="005E77FD" w:rsidRDefault="005E77FD" w:rsidP="003F62B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48FA9A6" w14:textId="77777777" w:rsidR="005E77FD" w:rsidRDefault="005E77FD" w:rsidP="003F62B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E7CEE15" w14:textId="77777777" w:rsidR="003F62BE" w:rsidRDefault="003F62BE" w:rsidP="003F62BE">
      <w:pPr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79C6904A" w14:textId="77777777" w:rsidR="003F62BE" w:rsidRDefault="003F62BE" w:rsidP="003F62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0F16">
        <w:rPr>
          <w:rFonts w:ascii="Times New Roman" w:hAnsi="Times New Roman" w:cs="Times New Roman"/>
          <w:b/>
          <w:bCs/>
          <w:sz w:val="24"/>
          <w:szCs w:val="24"/>
        </w:rPr>
        <w:t>MODELO DE DECLARAÇÃO - PLENO CONHECIMENTO</w:t>
      </w:r>
    </w:p>
    <w:p w14:paraId="5316C8FE" w14:textId="4ECC5BB5" w:rsidR="00BB25FB" w:rsidRDefault="00BB25FB" w:rsidP="00BB25FB">
      <w:pPr>
        <w:shd w:val="clear" w:color="auto" w:fill="FFFFFF"/>
        <w:spacing w:after="0" w:line="420" w:lineRule="atLeast"/>
        <w:jc w:val="center"/>
        <w:textAlignment w:val="baseline"/>
        <w:rPr>
          <w:rFonts w:ascii="Arial" w:eastAsia="Times New Roman" w:hAnsi="Arial" w:cs="Arial"/>
          <w:i/>
          <w:iCs/>
          <w:color w:val="FF0000"/>
          <w:sz w:val="21"/>
          <w:szCs w:val="21"/>
          <w:lang w:eastAsia="pt-BR"/>
        </w:rPr>
      </w:pPr>
      <w:r w:rsidRPr="00250665">
        <w:rPr>
          <w:rFonts w:ascii="Arial" w:eastAsia="Times New Roman" w:hAnsi="Arial" w:cs="Arial"/>
          <w:i/>
          <w:iCs/>
          <w:color w:val="FF0000"/>
          <w:sz w:val="21"/>
          <w:szCs w:val="21"/>
          <w:lang w:eastAsia="pt-BR"/>
        </w:rPr>
        <w:t>(LOGOTIPO DA EMPRESA)</w:t>
      </w:r>
    </w:p>
    <w:p w14:paraId="10E70347" w14:textId="09756A14" w:rsidR="00BB25FB" w:rsidRDefault="00BB25FB" w:rsidP="00BB25FB">
      <w:pPr>
        <w:shd w:val="clear" w:color="auto" w:fill="FFFFFF"/>
        <w:spacing w:after="0" w:line="420" w:lineRule="atLeast"/>
        <w:jc w:val="center"/>
        <w:textAlignment w:val="baseline"/>
        <w:rPr>
          <w:rFonts w:ascii="Arial" w:eastAsia="Times New Roman" w:hAnsi="Arial" w:cs="Arial"/>
          <w:i/>
          <w:iCs/>
          <w:color w:val="FF0000"/>
          <w:sz w:val="21"/>
          <w:szCs w:val="21"/>
          <w:lang w:eastAsia="pt-BR"/>
        </w:rPr>
      </w:pPr>
    </w:p>
    <w:p w14:paraId="787325FA" w14:textId="77777777" w:rsidR="00BB25FB" w:rsidRDefault="00BB25FB" w:rsidP="00BB25FB">
      <w:pPr>
        <w:shd w:val="clear" w:color="auto" w:fill="FFFFFF"/>
        <w:spacing w:after="0" w:line="420" w:lineRule="atLeast"/>
        <w:jc w:val="center"/>
        <w:textAlignment w:val="baseline"/>
        <w:rPr>
          <w:rFonts w:ascii="Arial" w:eastAsia="Times New Roman" w:hAnsi="Arial" w:cs="Arial"/>
          <w:i/>
          <w:iCs/>
          <w:color w:val="FF0000"/>
          <w:sz w:val="21"/>
          <w:szCs w:val="21"/>
          <w:lang w:eastAsia="pt-BR"/>
        </w:rPr>
      </w:pPr>
    </w:p>
    <w:p w14:paraId="2A6074F4" w14:textId="77777777" w:rsidR="003F62BE" w:rsidRPr="00252E18" w:rsidRDefault="003F62BE" w:rsidP="003F62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736F89" w14:textId="77777777" w:rsidR="003F62BE" w:rsidRPr="00795320" w:rsidRDefault="003F62BE" w:rsidP="003F62BE">
      <w:pPr>
        <w:jc w:val="both"/>
        <w:rPr>
          <w:rFonts w:ascii="Times New Roman" w:hAnsi="Times New Roman" w:cs="Times New Roman"/>
          <w:sz w:val="24"/>
          <w:szCs w:val="24"/>
        </w:rPr>
      </w:pPr>
      <w:r w:rsidRPr="00252E18">
        <w:rPr>
          <w:rFonts w:ascii="Times New Roman" w:hAnsi="Times New Roman" w:cs="Times New Roman"/>
          <w:sz w:val="24"/>
          <w:szCs w:val="24"/>
        </w:rPr>
        <w:t>Declaro que a empresa______________, sediada à ________________, CNPJ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2E18">
        <w:rPr>
          <w:rFonts w:ascii="Times New Roman" w:hAnsi="Times New Roman" w:cs="Times New Roman"/>
          <w:sz w:val="24"/>
          <w:szCs w:val="24"/>
        </w:rPr>
        <w:t>N</w:t>
      </w:r>
      <w:proofErr w:type="gramStart"/>
      <w:r w:rsidRPr="00252E18">
        <w:rPr>
          <w:rFonts w:ascii="Times New Roman" w:hAnsi="Times New Roman" w:cs="Times New Roman"/>
          <w:sz w:val="24"/>
          <w:szCs w:val="24"/>
        </w:rPr>
        <w:t>°:_</w:t>
      </w:r>
      <w:proofErr w:type="gramEnd"/>
      <w:r w:rsidRPr="00252E18">
        <w:rPr>
          <w:rFonts w:ascii="Times New Roman" w:hAnsi="Times New Roman" w:cs="Times New Roman"/>
          <w:sz w:val="24"/>
          <w:szCs w:val="24"/>
        </w:rPr>
        <w:t xml:space="preserve">___________, telefone__________, </w:t>
      </w:r>
      <w:r w:rsidRPr="00795320">
        <w:rPr>
          <w:rFonts w:ascii="Times New Roman" w:hAnsi="Times New Roman" w:cs="Times New Roman"/>
          <w:sz w:val="24"/>
          <w:szCs w:val="24"/>
        </w:rPr>
        <w:t xml:space="preserve">tem pleno conhecimento das condições e peculiaridades inerentes à natureza do trabalho, assumindo total responsabilidade por este fato e que não utilizará deste para quaisquer questionamentos futuros que ensejem desavenças técnicas ou financeiras com a contratante. </w:t>
      </w:r>
    </w:p>
    <w:p w14:paraId="548AABC4" w14:textId="77777777" w:rsidR="003F62BE" w:rsidRDefault="003F62BE" w:rsidP="003F62B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EC659A" w14:textId="77777777" w:rsidR="003F62BE" w:rsidRPr="00252E18" w:rsidRDefault="003F62BE" w:rsidP="003F62BE">
      <w:pPr>
        <w:jc w:val="both"/>
        <w:rPr>
          <w:rFonts w:ascii="Times New Roman" w:hAnsi="Times New Roman" w:cs="Times New Roman"/>
          <w:sz w:val="24"/>
          <w:szCs w:val="24"/>
        </w:rPr>
      </w:pPr>
      <w:r w:rsidRPr="00252E18">
        <w:rPr>
          <w:rFonts w:ascii="Times New Roman" w:hAnsi="Times New Roman" w:cs="Times New Roman"/>
          <w:sz w:val="24"/>
          <w:szCs w:val="24"/>
        </w:rPr>
        <w:t>(Local</w:t>
      </w:r>
      <w:proofErr w:type="gramStart"/>
      <w:r w:rsidRPr="00252E18">
        <w:rPr>
          <w:rFonts w:ascii="Times New Roman" w:hAnsi="Times New Roman" w:cs="Times New Roman"/>
          <w:sz w:val="24"/>
          <w:szCs w:val="24"/>
        </w:rPr>
        <w:t>),_</w:t>
      </w:r>
      <w:proofErr w:type="gramEnd"/>
      <w:r w:rsidRPr="00252E18"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Pr="00252E18">
        <w:rPr>
          <w:rFonts w:ascii="Times New Roman" w:hAnsi="Times New Roman" w:cs="Times New Roman"/>
          <w:sz w:val="24"/>
          <w:szCs w:val="24"/>
        </w:rPr>
        <w:t>de____________de</w:t>
      </w:r>
      <w:proofErr w:type="spellEnd"/>
      <w:r w:rsidRPr="00252E18">
        <w:rPr>
          <w:rFonts w:ascii="Times New Roman" w:hAnsi="Times New Roman" w:cs="Times New Roman"/>
          <w:sz w:val="24"/>
          <w:szCs w:val="24"/>
        </w:rPr>
        <w:t xml:space="preserve"> _______.</w:t>
      </w:r>
    </w:p>
    <w:p w14:paraId="1602B843" w14:textId="77777777" w:rsidR="003F62BE" w:rsidRPr="00252E18" w:rsidRDefault="003F62BE" w:rsidP="003F62B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52E18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14:paraId="0163AABA" w14:textId="77777777" w:rsidR="003F62BE" w:rsidRPr="00252E18" w:rsidRDefault="003F62BE" w:rsidP="003F62BE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252E18">
        <w:rPr>
          <w:rFonts w:ascii="Times New Roman" w:hAnsi="Times New Roman" w:cs="Times New Roman"/>
          <w:i/>
          <w:iCs/>
          <w:sz w:val="24"/>
          <w:szCs w:val="24"/>
        </w:rPr>
        <w:t>(Assinatura do representante legal ou procurador)</w:t>
      </w:r>
    </w:p>
    <w:p w14:paraId="67994083" w14:textId="77777777" w:rsidR="003F62BE" w:rsidRPr="00252E18" w:rsidRDefault="003F62BE" w:rsidP="003F62B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52E18">
        <w:rPr>
          <w:rFonts w:ascii="Times New Roman" w:hAnsi="Times New Roman" w:cs="Times New Roman"/>
          <w:sz w:val="24"/>
          <w:szCs w:val="24"/>
        </w:rPr>
        <w:t>Nome do representante legal ou procurador</w:t>
      </w:r>
    </w:p>
    <w:p w14:paraId="7D4CE277" w14:textId="77777777" w:rsidR="003F62BE" w:rsidRPr="00E857AB" w:rsidRDefault="003F62BE" w:rsidP="003F62BE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E857AB">
        <w:rPr>
          <w:rFonts w:ascii="Times New Roman" w:hAnsi="Times New Roman" w:cs="Times New Roman"/>
          <w:i/>
          <w:iCs/>
          <w:sz w:val="24"/>
          <w:szCs w:val="24"/>
        </w:rPr>
        <w:t>(Número da Carteira de Identidade e CPF)</w:t>
      </w:r>
    </w:p>
    <w:p w14:paraId="0998E4B9" w14:textId="77777777" w:rsidR="003F62BE" w:rsidRDefault="003F62BE" w:rsidP="003F62B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8B397D" w14:textId="77777777" w:rsidR="003F62BE" w:rsidRDefault="003F62BE" w:rsidP="003F62B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2957A8" w14:textId="4430C74A" w:rsidR="003F62BE" w:rsidRDefault="003F62BE" w:rsidP="003F62BE">
      <w:pPr>
        <w:ind w:left="-993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E5A2F5C" w14:textId="04D7AF39" w:rsidR="00BB25FB" w:rsidRDefault="00BB25FB" w:rsidP="003F62BE">
      <w:pPr>
        <w:ind w:left="-993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169C62B" w14:textId="31E43CC2" w:rsidR="00BB25FB" w:rsidRDefault="00BB25FB" w:rsidP="003F62BE">
      <w:pPr>
        <w:ind w:left="-993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BFBAFDA" w14:textId="2195FBB7" w:rsidR="00BB25FB" w:rsidRDefault="00BB25FB" w:rsidP="003F62BE">
      <w:pPr>
        <w:ind w:left="-993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1E653D4" w14:textId="4C2AB645" w:rsidR="00BB25FB" w:rsidRDefault="00BB25FB" w:rsidP="003F62BE">
      <w:pPr>
        <w:ind w:left="-993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D9F4F22" w14:textId="03AB8B92" w:rsidR="00BB25FB" w:rsidRDefault="00BB25FB" w:rsidP="003F62BE">
      <w:pPr>
        <w:ind w:left="-993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71606B3" w14:textId="530BF6BD" w:rsidR="00BB25FB" w:rsidRDefault="00BB25FB" w:rsidP="003F62BE">
      <w:pPr>
        <w:ind w:left="-993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D059837" w14:textId="2AAD2A82" w:rsidR="00BB25FB" w:rsidRDefault="00BB25FB" w:rsidP="003F62BE">
      <w:pPr>
        <w:ind w:left="-993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0447D5D" w14:textId="6E8A4534" w:rsidR="00BB25FB" w:rsidRDefault="00BB25FB" w:rsidP="003F62BE">
      <w:pPr>
        <w:ind w:left="-993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98DD5B9" w14:textId="614D0188" w:rsidR="00BB25FB" w:rsidRDefault="00BB25FB" w:rsidP="003F62BE">
      <w:pPr>
        <w:ind w:left="-993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240AAC0" w14:textId="65E37A9D" w:rsidR="00BB25FB" w:rsidRDefault="00BB25FB" w:rsidP="003F62BE">
      <w:pPr>
        <w:ind w:left="-993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2E3C455" w14:textId="56EFCEEA" w:rsidR="00BB25FB" w:rsidRDefault="00BB25FB" w:rsidP="003F62BE">
      <w:pPr>
        <w:ind w:left="-993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8E1BF46" w14:textId="1773B939" w:rsidR="00BB25FB" w:rsidRDefault="00BB25FB" w:rsidP="003F62BE">
      <w:pPr>
        <w:ind w:left="-993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AB3C87F" w14:textId="77777777" w:rsidR="00BB25FB" w:rsidRDefault="00BB25FB" w:rsidP="003F62BE">
      <w:pPr>
        <w:ind w:left="-993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614D3C6" w14:textId="2D44D1C9" w:rsidR="003F62BE" w:rsidRPr="00790D79" w:rsidRDefault="003F62BE" w:rsidP="003F62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0D79"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z w:val="24"/>
          <w:szCs w:val="24"/>
        </w:rPr>
        <w:t>NEXO</w:t>
      </w:r>
      <w:r w:rsidRPr="00790D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X</w:t>
      </w:r>
      <w:r w:rsidR="00BB25FB"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Pr="00790D79"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</w:p>
    <w:p w14:paraId="580D23A0" w14:textId="5826F09C" w:rsidR="003F62BE" w:rsidRDefault="003F62BE" w:rsidP="003F62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3B35">
        <w:rPr>
          <w:rFonts w:ascii="Times New Roman" w:hAnsi="Times New Roman" w:cs="Times New Roman"/>
          <w:b/>
          <w:bCs/>
          <w:sz w:val="24"/>
          <w:szCs w:val="24"/>
        </w:rPr>
        <w:t>MODELO DE DECLARAÇÃO</w:t>
      </w:r>
      <w:r w:rsidR="000161C1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Pr="005E3B35">
        <w:rPr>
          <w:rFonts w:ascii="Times New Roman" w:hAnsi="Times New Roman" w:cs="Times New Roman"/>
          <w:b/>
          <w:bCs/>
          <w:sz w:val="24"/>
          <w:szCs w:val="24"/>
        </w:rPr>
        <w:t xml:space="preserve"> INSTALAÇÃO DE ESCRITÓRIO</w:t>
      </w:r>
    </w:p>
    <w:p w14:paraId="51CBB4B9" w14:textId="0EE10716" w:rsidR="00BB25FB" w:rsidRDefault="00BB25FB" w:rsidP="003F62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AAE5E6" w14:textId="77777777" w:rsidR="00BB25FB" w:rsidRDefault="00BB25FB" w:rsidP="00BB25FB">
      <w:pPr>
        <w:shd w:val="clear" w:color="auto" w:fill="FFFFFF"/>
        <w:spacing w:after="0" w:line="420" w:lineRule="atLeast"/>
        <w:jc w:val="center"/>
        <w:textAlignment w:val="baseline"/>
        <w:rPr>
          <w:rFonts w:ascii="Arial" w:eastAsia="Times New Roman" w:hAnsi="Arial" w:cs="Arial"/>
          <w:i/>
          <w:iCs/>
          <w:color w:val="FF0000"/>
          <w:sz w:val="21"/>
          <w:szCs w:val="21"/>
          <w:lang w:eastAsia="pt-BR"/>
        </w:rPr>
      </w:pPr>
      <w:r w:rsidRPr="00250665">
        <w:rPr>
          <w:rFonts w:ascii="Arial" w:eastAsia="Times New Roman" w:hAnsi="Arial" w:cs="Arial"/>
          <w:i/>
          <w:iCs/>
          <w:color w:val="FF0000"/>
          <w:sz w:val="21"/>
          <w:szCs w:val="21"/>
          <w:lang w:eastAsia="pt-BR"/>
        </w:rPr>
        <w:t>(LOGOTIPO DA EMPRESA)</w:t>
      </w:r>
    </w:p>
    <w:p w14:paraId="69D97D5A" w14:textId="77777777" w:rsidR="00BB25FB" w:rsidRPr="005E3B35" w:rsidRDefault="00BB25FB" w:rsidP="003F62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B1CA305" w14:textId="77777777" w:rsidR="003F62BE" w:rsidRPr="005E3B35" w:rsidRDefault="003F62BE" w:rsidP="003F62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4A6ADE3" w14:textId="77777777" w:rsidR="003F62BE" w:rsidRPr="005E3B35" w:rsidRDefault="003F62BE" w:rsidP="003F62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969CAB5" w14:textId="77777777" w:rsidR="003F62BE" w:rsidRPr="005E3B35" w:rsidRDefault="003F62BE" w:rsidP="003F62B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3B35">
        <w:rPr>
          <w:rFonts w:ascii="Times New Roman" w:hAnsi="Times New Roman" w:cs="Times New Roman"/>
          <w:sz w:val="24"/>
          <w:szCs w:val="24"/>
        </w:rPr>
        <w:t xml:space="preserve">_____________________________________________ </w:t>
      </w:r>
      <w:r w:rsidRPr="00585779">
        <w:rPr>
          <w:rFonts w:ascii="Times New Roman" w:hAnsi="Times New Roman" w:cs="Times New Roman"/>
          <w:i/>
          <w:iCs/>
          <w:sz w:val="24"/>
          <w:szCs w:val="24"/>
        </w:rPr>
        <w:t>(nome empresarial da licitante)</w:t>
      </w:r>
      <w:r w:rsidRPr="005E3B3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927B84" w14:textId="6541E545" w:rsidR="003F62BE" w:rsidRDefault="003F62BE" w:rsidP="003F62B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3B35">
        <w:rPr>
          <w:rFonts w:ascii="Times New Roman" w:hAnsi="Times New Roman" w:cs="Times New Roman"/>
          <w:sz w:val="24"/>
          <w:szCs w:val="24"/>
        </w:rPr>
        <w:t>inscrita no CNPJ nº: ______________________com sede na 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5779">
        <w:rPr>
          <w:rFonts w:ascii="Times New Roman" w:hAnsi="Times New Roman" w:cs="Times New Roman"/>
          <w:i/>
          <w:iCs/>
          <w:sz w:val="24"/>
          <w:szCs w:val="24"/>
        </w:rPr>
        <w:t>(endereço completo)</w:t>
      </w:r>
      <w:r w:rsidRPr="005E3B35">
        <w:rPr>
          <w:rFonts w:ascii="Times New Roman" w:hAnsi="Times New Roman" w:cs="Times New Roman"/>
          <w:sz w:val="24"/>
          <w:szCs w:val="24"/>
        </w:rPr>
        <w:t>, por intermédio de seu representante legal, o(a) Sr.(a) __________________________, infra-assinado, portador(a) da Carteira de Identidade nº 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5779">
        <w:rPr>
          <w:rFonts w:ascii="Times New Roman" w:hAnsi="Times New Roman" w:cs="Times New Roman"/>
          <w:i/>
          <w:iCs/>
          <w:sz w:val="24"/>
          <w:szCs w:val="24"/>
        </w:rPr>
        <w:t>(expedidor)</w:t>
      </w:r>
      <w:r w:rsidRPr="005E3B35">
        <w:rPr>
          <w:rFonts w:ascii="Times New Roman" w:hAnsi="Times New Roman" w:cs="Times New Roman"/>
          <w:sz w:val="24"/>
          <w:szCs w:val="24"/>
        </w:rPr>
        <w:t xml:space="preserve"> e do CPF/MF nº ________________, para fins do disposto no </w:t>
      </w:r>
      <w:r w:rsidR="00854133">
        <w:rPr>
          <w:rFonts w:ascii="Times New Roman" w:hAnsi="Times New Roman" w:cs="Times New Roman"/>
          <w:sz w:val="24"/>
          <w:szCs w:val="24"/>
        </w:rPr>
        <w:t xml:space="preserve">item 9.11.2 do </w:t>
      </w:r>
      <w:r w:rsidRPr="005E3B35">
        <w:rPr>
          <w:rFonts w:ascii="Times New Roman" w:hAnsi="Times New Roman" w:cs="Times New Roman"/>
          <w:sz w:val="24"/>
          <w:szCs w:val="24"/>
        </w:rPr>
        <w:t xml:space="preserve">Edital, em cumprimento ao disposto </w:t>
      </w:r>
      <w:r>
        <w:rPr>
          <w:rFonts w:ascii="Times New Roman" w:hAnsi="Times New Roman" w:cs="Times New Roman"/>
          <w:sz w:val="24"/>
          <w:szCs w:val="24"/>
        </w:rPr>
        <w:t xml:space="preserve">do item 10.6, </w:t>
      </w:r>
      <w:r w:rsidRPr="005E3B35">
        <w:rPr>
          <w:rFonts w:ascii="Times New Roman" w:hAnsi="Times New Roman" w:cs="Times New Roman"/>
          <w:i/>
          <w:iCs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, do Anexo VII-A, da IN nº 05, de 26 de maio de 2017</w:t>
      </w:r>
      <w:r w:rsidRPr="005E3B35">
        <w:rPr>
          <w:rFonts w:ascii="Times New Roman" w:hAnsi="Times New Roman" w:cs="Times New Roman"/>
          <w:sz w:val="24"/>
          <w:szCs w:val="24"/>
        </w:rPr>
        <w:t xml:space="preserve">, </w:t>
      </w:r>
      <w:r w:rsidRPr="005E3B35">
        <w:rPr>
          <w:rFonts w:ascii="Times New Roman" w:hAnsi="Times New Roman" w:cs="Times New Roman"/>
          <w:b/>
          <w:bCs/>
          <w:sz w:val="24"/>
          <w:szCs w:val="24"/>
        </w:rPr>
        <w:t xml:space="preserve">DECLARA </w:t>
      </w:r>
      <w:r w:rsidR="00854133">
        <w:rPr>
          <w:rFonts w:ascii="Times New Roman" w:hAnsi="Times New Roman" w:cs="Times New Roman"/>
          <w:sz w:val="24"/>
          <w:szCs w:val="24"/>
        </w:rPr>
        <w:t xml:space="preserve">que </w:t>
      </w:r>
      <w:r w:rsidR="00854133" w:rsidRPr="00854133">
        <w:rPr>
          <w:rFonts w:ascii="Times New Roman" w:hAnsi="Times New Roman" w:cs="Times New Roman"/>
          <w:i/>
          <w:iCs/>
          <w:color w:val="FF0000"/>
          <w:sz w:val="24"/>
          <w:szCs w:val="24"/>
        </w:rPr>
        <w:t>instalará/manterá</w:t>
      </w:r>
      <w:r w:rsidRPr="0085413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E3B35">
        <w:rPr>
          <w:rFonts w:ascii="Times New Roman" w:hAnsi="Times New Roman" w:cs="Times New Roman"/>
          <w:sz w:val="24"/>
          <w:szCs w:val="24"/>
        </w:rPr>
        <w:t xml:space="preserve">escritório </w:t>
      </w:r>
      <w:r w:rsidR="005D55C7">
        <w:rPr>
          <w:rFonts w:ascii="Times New Roman" w:hAnsi="Times New Roman" w:cs="Times New Roman"/>
          <w:sz w:val="24"/>
          <w:szCs w:val="24"/>
        </w:rPr>
        <w:t>no município</w:t>
      </w:r>
      <w:r w:rsidR="00854133">
        <w:rPr>
          <w:rFonts w:ascii="Times New Roman" w:hAnsi="Times New Roman" w:cs="Times New Roman"/>
          <w:sz w:val="24"/>
          <w:szCs w:val="24"/>
        </w:rPr>
        <w:t xml:space="preserve"> de </w:t>
      </w:r>
      <w:r w:rsidR="005D55C7">
        <w:rPr>
          <w:rFonts w:ascii="Times New Roman" w:hAnsi="Times New Roman" w:cs="Times New Roman"/>
          <w:sz w:val="24"/>
          <w:szCs w:val="24"/>
        </w:rPr>
        <w:t>Goiânia-GO</w:t>
      </w:r>
      <w:r w:rsidRPr="005E3B35">
        <w:rPr>
          <w:rFonts w:ascii="Times New Roman" w:hAnsi="Times New Roman" w:cs="Times New Roman"/>
          <w:sz w:val="24"/>
          <w:szCs w:val="24"/>
        </w:rPr>
        <w:t xml:space="preserve">, </w:t>
      </w:r>
      <w:r w:rsidRPr="00854133">
        <w:rPr>
          <w:rFonts w:ascii="Times New Roman" w:hAnsi="Times New Roman" w:cs="Times New Roman"/>
          <w:sz w:val="24"/>
          <w:szCs w:val="24"/>
        </w:rPr>
        <w:t xml:space="preserve">ou </w:t>
      </w:r>
      <w:r w:rsidR="00854133" w:rsidRPr="00854133">
        <w:rPr>
          <w:rFonts w:ascii="Times New Roman" w:hAnsi="Times New Roman" w:cs="Times New Roman"/>
          <w:sz w:val="24"/>
          <w:szCs w:val="24"/>
        </w:rPr>
        <w:t>em</w:t>
      </w:r>
      <w:r w:rsidRPr="00854133">
        <w:rPr>
          <w:rFonts w:ascii="Times New Roman" w:hAnsi="Times New Roman" w:cs="Times New Roman"/>
          <w:sz w:val="24"/>
          <w:szCs w:val="24"/>
        </w:rPr>
        <w:t xml:space="preserve"> </w:t>
      </w:r>
      <w:r w:rsidR="00854133" w:rsidRPr="00854133">
        <w:rPr>
          <w:rFonts w:ascii="Times New Roman" w:hAnsi="Times New Roman" w:cs="Times New Roman"/>
          <w:sz w:val="24"/>
          <w:szCs w:val="24"/>
        </w:rPr>
        <w:t xml:space="preserve">sua </w:t>
      </w:r>
      <w:r w:rsidRPr="00854133">
        <w:rPr>
          <w:rFonts w:ascii="Times New Roman" w:hAnsi="Times New Roman" w:cs="Times New Roman"/>
          <w:sz w:val="24"/>
          <w:szCs w:val="24"/>
        </w:rPr>
        <w:t>Região Metropolitana</w:t>
      </w:r>
      <w:r w:rsidRPr="005E3B35">
        <w:rPr>
          <w:rFonts w:ascii="Times New Roman" w:hAnsi="Times New Roman" w:cs="Times New Roman"/>
          <w:sz w:val="24"/>
          <w:szCs w:val="24"/>
        </w:rPr>
        <w:t>, a ser comprovado no prazo máximo de 60 (sessenta) dias contado a partir d</w:t>
      </w:r>
      <w:r w:rsidR="005D55C7">
        <w:rPr>
          <w:rFonts w:ascii="Times New Roman" w:hAnsi="Times New Roman" w:cs="Times New Roman"/>
          <w:sz w:val="24"/>
          <w:szCs w:val="24"/>
        </w:rPr>
        <w:t>o início da</w:t>
      </w:r>
      <w:r w:rsidRPr="005E3B35">
        <w:rPr>
          <w:rFonts w:ascii="Times New Roman" w:hAnsi="Times New Roman" w:cs="Times New Roman"/>
          <w:sz w:val="24"/>
          <w:szCs w:val="24"/>
        </w:rPr>
        <w:t xml:space="preserve"> vigência do contrato.</w:t>
      </w:r>
    </w:p>
    <w:p w14:paraId="5B57DC75" w14:textId="77777777" w:rsidR="00BB25FB" w:rsidRPr="005E3B35" w:rsidRDefault="00BB25FB" w:rsidP="003F62B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09930CD" w14:textId="77777777" w:rsidR="003F62BE" w:rsidRPr="005E3B35" w:rsidRDefault="003F62BE" w:rsidP="003F62BE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FF1E4A5" w14:textId="2FBBB2F0" w:rsidR="003F62BE" w:rsidRPr="005E3B35" w:rsidRDefault="003F62BE" w:rsidP="003F62BE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E3B35">
        <w:rPr>
          <w:rFonts w:ascii="Times New Roman" w:hAnsi="Times New Roman" w:cs="Times New Roman"/>
          <w:sz w:val="24"/>
          <w:szCs w:val="24"/>
        </w:rPr>
        <w:t xml:space="preserve">___________________, _________ de _______________ </w:t>
      </w:r>
      <w:proofErr w:type="spellStart"/>
      <w:r w:rsidRPr="005E3B35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5E3B35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5E3B35">
        <w:rPr>
          <w:rFonts w:ascii="Times New Roman" w:hAnsi="Times New Roman" w:cs="Times New Roman"/>
          <w:sz w:val="24"/>
          <w:szCs w:val="24"/>
        </w:rPr>
        <w:t>.</w:t>
      </w:r>
    </w:p>
    <w:p w14:paraId="4DDD3BF3" w14:textId="77777777" w:rsidR="003F62BE" w:rsidRPr="005E3B35" w:rsidRDefault="003F62BE" w:rsidP="003F62BE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3B51AC7C" w14:textId="77777777" w:rsidR="003F62BE" w:rsidRPr="005E3B35" w:rsidRDefault="003F62BE" w:rsidP="003F62BE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752F30E" w14:textId="77777777" w:rsidR="003F62BE" w:rsidRPr="005E3B35" w:rsidRDefault="003F62BE" w:rsidP="003F62BE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54432A0A" w14:textId="77777777" w:rsidR="003F62BE" w:rsidRPr="005E3B35" w:rsidRDefault="003F62BE" w:rsidP="003F62B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E3B35"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14:paraId="2FB0A630" w14:textId="77777777" w:rsidR="003F62BE" w:rsidRPr="005E3B35" w:rsidRDefault="003F62BE" w:rsidP="003F62B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E3B35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5E3B35">
        <w:rPr>
          <w:rFonts w:ascii="Times New Roman" w:hAnsi="Times New Roman" w:cs="Times New Roman"/>
          <w:sz w:val="24"/>
          <w:szCs w:val="24"/>
        </w:rPr>
        <w:t>assinatura</w:t>
      </w:r>
      <w:proofErr w:type="gramEnd"/>
      <w:r w:rsidRPr="005E3B35">
        <w:rPr>
          <w:rFonts w:ascii="Times New Roman" w:hAnsi="Times New Roman" w:cs="Times New Roman"/>
          <w:sz w:val="24"/>
          <w:szCs w:val="24"/>
        </w:rPr>
        <w:t xml:space="preserve"> do representante legal)</w:t>
      </w:r>
    </w:p>
    <w:p w14:paraId="4C137831" w14:textId="21F6DC86" w:rsidR="003F62BE" w:rsidRDefault="003F62BE"/>
    <w:p w14:paraId="1676C9AA" w14:textId="66232F16" w:rsidR="003F62BE" w:rsidRDefault="003F62BE"/>
    <w:p w14:paraId="6ED23EE6" w14:textId="12C3EA94" w:rsidR="003F62BE" w:rsidRDefault="003F62BE"/>
    <w:p w14:paraId="010AEE56" w14:textId="7F31CD8A" w:rsidR="003F62BE" w:rsidRDefault="003F62BE"/>
    <w:p w14:paraId="34A726BD" w14:textId="0B85E107" w:rsidR="002261D9" w:rsidRDefault="002261D9"/>
    <w:p w14:paraId="2A167E25" w14:textId="2923DE76" w:rsidR="002261D9" w:rsidRDefault="002261D9"/>
    <w:p w14:paraId="51A49B29" w14:textId="32E147BE" w:rsidR="002261D9" w:rsidRDefault="002261D9"/>
    <w:p w14:paraId="0C9837BE" w14:textId="77777777" w:rsidR="003F62BE" w:rsidRDefault="003F62BE"/>
    <w:sectPr w:rsidR="003F62B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F9CA9F" w14:textId="77777777" w:rsidR="00A53518" w:rsidRDefault="00A53518" w:rsidP="005E77FD">
      <w:pPr>
        <w:spacing w:after="0" w:line="240" w:lineRule="auto"/>
      </w:pPr>
      <w:r>
        <w:separator/>
      </w:r>
    </w:p>
  </w:endnote>
  <w:endnote w:type="continuationSeparator" w:id="0">
    <w:p w14:paraId="237E05A0" w14:textId="77777777" w:rsidR="00A53518" w:rsidRDefault="00A53518" w:rsidP="005E7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D3D5D4" w14:textId="77777777" w:rsidR="00A53518" w:rsidRDefault="00A53518" w:rsidP="005E77FD">
      <w:pPr>
        <w:spacing w:after="0" w:line="240" w:lineRule="auto"/>
      </w:pPr>
      <w:r>
        <w:separator/>
      </w:r>
    </w:p>
  </w:footnote>
  <w:footnote w:type="continuationSeparator" w:id="0">
    <w:p w14:paraId="4EDE9D23" w14:textId="77777777" w:rsidR="00A53518" w:rsidRDefault="00A53518" w:rsidP="005E77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3530" w:type="dxa"/>
      <w:tblCellSpacing w:w="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650"/>
      <w:gridCol w:w="11880"/>
    </w:tblGrid>
    <w:tr w:rsidR="005E77FD" w:rsidRPr="00827FDE" w14:paraId="3E1F1ECD" w14:textId="77777777" w:rsidTr="006167C0">
      <w:trPr>
        <w:tblCellSpacing w:w="0" w:type="dxa"/>
      </w:trPr>
      <w:tc>
        <w:tcPr>
          <w:tcW w:w="1650" w:type="dxa"/>
          <w:vAlign w:val="center"/>
          <w:hideMark/>
        </w:tcPr>
        <w:p w14:paraId="4043FEBA" w14:textId="77777777" w:rsidR="005E77FD" w:rsidRPr="00827FDE" w:rsidRDefault="005E77FD" w:rsidP="005E77FD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lang w:eastAsia="pt-BR"/>
            </w:rPr>
          </w:pPr>
          <w:r w:rsidRPr="00827FDE">
            <w:rPr>
              <w:noProof/>
              <w:lang w:eastAsia="pt-BR"/>
            </w:rPr>
            <w:drawing>
              <wp:inline distT="0" distB="0" distL="0" distR="0" wp14:anchorId="4AED7550" wp14:editId="12BA6BE9">
                <wp:extent cx="650846" cy="636422"/>
                <wp:effectExtent l="0" t="0" r="0" b="0"/>
                <wp:docPr id="6" name="Image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4366" cy="6594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vAlign w:val="center"/>
          <w:hideMark/>
        </w:tcPr>
        <w:p w14:paraId="0B900123" w14:textId="77777777" w:rsidR="005E77FD" w:rsidRPr="00827FDE" w:rsidRDefault="005E77FD" w:rsidP="005E77FD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lang w:eastAsia="pt-BR"/>
            </w:rPr>
          </w:pPr>
          <w:r w:rsidRPr="00827FDE">
            <w:rPr>
              <w:rFonts w:ascii="Times New Roman" w:eastAsia="Times New Roman" w:hAnsi="Times New Roman" w:cs="Times New Roman"/>
              <w:color w:val="000000"/>
              <w:lang w:eastAsia="pt-BR"/>
            </w:rPr>
            <w:t>MINISTÉRIO DA ECONOMIA</w:t>
          </w:r>
        </w:p>
        <w:p w14:paraId="2E884DD8" w14:textId="77777777" w:rsidR="005E77FD" w:rsidRPr="00827FDE" w:rsidRDefault="005E77FD" w:rsidP="005E77FD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lang w:eastAsia="pt-BR"/>
            </w:rPr>
          </w:pPr>
          <w:r w:rsidRPr="00827FDE">
            <w:rPr>
              <w:rFonts w:ascii="Times New Roman" w:eastAsia="Times New Roman" w:hAnsi="Times New Roman" w:cs="Times New Roman"/>
              <w:color w:val="000000"/>
              <w:lang w:eastAsia="pt-BR"/>
            </w:rPr>
            <w:t>Secretaria Executiva</w:t>
          </w:r>
          <w:r w:rsidRPr="00827FDE">
            <w:rPr>
              <w:rFonts w:ascii="Times New Roman" w:eastAsia="Times New Roman" w:hAnsi="Times New Roman" w:cs="Times New Roman"/>
              <w:color w:val="000000"/>
              <w:lang w:eastAsia="pt-BR"/>
            </w:rPr>
            <w:br/>
            <w:t>Secretaria de Gestão Corporativa</w:t>
          </w:r>
          <w:r w:rsidRPr="00827FDE">
            <w:rPr>
              <w:rFonts w:ascii="Times New Roman" w:eastAsia="Times New Roman" w:hAnsi="Times New Roman" w:cs="Times New Roman"/>
              <w:color w:val="000000"/>
              <w:lang w:eastAsia="pt-BR"/>
            </w:rPr>
            <w:br/>
            <w:t>Gerência Regional de Administração nos Estados de Goiás e Tocantins</w:t>
          </w:r>
          <w:r w:rsidRPr="00827FDE">
            <w:rPr>
              <w:rFonts w:ascii="Times New Roman" w:eastAsia="Times New Roman" w:hAnsi="Times New Roman" w:cs="Times New Roman"/>
              <w:color w:val="000000"/>
              <w:lang w:eastAsia="pt-BR"/>
            </w:rPr>
            <w:br/>
            <w:t>Gerência de Recursos Logísticos</w:t>
          </w:r>
          <w:r w:rsidRPr="00827FDE">
            <w:rPr>
              <w:rFonts w:ascii="Times New Roman" w:eastAsia="Times New Roman" w:hAnsi="Times New Roman" w:cs="Times New Roman"/>
              <w:color w:val="000000"/>
              <w:lang w:eastAsia="pt-BR"/>
            </w:rPr>
            <w:br/>
            <w:t>Comissão Permanente de Licitação</w:t>
          </w:r>
        </w:p>
      </w:tc>
    </w:tr>
  </w:tbl>
  <w:p w14:paraId="581D6968" w14:textId="77777777" w:rsidR="005E77FD" w:rsidRPr="005E77FD" w:rsidRDefault="005E77FD" w:rsidP="005E77F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D437C"/>
    <w:multiLevelType w:val="multilevel"/>
    <w:tmpl w:val="C5F60962"/>
    <w:lvl w:ilvl="0">
      <w:start w:val="21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347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14" w:hanging="78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 w15:restartNumberingAfterBreak="0">
    <w:nsid w:val="08DD287A"/>
    <w:multiLevelType w:val="hybridMultilevel"/>
    <w:tmpl w:val="A6268CBA"/>
    <w:lvl w:ilvl="0" w:tplc="3BB4FB6C">
      <w:start w:val="1"/>
      <w:numFmt w:val="decimal"/>
      <w:lvlText w:val="%1)"/>
      <w:lvlJc w:val="left"/>
      <w:pPr>
        <w:ind w:left="1037" w:hanging="360"/>
      </w:pPr>
      <w:rPr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757" w:hanging="360"/>
      </w:pPr>
    </w:lvl>
    <w:lvl w:ilvl="2" w:tplc="0416001B" w:tentative="1">
      <w:start w:val="1"/>
      <w:numFmt w:val="lowerRoman"/>
      <w:lvlText w:val="%3."/>
      <w:lvlJc w:val="right"/>
      <w:pPr>
        <w:ind w:left="2477" w:hanging="180"/>
      </w:pPr>
    </w:lvl>
    <w:lvl w:ilvl="3" w:tplc="0416000F" w:tentative="1">
      <w:start w:val="1"/>
      <w:numFmt w:val="decimal"/>
      <w:lvlText w:val="%4."/>
      <w:lvlJc w:val="left"/>
      <w:pPr>
        <w:ind w:left="3197" w:hanging="360"/>
      </w:pPr>
    </w:lvl>
    <w:lvl w:ilvl="4" w:tplc="04160019" w:tentative="1">
      <w:start w:val="1"/>
      <w:numFmt w:val="lowerLetter"/>
      <w:lvlText w:val="%5."/>
      <w:lvlJc w:val="left"/>
      <w:pPr>
        <w:ind w:left="3917" w:hanging="360"/>
      </w:pPr>
    </w:lvl>
    <w:lvl w:ilvl="5" w:tplc="0416001B" w:tentative="1">
      <w:start w:val="1"/>
      <w:numFmt w:val="lowerRoman"/>
      <w:lvlText w:val="%6."/>
      <w:lvlJc w:val="right"/>
      <w:pPr>
        <w:ind w:left="4637" w:hanging="180"/>
      </w:pPr>
    </w:lvl>
    <w:lvl w:ilvl="6" w:tplc="0416000F" w:tentative="1">
      <w:start w:val="1"/>
      <w:numFmt w:val="decimal"/>
      <w:lvlText w:val="%7."/>
      <w:lvlJc w:val="left"/>
      <w:pPr>
        <w:ind w:left="5357" w:hanging="360"/>
      </w:pPr>
    </w:lvl>
    <w:lvl w:ilvl="7" w:tplc="04160019" w:tentative="1">
      <w:start w:val="1"/>
      <w:numFmt w:val="lowerLetter"/>
      <w:lvlText w:val="%8."/>
      <w:lvlJc w:val="left"/>
      <w:pPr>
        <w:ind w:left="6077" w:hanging="360"/>
      </w:pPr>
    </w:lvl>
    <w:lvl w:ilvl="8" w:tplc="0416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2" w15:restartNumberingAfterBreak="0">
    <w:nsid w:val="28755794"/>
    <w:multiLevelType w:val="hybridMultilevel"/>
    <w:tmpl w:val="3DF2EE82"/>
    <w:lvl w:ilvl="0" w:tplc="04160013">
      <w:start w:val="1"/>
      <w:numFmt w:val="upperRoman"/>
      <w:pStyle w:val="AAASeoAnexos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2BE"/>
    <w:rsid w:val="000161C1"/>
    <w:rsid w:val="000C722A"/>
    <w:rsid w:val="002261D9"/>
    <w:rsid w:val="003E5089"/>
    <w:rsid w:val="003F62BE"/>
    <w:rsid w:val="004844D9"/>
    <w:rsid w:val="0050404A"/>
    <w:rsid w:val="005D55C7"/>
    <w:rsid w:val="005E5B68"/>
    <w:rsid w:val="005E77FD"/>
    <w:rsid w:val="0073108A"/>
    <w:rsid w:val="0076028C"/>
    <w:rsid w:val="007D356D"/>
    <w:rsid w:val="00854133"/>
    <w:rsid w:val="008F6D76"/>
    <w:rsid w:val="009F02A6"/>
    <w:rsid w:val="00A53518"/>
    <w:rsid w:val="00AC0864"/>
    <w:rsid w:val="00AD29FC"/>
    <w:rsid w:val="00BA2DBE"/>
    <w:rsid w:val="00BB0F16"/>
    <w:rsid w:val="00BB25FB"/>
    <w:rsid w:val="00D0654A"/>
    <w:rsid w:val="00DA0F67"/>
    <w:rsid w:val="00DF3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970CD"/>
  <w15:chartTrackingRefBased/>
  <w15:docId w15:val="{2E287537-BC51-4766-AA25-AE3BE5FD4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62BE"/>
  </w:style>
  <w:style w:type="paragraph" w:styleId="Ttulo1">
    <w:name w:val="heading 1"/>
    <w:basedOn w:val="Normal"/>
    <w:link w:val="Ttulo1Char"/>
    <w:uiPriority w:val="9"/>
    <w:qFormat/>
    <w:rsid w:val="003F62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F62BE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">
    <w:name w:val="Title"/>
    <w:basedOn w:val="Normal"/>
    <w:next w:val="Normal"/>
    <w:link w:val="TtuloChar"/>
    <w:uiPriority w:val="10"/>
    <w:qFormat/>
    <w:rsid w:val="003F62B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F62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abealho">
    <w:name w:val="header"/>
    <w:basedOn w:val="Normal"/>
    <w:link w:val="CabealhoChar"/>
    <w:uiPriority w:val="99"/>
    <w:unhideWhenUsed/>
    <w:rsid w:val="003F62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F62BE"/>
  </w:style>
  <w:style w:type="paragraph" w:styleId="Rodap">
    <w:name w:val="footer"/>
    <w:basedOn w:val="Normal"/>
    <w:link w:val="RodapChar"/>
    <w:uiPriority w:val="99"/>
    <w:unhideWhenUsed/>
    <w:rsid w:val="003F62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F62BE"/>
  </w:style>
  <w:style w:type="table" w:styleId="Tabelacomgrade">
    <w:name w:val="Table Grid"/>
    <w:basedOn w:val="Tabelanormal"/>
    <w:uiPriority w:val="39"/>
    <w:rsid w:val="003F62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evel2">
    <w:name w:val="level2"/>
    <w:basedOn w:val="Fontepargpadro"/>
    <w:rsid w:val="003F62BE"/>
    <w:rPr>
      <w:color w:val="626262"/>
    </w:rPr>
  </w:style>
  <w:style w:type="character" w:customStyle="1" w:styleId="full-description3">
    <w:name w:val="full-description3"/>
    <w:basedOn w:val="Fontepargpadro"/>
    <w:rsid w:val="003F62BE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3F62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F62BE"/>
    <w:rPr>
      <w:b/>
      <w:bCs/>
    </w:rPr>
  </w:style>
  <w:style w:type="paragraph" w:customStyle="1" w:styleId="textocentralizado">
    <w:name w:val="texto_centralizado"/>
    <w:basedOn w:val="Normal"/>
    <w:rsid w:val="003F62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esquerda">
    <w:name w:val="texto_alinhado_esquerda"/>
    <w:basedOn w:val="Normal"/>
    <w:rsid w:val="003F62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3F62B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3F62BE"/>
    <w:pPr>
      <w:spacing w:after="200" w:line="276" w:lineRule="auto"/>
      <w:ind w:left="720"/>
      <w:contextualSpacing/>
    </w:pPr>
  </w:style>
  <w:style w:type="paragraph" w:customStyle="1" w:styleId="AAASeoAnexos">
    <w:name w:val="AAA Seção Anexos"/>
    <w:basedOn w:val="Normal"/>
    <w:next w:val="Normal"/>
    <w:rsid w:val="003F62BE"/>
    <w:pPr>
      <w:widowControl w:val="0"/>
      <w:numPr>
        <w:numId w:val="1"/>
      </w:numPr>
      <w:suppressLineNumbers/>
      <w:suppressAutoHyphens/>
      <w:spacing w:before="567" w:after="283" w:line="360" w:lineRule="auto"/>
      <w:jc w:val="both"/>
    </w:pPr>
    <w:rPr>
      <w:rFonts w:ascii="Times New Roman" w:eastAsia="Times New Roman" w:hAnsi="Times New Roman" w:cs="Times New Roman"/>
      <w:b/>
      <w:bCs/>
      <w:kern w:val="1"/>
      <w:sz w:val="24"/>
      <w:szCs w:val="23"/>
      <w:lang w:eastAsia="hi-IN" w:bidi="hi-IN"/>
    </w:rPr>
  </w:style>
  <w:style w:type="paragraph" w:customStyle="1" w:styleId="Contedodetabela">
    <w:name w:val="Conteúdo de tabela"/>
    <w:basedOn w:val="Normal"/>
    <w:rsid w:val="003F62BE"/>
    <w:pPr>
      <w:suppressLineNumbers/>
      <w:suppressAutoHyphens/>
      <w:spacing w:after="200" w:line="240" w:lineRule="auto"/>
      <w:textAlignment w:val="baseline"/>
    </w:pPr>
    <w:rPr>
      <w:rFonts w:ascii="Calibri" w:eastAsia="SimSun" w:hAnsi="Calibri" w:cs="Times New Roman"/>
      <w:kern w:val="1"/>
      <w:lang w:eastAsia="ar-SA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F62BE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F62BE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3F62BE"/>
    <w:rPr>
      <w:vertAlign w:val="superscript"/>
    </w:rPr>
  </w:style>
  <w:style w:type="paragraph" w:customStyle="1" w:styleId="textojustificado">
    <w:name w:val="texto_justificado"/>
    <w:basedOn w:val="Normal"/>
    <w:rsid w:val="003F62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alinhadoesquerda">
    <w:name w:val="tabela_texto_alinhado_esquerda"/>
    <w:basedOn w:val="Normal"/>
    <w:rsid w:val="003F62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3F62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3F62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yle6">
    <w:name w:val="Style6"/>
    <w:basedOn w:val="Normal"/>
    <w:rsid w:val="003F62BE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Candara" w:eastAsia="Candara" w:hAnsi="Candara" w:cs="Candara"/>
      <w:kern w:val="3"/>
      <w:sz w:val="24"/>
      <w:szCs w:val="24"/>
      <w:lang w:val="en-US" w:eastAsia="zh-CN"/>
    </w:rPr>
  </w:style>
  <w:style w:type="paragraph" w:customStyle="1" w:styleId="Style30">
    <w:name w:val="Style30"/>
    <w:basedOn w:val="Normal"/>
    <w:rsid w:val="003F62BE"/>
    <w:pPr>
      <w:widowControl w:val="0"/>
      <w:suppressAutoHyphens/>
      <w:autoSpaceDE w:val="0"/>
      <w:autoSpaceDN w:val="0"/>
      <w:spacing w:after="0" w:line="312" w:lineRule="exact"/>
      <w:jc w:val="center"/>
      <w:textAlignment w:val="baseline"/>
    </w:pPr>
    <w:rPr>
      <w:rFonts w:ascii="Candara" w:eastAsia="Candara" w:hAnsi="Candara" w:cs="Candara"/>
      <w:kern w:val="3"/>
      <w:sz w:val="24"/>
      <w:szCs w:val="24"/>
      <w:lang w:val="en-US" w:eastAsia="zh-CN"/>
    </w:rPr>
  </w:style>
  <w:style w:type="character" w:customStyle="1" w:styleId="FontStyle45">
    <w:name w:val="Font Style45"/>
    <w:basedOn w:val="Fontepargpadro"/>
    <w:rsid w:val="003F62BE"/>
    <w:rPr>
      <w:rFonts w:ascii="Times New Roman" w:eastAsia="Times New Roman" w:hAnsi="Times New Roman" w:cs="Times New Roman"/>
      <w:sz w:val="22"/>
      <w:szCs w:val="22"/>
    </w:rPr>
  </w:style>
  <w:style w:type="paragraph" w:customStyle="1" w:styleId="Standard">
    <w:name w:val="Standard"/>
    <w:rsid w:val="003F62B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zh-CN"/>
    </w:rPr>
  </w:style>
  <w:style w:type="paragraph" w:customStyle="1" w:styleId="textocentralizadomaiusculasnegrito">
    <w:name w:val="texto_centralizado_maiusculas_negrito"/>
    <w:basedOn w:val="Normal"/>
    <w:rsid w:val="005040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50404A"/>
    <w:rPr>
      <w:i/>
      <w:iCs/>
    </w:rPr>
  </w:style>
  <w:style w:type="paragraph" w:customStyle="1" w:styleId="textocentralizado12">
    <w:name w:val="texto_centralizado_12"/>
    <w:basedOn w:val="Normal"/>
    <w:rsid w:val="005040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41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1653</Words>
  <Characters>8930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Santos</dc:creator>
  <cp:keywords/>
  <dc:description/>
  <cp:lastModifiedBy>Miramar Pereira de Oliveira</cp:lastModifiedBy>
  <cp:revision>2</cp:revision>
  <dcterms:created xsi:type="dcterms:W3CDTF">2022-11-10T13:48:00Z</dcterms:created>
  <dcterms:modified xsi:type="dcterms:W3CDTF">2022-11-10T13:48:00Z</dcterms:modified>
</cp:coreProperties>
</file>