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30FA" w14:textId="604C299F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7660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2186CF7F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19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D30B76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7A6B7CEA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08A40F0D" w14:textId="115B5BBB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 ___ /202</w:t>
      </w:r>
      <w:r w:rsidR="001E2296">
        <w:rPr>
          <w:rFonts w:ascii="Times New Roman" w:eastAsia="Times New Roman" w:hAnsi="Times New Roman" w:cs="Times New Roman"/>
          <w:b/>
          <w:bCs/>
          <w:lang w:eastAsia="pt-BR"/>
        </w:rPr>
        <w:t>1</w:t>
      </w:r>
    </w:p>
    <w:p w14:paraId="18E22AE2" w14:textId="77777777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lang w:eastAsia="pt-BR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1231"/>
        <w:gridCol w:w="2760"/>
        <w:gridCol w:w="1048"/>
        <w:gridCol w:w="2125"/>
      </w:tblGrid>
      <w:tr w:rsidR="003F62BE" w14:paraId="40EB9B1D" w14:textId="77777777" w:rsidTr="00BB25FB">
        <w:tc>
          <w:tcPr>
            <w:tcW w:w="93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ECAE" w14:textId="77777777" w:rsidR="003F62BE" w:rsidRDefault="003F62BE" w:rsidP="00BB25FB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Licitante</w:t>
            </w:r>
            <w:proofErr w:type="spellEnd"/>
          </w:p>
        </w:tc>
      </w:tr>
      <w:tr w:rsidR="003F62BE" w14:paraId="431E6B24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17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4F16C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3EDE7DCA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12AF" w14:textId="77777777" w:rsidR="003F62BE" w:rsidRDefault="003F62BE" w:rsidP="00BB25FB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66572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3F62BE" w14:paraId="516315E1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7646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25351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24C4A00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F34" w14:textId="77777777" w:rsidR="003F62BE" w:rsidRDefault="003F62BE" w:rsidP="00BB25FB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CF42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1E9FE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ABF5F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CEP</w:t>
            </w:r>
          </w:p>
        </w:tc>
      </w:tr>
      <w:tr w:rsidR="003F62BE" w14:paraId="5941EA35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9519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7DBA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es-ES"/>
              </w:rPr>
              <w:t>(   )</w:t>
            </w:r>
          </w:p>
        </w:tc>
      </w:tr>
      <w:tr w:rsidR="003F62BE" w14:paraId="106BA06C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E5F8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sz w:val="24"/>
                <w:szCs w:val="24"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3874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1DDC305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0064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9B5CC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392A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</w:tbl>
    <w:p w14:paraId="538F6A96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F8D92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3F62BE" w14:paraId="1EDEBAF8" w14:textId="77777777" w:rsidTr="00BB25FB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87A3" w14:textId="77777777" w:rsidR="003F62BE" w:rsidRDefault="003F62BE" w:rsidP="00BB25FB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Dados </w:t>
            </w:r>
            <w:proofErr w:type="spellStart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>Bancários</w:t>
            </w:r>
            <w:proofErr w:type="spellEnd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37504E75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  <w:r w:rsidRPr="00B129E9">
              <w:rPr>
                <w:i/>
                <w:iCs/>
                <w:color w:val="000000"/>
                <w:lang w:eastAsia="pt-BR"/>
              </w:rPr>
              <w:t>(</w:t>
            </w:r>
            <w:r w:rsidRPr="00B129E9">
              <w:rPr>
                <w:i/>
                <w:iCs/>
              </w:rPr>
              <w:t xml:space="preserve">Obs.: </w:t>
            </w:r>
            <w:proofErr w:type="spellStart"/>
            <w:r w:rsidRPr="00B129E9">
              <w:rPr>
                <w:i/>
                <w:iCs/>
              </w:rPr>
              <w:t>Os</w:t>
            </w:r>
            <w:proofErr w:type="spellEnd"/>
            <w:r w:rsidRPr="00B129E9">
              <w:rPr>
                <w:i/>
                <w:iCs/>
              </w:rPr>
              <w:t xml:space="preserve"> dados </w:t>
            </w:r>
            <w:proofErr w:type="spellStart"/>
            <w:r w:rsidRPr="00B129E9">
              <w:rPr>
                <w:i/>
                <w:iCs/>
              </w:rPr>
              <w:t>referentes</w:t>
            </w:r>
            <w:proofErr w:type="spellEnd"/>
            <w:r w:rsidRPr="00B129E9">
              <w:rPr>
                <w:i/>
                <w:iCs/>
              </w:rPr>
              <w:t xml:space="preserve"> à </w:t>
            </w:r>
            <w:proofErr w:type="spellStart"/>
            <w:r w:rsidRPr="00B129E9">
              <w:rPr>
                <w:i/>
                <w:iCs/>
              </w:rPr>
              <w:t>conta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bancária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poderão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ser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informados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na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fase</w:t>
            </w:r>
            <w:proofErr w:type="spellEnd"/>
            <w:r w:rsidRPr="00B129E9">
              <w:rPr>
                <w:i/>
                <w:iCs/>
              </w:rPr>
              <w:t xml:space="preserve"> de </w:t>
            </w:r>
            <w:proofErr w:type="spellStart"/>
            <w:r w:rsidRPr="00B129E9">
              <w:rPr>
                <w:i/>
                <w:iCs/>
              </w:rPr>
              <w:t>contratação</w:t>
            </w:r>
            <w:proofErr w:type="spellEnd"/>
            <w:r w:rsidRPr="00B129E9">
              <w:rPr>
                <w:i/>
                <w:iCs/>
              </w:rPr>
              <w:t>.)</w:t>
            </w:r>
          </w:p>
        </w:tc>
      </w:tr>
      <w:tr w:rsidR="003F62BE" w14:paraId="4F51A875" w14:textId="77777777" w:rsidTr="00BB25FB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751D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>Banco/Nome por extenso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4BC24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28C6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Conta-Corrente</w:t>
            </w:r>
            <w:proofErr w:type="spellEnd"/>
          </w:p>
        </w:tc>
      </w:tr>
      <w:tr w:rsidR="003F62BE" w14:paraId="5D8AFF19" w14:textId="77777777" w:rsidTr="00BB25FB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645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8DFC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9ECB8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38693B06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80A2B6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3F62BE" w14:paraId="41EC050A" w14:textId="77777777" w:rsidTr="00BB25FB">
        <w:tc>
          <w:tcPr>
            <w:tcW w:w="9351" w:type="dxa"/>
            <w:gridSpan w:val="2"/>
            <w:shd w:val="pct25" w:color="auto" w:fill="auto"/>
          </w:tcPr>
          <w:p w14:paraId="7930AAB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 CONTRATUAL:</w:t>
            </w:r>
          </w:p>
          <w:p w14:paraId="5B114E0C" w14:textId="77777777" w:rsidR="003F62BE" w:rsidRDefault="003F62BE" w:rsidP="00BB25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A78FEE0" w14:textId="77777777" w:rsidTr="00BB25FB">
        <w:tc>
          <w:tcPr>
            <w:tcW w:w="2689" w:type="dxa"/>
          </w:tcPr>
          <w:p w14:paraId="168A32F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4ED1070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4406F88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5CF3484" w14:textId="77777777" w:rsidTr="00BB25FB">
        <w:tc>
          <w:tcPr>
            <w:tcW w:w="2689" w:type="dxa"/>
          </w:tcPr>
          <w:p w14:paraId="6ED6BB2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3ED7AB7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72D94F9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6AE06A00" w14:textId="77777777" w:rsidTr="00BB25FB">
        <w:tc>
          <w:tcPr>
            <w:tcW w:w="2689" w:type="dxa"/>
          </w:tcPr>
          <w:p w14:paraId="491E6BB8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662" w:type="dxa"/>
          </w:tcPr>
          <w:p w14:paraId="2F173B6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294F8650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23224B6" w14:textId="77777777" w:rsidTr="00BB25FB">
        <w:tc>
          <w:tcPr>
            <w:tcW w:w="2689" w:type="dxa"/>
          </w:tcPr>
          <w:p w14:paraId="3E4F7205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08D5F293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12C7B331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F4920DE" w14:textId="77777777" w:rsidTr="00BB25FB">
        <w:trPr>
          <w:trHeight w:val="390"/>
        </w:trPr>
        <w:tc>
          <w:tcPr>
            <w:tcW w:w="2689" w:type="dxa"/>
          </w:tcPr>
          <w:p w14:paraId="28B71FA7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662" w:type="dxa"/>
          </w:tcPr>
          <w:p w14:paraId="144612BA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137EC07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0A94FB9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7A64272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F3FC150" w14:textId="58F04FA9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2CF5D1" w14:textId="55DF0A39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898087E" w14:textId="7166E19B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9920" w:type="dxa"/>
        <w:tblInd w:w="-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506"/>
        <w:gridCol w:w="833"/>
        <w:gridCol w:w="904"/>
        <w:gridCol w:w="1239"/>
        <w:gridCol w:w="1623"/>
        <w:gridCol w:w="1559"/>
        <w:gridCol w:w="1701"/>
      </w:tblGrid>
      <w:tr w:rsidR="00170AB4" w:rsidRPr="00170AB4" w14:paraId="45EF29C7" w14:textId="77777777" w:rsidTr="00170AB4">
        <w:trPr>
          <w:trHeight w:val="288"/>
        </w:trPr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8022917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GRUPO 1</w:t>
            </w:r>
          </w:p>
        </w:tc>
      </w:tr>
      <w:tr w:rsidR="00170AB4" w:rsidRPr="00170AB4" w14:paraId="72673360" w14:textId="77777777" w:rsidTr="00170AB4">
        <w:trPr>
          <w:trHeight w:val="28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9A5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Item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3F4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Local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3D82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Nº de Postos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3FD" w14:textId="2CE85EE9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r w:rsidR="005B661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arga 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  <w:r w:rsidR="005B661A">
              <w:rPr>
                <w:rFonts w:ascii="Calibri" w:eastAsia="Times New Roman" w:hAnsi="Calibri" w:cs="Calibri"/>
                <w:color w:val="000000"/>
                <w:lang w:eastAsia="pt-BR"/>
              </w:rPr>
              <w:t>orária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Semanal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0DA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/meses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345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Mensal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35E" w14:textId="441F41E4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Anual</w:t>
            </w:r>
            <w:r w:rsidR="005B661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(Valor Mensal x 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D2A" w14:textId="116EA838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Global (</w:t>
            </w:r>
            <w:r w:rsidR="00AD196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 meses)</w:t>
            </w:r>
          </w:p>
        </w:tc>
      </w:tr>
      <w:tr w:rsidR="00170AB4" w:rsidRPr="00170AB4" w14:paraId="0C34D00E" w14:textId="77777777" w:rsidTr="00170AB4">
        <w:trPr>
          <w:trHeight w:val="5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D206" w14:textId="77777777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81C9B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GRA-GO/TO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37E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08E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71E1" w14:textId="55BDAB9F" w:rsidR="00170AB4" w:rsidRPr="00170AB4" w:rsidRDefault="00AD1967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170AB4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37E" w14:textId="0451F938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FCC" w14:textId="3E1480BA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7BF3" w14:textId="56750559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170AB4" w:rsidRPr="00170AB4" w14:paraId="7D4B0BD4" w14:textId="77777777" w:rsidTr="00170AB4">
        <w:trPr>
          <w:trHeight w:val="56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418" w14:textId="77777777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0099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SPU/GO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CC4B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381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F91" w14:textId="5934CBC3" w:rsidR="00170AB4" w:rsidRPr="00170AB4" w:rsidRDefault="00AD1967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170AB4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DE4" w14:textId="5B805955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40DA" w14:textId="0AA4A96E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0E8" w14:textId="38A416DB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170AB4" w:rsidRPr="00170AB4" w14:paraId="3FFB4A24" w14:textId="77777777" w:rsidTr="00170AB4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544" w14:textId="77777777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9A848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PFN/GO.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F2F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D6B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FC9" w14:textId="30797CE0" w:rsidR="00170AB4" w:rsidRPr="00170AB4" w:rsidRDefault="00AD1967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170AB4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D0F" w14:textId="2D55B8F8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686" w14:textId="28D890D9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6DB" w14:textId="60E3F71C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170AB4" w:rsidRPr="00170AB4" w14:paraId="4C6C273C" w14:textId="77777777" w:rsidTr="00170AB4">
        <w:trPr>
          <w:trHeight w:val="56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2737" w14:textId="77777777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1E2F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PSFN/Anápolis.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333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939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68D" w14:textId="2371A2C4" w:rsidR="00170AB4" w:rsidRPr="00170AB4" w:rsidRDefault="00AD1967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170AB4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F6B4" w14:textId="21256FBC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C2B" w14:textId="7FDB9760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339" w14:textId="12D4377F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170AB4" w:rsidRPr="00170AB4" w14:paraId="28FF970C" w14:textId="77777777" w:rsidTr="00170AB4">
        <w:trPr>
          <w:trHeight w:val="55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76E" w14:textId="77777777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BF09D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PSFN/Rio Verde.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F01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6D80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652" w14:textId="516EA40B" w:rsidR="00170AB4" w:rsidRPr="00170AB4" w:rsidRDefault="00AD1967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170AB4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3411" w14:textId="0A9F8489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691" w14:textId="32474EE0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312" w14:textId="16FB5A3B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170AB4" w:rsidRPr="00170AB4" w14:paraId="78D5146B" w14:textId="77777777" w:rsidTr="00170AB4">
        <w:trPr>
          <w:trHeight w:val="445"/>
        </w:trPr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052646C" w14:textId="77777777" w:rsidR="00170AB4" w:rsidRPr="00170AB4" w:rsidRDefault="00170AB4" w:rsidP="0017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TOTAL GRUPO 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384DD" w14:textId="1E58F6C4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CCF0D" w14:textId="37958270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00B79" w14:textId="7F73C72F" w:rsidR="00170AB4" w:rsidRPr="00170AB4" w:rsidRDefault="00170AB4" w:rsidP="00170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</w:tbl>
    <w:p w14:paraId="12E9DA97" w14:textId="77777777" w:rsidR="003E5089" w:rsidRPr="00B129E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BE808E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1" w:name="_Hlk42167133"/>
    </w:p>
    <w:p w14:paraId="4D746E4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9920" w:type="dxa"/>
        <w:tblInd w:w="-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506"/>
        <w:gridCol w:w="833"/>
        <w:gridCol w:w="904"/>
        <w:gridCol w:w="1239"/>
        <w:gridCol w:w="1623"/>
        <w:gridCol w:w="1559"/>
        <w:gridCol w:w="1701"/>
      </w:tblGrid>
      <w:tr w:rsidR="000403F1" w:rsidRPr="00170AB4" w14:paraId="4A38A91A" w14:textId="77777777" w:rsidTr="00EC5AD4">
        <w:trPr>
          <w:trHeight w:val="288"/>
        </w:trPr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C447B3D" w14:textId="0951535B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GRUPO </w:t>
            </w:r>
            <w:r w:rsidR="00A11AE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403F1" w:rsidRPr="00170AB4" w14:paraId="77647D67" w14:textId="77777777" w:rsidTr="00EC5AD4">
        <w:trPr>
          <w:trHeight w:val="28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165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Item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F90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Local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5221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Nº de Postos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C61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arga 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orária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Semanal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0C4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/meses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56A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Mensal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5C7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Anual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(Valor Mensal x 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DD8" w14:textId="4D9353A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Valor Global (</w:t>
            </w:r>
            <w:r w:rsidR="00AD196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 meses)</w:t>
            </w:r>
          </w:p>
        </w:tc>
      </w:tr>
      <w:tr w:rsidR="000403F1" w:rsidRPr="00170AB4" w14:paraId="2695F374" w14:textId="77777777" w:rsidTr="00EC5AD4">
        <w:trPr>
          <w:trHeight w:val="5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4DF" w14:textId="6F4208EE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263F9" w14:textId="61D96BA4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CGU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/TO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60D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E75" w14:textId="7A512F38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142" w14:textId="4E18223A" w:rsidR="000403F1" w:rsidRPr="00170AB4" w:rsidRDefault="00AD1967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0403F1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A40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AF5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D73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0403F1" w:rsidRPr="00170AB4" w14:paraId="4AE574FD" w14:textId="77777777" w:rsidTr="00EC5AD4">
        <w:trPr>
          <w:trHeight w:val="56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7857" w14:textId="44B4196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A7B38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SPU/GO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F67A" w14:textId="36ADF489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5B6" w14:textId="77777777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44 horas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438" w14:textId="24F5EB89" w:rsidR="000403F1" w:rsidRPr="00170AB4" w:rsidRDefault="00AD1967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0403F1"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EA9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CD3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75EA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  <w:tr w:rsidR="000403F1" w:rsidRPr="00170AB4" w14:paraId="73081BCE" w14:textId="77777777" w:rsidTr="00EC5AD4">
        <w:trPr>
          <w:trHeight w:val="445"/>
        </w:trPr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060401B" w14:textId="26890C12" w:rsidR="000403F1" w:rsidRPr="00170AB4" w:rsidRDefault="000403F1" w:rsidP="00EC5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VALOR TOTAL GRUPO </w:t>
            </w:r>
            <w:r w:rsidR="00A11AE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84A97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24339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9964F" w14:textId="77777777" w:rsidR="000403F1" w:rsidRPr="00170AB4" w:rsidRDefault="000403F1" w:rsidP="00EC5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0AB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</w:p>
        </w:tc>
      </w:tr>
    </w:tbl>
    <w:p w14:paraId="06B7CAA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1BD230F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bookmarkEnd w:id="1"/>
    <w:p w14:paraId="4825D2AD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101B19" w14:textId="3271A840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 xml:space="preserve">Valor Global da proposta para </w:t>
      </w:r>
      <w:r w:rsidR="00AD1967">
        <w:rPr>
          <w:rFonts w:ascii="Times New Roman" w:hAnsi="Times New Roman" w:cs="Times New Roman"/>
        </w:rPr>
        <w:t>3</w:t>
      </w:r>
      <w:r w:rsidRPr="00B129E9">
        <w:rPr>
          <w:rFonts w:ascii="Times New Roman" w:hAnsi="Times New Roman" w:cs="Times New Roman"/>
        </w:rPr>
        <w:t>0 meses por extenso:</w:t>
      </w:r>
    </w:p>
    <w:p w14:paraId="7AEC8FA1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(________________________________________________________________________)</w:t>
      </w:r>
    </w:p>
    <w:p w14:paraId="604F15F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5097B2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1026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3F62BE" w:rsidRPr="00B129E9" w14:paraId="5735B608" w14:textId="77777777" w:rsidTr="00BB25FB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6F86F" w14:textId="77777777" w:rsidR="003F62BE" w:rsidRPr="00B129E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bookmarkStart w:id="2" w:name="_Hlk41398661"/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INDICAÇÃO DOS SINDICATOS, ACORDOS, CONVENÇÕES OU DISSÍDIOS COLETIVOS DE TRABALHO:</w:t>
            </w:r>
          </w:p>
        </w:tc>
      </w:tr>
      <w:tr w:rsidR="003F62BE" w:rsidRPr="00B129E9" w14:paraId="6EF1DA6D" w14:textId="77777777" w:rsidTr="00BB25FB">
        <w:tc>
          <w:tcPr>
            <w:tcW w:w="102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52679" w14:textId="77777777" w:rsidR="003F62BE" w:rsidRPr="00B129E9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bookmarkEnd w:id="2"/>
    <w:p w14:paraId="1FEB6DC6" w14:textId="17A485C8" w:rsidR="003F62BE" w:rsidRPr="00B129E9" w:rsidRDefault="003F62BE" w:rsidP="000403F1">
      <w:pPr>
        <w:shd w:val="clear" w:color="auto" w:fill="FFFFFF"/>
        <w:spacing w:before="240" w:after="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 xml:space="preserve">O prazo de validade desta proposta é de </w:t>
      </w:r>
      <w:r w:rsidR="000C722A">
        <w:rPr>
          <w:rFonts w:ascii="Times New Roman" w:eastAsia="Times New Roman" w:hAnsi="Times New Roman" w:cs="Times New Roman"/>
          <w:color w:val="000000"/>
          <w:lang w:eastAsia="pt-BR"/>
        </w:rPr>
        <w:t>90 (noventa)</w:t>
      </w:r>
      <w:r w:rsidR="00DF3119">
        <w:rPr>
          <w:rFonts w:ascii="Times New Roman" w:eastAsia="Times New Roman" w:hAnsi="Times New Roman" w:cs="Times New Roman"/>
          <w:color w:val="000000"/>
          <w:lang w:eastAsia="pt-BR"/>
        </w:rPr>
        <w:t xml:space="preserve"> dias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.  </w:t>
      </w:r>
    </w:p>
    <w:p w14:paraId="25DF199A" w14:textId="417A9B4C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Por esta proposta, declaramos inteira submissão aos preceitos legais em vigor, especialmente aos da Lei nº. 10.520/02, do Decreto nº 10.024/19, do Decreto nº.3.555/00, da Lei nº 8.666/93, e às cláusulas e condições constantes do Edital do Pregão Eletrônico GRA-GO/TO nº __/202</w:t>
      </w:r>
      <w:r w:rsidR="000403F1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7AE5E629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estamos ciente e concordamos com as condições contidas no ato convocatório e seus anexos, bem como de que cumpre plenamente os requisitos de habilitação definidos no referido documento;</w:t>
      </w:r>
    </w:p>
    <w:p w14:paraId="60BB9C18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Declaramos, sob as penas da lei, de que até a presente data inexistem fatos impeditivos para a sua habilitação no presente processo licitatório, ciente da obrigatoriedade de declarar ocorrências posteriores;</w:t>
      </w:r>
    </w:p>
    <w:p w14:paraId="18601F76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se tem pleno conhecimento das condições necessárias para a prestação do serviço.</w:t>
      </w:r>
    </w:p>
    <w:p w14:paraId="3AA3A412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Propomos a prestação do serviço objeto desta licitação, obedecendo às estipulações do correspondente Edital e às suas especificações, e asseveramos que:</w:t>
      </w:r>
    </w:p>
    <w:p w14:paraId="32DA14D7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Todos os componentes de despesas de qualquer natureza, custos diretos e indiretos relacionados com salários, encargos trabalhistas, previdenciários e sociais, e todos os demais impostos, taxas, seguros e outras despesas decorrentes de exigência legal ou das condições de gestão do contrato a ser assinado encontram-se inclusos no preço ofertado.</w:t>
      </w:r>
    </w:p>
    <w:p w14:paraId="735E4ED3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402E2E0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ANEXOS: contam como anexos desta proposta as planilhas de custos e formação de preços por tipo de posto e por localidade, bem como demais documentos de habilitação e declarações, de acordo com o Edital e seus Anexos.</w:t>
      </w:r>
    </w:p>
    <w:p w14:paraId="7DC6665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115EF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4C35542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 xml:space="preserve">_________________, _____ de ___________ </w:t>
      </w:r>
      <w:proofErr w:type="spellStart"/>
      <w:r w:rsidRPr="00B129E9">
        <w:rPr>
          <w:rFonts w:ascii="Times New Roman" w:hAnsi="Times New Roman" w:cs="Times New Roman"/>
        </w:rPr>
        <w:t>de</w:t>
      </w:r>
      <w:proofErr w:type="spellEnd"/>
      <w:r w:rsidRPr="00B129E9">
        <w:rPr>
          <w:rFonts w:ascii="Times New Roman" w:hAnsi="Times New Roman" w:cs="Times New Roman"/>
        </w:rPr>
        <w:t xml:space="preserve"> ___.</w:t>
      </w:r>
    </w:p>
    <w:p w14:paraId="74AA79E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B12695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C609FF4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1E5099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___________________________________________</w:t>
      </w:r>
    </w:p>
    <w:p w14:paraId="0AADB74E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Representante da empresa</w:t>
      </w:r>
    </w:p>
    <w:p w14:paraId="3FB0AAB6" w14:textId="7791D3DE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58CB182" w14:textId="1DAD14F6" w:rsidR="000403F1" w:rsidRDefault="000403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3F6D3" w14:textId="178D5F46" w:rsidR="003F62BE" w:rsidRDefault="003F62BE" w:rsidP="003F62BE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BB25FB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7660CFE5" w14:textId="7FB17773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t>MODELO DE DECLARAÇÃO DE CONTRATOS FIRMADOS COM A INICIATIVA PRIVADA E A ADMINISTRAÇÃO PÚBLICA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473F1">
        <w:rPr>
          <w:rFonts w:ascii="Times New Roman" w:hAnsi="Times New Roman" w:cs="Times New Roman"/>
          <w:b/>
          <w:bCs/>
          <w:sz w:val="24"/>
          <w:szCs w:val="24"/>
        </w:rPr>
        <w:t>ANEXO VII-E</w:t>
      </w:r>
      <w:r>
        <w:rPr>
          <w:rFonts w:ascii="Times New Roman" w:hAnsi="Times New Roman" w:cs="Times New Roman"/>
          <w:b/>
          <w:bCs/>
          <w:sz w:val="24"/>
          <w:szCs w:val="24"/>
        </w:rPr>
        <w:t>, DA IN Nº 05, DE 26 DE MAIO DE 2017)</w:t>
      </w:r>
    </w:p>
    <w:p w14:paraId="56408417" w14:textId="04185661" w:rsidR="00BB25FB" w:rsidRDefault="00BB25FB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C4DC4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7B147CD3" w14:textId="77777777" w:rsidR="003F62BE" w:rsidRPr="0046550B" w:rsidRDefault="003F62BE" w:rsidP="003F62BE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br/>
        <w:t>Declaro que a empresa ___________________________________________________, inscrita no CNPJ nº ____________________, inscrição estadual nº ________________________, estabelecida em _________________________, possui os seguintes contratos firmados com a iniciativa privada e a Administração Pública:</w:t>
      </w:r>
    </w:p>
    <w:p w14:paraId="5C059593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33"/>
        <w:gridCol w:w="845"/>
        <w:gridCol w:w="856"/>
        <w:gridCol w:w="1418"/>
        <w:gridCol w:w="1226"/>
        <w:gridCol w:w="1883"/>
      </w:tblGrid>
      <w:tr w:rsidR="00D31A58" w:rsidRPr="0046550B" w14:paraId="02704BE7" w14:textId="77777777" w:rsidTr="00D31A58">
        <w:tc>
          <w:tcPr>
            <w:tcW w:w="13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480A08" w14:textId="22532460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Contratante</w:t>
            </w:r>
          </w:p>
        </w:tc>
        <w:tc>
          <w:tcPr>
            <w:tcW w:w="933" w:type="dxa"/>
            <w:shd w:val="clear" w:color="auto" w:fill="FFFFFF"/>
          </w:tcPr>
          <w:p w14:paraId="51767980" w14:textId="172DAD39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CNPJ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E6F85BF" w14:textId="4F815A8E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Nº/Ano do Contrato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B5C8BF" w14:textId="1D02FFC6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da Assinatura</w:t>
            </w:r>
          </w:p>
        </w:tc>
        <w:tc>
          <w:tcPr>
            <w:tcW w:w="1226" w:type="dxa"/>
            <w:shd w:val="clear" w:color="auto" w:fill="FFFFFF"/>
          </w:tcPr>
          <w:p w14:paraId="0B3F2D50" w14:textId="3C87C20E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vigência</w:t>
            </w: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31A2E" w14:textId="67487CE7" w:rsidR="00D31A58" w:rsidRPr="0046550B" w:rsidRDefault="00D31A58" w:rsidP="00D31A58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Valor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Anual (R$)</w:t>
            </w:r>
          </w:p>
        </w:tc>
      </w:tr>
      <w:tr w:rsidR="00D31A58" w:rsidRPr="0046550B" w14:paraId="485A36CB" w14:textId="77777777" w:rsidTr="00D31A58">
        <w:tc>
          <w:tcPr>
            <w:tcW w:w="13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1C93B1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14:paraId="6B6662DA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6D37F28B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5ABEAD" w14:textId="476AF4A3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6" w:type="dxa"/>
            <w:shd w:val="clear" w:color="auto" w:fill="FFFFFF"/>
          </w:tcPr>
          <w:p w14:paraId="288E4A7F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1C75E" w14:textId="11BA063F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31A58" w:rsidRPr="0046550B" w14:paraId="22AB2596" w14:textId="77777777" w:rsidTr="00D31A58">
        <w:tc>
          <w:tcPr>
            <w:tcW w:w="13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F4D4D3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14:paraId="48B59888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838CE16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57CA5" w14:textId="1660BCD4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6" w:type="dxa"/>
            <w:shd w:val="clear" w:color="auto" w:fill="FFFFFF"/>
          </w:tcPr>
          <w:p w14:paraId="49E37260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DB7F2F" w14:textId="75CCB909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31A58" w:rsidRPr="0046550B" w14:paraId="647E610F" w14:textId="77777777" w:rsidTr="00D31A58">
        <w:tc>
          <w:tcPr>
            <w:tcW w:w="13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CDBA8B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14:paraId="728C4284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6AECBCE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7A322C" w14:textId="5646D6E4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6" w:type="dxa"/>
            <w:shd w:val="clear" w:color="auto" w:fill="FFFFFF"/>
          </w:tcPr>
          <w:p w14:paraId="79D0A1E0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E3AD5C" w14:textId="35A79A21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31A58" w:rsidRPr="0046550B" w14:paraId="1B655374" w14:textId="77777777" w:rsidTr="00D31A58">
        <w:tc>
          <w:tcPr>
            <w:tcW w:w="13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5E76F5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14:paraId="0CED1CA5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CE71ACC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66E2B" w14:textId="2ACD9C04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6" w:type="dxa"/>
            <w:shd w:val="clear" w:color="auto" w:fill="FFFFFF"/>
          </w:tcPr>
          <w:p w14:paraId="2F72D330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D474D" w14:textId="53DF0FED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31A58" w:rsidRPr="0046550B" w14:paraId="0DEED8D2" w14:textId="77777777" w:rsidTr="00E80FE0">
        <w:tc>
          <w:tcPr>
            <w:tcW w:w="6605" w:type="dxa"/>
            <w:gridSpan w:val="6"/>
            <w:shd w:val="clear" w:color="auto" w:fill="FFFFFF"/>
          </w:tcPr>
          <w:p w14:paraId="5A8C3208" w14:textId="6E07B583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dos Contratos</w:t>
            </w:r>
          </w:p>
        </w:tc>
        <w:tc>
          <w:tcPr>
            <w:tcW w:w="188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8622B9" w14:textId="631C94FA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R$____________</w:t>
            </w:r>
          </w:p>
        </w:tc>
      </w:tr>
      <w:tr w:rsidR="00D31A58" w:rsidRPr="0046550B" w14:paraId="07F5681F" w14:textId="77777777" w:rsidTr="005D3F16">
        <w:tc>
          <w:tcPr>
            <w:tcW w:w="3105" w:type="dxa"/>
            <w:gridSpan w:val="3"/>
            <w:shd w:val="clear" w:color="auto" w:fill="FFFFFF"/>
          </w:tcPr>
          <w:p w14:paraId="6BFAAFB4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83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099F4" w14:textId="4F68365F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Local e data</w:t>
            </w:r>
          </w:p>
          <w:p w14:paraId="751ED8D0" w14:textId="77777777" w:rsidR="00D31A58" w:rsidRPr="0046550B" w:rsidRDefault="00D31A58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3B70A617" w14:textId="77777777" w:rsidR="00D31A58" w:rsidRPr="0046550B" w:rsidRDefault="00D31A58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</w:t>
            </w:r>
          </w:p>
          <w:p w14:paraId="6BA08403" w14:textId="77777777" w:rsidR="00D31A58" w:rsidRPr="0046550B" w:rsidRDefault="00D31A58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 do emissor</w:t>
            </w:r>
          </w:p>
        </w:tc>
      </w:tr>
    </w:tbl>
    <w:p w14:paraId="6CA818A5" w14:textId="77777777" w:rsidR="003F62BE" w:rsidRPr="0046550B" w:rsidRDefault="003F62BE" w:rsidP="003F62BE">
      <w:pPr>
        <w:shd w:val="clear" w:color="auto" w:fill="FFFFFF"/>
        <w:spacing w:after="150" w:line="420" w:lineRule="atLeast"/>
        <w:jc w:val="center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lastRenderedPageBreak/>
        <w:t> </w:t>
      </w:r>
    </w:p>
    <w:p w14:paraId="5E501E3A" w14:textId="65F4A2CF" w:rsidR="003F62BE" w:rsidRPr="0046550B" w:rsidRDefault="003F62BE" w:rsidP="005E77FD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Observação:</w:t>
      </w:r>
    </w:p>
    <w:p w14:paraId="42A47122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Além dos nomes dos órgãos/empresas, o licitante deverá informar também o endereço completo dos órgãos/empresas, com os quais tem contratos vigentes.</w:t>
      </w:r>
    </w:p>
    <w:p w14:paraId="25F7767D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18968C3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FÓRMULA EXEMPLIFICATIVA, PARA FINS DE ATENDIMENTO AO DISPOSTO NOS ITENS "D.1" E “D.2" DA ALÍNEA "D" DO SUBITEM 11.1. DO ITEM 11 DO ANEXO VII-A, DESTA INSTRUÇÃO NORMATIVA</w:t>
      </w:r>
    </w:p>
    <w:p w14:paraId="2F84C207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 Declaração de Compromissos Assumidos deve informar que 1/12 (um doze avos) dos contratos firmados pela licitante não é superior ao Patrimônio Líquido da licitante.</w:t>
      </w:r>
    </w:p>
    <w:p w14:paraId="1314616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4440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</w:tblGrid>
      <w:tr w:rsidR="003F62BE" w:rsidRPr="0046550B" w14:paraId="57D2105A" w14:textId="77777777" w:rsidTr="00BB25FB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EA9F77" w14:textId="77777777" w:rsidR="003F62BE" w:rsidRPr="0046550B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Valor do Patrimônio Líquido</w:t>
            </w: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 x 12 &gt;1</w:t>
            </w:r>
          </w:p>
          <w:p w14:paraId="36F45E4A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Valor total dos contratos *</w:t>
            </w:r>
          </w:p>
        </w:tc>
      </w:tr>
    </w:tbl>
    <w:p w14:paraId="30CA33D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Observação:</w:t>
      </w:r>
    </w:p>
    <w:p w14:paraId="5834D06C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Esse resultado deverá ser superior a 1 (um).</w:t>
      </w:r>
    </w:p>
    <w:p w14:paraId="7D2C93FA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2: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considera-se o valor remanescente do contrato, excluindo o já executado*.</w:t>
      </w:r>
    </w:p>
    <w:p w14:paraId="3235C85F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454A360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6003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</w:tblGrid>
      <w:tr w:rsidR="003F62BE" w:rsidRPr="0046550B" w14:paraId="29687A5D" w14:textId="77777777" w:rsidTr="00BB25FB">
        <w:trPr>
          <w:trHeight w:val="697"/>
        </w:trPr>
        <w:tc>
          <w:tcPr>
            <w:tcW w:w="6003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0C82ED" w14:textId="77777777" w:rsidR="003F62BE" w:rsidRPr="0046465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(Valor da Receita Bruta - Valor total dos Contratos)</w:t>
            </w: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x 100 =</w:t>
            </w:r>
          </w:p>
          <w:p w14:paraId="51078AE6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Bruta</w:t>
            </w:r>
          </w:p>
        </w:tc>
      </w:tr>
    </w:tbl>
    <w:p w14:paraId="0A111DCE" w14:textId="510C45CA" w:rsidR="003F62BE" w:rsidRDefault="003F62BE"/>
    <w:p w14:paraId="5EDE2C8C" w14:textId="0C5FF2B8" w:rsidR="003F62BE" w:rsidRDefault="003F62BE"/>
    <w:p w14:paraId="57EF39FC" w14:textId="0F905AC8" w:rsidR="003F62BE" w:rsidRDefault="003F62BE"/>
    <w:p w14:paraId="2FF76327" w14:textId="40A3A75C" w:rsidR="003F62BE" w:rsidRDefault="003F62BE"/>
    <w:p w14:paraId="2B6AD988" w14:textId="1409E9E7" w:rsidR="000403F1" w:rsidRDefault="000403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BBDCB" w14:textId="2182A118" w:rsidR="003F62BE" w:rsidRPr="00790D79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4B9CD482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 </w:t>
      </w:r>
      <w:r w:rsidRPr="00252E18">
        <w:rPr>
          <w:rFonts w:ascii="Times New Roman" w:hAnsi="Times New Roman" w:cs="Times New Roman"/>
          <w:b/>
          <w:bCs/>
          <w:sz w:val="24"/>
          <w:szCs w:val="24"/>
        </w:rPr>
        <w:t>DECLARAÇÃO DE VISTORIA</w:t>
      </w:r>
    </w:p>
    <w:p w14:paraId="77715D57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862ACB3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80DF8" w14:textId="77777777" w:rsidR="003F62BE" w:rsidRPr="00252E18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ACC0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Declaro, para fins de participação no Pregão Eletrônico</w:t>
      </w:r>
      <w:r>
        <w:rPr>
          <w:rFonts w:ascii="Times New Roman" w:hAnsi="Times New Roman" w:cs="Times New Roman"/>
          <w:sz w:val="24"/>
          <w:szCs w:val="24"/>
        </w:rPr>
        <w:t xml:space="preserve"> GRA-GO/TO nº </w:t>
      </w:r>
      <w:r w:rsidRPr="00252E18">
        <w:rPr>
          <w:rFonts w:ascii="Times New Roman" w:hAnsi="Times New Roman" w:cs="Times New Roman"/>
          <w:sz w:val="24"/>
          <w:szCs w:val="24"/>
        </w:rPr>
        <w:t>___/______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empresa_____________________ inscrita no CNPJ nº _________________, sediada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endereço_____________________________, por intermédio do Sr. (a)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(nome representante legal ou</w:t>
      </w:r>
      <w:r w:rsidRPr="00795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procurador)</w:t>
      </w:r>
      <w:r w:rsidRPr="00252E18">
        <w:rPr>
          <w:rFonts w:ascii="Times New Roman" w:hAnsi="Times New Roman" w:cs="Times New Roman"/>
          <w:sz w:val="24"/>
          <w:szCs w:val="24"/>
        </w:rPr>
        <w:t>, vistoriou dentro do prazo os locais onde serão prestados os serviços objeto do Pregão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Eletrônico ____/______ e tomou conhecimento das condições e dificuldades que possam oferecer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sua perfeita execução.</w:t>
      </w:r>
    </w:p>
    <w:p w14:paraId="71CC0A6D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 xml:space="preserve">Declaro que a vistoria foi devidamente acompanhada por servidor </w:t>
      </w:r>
      <w:r>
        <w:rPr>
          <w:rFonts w:ascii="Times New Roman" w:hAnsi="Times New Roman" w:cs="Times New Roman"/>
          <w:sz w:val="24"/>
          <w:szCs w:val="24"/>
        </w:rPr>
        <w:t>competente.</w:t>
      </w:r>
    </w:p>
    <w:p w14:paraId="3BB8FF25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(Local)</w:t>
      </w:r>
      <w:r w:rsidRPr="00252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52E18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4320F88C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2EBDEFC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0DD6585F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308DA6C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35B05DFE" w14:textId="77777777" w:rsidR="003F62BE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129D62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96B6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49EA35B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Assinatura e n° SIAPE do servidor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acompanhamento da vistoria</w:t>
      </w:r>
    </w:p>
    <w:p w14:paraId="24ED885E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53B5D" w14:textId="7516C1E1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C283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47FC" w14:textId="77777777" w:rsidR="003F62BE" w:rsidRPr="005E77FD" w:rsidRDefault="003F62BE" w:rsidP="005E77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7FD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14:paraId="55BD6949" w14:textId="21EAD31D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1C9DD" w14:textId="679A045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79E2" w14:textId="32E4A08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E40B2" w14:textId="5A34993F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7E2A6" w14:textId="10EECF34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A9A6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EE15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C6904A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F16">
        <w:rPr>
          <w:rFonts w:ascii="Times New Roman" w:hAnsi="Times New Roman" w:cs="Times New Roman"/>
          <w:b/>
          <w:bCs/>
          <w:sz w:val="24"/>
          <w:szCs w:val="24"/>
        </w:rPr>
        <w:t>MODELO DE DECLARAÇÃO - PLENO CONHECIMENTO</w:t>
      </w:r>
    </w:p>
    <w:p w14:paraId="5316C8FE" w14:textId="4ECC5BB5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0E70347" w14:textId="09756A14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787325FA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2A6074F4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36F89" w14:textId="77777777" w:rsidR="003F62BE" w:rsidRPr="00795320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 que a empresa______________, sediada à ________________, CNPJ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N°:____________, telefone__________, </w:t>
      </w:r>
      <w:r w:rsidRPr="00795320">
        <w:rPr>
          <w:rFonts w:ascii="Times New Roman" w:hAnsi="Times New Roman" w:cs="Times New Roman"/>
          <w:sz w:val="24"/>
          <w:szCs w:val="24"/>
        </w:rPr>
        <w:t xml:space="preserve">tem pleno conhecimento das condições e peculiaridades inerentes à natureza do trabalho, assumindo total responsabilidade por este fato e que não utilizará deste para quaisquer questionamentos futuros que ensejem desavenças técnicas ou financeiras com a contratante. </w:t>
      </w:r>
    </w:p>
    <w:p w14:paraId="548AABC4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C659A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(Local</w:t>
      </w:r>
      <w:proofErr w:type="gramStart"/>
      <w:r w:rsidRPr="00252E18">
        <w:rPr>
          <w:rFonts w:ascii="Times New Roman" w:hAnsi="Times New Roman" w:cs="Times New Roman"/>
          <w:sz w:val="24"/>
          <w:szCs w:val="24"/>
        </w:rPr>
        <w:t>),_</w:t>
      </w:r>
      <w:proofErr w:type="gramEnd"/>
      <w:r w:rsidRPr="00252E1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1602B84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163AABA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6799408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D4CE277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57AB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0998E4B9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B397D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957A8" w14:textId="4430C74A" w:rsidR="003F62BE" w:rsidRDefault="003F62BE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A2F5C" w14:textId="04D7AF39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69C62B" w14:textId="31E43CC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FBAFDA" w14:textId="2195FBB7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653D4" w14:textId="4C2AB645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9F4F22" w14:textId="03AB8B9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1606B3" w14:textId="530BF6BD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59837" w14:textId="2AAD2A8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47D5D" w14:textId="6E8A4534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167E25" w14:textId="2923DE76" w:rsidR="002261D9" w:rsidRDefault="002261D9"/>
    <w:p w14:paraId="0C9837BE" w14:textId="77777777" w:rsidR="003F62BE" w:rsidRDefault="003F62BE"/>
    <w:sectPr w:rsidR="003F62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C3D0" w14:textId="77777777" w:rsidR="002263ED" w:rsidRDefault="002263ED" w:rsidP="005E77FD">
      <w:pPr>
        <w:spacing w:after="0" w:line="240" w:lineRule="auto"/>
      </w:pPr>
      <w:r>
        <w:separator/>
      </w:r>
    </w:p>
  </w:endnote>
  <w:endnote w:type="continuationSeparator" w:id="0">
    <w:p w14:paraId="03D57ACD" w14:textId="77777777" w:rsidR="002263ED" w:rsidRDefault="002263ED" w:rsidP="005E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0D1D" w14:textId="77777777" w:rsidR="002263ED" w:rsidRDefault="002263ED" w:rsidP="005E77FD">
      <w:pPr>
        <w:spacing w:after="0" w:line="240" w:lineRule="auto"/>
      </w:pPr>
      <w:r>
        <w:separator/>
      </w:r>
    </w:p>
  </w:footnote>
  <w:footnote w:type="continuationSeparator" w:id="0">
    <w:p w14:paraId="51374B11" w14:textId="77777777" w:rsidR="002263ED" w:rsidRDefault="002263ED" w:rsidP="005E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1880"/>
    </w:tblGrid>
    <w:tr w:rsidR="005E77FD" w:rsidRPr="00827FDE" w14:paraId="3E1F1ECD" w14:textId="77777777" w:rsidTr="006167C0">
      <w:trPr>
        <w:tblCellSpacing w:w="0" w:type="dxa"/>
      </w:trPr>
      <w:tc>
        <w:tcPr>
          <w:tcW w:w="1650" w:type="dxa"/>
          <w:vAlign w:val="center"/>
          <w:hideMark/>
        </w:tcPr>
        <w:p w14:paraId="4043FEBA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noProof/>
              <w:lang w:eastAsia="pt-BR"/>
            </w:rPr>
            <w:drawing>
              <wp:inline distT="0" distB="0" distL="0" distR="0" wp14:anchorId="4AED7550" wp14:editId="12BA6BE9">
                <wp:extent cx="650846" cy="636422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66" cy="65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0B900123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MINISTÉRIO DA ECONOMIA</w:t>
          </w:r>
        </w:p>
        <w:p w14:paraId="2E884DD8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Secretaria Executiva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Secretaria de Gestão Corporativa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Regional de Administração nos Estados de Goiás e Tocantins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de Recursos Logísticos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Comissão Permanente de Licitação</w:t>
          </w:r>
        </w:p>
      </w:tc>
    </w:tr>
  </w:tbl>
  <w:p w14:paraId="581D6968" w14:textId="77777777" w:rsidR="005E77FD" w:rsidRPr="005E77FD" w:rsidRDefault="005E77FD" w:rsidP="005E77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37C"/>
    <w:multiLevelType w:val="multilevel"/>
    <w:tmpl w:val="C5F60962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DD287A"/>
    <w:multiLevelType w:val="hybridMultilevel"/>
    <w:tmpl w:val="A6268CBA"/>
    <w:lvl w:ilvl="0" w:tplc="3BB4FB6C">
      <w:start w:val="1"/>
      <w:numFmt w:val="decimal"/>
      <w:lvlText w:val="%1)"/>
      <w:lvlJc w:val="left"/>
      <w:pPr>
        <w:ind w:left="1037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8755794"/>
    <w:multiLevelType w:val="hybridMultilevel"/>
    <w:tmpl w:val="3DF2EE82"/>
    <w:lvl w:ilvl="0" w:tplc="04160013">
      <w:start w:val="1"/>
      <w:numFmt w:val="upperRoman"/>
      <w:pStyle w:val="AAASeoAnex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E"/>
    <w:rsid w:val="000161C1"/>
    <w:rsid w:val="000212B2"/>
    <w:rsid w:val="000403F1"/>
    <w:rsid w:val="000C722A"/>
    <w:rsid w:val="00170AB4"/>
    <w:rsid w:val="001E2296"/>
    <w:rsid w:val="002261D9"/>
    <w:rsid w:val="002263ED"/>
    <w:rsid w:val="003E5089"/>
    <w:rsid w:val="003F62BE"/>
    <w:rsid w:val="0050404A"/>
    <w:rsid w:val="005B661A"/>
    <w:rsid w:val="005D55C7"/>
    <w:rsid w:val="005D5C64"/>
    <w:rsid w:val="005E5B68"/>
    <w:rsid w:val="005E77FD"/>
    <w:rsid w:val="007018F1"/>
    <w:rsid w:val="0073108A"/>
    <w:rsid w:val="0076028C"/>
    <w:rsid w:val="00767B5D"/>
    <w:rsid w:val="007D356D"/>
    <w:rsid w:val="00854133"/>
    <w:rsid w:val="008F6D76"/>
    <w:rsid w:val="00981421"/>
    <w:rsid w:val="009F02A6"/>
    <w:rsid w:val="00A11AE3"/>
    <w:rsid w:val="00A9140E"/>
    <w:rsid w:val="00AC0864"/>
    <w:rsid w:val="00AD1967"/>
    <w:rsid w:val="00AD29FC"/>
    <w:rsid w:val="00BA2DBE"/>
    <w:rsid w:val="00BB0F16"/>
    <w:rsid w:val="00BB25FB"/>
    <w:rsid w:val="00D0654A"/>
    <w:rsid w:val="00D31A58"/>
    <w:rsid w:val="00D622A1"/>
    <w:rsid w:val="00D9506F"/>
    <w:rsid w:val="00DA0F67"/>
    <w:rsid w:val="00DD0C80"/>
    <w:rsid w:val="00DF3119"/>
    <w:rsid w:val="00E2715D"/>
    <w:rsid w:val="00E61F44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70CD"/>
  <w15:chartTrackingRefBased/>
  <w15:docId w15:val="{2E287537-BC51-4766-AA25-AE3BE5F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BE"/>
  </w:style>
  <w:style w:type="paragraph" w:styleId="Ttulo1">
    <w:name w:val="heading 1"/>
    <w:basedOn w:val="Normal"/>
    <w:link w:val="Ttulo1Char"/>
    <w:uiPriority w:val="9"/>
    <w:qFormat/>
    <w:rsid w:val="003F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2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F6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2BE"/>
  </w:style>
  <w:style w:type="paragraph" w:styleId="Rodap">
    <w:name w:val="footer"/>
    <w:basedOn w:val="Normal"/>
    <w:link w:val="Rodap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2BE"/>
  </w:style>
  <w:style w:type="table" w:styleId="Tabelacomgrade">
    <w:name w:val="Table Grid"/>
    <w:basedOn w:val="Tabelanormal"/>
    <w:uiPriority w:val="39"/>
    <w:rsid w:val="003F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">
    <w:name w:val="level2"/>
    <w:basedOn w:val="Fontepargpadro"/>
    <w:rsid w:val="003F62BE"/>
    <w:rPr>
      <w:color w:val="626262"/>
    </w:rPr>
  </w:style>
  <w:style w:type="character" w:customStyle="1" w:styleId="full-description3">
    <w:name w:val="full-description3"/>
    <w:basedOn w:val="Fontepargpadro"/>
    <w:rsid w:val="003F62B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2BE"/>
    <w:rPr>
      <w:b/>
      <w:bCs/>
    </w:rPr>
  </w:style>
  <w:style w:type="paragraph" w:customStyle="1" w:styleId="textocentralizado">
    <w:name w:val="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F62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F62BE"/>
    <w:pPr>
      <w:spacing w:after="200" w:line="276" w:lineRule="auto"/>
      <w:ind w:left="720"/>
      <w:contextualSpacing/>
    </w:pPr>
  </w:style>
  <w:style w:type="paragraph" w:customStyle="1" w:styleId="AAASeoAnexos">
    <w:name w:val="AAA Seção Anexos"/>
    <w:basedOn w:val="Normal"/>
    <w:next w:val="Normal"/>
    <w:rsid w:val="003F62BE"/>
    <w:pPr>
      <w:widowControl w:val="0"/>
      <w:numPr>
        <w:numId w:val="1"/>
      </w:numPr>
      <w:suppressLineNumbers/>
      <w:suppressAutoHyphens/>
      <w:spacing w:before="567" w:after="283" w:line="36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3"/>
      <w:lang w:eastAsia="hi-IN" w:bidi="hi-IN"/>
    </w:rPr>
  </w:style>
  <w:style w:type="paragraph" w:customStyle="1" w:styleId="Contedodetabela">
    <w:name w:val="Conteúdo de tabela"/>
    <w:basedOn w:val="Normal"/>
    <w:rsid w:val="003F62BE"/>
    <w:pPr>
      <w:suppressLineNumbers/>
      <w:suppressAutoHyphens/>
      <w:spacing w:after="200" w:line="240" w:lineRule="auto"/>
      <w:textAlignment w:val="baseline"/>
    </w:pPr>
    <w:rPr>
      <w:rFonts w:ascii="Calibri" w:eastAsia="SimSun" w:hAnsi="Calibri" w:cs="Times New Roman"/>
      <w:kern w:val="1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62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2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62BE"/>
    <w:rPr>
      <w:vertAlign w:val="superscript"/>
    </w:rPr>
  </w:style>
  <w:style w:type="paragraph" w:customStyle="1" w:styleId="textojustificado">
    <w:name w:val="texto_justific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6">
    <w:name w:val="Style6"/>
    <w:basedOn w:val="Normal"/>
    <w:rsid w:val="003F62B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3F62BE"/>
    <w:pPr>
      <w:widowControl w:val="0"/>
      <w:suppressAutoHyphens/>
      <w:autoSpaceDE w:val="0"/>
      <w:autoSpaceDN w:val="0"/>
      <w:spacing w:after="0"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3F62BE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3F6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ocentralizadomaiusculasnegrito">
    <w:name w:val="texto_centralizado_maiusculas_negrito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404A"/>
    <w:rPr>
      <w:i/>
      <w:iCs/>
    </w:rPr>
  </w:style>
  <w:style w:type="paragraph" w:customStyle="1" w:styleId="textocentralizado12">
    <w:name w:val="texto_centralizado_12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Santos</dc:creator>
  <cp:keywords/>
  <dc:description/>
  <cp:lastModifiedBy>Miramar Pereira de Oliveira</cp:lastModifiedBy>
  <cp:revision>2</cp:revision>
  <dcterms:created xsi:type="dcterms:W3CDTF">2022-11-10T13:22:00Z</dcterms:created>
  <dcterms:modified xsi:type="dcterms:W3CDTF">2022-11-10T13:22:00Z</dcterms:modified>
</cp:coreProperties>
</file>