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F30FA" w14:textId="604C299F" w:rsidR="003F62BE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660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B25FB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</w:p>
    <w:p w14:paraId="2186CF7F" w14:textId="77777777" w:rsidR="003F62BE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119">
        <w:rPr>
          <w:rFonts w:ascii="Times New Roman" w:hAnsi="Times New Roman" w:cs="Times New Roman"/>
          <w:b/>
          <w:bCs/>
          <w:sz w:val="24"/>
          <w:szCs w:val="24"/>
        </w:rPr>
        <w:t>MODELO DE PROPOSTA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D30B76" w14:textId="77777777" w:rsidR="003F62BE" w:rsidRDefault="003F62BE" w:rsidP="003F62BE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  <w:r w:rsidRPr="00250665"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  <w:t>(LOGOTIPO DA EMPRESA)</w:t>
      </w:r>
    </w:p>
    <w:p w14:paraId="7A6B7CEA" w14:textId="77777777" w:rsidR="003F62BE" w:rsidRDefault="003F62BE" w:rsidP="003F62BE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</w:p>
    <w:p w14:paraId="08A40F0D" w14:textId="3A9F2ADB" w:rsidR="003F62BE" w:rsidRPr="00B129E9" w:rsidRDefault="003F62BE" w:rsidP="003F62BE">
      <w:pPr>
        <w:shd w:val="clear" w:color="auto" w:fill="FFFFFF"/>
        <w:spacing w:after="0" w:line="42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t-BR"/>
        </w:rPr>
      </w:pPr>
      <w:r w:rsidRPr="00B129E9">
        <w:rPr>
          <w:rFonts w:ascii="Times New Roman" w:eastAsia="Times New Roman" w:hAnsi="Times New Roman" w:cs="Times New Roman"/>
          <w:b/>
          <w:bCs/>
          <w:lang w:eastAsia="pt-BR"/>
        </w:rPr>
        <w:t>PREGÃO ELETRÔNICO GRA-GO/TO nº</w:t>
      </w:r>
      <w:r w:rsidR="004A5FB4">
        <w:rPr>
          <w:rFonts w:ascii="Times New Roman" w:eastAsia="Times New Roman" w:hAnsi="Times New Roman" w:cs="Times New Roman"/>
          <w:b/>
          <w:bCs/>
          <w:lang w:eastAsia="pt-BR"/>
        </w:rPr>
        <w:t xml:space="preserve"> 01</w:t>
      </w:r>
      <w:r w:rsidRPr="00B129E9">
        <w:rPr>
          <w:rFonts w:ascii="Times New Roman" w:eastAsia="Times New Roman" w:hAnsi="Times New Roman" w:cs="Times New Roman"/>
          <w:b/>
          <w:bCs/>
          <w:lang w:eastAsia="pt-BR"/>
        </w:rPr>
        <w:t>/202</w:t>
      </w:r>
      <w:r w:rsidR="004A5FB4">
        <w:rPr>
          <w:rFonts w:ascii="Times New Roman" w:eastAsia="Times New Roman" w:hAnsi="Times New Roman" w:cs="Times New Roman"/>
          <w:b/>
          <w:bCs/>
          <w:lang w:eastAsia="pt-BR"/>
        </w:rPr>
        <w:t>1</w:t>
      </w:r>
    </w:p>
    <w:p w14:paraId="18E22AE2" w14:textId="77777777" w:rsidR="003F62BE" w:rsidRPr="00B129E9" w:rsidRDefault="003F62BE" w:rsidP="003F62BE">
      <w:pPr>
        <w:shd w:val="clear" w:color="auto" w:fill="FFFFFF"/>
        <w:spacing w:after="0" w:line="420" w:lineRule="atLeast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FF0000"/>
          <w:lang w:eastAsia="pt-BR"/>
        </w:rPr>
      </w:pPr>
    </w:p>
    <w:tbl>
      <w:tblPr>
        <w:tblW w:w="93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6"/>
        <w:gridCol w:w="1231"/>
        <w:gridCol w:w="2760"/>
        <w:gridCol w:w="1048"/>
        <w:gridCol w:w="2125"/>
      </w:tblGrid>
      <w:tr w:rsidR="003F62BE" w14:paraId="40EB9B1D" w14:textId="77777777" w:rsidTr="00BB25FB">
        <w:tc>
          <w:tcPr>
            <w:tcW w:w="93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ECAE" w14:textId="77777777" w:rsidR="003F62BE" w:rsidRDefault="003F62BE" w:rsidP="00BB25FB">
            <w:pPr>
              <w:pStyle w:val="Style30"/>
              <w:widowControl/>
              <w:shd w:val="clear" w:color="auto" w:fill="CCCCCC"/>
              <w:spacing w:line="240" w:lineRule="auto"/>
              <w:ind w:left="3643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b/>
                <w:bCs/>
                <w:sz w:val="24"/>
                <w:szCs w:val="24"/>
                <w:lang w:eastAsia="pt-BR"/>
              </w:rPr>
              <w:t>Identificação</w:t>
            </w:r>
            <w:proofErr w:type="spellEnd"/>
            <w:r>
              <w:rPr>
                <w:rStyle w:val="FontStyle45"/>
                <w:rFonts w:ascii="Calibri" w:eastAsia="Candara" w:hAnsi="Calibri"/>
                <w:b/>
                <w:bCs/>
                <w:sz w:val="24"/>
                <w:szCs w:val="24"/>
                <w:lang w:eastAsia="pt-BR"/>
              </w:rPr>
              <w:t xml:space="preserve"> da </w:t>
            </w:r>
            <w:proofErr w:type="spellStart"/>
            <w:r>
              <w:rPr>
                <w:rStyle w:val="FontStyle45"/>
                <w:rFonts w:ascii="Calibri" w:eastAsia="Candara" w:hAnsi="Calibri"/>
                <w:b/>
                <w:bCs/>
                <w:sz w:val="24"/>
                <w:szCs w:val="24"/>
                <w:lang w:eastAsia="pt-BR"/>
              </w:rPr>
              <w:t>Licitante</w:t>
            </w:r>
            <w:proofErr w:type="spellEnd"/>
          </w:p>
        </w:tc>
      </w:tr>
      <w:tr w:rsidR="003F62BE" w14:paraId="431E6B24" w14:textId="77777777" w:rsidTr="00BB25FB">
        <w:tc>
          <w:tcPr>
            <w:tcW w:w="22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8173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BR"/>
              </w:rPr>
              <w:t>Razão</w:t>
            </w:r>
            <w:proofErr w:type="spellEnd"/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BR"/>
              </w:rPr>
              <w:t xml:space="preserve"> Social</w:t>
            </w:r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34F16C" w14:textId="77777777" w:rsidR="003F62BE" w:rsidRDefault="003F62BE" w:rsidP="00BB25FB">
            <w:pPr>
              <w:pStyle w:val="Style6"/>
              <w:widowControl/>
              <w:snapToGrid w:val="0"/>
            </w:pPr>
          </w:p>
        </w:tc>
      </w:tr>
      <w:tr w:rsidR="003F62BE" w14:paraId="3EDE7DCA" w14:textId="77777777" w:rsidTr="00BB25FB">
        <w:tc>
          <w:tcPr>
            <w:tcW w:w="22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12AF" w14:textId="77777777" w:rsidR="003F62BE" w:rsidRDefault="003F62BE" w:rsidP="00BB25FB"/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66572" w14:textId="77777777" w:rsidR="003F62BE" w:rsidRDefault="003F62BE" w:rsidP="00BB25FB">
            <w:pPr>
              <w:pStyle w:val="Style6"/>
              <w:widowControl/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CNPJ:</w:t>
            </w:r>
          </w:p>
        </w:tc>
      </w:tr>
      <w:tr w:rsidR="003F62BE" w14:paraId="516315E1" w14:textId="77777777" w:rsidTr="00BB25FB">
        <w:tc>
          <w:tcPr>
            <w:tcW w:w="22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C7646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BR"/>
              </w:rPr>
              <w:t>Endereço</w:t>
            </w:r>
            <w:proofErr w:type="spellEnd"/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A25351" w14:textId="77777777" w:rsidR="003F62BE" w:rsidRDefault="003F62BE" w:rsidP="00BB25FB">
            <w:pPr>
              <w:pStyle w:val="Style6"/>
              <w:widowControl/>
              <w:snapToGrid w:val="0"/>
            </w:pPr>
          </w:p>
        </w:tc>
      </w:tr>
      <w:tr w:rsidR="003F62BE" w14:paraId="224C4A00" w14:textId="77777777" w:rsidTr="00BB25FB">
        <w:tc>
          <w:tcPr>
            <w:tcW w:w="22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B2F34" w14:textId="77777777" w:rsidR="003F62BE" w:rsidRDefault="003F62BE" w:rsidP="00BB25FB"/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5ECF42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BR"/>
              </w:rPr>
              <w:t>N°</w:t>
            </w:r>
          </w:p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1E9FE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BR"/>
              </w:rPr>
              <w:t>UF</w:t>
            </w:r>
          </w:p>
        </w:tc>
        <w:tc>
          <w:tcPr>
            <w:tcW w:w="3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ABF5F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BR"/>
              </w:rPr>
              <w:t>CEP</w:t>
            </w:r>
          </w:p>
        </w:tc>
      </w:tr>
      <w:tr w:rsidR="003F62BE" w14:paraId="5941EA35" w14:textId="77777777" w:rsidTr="00BB25FB"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F9519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BR"/>
              </w:rPr>
              <w:t>Telefone</w:t>
            </w:r>
            <w:proofErr w:type="spellEnd"/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7DBA3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es-ES"/>
              </w:rPr>
              <w:t>(   )</w:t>
            </w:r>
          </w:p>
        </w:tc>
      </w:tr>
      <w:tr w:rsidR="003F62BE" w14:paraId="106BA06C" w14:textId="77777777" w:rsidTr="00BB25FB"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E5F8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PT"/>
              </w:rPr>
              <w:t>e</w:t>
            </w:r>
            <w:r>
              <w:rPr>
                <w:rStyle w:val="FontStyle45"/>
                <w:rFonts w:ascii="Calibri" w:eastAsia="Candara" w:hAnsi="Calibri"/>
                <w:i/>
                <w:iCs/>
                <w:sz w:val="24"/>
                <w:szCs w:val="24"/>
                <w:lang w:eastAsia="pt-PT"/>
              </w:rPr>
              <w:t>-mail</w:t>
            </w:r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FD3874" w14:textId="77777777" w:rsidR="003F62BE" w:rsidRDefault="003F62BE" w:rsidP="00BB25FB">
            <w:pPr>
              <w:pStyle w:val="Style6"/>
              <w:widowControl/>
              <w:snapToGrid w:val="0"/>
            </w:pPr>
          </w:p>
        </w:tc>
      </w:tr>
      <w:tr w:rsidR="003F62BE" w14:paraId="21DDC305" w14:textId="77777777" w:rsidTr="00167210">
        <w:tc>
          <w:tcPr>
            <w:tcW w:w="2216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F60064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Representante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Legal</w:t>
            </w:r>
          </w:p>
        </w:tc>
        <w:tc>
          <w:tcPr>
            <w:tcW w:w="5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79B5CC" w14:textId="77777777" w:rsidR="003F62BE" w:rsidRDefault="003F62BE" w:rsidP="00BB25FB">
            <w:pPr>
              <w:pStyle w:val="Style6"/>
              <w:widowControl/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0392A" w14:textId="77777777" w:rsidR="003F62BE" w:rsidRDefault="003F62BE" w:rsidP="00BB25FB">
            <w:pPr>
              <w:pStyle w:val="Style6"/>
              <w:widowControl/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RG</w:t>
            </w:r>
          </w:p>
        </w:tc>
      </w:tr>
      <w:tr w:rsidR="00167210" w14:paraId="346DA7DC" w14:textId="77777777" w:rsidTr="00973DDC"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07821" w14:textId="77777777" w:rsidR="00167210" w:rsidRDefault="00167210" w:rsidP="00BB25FB">
            <w:pPr>
              <w:pStyle w:val="Style30"/>
              <w:widowControl/>
              <w:spacing w:line="240" w:lineRule="auto"/>
              <w:jc w:val="left"/>
              <w:rPr>
                <w:rFonts w:ascii="Calibri" w:eastAsia="Times New Roman" w:hAnsi="Calibri" w:cs="Times New Roman"/>
              </w:rPr>
            </w:pPr>
          </w:p>
        </w:tc>
        <w:tc>
          <w:tcPr>
            <w:tcW w:w="71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E34F80" w14:textId="26089987" w:rsidR="00167210" w:rsidRDefault="00167210" w:rsidP="00BB25FB">
            <w:pPr>
              <w:pStyle w:val="Style6"/>
              <w:widowControl/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E-mail:</w:t>
            </w:r>
          </w:p>
        </w:tc>
      </w:tr>
    </w:tbl>
    <w:p w14:paraId="538F6A96" w14:textId="77777777" w:rsidR="003F62BE" w:rsidRPr="00B129E9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FF8D92E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tbl>
      <w:tblPr>
        <w:tblW w:w="9413" w:type="dxa"/>
        <w:tblInd w:w="-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3"/>
        <w:gridCol w:w="2833"/>
        <w:gridCol w:w="3237"/>
      </w:tblGrid>
      <w:tr w:rsidR="003F62BE" w14:paraId="1EDEBAF8" w14:textId="77777777" w:rsidTr="00BB25FB">
        <w:trPr>
          <w:trHeight w:val="768"/>
        </w:trPr>
        <w:tc>
          <w:tcPr>
            <w:tcW w:w="9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87A3" w14:textId="77777777" w:rsidR="003F62BE" w:rsidRDefault="003F62BE" w:rsidP="00BB25FB">
            <w:pPr>
              <w:pStyle w:val="Standard"/>
              <w:jc w:val="center"/>
              <w:rPr>
                <w:rStyle w:val="FontStyle45"/>
                <w:rFonts w:ascii="Calibri" w:hAnsi="Calibri"/>
                <w:b/>
                <w:bCs/>
                <w:sz w:val="24"/>
                <w:szCs w:val="24"/>
                <w:lang w:eastAsia="pt-BR"/>
              </w:rPr>
            </w:pPr>
            <w:r>
              <w:rPr>
                <w:rStyle w:val="FontStyle45"/>
                <w:rFonts w:ascii="Calibri" w:hAnsi="Calibri"/>
                <w:b/>
                <w:bCs/>
                <w:sz w:val="24"/>
                <w:szCs w:val="24"/>
                <w:lang w:eastAsia="pt-BR"/>
              </w:rPr>
              <w:t xml:space="preserve">Dados </w:t>
            </w:r>
            <w:proofErr w:type="spellStart"/>
            <w:r>
              <w:rPr>
                <w:rStyle w:val="FontStyle45"/>
                <w:rFonts w:ascii="Calibri" w:hAnsi="Calibri"/>
                <w:b/>
                <w:bCs/>
                <w:sz w:val="24"/>
                <w:szCs w:val="24"/>
                <w:lang w:eastAsia="pt-BR"/>
              </w:rPr>
              <w:t>Bancários</w:t>
            </w:r>
            <w:proofErr w:type="spellEnd"/>
            <w:r>
              <w:rPr>
                <w:rStyle w:val="FontStyle45"/>
                <w:rFonts w:ascii="Calibri" w:hAnsi="Calibri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  <w:p w14:paraId="37504E75" w14:textId="77777777" w:rsidR="003F62BE" w:rsidRDefault="003F62BE" w:rsidP="00BB25FB">
            <w:pPr>
              <w:pStyle w:val="Standard"/>
              <w:jc w:val="center"/>
              <w:rPr>
                <w:rFonts w:ascii="Calibri" w:hAnsi="Calibri"/>
              </w:rPr>
            </w:pPr>
            <w:r w:rsidRPr="00B129E9">
              <w:rPr>
                <w:i/>
                <w:iCs/>
                <w:color w:val="000000"/>
                <w:lang w:eastAsia="pt-BR"/>
              </w:rPr>
              <w:t>(</w:t>
            </w:r>
            <w:r w:rsidRPr="00B129E9">
              <w:rPr>
                <w:i/>
                <w:iCs/>
              </w:rPr>
              <w:t xml:space="preserve">Obs.: </w:t>
            </w:r>
            <w:proofErr w:type="spellStart"/>
            <w:r w:rsidRPr="00B129E9">
              <w:rPr>
                <w:i/>
                <w:iCs/>
              </w:rPr>
              <w:t>Os</w:t>
            </w:r>
            <w:proofErr w:type="spellEnd"/>
            <w:r w:rsidRPr="00B129E9">
              <w:rPr>
                <w:i/>
                <w:iCs/>
              </w:rPr>
              <w:t xml:space="preserve"> dados </w:t>
            </w:r>
            <w:proofErr w:type="spellStart"/>
            <w:r w:rsidRPr="00B129E9">
              <w:rPr>
                <w:i/>
                <w:iCs/>
              </w:rPr>
              <w:t>referentes</w:t>
            </w:r>
            <w:proofErr w:type="spellEnd"/>
            <w:r w:rsidRPr="00B129E9">
              <w:rPr>
                <w:i/>
                <w:iCs/>
              </w:rPr>
              <w:t xml:space="preserve"> à </w:t>
            </w:r>
            <w:proofErr w:type="spellStart"/>
            <w:r w:rsidRPr="00B129E9">
              <w:rPr>
                <w:i/>
                <w:iCs/>
              </w:rPr>
              <w:t>conta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bancária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poderão</w:t>
            </w:r>
            <w:proofErr w:type="spellEnd"/>
            <w:r w:rsidRPr="00B129E9">
              <w:rPr>
                <w:i/>
                <w:iCs/>
              </w:rPr>
              <w:t xml:space="preserve"> ser </w:t>
            </w:r>
            <w:proofErr w:type="spellStart"/>
            <w:r w:rsidRPr="00B129E9">
              <w:rPr>
                <w:i/>
                <w:iCs/>
              </w:rPr>
              <w:t>informados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na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fase</w:t>
            </w:r>
            <w:proofErr w:type="spellEnd"/>
            <w:r w:rsidRPr="00B129E9">
              <w:rPr>
                <w:i/>
                <w:iCs/>
              </w:rPr>
              <w:t xml:space="preserve"> de </w:t>
            </w:r>
            <w:proofErr w:type="spellStart"/>
            <w:r w:rsidRPr="00B129E9">
              <w:rPr>
                <w:i/>
                <w:iCs/>
              </w:rPr>
              <w:t>contratação</w:t>
            </w:r>
            <w:proofErr w:type="spellEnd"/>
            <w:r w:rsidRPr="00B129E9">
              <w:rPr>
                <w:i/>
                <w:iCs/>
              </w:rPr>
              <w:t>.)</w:t>
            </w:r>
          </w:p>
        </w:tc>
      </w:tr>
      <w:tr w:rsidR="003F62BE" w14:paraId="4F51A875" w14:textId="77777777" w:rsidTr="00BB25FB">
        <w:trPr>
          <w:trHeight w:val="402"/>
        </w:trPr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B7751D" w14:textId="77777777" w:rsidR="003F62BE" w:rsidRDefault="003F62BE" w:rsidP="00BB25FB">
            <w:pPr>
              <w:pStyle w:val="Standard"/>
              <w:jc w:val="center"/>
              <w:rPr>
                <w:rFonts w:ascii="Calibri" w:hAnsi="Calibri"/>
                <w:b/>
              </w:rPr>
            </w:pPr>
            <w:r w:rsidRPr="000D345E">
              <w:rPr>
                <w:rFonts w:ascii="Calibri" w:hAnsi="Calibri"/>
                <w:b/>
              </w:rPr>
              <w:t>Banco/Nome por extenso</w:t>
            </w:r>
          </w:p>
        </w:tc>
        <w:tc>
          <w:tcPr>
            <w:tcW w:w="2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14BC24" w14:textId="77777777" w:rsidR="003F62BE" w:rsidRDefault="003F62BE" w:rsidP="00BB25FB">
            <w:pPr>
              <w:pStyle w:val="Standard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Agência</w:t>
            </w:r>
            <w:proofErr w:type="spellEnd"/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828C6A" w14:textId="77777777" w:rsidR="003F62BE" w:rsidRDefault="003F62BE" w:rsidP="00BB25FB">
            <w:pPr>
              <w:pStyle w:val="Standard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Conta-Corrente</w:t>
            </w:r>
            <w:proofErr w:type="spellEnd"/>
          </w:p>
        </w:tc>
      </w:tr>
      <w:tr w:rsidR="003F62BE" w14:paraId="5D8AFF19" w14:textId="77777777" w:rsidTr="00BB25FB">
        <w:trPr>
          <w:trHeight w:val="304"/>
        </w:trPr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8645A" w14:textId="77777777" w:rsidR="003F62BE" w:rsidRDefault="003F62BE" w:rsidP="00BB25FB">
            <w:pPr>
              <w:pStyle w:val="Standard"/>
              <w:jc w:val="center"/>
              <w:rPr>
                <w:rFonts w:ascii="Calibri" w:hAnsi="Calibri"/>
              </w:rPr>
            </w:pPr>
          </w:p>
        </w:tc>
        <w:tc>
          <w:tcPr>
            <w:tcW w:w="2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EE8DFC" w14:textId="77777777" w:rsidR="003F62BE" w:rsidRDefault="003F62BE" w:rsidP="00BB25FB">
            <w:pPr>
              <w:pStyle w:val="Standard"/>
              <w:jc w:val="center"/>
              <w:rPr>
                <w:rFonts w:ascii="Calibri" w:hAnsi="Calibri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C9ECB8" w14:textId="77777777" w:rsidR="003F62BE" w:rsidRDefault="003F62BE" w:rsidP="00BB25FB">
            <w:pPr>
              <w:pStyle w:val="Standard"/>
              <w:jc w:val="center"/>
              <w:rPr>
                <w:rFonts w:ascii="Calibri" w:hAnsi="Calibri"/>
              </w:rPr>
            </w:pPr>
          </w:p>
        </w:tc>
      </w:tr>
    </w:tbl>
    <w:p w14:paraId="38693B06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380A2B6C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3F62BE" w14:paraId="41EC050A" w14:textId="77777777" w:rsidTr="00BB25FB">
        <w:tc>
          <w:tcPr>
            <w:tcW w:w="9351" w:type="dxa"/>
            <w:gridSpan w:val="2"/>
            <w:shd w:val="pct25" w:color="auto" w:fill="auto"/>
          </w:tcPr>
          <w:p w14:paraId="7930AAB1" w14:textId="77777777" w:rsidR="003F62BE" w:rsidRPr="00B129E9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DADOS DO RESPONSÁVEL PELA ASSINATURA CONTRATUAL:</w:t>
            </w:r>
          </w:p>
          <w:p w14:paraId="5B114E0C" w14:textId="77777777" w:rsidR="003F62BE" w:rsidRDefault="003F62BE" w:rsidP="00BB25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3F62BE" w14:paraId="5A78FEE0" w14:textId="77777777" w:rsidTr="00BB25FB">
        <w:tc>
          <w:tcPr>
            <w:tcW w:w="2689" w:type="dxa"/>
          </w:tcPr>
          <w:p w14:paraId="168A32F1" w14:textId="77777777" w:rsidR="003F62BE" w:rsidRPr="00B129E9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Responsável:</w:t>
            </w:r>
          </w:p>
          <w:p w14:paraId="4ED10704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6662" w:type="dxa"/>
          </w:tcPr>
          <w:p w14:paraId="4406F886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3F62BE" w14:paraId="15CF3484" w14:textId="77777777" w:rsidTr="00BB25FB">
        <w:tc>
          <w:tcPr>
            <w:tcW w:w="2689" w:type="dxa"/>
          </w:tcPr>
          <w:p w14:paraId="6ED6BB2D" w14:textId="77777777" w:rsidR="003F62BE" w:rsidRPr="00B129E9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Cargo: </w:t>
            </w:r>
          </w:p>
          <w:p w14:paraId="3ED7AB74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6662" w:type="dxa"/>
          </w:tcPr>
          <w:p w14:paraId="72D94F96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3F62BE" w14:paraId="6AE06A00" w14:textId="77777777" w:rsidTr="00BB25FB">
        <w:tc>
          <w:tcPr>
            <w:tcW w:w="2689" w:type="dxa"/>
          </w:tcPr>
          <w:p w14:paraId="491E6BB8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RG: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                        </w:t>
            </w:r>
          </w:p>
        </w:tc>
        <w:tc>
          <w:tcPr>
            <w:tcW w:w="6662" w:type="dxa"/>
          </w:tcPr>
          <w:p w14:paraId="2F173B6D" w14:textId="77777777" w:rsidR="003F62BE" w:rsidRPr="00B129E9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CPF:</w:t>
            </w:r>
          </w:p>
          <w:p w14:paraId="294F8650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3F62BE" w14:paraId="123224B6" w14:textId="77777777" w:rsidTr="00BB25FB">
        <w:tc>
          <w:tcPr>
            <w:tcW w:w="2689" w:type="dxa"/>
          </w:tcPr>
          <w:p w14:paraId="3E4F7205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129E9">
              <w:rPr>
                <w:rFonts w:ascii="Times New Roman" w:hAnsi="Times New Roman" w:cs="Times New Roman"/>
              </w:rPr>
              <w:t>Telefone:</w:t>
            </w:r>
          </w:p>
          <w:p w14:paraId="08D5F293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6662" w:type="dxa"/>
          </w:tcPr>
          <w:p w14:paraId="12C7B331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3F62BE" w14:paraId="5F4920DE" w14:textId="77777777" w:rsidTr="00BB25FB">
        <w:trPr>
          <w:trHeight w:val="390"/>
        </w:trPr>
        <w:tc>
          <w:tcPr>
            <w:tcW w:w="2689" w:type="dxa"/>
          </w:tcPr>
          <w:p w14:paraId="28B71FA7" w14:textId="77777777" w:rsidR="003F62BE" w:rsidRPr="00B129E9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B129E9">
              <w:rPr>
                <w:rFonts w:ascii="Times New Roman" w:hAnsi="Times New Roman" w:cs="Times New Roman"/>
              </w:rPr>
              <w:t xml:space="preserve">-mail </w:t>
            </w:r>
          </w:p>
        </w:tc>
        <w:tc>
          <w:tcPr>
            <w:tcW w:w="6662" w:type="dxa"/>
          </w:tcPr>
          <w:p w14:paraId="144612BA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</w:tbl>
    <w:p w14:paraId="137EC070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00A94FB9" w14:textId="77777777" w:rsidR="003F62BE" w:rsidRPr="00B129E9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7A64272C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F3FC150" w14:textId="58F04FA9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62CF5D1" w14:textId="55DF0A39" w:rsidR="003E5089" w:rsidRDefault="003E5089" w:rsidP="003F62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898087E" w14:textId="7166E19B" w:rsidR="003E5089" w:rsidRDefault="003E5089" w:rsidP="003F62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2E9DA97" w14:textId="77777777" w:rsidR="003E5089" w:rsidRPr="00B129E9" w:rsidRDefault="003E5089" w:rsidP="003F62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BE808E1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bookmarkStart w:id="0" w:name="_Hlk42167133"/>
    </w:p>
    <w:tbl>
      <w:tblPr>
        <w:tblW w:w="9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384"/>
        <w:gridCol w:w="1025"/>
        <w:gridCol w:w="993"/>
        <w:gridCol w:w="993"/>
        <w:gridCol w:w="1281"/>
        <w:gridCol w:w="1329"/>
      </w:tblGrid>
      <w:tr w:rsidR="003F62BE" w:rsidRPr="00EA5677" w14:paraId="77644993" w14:textId="77777777" w:rsidTr="00BB25FB">
        <w:trPr>
          <w:trHeight w:val="315"/>
        </w:trPr>
        <w:tc>
          <w:tcPr>
            <w:tcW w:w="91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0FA9927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ITEM 1 - GRUPO 1 - GOIÁS</w:t>
            </w:r>
          </w:p>
        </w:tc>
      </w:tr>
      <w:tr w:rsidR="003F62BE" w:rsidRPr="00EA5677" w14:paraId="6AFF5231" w14:textId="77777777" w:rsidTr="00BB25FB">
        <w:trPr>
          <w:trHeight w:val="810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6779A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Posto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B2A8D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Localização do Posto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047AF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Número de Postos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0EEA31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 de profissionais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F43E4A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por empregado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0683E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Valor Mensal </w:t>
            </w: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(Valor por empregado x nº total de profissionais)</w:t>
            </w:r>
          </w:p>
        </w:tc>
      </w:tr>
      <w:tr w:rsidR="003F62BE" w:rsidRPr="00EA5677" w14:paraId="291A1ECA" w14:textId="77777777" w:rsidTr="00BB25FB">
        <w:trPr>
          <w:trHeight w:val="96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105C1" w14:textId="77777777" w:rsidR="003F62BE" w:rsidRPr="00EA5677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6A2F1" w14:textId="77777777" w:rsidR="003F62BE" w:rsidRPr="00EA5677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5CBA0" w14:textId="77777777" w:rsidR="003F62BE" w:rsidRPr="00EA5677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C164F6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 posto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4AEED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852F0" w14:textId="77777777" w:rsidR="003F62BE" w:rsidRPr="00EA5677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52B5ED" w14:textId="77777777" w:rsidR="003F62BE" w:rsidRPr="00EA5677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F62BE" w:rsidRPr="00EA5677" w14:paraId="724BCDA2" w14:textId="77777777" w:rsidTr="00BB25FB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EF1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Recepcionista com certificado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3388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Goiânia/GO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B5E2" w14:textId="7291DB3D" w:rsidR="003F62BE" w:rsidRPr="00EA5677" w:rsidRDefault="00077457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A822F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71E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5360" w14:textId="42E89196" w:rsidR="003F62BE" w:rsidRPr="00EA5677" w:rsidRDefault="00077457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</w:t>
            </w:r>
            <w:r w:rsidR="00A822FD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8D6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16D53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5F41C1F0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C0C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Recepcionista com certificado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698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Anápolis/GO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B0A5" w14:textId="261D6F03" w:rsidR="003F62BE" w:rsidRPr="00EA5677" w:rsidRDefault="00077457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77C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7606" w14:textId="5E3D2315" w:rsidR="003F62BE" w:rsidRPr="00EA5677" w:rsidRDefault="00077457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7E66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8EE1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0BA123F2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042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Recepcionista com certificado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4E1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Rio Verde/GO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A131" w14:textId="128532E2" w:rsidR="003F62BE" w:rsidRPr="00EA5677" w:rsidRDefault="00077457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A56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0B27" w14:textId="13F2245A" w:rsidR="003F62BE" w:rsidRPr="00EA5677" w:rsidRDefault="00077457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DF1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E3C04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2C1B0DC1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C11F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sem certificado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A3AA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Goiânia/GO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B60F" w14:textId="54EC6A0A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482CF9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165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1C75" w14:textId="60580C83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  <w:r w:rsidR="00482CF9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981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546D4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1F6467BB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7DA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sem certificado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4A8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Anápolis/GO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564F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02E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D2A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3B7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BEB7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19B0BA38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395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sem certificado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9DB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Rio Verde/GO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0FD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6238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FF5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B143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8116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61C93DC9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BE5A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sem certificado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4B88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Jataí/GO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42C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7443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FFC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ACD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D9B3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32937F50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44E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sem certificado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0A1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Caldas Novas/GO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237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722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172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98E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485F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11227CA5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F734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sem certificado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693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Catalão/GO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6A2F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4DE3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DBE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F51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A6A73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4C57B220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88A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sem certificado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554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Itumbiara/GO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D8C3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ABC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8DC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9908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8C48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7492E63F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5C0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sem certificado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442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Goiás/GO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49F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62F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65D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D274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D94D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34E3AE85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F44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sem certificado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F9B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Ceres/GO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208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7BB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FC8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3624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ACE2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2068B1F9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03E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sem certificado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6C3F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Uruaçu/GO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7BD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91F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ACD8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9FB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28FEF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454E9F8D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516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sem certificado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F1B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Formosa/GO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06DF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697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970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F7B6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4A083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3B0555DC" w14:textId="77777777" w:rsidTr="00BB25FB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CC8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Secretária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048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Goiânia/GO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46C6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C8E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B1D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6AF6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B4CF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0F125EBC" w14:textId="77777777" w:rsidTr="00BB25FB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AB7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Secretária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EE10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Anápolis/GO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CBF9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ADB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1A1A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4D9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81E6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2B070594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109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Copeiro(a)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3BF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Goiânia/GO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D39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25AA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D47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57D6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F8ED3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28C55C29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B8D6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Copeiro(a)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BAD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Anápolis/GO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ABF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B8A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CDC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972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6563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1612F722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59E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Motorista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BD1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Goiânia/GO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1516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B3A6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CC2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071A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A51D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5CD6D112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8C38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Motorista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3B6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Anápolis/GO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B59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CC1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142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E8F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F2CC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6456AC30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91A8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Motorista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A603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Rio Verde/GO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7B9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E43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017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3D7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CE4E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27B55F3D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9CB4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Aux. de Manutenção Predial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9B7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Goiânia/GO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7B5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F1F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EC3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14FA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39A5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028F3384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7A4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Aux. de Manutenção Predial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FA5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Anápolis/GO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9BB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8E5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E87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DC6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F1ED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276AC153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09C6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Carregador/Chapa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BAF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Goiânia/GO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4B88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63EA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FB1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C7E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E7A6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505CEEB9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430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Carregador/Chapa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2E0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Anápolis/GO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64C8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4D5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A4E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ACD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AE70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6910C0A0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157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Porteiro 12x36h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0D9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Goiânia/GO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2D2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CA7F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2CBF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879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5440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1EE29753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976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Contínuo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767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Goiânia/GO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1BC8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80C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2F53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715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3CED6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0FCBA1F5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0BB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Operador de Empilhadeira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418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Goiânia/GO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B93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B01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9A9A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F8F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1C83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5EBE8EA6" w14:textId="77777777" w:rsidTr="00BB25FB">
        <w:trPr>
          <w:trHeight w:val="300"/>
        </w:trPr>
        <w:tc>
          <w:tcPr>
            <w:tcW w:w="77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0E6A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TOTAL MENSAL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D8CC8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F62BE" w:rsidRPr="00EA5677" w14:paraId="7535B5E7" w14:textId="77777777" w:rsidTr="00BB25FB">
        <w:trPr>
          <w:trHeight w:val="300"/>
        </w:trPr>
        <w:tc>
          <w:tcPr>
            <w:tcW w:w="77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366C5" w14:textId="58AC1961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TOTAL ANUAL</w:t>
            </w:r>
            <w:r w:rsidR="00AC08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="00AC0864"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(valor total mensal x </w:t>
            </w:r>
            <w:r w:rsidR="00AC0864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  <w:r w:rsidR="00AC0864"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3A860F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F62BE" w:rsidRPr="00EA5677" w14:paraId="60C700BE" w14:textId="77777777" w:rsidTr="00BB25FB">
        <w:trPr>
          <w:trHeight w:val="315"/>
        </w:trPr>
        <w:tc>
          <w:tcPr>
            <w:tcW w:w="779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2890518F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VALOR GLOBAL 30 MESES </w:t>
            </w: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(valor total mensal x 30)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</w:tcPr>
          <w:p w14:paraId="4395B17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4D746E49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6B7CAA1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992"/>
        <w:gridCol w:w="851"/>
        <w:gridCol w:w="850"/>
        <w:gridCol w:w="851"/>
        <w:gridCol w:w="850"/>
        <w:gridCol w:w="992"/>
        <w:gridCol w:w="851"/>
        <w:gridCol w:w="1711"/>
      </w:tblGrid>
      <w:tr w:rsidR="00AC0864" w:rsidRPr="00EA5677" w14:paraId="6CBEDDED" w14:textId="77777777" w:rsidTr="00DF3119">
        <w:trPr>
          <w:trHeight w:val="424"/>
          <w:jc w:val="center"/>
        </w:trPr>
        <w:tc>
          <w:tcPr>
            <w:tcW w:w="935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49EEE473" w14:textId="44094A0E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C08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ITEM 2 - GRUPO 1 - GOIÁS</w:t>
            </w:r>
          </w:p>
        </w:tc>
      </w:tr>
      <w:tr w:rsidR="00AC0864" w:rsidRPr="00EA5677" w14:paraId="023BBC06" w14:textId="77777777" w:rsidTr="00DF3119">
        <w:trPr>
          <w:trHeight w:val="160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5B6C92E" w14:textId="77777777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0509F5B" w14:textId="77777777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Quant. MENSAL Estimada total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vAlign w:val="center"/>
            <w:hideMark/>
          </w:tcPr>
          <w:p w14:paraId="3DF66677" w14:textId="77777777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Goiânia/GO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noWrap/>
            <w:vAlign w:val="center"/>
            <w:hideMark/>
          </w:tcPr>
          <w:p w14:paraId="30C5C34A" w14:textId="77777777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Anápolis/GO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noWrap/>
            <w:vAlign w:val="center"/>
            <w:hideMark/>
          </w:tcPr>
          <w:p w14:paraId="2DE1C27A" w14:textId="77777777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Rio Verde/GO</w:t>
            </w:r>
          </w:p>
        </w:tc>
        <w:tc>
          <w:tcPr>
            <w:tcW w:w="171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48EE9EEE" w14:textId="2C859202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Valor mensal </w:t>
            </w:r>
            <w:r w:rsidR="007310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="007310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AxB</w:t>
            </w:r>
            <w:proofErr w:type="spellEnd"/>
            <w:r w:rsidR="007310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)+(</w:t>
            </w:r>
            <w:proofErr w:type="spellStart"/>
            <w:r w:rsidR="007310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CxD</w:t>
            </w:r>
            <w:proofErr w:type="spellEnd"/>
            <w:r w:rsidR="007310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)+(</w:t>
            </w:r>
            <w:proofErr w:type="spellStart"/>
            <w:r w:rsidR="007310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ExF</w:t>
            </w:r>
            <w:proofErr w:type="spellEnd"/>
            <w:r w:rsidR="007310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)</w:t>
            </w:r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AC0864" w:rsidRPr="00EA5677" w14:paraId="7BF23A19" w14:textId="77777777" w:rsidTr="00DF3119">
        <w:trPr>
          <w:trHeight w:val="132"/>
          <w:jc w:val="center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A8E7E7" w14:textId="77777777" w:rsidR="00AC0864" w:rsidRPr="00EA5677" w:rsidRDefault="00AC0864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D56BD4" w14:textId="77777777" w:rsidR="00AC0864" w:rsidRPr="00EA5677" w:rsidRDefault="00AC0864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69DFE15" w14:textId="77777777" w:rsidR="00AC0864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Qtde</w:t>
            </w:r>
            <w:proofErr w:type="spellEnd"/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. mensal</w:t>
            </w:r>
          </w:p>
          <w:p w14:paraId="44C0D643" w14:textId="01533802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(A)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1FA7CCC" w14:textId="77777777" w:rsidR="00AC0864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  <w:p w14:paraId="34E89E5C" w14:textId="1D23CF98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(B)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6A46E05" w14:textId="77777777" w:rsidR="00AC0864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Qtde</w:t>
            </w:r>
            <w:proofErr w:type="spellEnd"/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. mensal</w:t>
            </w:r>
          </w:p>
          <w:p w14:paraId="5B0FF6FA" w14:textId="015BA632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(C)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4584291" w14:textId="77777777" w:rsidR="00AC0864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  <w:p w14:paraId="0E82C092" w14:textId="02EF7A58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(D)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15234F4B" w14:textId="77777777" w:rsidR="00AC0864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Qtde</w:t>
            </w:r>
            <w:proofErr w:type="spellEnd"/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. mensal</w:t>
            </w:r>
          </w:p>
          <w:p w14:paraId="49225C28" w14:textId="6D641BAC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7812CFC" w14:textId="77777777" w:rsidR="00AC0864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  <w:p w14:paraId="4636506F" w14:textId="25FEE297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(F)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B88D5D" w14:textId="77777777" w:rsidR="00AC0864" w:rsidRPr="00EA5677" w:rsidRDefault="00AC0864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AC0864" w:rsidRPr="00EA5677" w14:paraId="78029E16" w14:textId="77777777" w:rsidTr="00DF3119">
        <w:trPr>
          <w:trHeight w:val="92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CBAB" w14:textId="77777777" w:rsidR="00AC0864" w:rsidRPr="00EA5677" w:rsidRDefault="00AC0864" w:rsidP="00BB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DIÁRIAS - Estimadas</w:t>
            </w: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(p/ motorista)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18E4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62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8DAD1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719E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6B79B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E7CDD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1609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1264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145DD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C0864" w:rsidRPr="00EA5677" w14:paraId="7CD45A95" w14:textId="77777777" w:rsidTr="00DF3119">
        <w:trPr>
          <w:trHeight w:val="13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9D24" w14:textId="77777777" w:rsidR="00AC0864" w:rsidRPr="00EA5677" w:rsidRDefault="00AC0864" w:rsidP="00BB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DIÁRIAS - Estimadas</w:t>
            </w: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(p/auxiliar de manutenção predial)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3E53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99161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213C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E352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BA98B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 w:themeFill="background1"/>
            <w:vAlign w:val="center"/>
            <w:hideMark/>
          </w:tcPr>
          <w:p w14:paraId="63B3EA6C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 w:themeFill="background1"/>
            <w:vAlign w:val="center"/>
            <w:hideMark/>
          </w:tcPr>
          <w:p w14:paraId="08352288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A6118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C0864" w:rsidRPr="00EA5677" w14:paraId="469636CD" w14:textId="77777777" w:rsidTr="00DF3119">
        <w:trPr>
          <w:trHeight w:val="141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1071" w14:textId="4B172492" w:rsidR="00AC0864" w:rsidRPr="00EA5677" w:rsidRDefault="00AC0864" w:rsidP="00BB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DIÁRIAS - </w:t>
            </w:r>
            <w:r w:rsidRPr="00DF3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Estimadas</w:t>
            </w:r>
            <w:r w:rsidRPr="00DF31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F3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(p/ chapa/</w:t>
            </w:r>
            <w:proofErr w:type="spellStart"/>
            <w:r w:rsidRPr="00DF3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carrega</w:t>
            </w:r>
            <w:r w:rsidR="00DF3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  <w:r w:rsidRPr="00DF3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dor</w:t>
            </w:r>
            <w:proofErr w:type="spellEnd"/>
            <w:r w:rsidRPr="00DF3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CB3E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0C24A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4A5A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344C0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13C5D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 w:themeFill="background1"/>
            <w:vAlign w:val="center"/>
            <w:hideMark/>
          </w:tcPr>
          <w:p w14:paraId="1445819F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 w:themeFill="background1"/>
            <w:vAlign w:val="center"/>
            <w:hideMark/>
          </w:tcPr>
          <w:p w14:paraId="498A6F54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DB6B1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C0864" w:rsidRPr="00EA5677" w14:paraId="10A3C86C" w14:textId="77777777" w:rsidTr="00DF3119">
        <w:trPr>
          <w:trHeight w:val="993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321D" w14:textId="77777777" w:rsidR="00AC0864" w:rsidRPr="00EA5677" w:rsidRDefault="00AC0864" w:rsidP="00BB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DIÁRIAS - Estimadas</w:t>
            </w: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(p/ operador de empilhadeira)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3BA2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3207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20DE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thinDiagStripe" w:color="000000" w:fill="FFFFFF" w:themeFill="background1"/>
            <w:noWrap/>
            <w:vAlign w:val="bottom"/>
            <w:hideMark/>
          </w:tcPr>
          <w:p w14:paraId="0EA6B4D3" w14:textId="77777777" w:rsidR="00AC0864" w:rsidRPr="00A66926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92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thinDiagStripe" w:color="000000" w:fill="FFFFFF" w:themeFill="background1"/>
            <w:noWrap/>
            <w:vAlign w:val="bottom"/>
            <w:hideMark/>
          </w:tcPr>
          <w:p w14:paraId="2C73C3C4" w14:textId="77777777" w:rsidR="00AC0864" w:rsidRPr="00A66926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92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thinDiagStripe" w:color="000000" w:fill="FFFFFF" w:themeFill="background1"/>
            <w:noWrap/>
            <w:vAlign w:val="bottom"/>
            <w:hideMark/>
          </w:tcPr>
          <w:p w14:paraId="702A0A1F" w14:textId="77777777" w:rsidR="00AC0864" w:rsidRPr="00EA5677" w:rsidRDefault="00AC0864" w:rsidP="00BB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thinDiagStripe" w:color="000000" w:fill="FFFFFF" w:themeFill="background1"/>
            <w:noWrap/>
            <w:vAlign w:val="bottom"/>
            <w:hideMark/>
          </w:tcPr>
          <w:p w14:paraId="17D331E3" w14:textId="77777777" w:rsidR="00AC0864" w:rsidRPr="00EA5677" w:rsidRDefault="00AC0864" w:rsidP="00BB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D973A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3108A" w:rsidRPr="00EA5677" w14:paraId="5B7BA6DC" w14:textId="77777777" w:rsidTr="00DF3119">
        <w:trPr>
          <w:trHeight w:val="21"/>
          <w:jc w:val="center"/>
        </w:trPr>
        <w:tc>
          <w:tcPr>
            <w:tcW w:w="76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D7A3906" w14:textId="7CBA1053" w:rsidR="0073108A" w:rsidRPr="00EA5677" w:rsidRDefault="0073108A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TOTAL MENSAL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34EA8F05" w14:textId="77777777" w:rsidR="0073108A" w:rsidRPr="00EA5677" w:rsidRDefault="0073108A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C0864" w:rsidRPr="00EA5677" w14:paraId="4EE798DF" w14:textId="77777777" w:rsidTr="00DF3119">
        <w:trPr>
          <w:trHeight w:val="21"/>
          <w:jc w:val="center"/>
        </w:trPr>
        <w:tc>
          <w:tcPr>
            <w:tcW w:w="76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29242430" w14:textId="2CECD51F" w:rsidR="00AC0864" w:rsidRPr="00AC0864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C08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TOTAL ANUAL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(valor total mensal x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6A8D16BC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C0864" w:rsidRPr="00EA5677" w14:paraId="621C7B5B" w14:textId="77777777" w:rsidTr="00DF3119">
        <w:trPr>
          <w:trHeight w:val="21"/>
          <w:jc w:val="center"/>
        </w:trPr>
        <w:tc>
          <w:tcPr>
            <w:tcW w:w="76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7E46926" w14:textId="543D70F1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VALOR GLOBAL 30 MESES </w:t>
            </w: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(valor total mensal x 30)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0A2C9F8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31BD230F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FF6C7D2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95CA72A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285FB54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907B623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7E3107D" w14:textId="184BE4C9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294A96B" w14:textId="2474EBFE" w:rsidR="003E5089" w:rsidRDefault="003E5089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CB917E9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3D7155F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D5B9B2E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W w:w="10065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134"/>
        <w:gridCol w:w="1134"/>
        <w:gridCol w:w="1276"/>
        <w:gridCol w:w="1417"/>
        <w:gridCol w:w="1701"/>
      </w:tblGrid>
      <w:tr w:rsidR="003F62BE" w:rsidRPr="00605FD9" w14:paraId="1FEF6DA7" w14:textId="77777777" w:rsidTr="003E5089">
        <w:trPr>
          <w:trHeight w:val="300"/>
        </w:trPr>
        <w:tc>
          <w:tcPr>
            <w:tcW w:w="1006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0E5CF9FF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ITEM 3 - GRUPO 2 - TOCANTINS</w:t>
            </w:r>
          </w:p>
        </w:tc>
      </w:tr>
      <w:tr w:rsidR="003F62BE" w:rsidRPr="00605FD9" w14:paraId="6C4DF8DD" w14:textId="77777777" w:rsidTr="003E5089">
        <w:trPr>
          <w:trHeight w:val="72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4E541E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Posto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FDE26F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Localização do Posto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E48681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Número de Postos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208D5F6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 de profissionais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0502B4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Valor por empregado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45800C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Valor Mensal </w:t>
            </w: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(Valor por empregado x nº total de profissionais)</w:t>
            </w:r>
          </w:p>
        </w:tc>
      </w:tr>
      <w:tr w:rsidR="003F62BE" w:rsidRPr="00605FD9" w14:paraId="57B07EF7" w14:textId="77777777" w:rsidTr="003E5089">
        <w:trPr>
          <w:trHeight w:val="87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13272" w14:textId="77777777" w:rsidR="003F62BE" w:rsidRPr="00605FD9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8F223" w14:textId="77777777" w:rsidR="003F62BE" w:rsidRPr="00605FD9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E27CC" w14:textId="77777777" w:rsidR="003F62BE" w:rsidRPr="00605FD9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8972FB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 posto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0CF806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3ED26" w14:textId="77777777" w:rsidR="003F62BE" w:rsidRPr="00605FD9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FDA506" w14:textId="77777777" w:rsidR="003F62BE" w:rsidRPr="00605FD9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F62BE" w:rsidRPr="00605FD9" w14:paraId="56BE1F09" w14:textId="77777777" w:rsidTr="003E5089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B4E2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com certificado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02D8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Palmas/TO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C98D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D8B9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1B61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40D8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A4176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605FD9" w14:paraId="3CAE6B22" w14:textId="77777777" w:rsidTr="003E5089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8DEF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Recepcionista sem certificado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F8B8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Palmas/TO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7E18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0AA1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86E6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06F7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9EA4D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605FD9" w14:paraId="14B407E3" w14:textId="77777777" w:rsidTr="003E5089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C50E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Recepcionista sem certificado 25h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6B6C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Palmas/TO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F70F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D8B5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84ED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4487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2AD03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605FD9" w14:paraId="4B917A2D" w14:textId="77777777" w:rsidTr="003E5089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40FE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Copeiro(a)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2C96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Palmas/TO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47F1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AD0A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0CDC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1E8D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DDDC4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605FD9" w14:paraId="3545FE76" w14:textId="77777777" w:rsidTr="003E5089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DF40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Copeira(a) 25h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57FE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Palmas/TO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7886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90EE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FC03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DB2E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63040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605FD9" w14:paraId="0ED820EF" w14:textId="77777777" w:rsidTr="003E5089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CE68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Motorista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47F1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Palmas/TO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D26E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6C66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65DD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9CD7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39781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605FD9" w14:paraId="033AB0F5" w14:textId="77777777" w:rsidTr="003E5089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280D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Aux. de Manutenção Predial 25h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292E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Palmas/TO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594DD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C33F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FD03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2D9C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7AB7D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605FD9" w14:paraId="1197B538" w14:textId="77777777" w:rsidTr="003E5089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529C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Contínuo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1FEF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Palmas/TO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0EEE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AB15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30AE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3D8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D9486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605FD9" w14:paraId="07F5E780" w14:textId="77777777" w:rsidTr="003E5089">
        <w:trPr>
          <w:trHeight w:val="300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FE556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TOTAL MENSAL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DCC5C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F62BE" w:rsidRPr="00605FD9" w14:paraId="2EB38CF2" w14:textId="77777777" w:rsidTr="003E5089">
        <w:trPr>
          <w:trHeight w:val="300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ED98F" w14:textId="59C7E33F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TOTAL ANUAL</w:t>
            </w:r>
            <w:r w:rsidR="00AC08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="00AC0864"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(valor total mensal x </w:t>
            </w:r>
            <w:r w:rsidR="00AC0864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  <w:r w:rsidR="00AC0864"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AD4EC4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F62BE" w:rsidRPr="00605FD9" w14:paraId="1527D924" w14:textId="77777777" w:rsidTr="003E5089">
        <w:trPr>
          <w:trHeight w:val="31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932EE4A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VALOR GLOBAL 30 MESES </w:t>
            </w: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(valor total mensal x 30)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</w:tcPr>
          <w:p w14:paraId="71EC6692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</w:tbl>
    <w:p w14:paraId="34C1F559" w14:textId="03C3D7D4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B3BA374" w14:textId="09FA5EE7" w:rsidR="003E5089" w:rsidRDefault="003E5089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65177B83" w14:textId="556B12E3" w:rsidR="003E5089" w:rsidRDefault="003E5089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FEE24D0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993"/>
        <w:gridCol w:w="1276"/>
        <w:gridCol w:w="1134"/>
        <w:gridCol w:w="1559"/>
      </w:tblGrid>
      <w:tr w:rsidR="00AC0864" w:rsidRPr="00605FD9" w14:paraId="2464776F" w14:textId="77777777" w:rsidTr="00AC0864">
        <w:trPr>
          <w:trHeight w:val="288"/>
          <w:jc w:val="center"/>
        </w:trPr>
        <w:tc>
          <w:tcPr>
            <w:tcW w:w="708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B6BDF5A" w14:textId="21D1108D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ITEM 4 - GRUPO 2 - TOCANTINS - Palmas</w:t>
            </w:r>
          </w:p>
        </w:tc>
      </w:tr>
      <w:tr w:rsidR="00AC0864" w:rsidRPr="00605FD9" w14:paraId="7544C95C" w14:textId="77777777" w:rsidTr="00AC0864">
        <w:trPr>
          <w:trHeight w:val="900"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352E001" w14:textId="77777777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D6857BD" w14:textId="77777777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Quant. MENSAL Estimada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6FAAB2C" w14:textId="77777777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Quant. TOTAL Estimada (30 meses)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985BC10" w14:textId="77777777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Valor unitário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A8C55B3" w14:textId="77777777" w:rsidR="00AC0864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Valor mensal </w:t>
            </w:r>
          </w:p>
          <w:p w14:paraId="24C0B475" w14:textId="77777777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(valor unitário x quantidade mensal)</w:t>
            </w: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AC0864" w:rsidRPr="00605FD9" w14:paraId="745D7404" w14:textId="77777777" w:rsidTr="0073108A">
        <w:trPr>
          <w:trHeight w:val="405"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B5F8" w14:textId="77777777" w:rsidR="00AC0864" w:rsidRPr="00605FD9" w:rsidRDefault="00AC0864" w:rsidP="00AC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DIÁRIAS - Estimadas</w:t>
            </w: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(p/ motorista)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EC7F" w14:textId="77777777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9249" w14:textId="77777777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BE5AB" w14:textId="77777777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A15F" w14:textId="77777777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3108A" w:rsidRPr="00605FD9" w14:paraId="63CDA1F0" w14:textId="77777777" w:rsidTr="0073108A">
        <w:trPr>
          <w:trHeight w:val="315"/>
          <w:jc w:val="center"/>
        </w:trPr>
        <w:tc>
          <w:tcPr>
            <w:tcW w:w="5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78F867F" w14:textId="08820BAD" w:rsidR="0073108A" w:rsidRPr="00605FD9" w:rsidRDefault="0073108A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TOTAL MENSAL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827A76D" w14:textId="77777777" w:rsidR="0073108A" w:rsidRPr="00605FD9" w:rsidRDefault="0073108A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C0864" w:rsidRPr="00605FD9" w14:paraId="3EA65077" w14:textId="77777777" w:rsidTr="0073108A">
        <w:trPr>
          <w:trHeight w:val="315"/>
          <w:jc w:val="center"/>
        </w:trPr>
        <w:tc>
          <w:tcPr>
            <w:tcW w:w="5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F239899" w14:textId="5AB9F27B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TOTAL ANUAL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(valor total mensal x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3A21C32" w14:textId="77777777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C0864" w:rsidRPr="00605FD9" w14:paraId="2EF50B15" w14:textId="77777777" w:rsidTr="00AC0864">
        <w:trPr>
          <w:trHeight w:val="315"/>
          <w:jc w:val="center"/>
        </w:trPr>
        <w:tc>
          <w:tcPr>
            <w:tcW w:w="5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26FCB18" w14:textId="489380C1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VALOR GLOBAL 30 MESES </w:t>
            </w: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(valor total mensal x 30)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5CF4F01" w14:textId="77777777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62CA6AF2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A75C24C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9E98CFD" w14:textId="16C9493B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6BABB73" w14:textId="54B610FB" w:rsidR="008F6D76" w:rsidRDefault="008F6D76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67B63DBB" w14:textId="77777777" w:rsidR="008F6D76" w:rsidRDefault="008F6D76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FD2BCF9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2A86810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W w:w="7453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4369"/>
        <w:gridCol w:w="2100"/>
      </w:tblGrid>
      <w:tr w:rsidR="003F62BE" w:rsidRPr="00DA4B01" w14:paraId="51E0F352" w14:textId="77777777" w:rsidTr="00BB25FB">
        <w:trPr>
          <w:trHeight w:val="233"/>
        </w:trPr>
        <w:tc>
          <w:tcPr>
            <w:tcW w:w="74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31ACEBDB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GLOBAL DA PROPOSTA</w:t>
            </w:r>
          </w:p>
        </w:tc>
      </w:tr>
      <w:tr w:rsidR="003F62BE" w:rsidRPr="00DA4B01" w14:paraId="1A79B853" w14:textId="77777777" w:rsidTr="00BB25FB">
        <w:trPr>
          <w:trHeight w:val="22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648F" w14:textId="77777777" w:rsidR="003F62BE" w:rsidRPr="00DA4B01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59EA2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F3A124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(R$)</w:t>
            </w:r>
          </w:p>
        </w:tc>
      </w:tr>
      <w:tr w:rsidR="003F62BE" w:rsidRPr="00DA4B01" w14:paraId="7509E4D7" w14:textId="77777777" w:rsidTr="00BB25FB">
        <w:trPr>
          <w:trHeight w:val="489"/>
        </w:trPr>
        <w:tc>
          <w:tcPr>
            <w:tcW w:w="98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FE40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Grupo 1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6BCA3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color w:val="000000"/>
                <w:lang w:eastAsia="pt-BR"/>
              </w:rPr>
              <w:t>Item 1 -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DA4B01">
              <w:rPr>
                <w:rFonts w:ascii="Calibri" w:eastAsia="Times New Roman" w:hAnsi="Calibri" w:cs="Calibri"/>
                <w:color w:val="000000"/>
                <w:lang w:eastAsia="pt-BR"/>
              </w:rPr>
              <w:t>Valor GLOBAL dos serviços (30 meses)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BF7575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F62BE" w:rsidRPr="00DA4B01" w14:paraId="5FFCF8DA" w14:textId="77777777" w:rsidTr="00BB25FB">
        <w:trPr>
          <w:trHeight w:val="334"/>
        </w:trPr>
        <w:tc>
          <w:tcPr>
            <w:tcW w:w="9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CF60F" w14:textId="77777777" w:rsidR="003F62BE" w:rsidRPr="00DA4B01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84AED" w14:textId="5DFD4BDC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Item 2 </w:t>
            </w:r>
            <w:r w:rsidR="0073108A">
              <w:rPr>
                <w:rFonts w:ascii="Calibri" w:eastAsia="Times New Roman" w:hAnsi="Calibri" w:cs="Calibri"/>
                <w:color w:val="000000"/>
                <w:lang w:eastAsia="pt-BR"/>
              </w:rPr>
              <w:t>–</w:t>
            </w:r>
            <w:r w:rsidRPr="00DA4B0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73108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Valor GLOBAL </w:t>
            </w:r>
            <w:r w:rsidRPr="00DA4B01">
              <w:rPr>
                <w:rFonts w:ascii="Calibri" w:eastAsia="Times New Roman" w:hAnsi="Calibri" w:cs="Calibri"/>
                <w:color w:val="000000"/>
                <w:lang w:eastAsia="pt-BR"/>
              </w:rPr>
              <w:t>das diárias (30 meses)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7F701E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F62BE" w:rsidRPr="00DA4B01" w14:paraId="3986A44E" w14:textId="77777777" w:rsidTr="00BB25FB">
        <w:trPr>
          <w:trHeight w:val="233"/>
        </w:trPr>
        <w:tc>
          <w:tcPr>
            <w:tcW w:w="53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3A7C1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GRUPO 1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A74172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F62BE" w:rsidRPr="00DA4B01" w14:paraId="49EEC3F4" w14:textId="77777777" w:rsidTr="00BB25FB">
        <w:trPr>
          <w:trHeight w:val="22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21C5" w14:textId="77777777" w:rsidR="003F62BE" w:rsidRPr="00DA4B01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E6FD1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A4521B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(R$)</w:t>
            </w:r>
          </w:p>
        </w:tc>
      </w:tr>
      <w:tr w:rsidR="003F62BE" w:rsidRPr="00DA4B01" w14:paraId="60E17C38" w14:textId="77777777" w:rsidTr="00BB25FB">
        <w:trPr>
          <w:trHeight w:val="512"/>
        </w:trPr>
        <w:tc>
          <w:tcPr>
            <w:tcW w:w="98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41ED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Grupo 2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E1C95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color w:val="000000"/>
                <w:lang w:eastAsia="pt-BR"/>
              </w:rPr>
              <w:t>Item 3 - Valor GLOBAL dos serviços (30 meses)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AB40CB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F62BE" w:rsidRPr="00DA4B01" w14:paraId="46688F09" w14:textId="77777777" w:rsidTr="00BB25FB">
        <w:trPr>
          <w:trHeight w:val="445"/>
        </w:trPr>
        <w:tc>
          <w:tcPr>
            <w:tcW w:w="9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674D54" w14:textId="77777777" w:rsidR="003F62BE" w:rsidRPr="00DA4B01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E7951" w14:textId="489C7B68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Item 4 </w:t>
            </w:r>
            <w:r w:rsidR="0073108A">
              <w:rPr>
                <w:rFonts w:ascii="Calibri" w:eastAsia="Times New Roman" w:hAnsi="Calibri" w:cs="Calibri"/>
                <w:color w:val="000000"/>
                <w:lang w:eastAsia="pt-BR"/>
              </w:rPr>
              <w:t>–</w:t>
            </w:r>
            <w:r w:rsidRPr="00DA4B0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73108A">
              <w:rPr>
                <w:rFonts w:ascii="Calibri" w:eastAsia="Times New Roman" w:hAnsi="Calibri" w:cs="Calibri"/>
                <w:color w:val="000000"/>
                <w:lang w:eastAsia="pt-BR"/>
              </w:rPr>
              <w:t>Valor GLOBAL</w:t>
            </w:r>
            <w:r w:rsidRPr="00DA4B0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das diárias (30 meses)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50DE2E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F62BE" w:rsidRPr="00DA4B01" w14:paraId="6B8ED11A" w14:textId="77777777" w:rsidTr="00BB25FB">
        <w:trPr>
          <w:trHeight w:val="233"/>
        </w:trPr>
        <w:tc>
          <w:tcPr>
            <w:tcW w:w="53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41DB8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GRUPO 2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34E054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F62BE" w:rsidRPr="00DA4B01" w14:paraId="22BA8768" w14:textId="77777777" w:rsidTr="00BB25FB">
        <w:trPr>
          <w:trHeight w:val="233"/>
        </w:trPr>
        <w:tc>
          <w:tcPr>
            <w:tcW w:w="53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8C36F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GLOBAL (Grupo 1 + Grupo 2)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6E763B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</w:tbl>
    <w:p w14:paraId="68E96FAE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E6E4A50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bookmarkEnd w:id="0"/>
    <w:p w14:paraId="4825D2AD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101B19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29E9">
        <w:rPr>
          <w:rFonts w:ascii="Times New Roman" w:hAnsi="Times New Roman" w:cs="Times New Roman"/>
        </w:rPr>
        <w:t>Valor Global da proposta para 30 meses por extenso:</w:t>
      </w:r>
    </w:p>
    <w:p w14:paraId="7AEC8FA1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29E9">
        <w:rPr>
          <w:rFonts w:ascii="Times New Roman" w:hAnsi="Times New Roman" w:cs="Times New Roman"/>
        </w:rPr>
        <w:t>(________________________________________________________________________)</w:t>
      </w:r>
    </w:p>
    <w:p w14:paraId="604F15F0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55097B2B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tbl>
      <w:tblPr>
        <w:tblW w:w="1026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0"/>
      </w:tblGrid>
      <w:tr w:rsidR="003F62BE" w:rsidRPr="00B129E9" w14:paraId="5735B608" w14:textId="77777777" w:rsidTr="00BB25FB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C6F86F" w14:textId="77777777" w:rsidR="003F62BE" w:rsidRPr="00B129E9" w:rsidRDefault="003F62BE" w:rsidP="00BB25FB">
            <w:pPr>
              <w:spacing w:after="0" w:line="4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bookmarkStart w:id="1" w:name="_Hlk41398661"/>
            <w:r w:rsidRPr="00B129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INDICAÇÃO DOS SINDICATOS, ACORDOS, CONVENÇÕES OU DISSÍDIOS COLETIVOS DE TRABALHO:</w:t>
            </w:r>
          </w:p>
        </w:tc>
      </w:tr>
      <w:tr w:rsidR="003F62BE" w:rsidRPr="00B129E9" w14:paraId="6EF1DA6D" w14:textId="77777777" w:rsidTr="00BB25FB">
        <w:tc>
          <w:tcPr>
            <w:tcW w:w="102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952679" w14:textId="77777777" w:rsidR="003F62BE" w:rsidRPr="00B129E9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bookmarkEnd w:id="1"/>
    <w:p w14:paraId="4F558C12" w14:textId="238CD5A0" w:rsidR="003F62BE" w:rsidRPr="00B129E9" w:rsidRDefault="003F62BE" w:rsidP="003F62BE">
      <w:pPr>
        <w:shd w:val="clear" w:color="auto" w:fill="FFFFFF"/>
        <w:spacing w:before="240" w:after="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 xml:space="preserve">O prazo de validade desta proposta é de </w:t>
      </w:r>
      <w:r w:rsidR="000C722A">
        <w:rPr>
          <w:rFonts w:ascii="Times New Roman" w:eastAsia="Times New Roman" w:hAnsi="Times New Roman" w:cs="Times New Roman"/>
          <w:color w:val="000000"/>
          <w:lang w:eastAsia="pt-BR"/>
        </w:rPr>
        <w:t>90 (noventa)</w:t>
      </w:r>
      <w:r w:rsidR="00DF3119">
        <w:rPr>
          <w:rFonts w:ascii="Times New Roman" w:eastAsia="Times New Roman" w:hAnsi="Times New Roman" w:cs="Times New Roman"/>
          <w:color w:val="000000"/>
          <w:lang w:eastAsia="pt-BR"/>
        </w:rPr>
        <w:t xml:space="preserve"> dias</w:t>
      </w: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.  </w:t>
      </w:r>
    </w:p>
    <w:p w14:paraId="1FEB6DC6" w14:textId="77777777" w:rsidR="003F62BE" w:rsidRPr="00B129E9" w:rsidRDefault="003F62BE" w:rsidP="003F62BE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5DF199A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Por esta proposta, declaramos inteira submissão aos preceitos legais em vigor, especialmente aos da Lei nº. 10.520/02, do Decreto nº 10.024/19, do Decreto nº.3.555/00, da Lei nº 8.666/93, e às cláusulas e condições constantes do Edital do Pregão Eletrônico GRA-GO/TO nº __/2020.</w:t>
      </w:r>
    </w:p>
    <w:p w14:paraId="7AE5E629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Declaramos que estamos ciente e concordamos com as condições contidas no ato convocatório e seus anexos, bem como de que cumpre plenamente os requisitos de habilitação definidos no referido documento;</w:t>
      </w:r>
    </w:p>
    <w:p w14:paraId="60BB9C18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Declaramos, sob as penas da lei, de que até a presente data inexistem fatos impeditivos para a sua habilitação no presente processo licitatório, ciente da obrigatoriedade de declarar ocorrências posteriores;</w:t>
      </w:r>
    </w:p>
    <w:p w14:paraId="18601F76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Declaramos que se tem pleno conhecimento das condições necessárias para a prestação do serviço.</w:t>
      </w:r>
    </w:p>
    <w:p w14:paraId="3AA3A412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Propomos a prestação do serviço objeto desta licitação, obedecendo às estipulações do correspondente Edital e às suas especificações, e asseveramos que:</w:t>
      </w:r>
    </w:p>
    <w:p w14:paraId="32DA14D7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Todos os componentes de despesas de qualquer natureza, custos diretos e indiretos relacionados com salários, encargos trabalhistas, previdenciários e sociais, e todos os demais impostos, taxas, seguros e outras despesas decorrentes de exigência legal ou das condições de gestão do contrato a ser assinado encontram-se inclusos no preço ofertado.</w:t>
      </w:r>
    </w:p>
    <w:p w14:paraId="735E4ED3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402E2E0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ANEXOS: contam como anexos desta proposta as planilhas de custos e formação de preços por tipo de posto e por localidade, bem como demais documentos de habilitação e declarações, de acordo com o Edital e seus Anexos.</w:t>
      </w:r>
    </w:p>
    <w:p w14:paraId="7DC66657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5115EF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4C35542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29E9">
        <w:rPr>
          <w:rFonts w:ascii="Times New Roman" w:hAnsi="Times New Roman" w:cs="Times New Roman"/>
        </w:rPr>
        <w:t xml:space="preserve">_________________, _____ de ___________ </w:t>
      </w:r>
      <w:proofErr w:type="spellStart"/>
      <w:r w:rsidRPr="00B129E9">
        <w:rPr>
          <w:rFonts w:ascii="Times New Roman" w:hAnsi="Times New Roman" w:cs="Times New Roman"/>
        </w:rPr>
        <w:t>de</w:t>
      </w:r>
      <w:proofErr w:type="spellEnd"/>
      <w:r w:rsidRPr="00B129E9">
        <w:rPr>
          <w:rFonts w:ascii="Times New Roman" w:hAnsi="Times New Roman" w:cs="Times New Roman"/>
        </w:rPr>
        <w:t xml:space="preserve"> ___.</w:t>
      </w:r>
    </w:p>
    <w:p w14:paraId="74AA79E0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B12695B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C609FF4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1E50997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129E9">
        <w:rPr>
          <w:rFonts w:ascii="Times New Roman" w:hAnsi="Times New Roman" w:cs="Times New Roman"/>
        </w:rPr>
        <w:t>___________________________________________</w:t>
      </w:r>
    </w:p>
    <w:p w14:paraId="0AADB74E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129E9">
        <w:rPr>
          <w:rFonts w:ascii="Times New Roman" w:hAnsi="Times New Roman" w:cs="Times New Roman"/>
        </w:rPr>
        <w:t>Representante da empresa</w:t>
      </w:r>
    </w:p>
    <w:p w14:paraId="455DEFD2" w14:textId="77777777" w:rsidR="003F62BE" w:rsidRDefault="003F62BE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C625E1" w14:textId="77777777" w:rsidR="003F62BE" w:rsidRDefault="003F62BE" w:rsidP="003F62BE">
      <w:pPr>
        <w:shd w:val="clear" w:color="auto" w:fill="FFFFFF"/>
        <w:spacing w:after="150" w:line="42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2FA7F35E" w14:textId="77777777" w:rsidR="003F62BE" w:rsidRDefault="003F62BE" w:rsidP="003F62BE">
      <w:pPr>
        <w:shd w:val="clear" w:color="auto" w:fill="FFFFFF"/>
        <w:spacing w:after="150" w:line="42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93033B0" w14:textId="77777777" w:rsidR="003F62BE" w:rsidRDefault="003F62BE" w:rsidP="003F62BE">
      <w:pPr>
        <w:shd w:val="clear" w:color="auto" w:fill="FFFFFF"/>
        <w:spacing w:after="150" w:line="42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31744F0D" w14:textId="6A942475" w:rsidR="003F62BE" w:rsidRDefault="003F62BE">
      <w:pPr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0479F07" w14:textId="66ACB96A" w:rsidR="003E5089" w:rsidRDefault="003E5089">
      <w:pPr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0B520A9A" w14:textId="656D696B" w:rsidR="003E5089" w:rsidRDefault="003E5089">
      <w:pPr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317225E8" w14:textId="03250EAD" w:rsidR="003E5089" w:rsidRDefault="003E5089">
      <w:pPr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3FB0AAB6" w14:textId="7791D3DE" w:rsidR="003E5089" w:rsidRDefault="003E5089">
      <w:pPr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1C43F6D3" w14:textId="7472EB22" w:rsidR="003F62BE" w:rsidRDefault="003F62BE" w:rsidP="003F62BE">
      <w:pPr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BB25FB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 w:rsidR="00BB25FB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</w:p>
    <w:p w14:paraId="7660CFE5" w14:textId="7FB17773" w:rsidR="003F62BE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3F1">
        <w:rPr>
          <w:rFonts w:ascii="Times New Roman" w:hAnsi="Times New Roman" w:cs="Times New Roman"/>
          <w:b/>
          <w:bCs/>
          <w:sz w:val="24"/>
          <w:szCs w:val="24"/>
        </w:rPr>
        <w:t>MODELO DE DECLARAÇÃO DE CONTRATOS FIRMADOS COM A INICIATIVA PRIVADA E A ADMINISTRAÇÃO PÚBLICA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9473F1">
        <w:rPr>
          <w:rFonts w:ascii="Times New Roman" w:hAnsi="Times New Roman" w:cs="Times New Roman"/>
          <w:b/>
          <w:bCs/>
          <w:sz w:val="24"/>
          <w:szCs w:val="24"/>
        </w:rPr>
        <w:t>ANEXO VII-E</w:t>
      </w:r>
      <w:r>
        <w:rPr>
          <w:rFonts w:ascii="Times New Roman" w:hAnsi="Times New Roman" w:cs="Times New Roman"/>
          <w:b/>
          <w:bCs/>
          <w:sz w:val="24"/>
          <w:szCs w:val="24"/>
        </w:rPr>
        <w:t>, DA IN Nº 05, DE 26 DE MAIO DE 2017)</w:t>
      </w:r>
    </w:p>
    <w:p w14:paraId="56408417" w14:textId="04185661" w:rsidR="00BB25FB" w:rsidRDefault="00BB25FB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C4DC4" w14:textId="77777777" w:rsidR="00BB25FB" w:rsidRDefault="00BB25FB" w:rsidP="00BB25FB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  <w:r w:rsidRPr="00250665"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  <w:t>(LOGOTIPO DA EMPRESA)</w:t>
      </w:r>
    </w:p>
    <w:p w14:paraId="34B6698E" w14:textId="77777777" w:rsidR="00BB25FB" w:rsidRPr="009473F1" w:rsidRDefault="00BB25FB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47CD3" w14:textId="77777777" w:rsidR="003F62BE" w:rsidRPr="0046550B" w:rsidRDefault="003F62BE" w:rsidP="003F62BE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473F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br/>
        <w:t>Declaro que a empresa ___________________________________________________, inscrita no CNPJ nº ____________________, inscrição estadual nº ________________________, estabelecida em _________________________, possui os seguintes contratos firmados com a iniciativa privada e a Administração Pública:</w:t>
      </w:r>
    </w:p>
    <w:p w14:paraId="5C059593" w14:textId="77777777" w:rsidR="003F62BE" w:rsidRPr="0046550B" w:rsidRDefault="003F62BE" w:rsidP="003F62BE">
      <w:pPr>
        <w:shd w:val="clear" w:color="auto" w:fill="FFFFFF"/>
        <w:spacing w:after="150" w:line="420" w:lineRule="atLeast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46550B">
        <w:rPr>
          <w:rFonts w:ascii="Arial" w:eastAsia="Times New Roman" w:hAnsi="Arial" w:cs="Arial"/>
          <w:color w:val="000000"/>
          <w:lang w:eastAsia="pt-BR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2763"/>
        <w:gridCol w:w="2868"/>
      </w:tblGrid>
      <w:tr w:rsidR="003F62BE" w:rsidRPr="0046550B" w14:paraId="02704BE7" w14:textId="77777777" w:rsidTr="00BB25FB"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480A08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Órgão/Empresa</w:t>
            </w:r>
          </w:p>
        </w:tc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B5C8BF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Vigência do Contrato</w:t>
            </w:r>
          </w:p>
        </w:tc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E31A2E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Valor total do Contrato*</w:t>
            </w:r>
          </w:p>
        </w:tc>
      </w:tr>
      <w:tr w:rsidR="003F62BE" w:rsidRPr="0046550B" w14:paraId="485A36CB" w14:textId="77777777" w:rsidTr="00BB25FB"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1C93B1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5ABEAD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51C75E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F62BE" w:rsidRPr="0046550B" w14:paraId="22AB2596" w14:textId="77777777" w:rsidTr="00BB25FB"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F4D4D3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957CA5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DB7F2F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F62BE" w:rsidRPr="0046550B" w14:paraId="647E610F" w14:textId="77777777" w:rsidTr="00BB25FB"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CDBA8B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7A322C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E3AD5C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F62BE" w:rsidRPr="0046550B" w14:paraId="1B655374" w14:textId="77777777" w:rsidTr="00BB25FB"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5E76F5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066E2B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BD474D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F62BE" w:rsidRPr="0046550B" w14:paraId="0DEED8D2" w14:textId="77777777" w:rsidTr="00BB25FB">
        <w:tc>
          <w:tcPr>
            <w:tcW w:w="6045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3F53FF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Valor total dos Contratos</w:t>
            </w:r>
          </w:p>
        </w:tc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8622B9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R$____________</w:t>
            </w:r>
          </w:p>
        </w:tc>
      </w:tr>
      <w:tr w:rsidR="003F62BE" w:rsidRPr="0046550B" w14:paraId="07F5681F" w14:textId="77777777" w:rsidTr="00BB25FB">
        <w:tc>
          <w:tcPr>
            <w:tcW w:w="9060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0099F4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Local e data</w:t>
            </w:r>
          </w:p>
          <w:p w14:paraId="751ED8D0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14:paraId="3B70A617" w14:textId="77777777" w:rsidR="003F62BE" w:rsidRPr="0046550B" w:rsidRDefault="003F62BE" w:rsidP="00BB25FB">
            <w:pPr>
              <w:spacing w:after="150" w:line="4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</w:t>
            </w:r>
          </w:p>
          <w:p w14:paraId="6BA08403" w14:textId="77777777" w:rsidR="003F62BE" w:rsidRPr="0046550B" w:rsidRDefault="003F62BE" w:rsidP="00BB25FB">
            <w:pPr>
              <w:spacing w:after="150" w:line="4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e carimbo do emissor</w:t>
            </w:r>
          </w:p>
        </w:tc>
      </w:tr>
    </w:tbl>
    <w:p w14:paraId="6CA818A5" w14:textId="77777777" w:rsidR="003F62BE" w:rsidRPr="0046550B" w:rsidRDefault="003F62BE" w:rsidP="003F62BE">
      <w:pPr>
        <w:shd w:val="clear" w:color="auto" w:fill="FFFFFF"/>
        <w:spacing w:after="150" w:line="420" w:lineRule="atLeast"/>
        <w:jc w:val="center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46550B">
        <w:rPr>
          <w:rFonts w:ascii="Arial" w:eastAsia="Times New Roman" w:hAnsi="Arial" w:cs="Arial"/>
          <w:color w:val="000000"/>
          <w:lang w:eastAsia="pt-BR"/>
        </w:rPr>
        <w:lastRenderedPageBreak/>
        <w:t> </w:t>
      </w:r>
    </w:p>
    <w:p w14:paraId="5E501E3A" w14:textId="65F4A2CF" w:rsidR="003F62BE" w:rsidRPr="0046550B" w:rsidRDefault="003F62BE" w:rsidP="005E77FD">
      <w:pPr>
        <w:shd w:val="clear" w:color="auto" w:fill="FFFFFF"/>
        <w:spacing w:after="150" w:line="420" w:lineRule="atLeast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Arial" w:eastAsia="Times New Roman" w:hAnsi="Arial" w:cs="Arial"/>
          <w:color w:val="000000"/>
          <w:lang w:eastAsia="pt-BR"/>
        </w:rPr>
        <w:t> </w:t>
      </w:r>
      <w:r w:rsidRPr="0046550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Observação:</w:t>
      </w:r>
    </w:p>
    <w:p w14:paraId="42A47122" w14:textId="77777777" w:rsidR="003F62BE" w:rsidRPr="0046550B" w:rsidRDefault="003F62BE" w:rsidP="003F62BE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46550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Nota 1: </w:t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Além dos nomes dos órgãos/empresas, o licitante deverá informar também o endereço completo dos órgãos/empresas, com os quais tem contratos vigentes.</w:t>
      </w:r>
    </w:p>
    <w:p w14:paraId="39950BEE" w14:textId="77777777" w:rsidR="003F62BE" w:rsidRPr="0046550B" w:rsidRDefault="003F62BE" w:rsidP="003F62BE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Nota 2:</w:t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*Considera-se o valor remanescente do contrato, excluindo o já executado.</w:t>
      </w:r>
    </w:p>
    <w:p w14:paraId="25F7767D" w14:textId="77777777" w:rsidR="003F62BE" w:rsidRPr="0046550B" w:rsidRDefault="003F62BE" w:rsidP="003F62BE">
      <w:pPr>
        <w:shd w:val="clear" w:color="auto" w:fill="FFFFFF"/>
        <w:spacing w:after="15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18968C3" w14:textId="77777777" w:rsidR="003F62BE" w:rsidRPr="0046550B" w:rsidRDefault="003F62BE" w:rsidP="003F62BE">
      <w:pPr>
        <w:shd w:val="clear" w:color="auto" w:fill="FFFFFF"/>
        <w:spacing w:after="15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FÓRMULA EXEMPLIFICATIVA, PARA FINS DE ATENDIMENTO AO DISPOSTO NOS ITENS "D.1" E “D.2" DA ALÍNEA "D" DO SUBITEM 11.1. DO ITEM 11 DO ANEXO VII-A, DESTA INSTRUÇÃO NORMATIVA</w:t>
      </w:r>
    </w:p>
    <w:p w14:paraId="2F84C207" w14:textId="77777777" w:rsidR="003F62BE" w:rsidRPr="0046550B" w:rsidRDefault="003F62BE" w:rsidP="003F62BE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46550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a) </w:t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A Declaração de Compromissos Assumidos deve informar que 1/12 (um doze avos) dos contratos firmados pela licitante não é superior ao Patrimônio Líquido da licitante.</w:t>
      </w:r>
    </w:p>
    <w:p w14:paraId="1314616F" w14:textId="77777777" w:rsidR="003F62BE" w:rsidRPr="0046550B" w:rsidRDefault="003F62BE" w:rsidP="003F62BE">
      <w:pPr>
        <w:shd w:val="clear" w:color="auto" w:fill="FFFFFF"/>
        <w:spacing w:after="150" w:line="420" w:lineRule="atLeast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46550B">
        <w:rPr>
          <w:rFonts w:ascii="Arial" w:eastAsia="Times New Roman" w:hAnsi="Arial" w:cs="Arial"/>
          <w:color w:val="000000"/>
          <w:lang w:eastAsia="pt-BR"/>
        </w:rPr>
        <w:t> </w:t>
      </w:r>
      <w:r w:rsidRPr="0046550B">
        <w:rPr>
          <w:rFonts w:ascii="Arial" w:eastAsia="Times New Roman" w:hAnsi="Arial" w:cs="Arial"/>
          <w:b/>
          <w:bCs/>
          <w:color w:val="000000"/>
          <w:lang w:eastAsia="pt-BR"/>
        </w:rPr>
        <w:t>Fórmula de cálculo:</w:t>
      </w:r>
    </w:p>
    <w:tbl>
      <w:tblPr>
        <w:tblW w:w="4440" w:type="dxa"/>
        <w:tblBorders>
          <w:top w:val="single" w:sz="6" w:space="0" w:color="E8E7E7"/>
          <w:left w:val="single" w:sz="6" w:space="0" w:color="E8E7E7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</w:tblGrid>
      <w:tr w:rsidR="003F62BE" w:rsidRPr="0046550B" w14:paraId="57D2105A" w14:textId="77777777" w:rsidTr="00BB25FB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single" w:sz="6" w:space="0" w:color="E8E7E7"/>
              <w:right w:val="single" w:sz="6" w:space="0" w:color="E8E7E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EA9F77" w14:textId="77777777" w:rsidR="003F62BE" w:rsidRPr="0046550B" w:rsidRDefault="003F62BE" w:rsidP="00BB25FB">
            <w:pPr>
              <w:spacing w:after="0" w:line="4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6550B">
              <w:rPr>
                <w:rFonts w:ascii="Arial" w:eastAsia="Times New Roman" w:hAnsi="Arial" w:cs="Arial"/>
                <w:color w:val="000000"/>
                <w:u w:val="single"/>
                <w:lang w:eastAsia="pt-BR"/>
              </w:rPr>
              <w:t>Valor do Patrimônio Líquido</w:t>
            </w:r>
            <w:r w:rsidRPr="0046550B">
              <w:rPr>
                <w:rFonts w:ascii="Arial" w:eastAsia="Times New Roman" w:hAnsi="Arial" w:cs="Arial"/>
                <w:color w:val="000000"/>
                <w:lang w:eastAsia="pt-BR"/>
              </w:rPr>
              <w:t> x 12 &gt;1</w:t>
            </w:r>
          </w:p>
          <w:p w14:paraId="36F45E4A" w14:textId="77777777" w:rsidR="003F62BE" w:rsidRPr="0046550B" w:rsidRDefault="003F62BE" w:rsidP="00BB25FB">
            <w:pPr>
              <w:spacing w:after="150" w:line="4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6550B">
              <w:rPr>
                <w:rFonts w:ascii="Arial" w:eastAsia="Times New Roman" w:hAnsi="Arial" w:cs="Arial"/>
                <w:color w:val="000000"/>
                <w:lang w:eastAsia="pt-BR"/>
              </w:rPr>
              <w:t>Valor total dos contratos *</w:t>
            </w:r>
          </w:p>
        </w:tc>
      </w:tr>
    </w:tbl>
    <w:p w14:paraId="30CA33DF" w14:textId="77777777" w:rsidR="003F62BE" w:rsidRPr="0046550B" w:rsidRDefault="003F62BE" w:rsidP="003F62BE">
      <w:pPr>
        <w:shd w:val="clear" w:color="auto" w:fill="FFFFFF"/>
        <w:spacing w:after="150" w:line="420" w:lineRule="atLeast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Arial" w:eastAsia="Times New Roman" w:hAnsi="Arial" w:cs="Arial"/>
          <w:color w:val="000000"/>
          <w:lang w:eastAsia="pt-BR"/>
        </w:rPr>
        <w:t> </w:t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Observação:</w:t>
      </w:r>
    </w:p>
    <w:p w14:paraId="5834D06C" w14:textId="77777777" w:rsidR="003F62BE" w:rsidRPr="0046550B" w:rsidRDefault="003F62BE" w:rsidP="003F62BE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Nota 1:</w:t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Esse resultado deverá ser superior a 1 (um).</w:t>
      </w:r>
    </w:p>
    <w:p w14:paraId="7D2C93FA" w14:textId="77777777" w:rsidR="003F62BE" w:rsidRPr="0046550B" w:rsidRDefault="003F62BE" w:rsidP="003F62BE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Nota 2:</w:t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considera-se o valor remanescente do contrato, excluindo o já executado*.</w:t>
      </w:r>
    </w:p>
    <w:p w14:paraId="3235C85F" w14:textId="77777777" w:rsidR="003F62BE" w:rsidRPr="0046550B" w:rsidRDefault="003F62BE" w:rsidP="003F62BE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b) </w:t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Caso a diferença entre a receita bruta discriminada na Demonstração do Resultado do Exercício (DRE) e a declaração apresentada seja maior que 10% (dez por cento) positivo ou negativo em relação à receita bruta, o licitante deverá apresentar justificativas.</w:t>
      </w:r>
    </w:p>
    <w:p w14:paraId="5454A360" w14:textId="77777777" w:rsidR="003F62BE" w:rsidRPr="0046550B" w:rsidRDefault="003F62BE" w:rsidP="003F62BE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46550B">
        <w:rPr>
          <w:rFonts w:ascii="Arial" w:eastAsia="Times New Roman" w:hAnsi="Arial" w:cs="Arial"/>
          <w:b/>
          <w:bCs/>
          <w:color w:val="000000"/>
          <w:lang w:eastAsia="pt-BR"/>
        </w:rPr>
        <w:t>Fórmula de cálculo:</w:t>
      </w:r>
    </w:p>
    <w:tbl>
      <w:tblPr>
        <w:tblW w:w="6003" w:type="dxa"/>
        <w:tblBorders>
          <w:top w:val="single" w:sz="6" w:space="0" w:color="E8E7E7"/>
          <w:left w:val="single" w:sz="6" w:space="0" w:color="E8E7E7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3"/>
      </w:tblGrid>
      <w:tr w:rsidR="003F62BE" w:rsidRPr="0046550B" w14:paraId="29687A5D" w14:textId="77777777" w:rsidTr="00BB25FB">
        <w:trPr>
          <w:trHeight w:val="697"/>
        </w:trPr>
        <w:tc>
          <w:tcPr>
            <w:tcW w:w="6003" w:type="dxa"/>
            <w:tcBorders>
              <w:top w:val="outset" w:sz="6" w:space="0" w:color="auto"/>
              <w:left w:val="outset" w:sz="6" w:space="0" w:color="auto"/>
              <w:bottom w:val="single" w:sz="6" w:space="0" w:color="E8E7E7"/>
              <w:right w:val="single" w:sz="6" w:space="0" w:color="E8E7E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0C82ED" w14:textId="77777777" w:rsidR="003F62BE" w:rsidRPr="00464659" w:rsidRDefault="003F62BE" w:rsidP="00BB25FB">
            <w:pPr>
              <w:spacing w:after="0" w:line="4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6465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  <w:t>(Valor da Receita Bruta - Valor total dos Contratos)</w:t>
            </w:r>
            <w:r w:rsidRPr="00464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x 100 =</w:t>
            </w:r>
          </w:p>
          <w:p w14:paraId="51078AE6" w14:textId="77777777" w:rsidR="003F62BE" w:rsidRPr="0046550B" w:rsidRDefault="003F62BE" w:rsidP="00BB25FB">
            <w:pPr>
              <w:spacing w:after="150" w:line="4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64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Receita Bruta</w:t>
            </w:r>
          </w:p>
        </w:tc>
      </w:tr>
    </w:tbl>
    <w:p w14:paraId="0A111DCE" w14:textId="510C45CA" w:rsidR="003F62BE" w:rsidRDefault="003F62BE"/>
    <w:p w14:paraId="5EDE2C8C" w14:textId="0C5FF2B8" w:rsidR="003F62BE" w:rsidRDefault="003F62BE"/>
    <w:p w14:paraId="57EF39FC" w14:textId="0F905AC8" w:rsidR="003F62BE" w:rsidRDefault="003F62BE"/>
    <w:p w14:paraId="2FF76327" w14:textId="40A3A75C" w:rsidR="003F62BE" w:rsidRDefault="003F62BE"/>
    <w:p w14:paraId="04ABBDCB" w14:textId="57DE9047" w:rsidR="003F62BE" w:rsidRPr="00790D79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D79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NEXO</w:t>
      </w:r>
      <w:r w:rsidRPr="00790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BB25F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90D79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14:paraId="4B9CD482" w14:textId="77777777" w:rsidR="003F62BE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MODELO DE </w:t>
      </w:r>
      <w:r w:rsidRPr="00252E18">
        <w:rPr>
          <w:rFonts w:ascii="Times New Roman" w:hAnsi="Times New Roman" w:cs="Times New Roman"/>
          <w:b/>
          <w:bCs/>
          <w:sz w:val="24"/>
          <w:szCs w:val="24"/>
        </w:rPr>
        <w:t>DECLARAÇÃO DE VISTORIA</w:t>
      </w:r>
    </w:p>
    <w:p w14:paraId="77715D57" w14:textId="77777777" w:rsidR="00BB25FB" w:rsidRDefault="00BB25FB" w:rsidP="00BB25FB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  <w:r w:rsidRPr="00250665"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  <w:t>(LOGOTIPO DA EMPRESA)</w:t>
      </w:r>
    </w:p>
    <w:p w14:paraId="1862ACB3" w14:textId="77777777" w:rsidR="003F62BE" w:rsidRDefault="003F62BE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80DF8" w14:textId="77777777" w:rsidR="003F62BE" w:rsidRPr="00252E18" w:rsidRDefault="003F62BE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CACC0" w14:textId="5C9452E0" w:rsidR="003F62BE" w:rsidRPr="00252E18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Declaro, para fins de participação no Pregão Eletrônico</w:t>
      </w:r>
      <w:r>
        <w:rPr>
          <w:rFonts w:ascii="Times New Roman" w:hAnsi="Times New Roman" w:cs="Times New Roman"/>
          <w:sz w:val="24"/>
          <w:szCs w:val="24"/>
        </w:rPr>
        <w:t xml:space="preserve"> GRA-GO/TO nº </w:t>
      </w:r>
      <w:r w:rsidR="004A5FB4">
        <w:rPr>
          <w:rFonts w:ascii="Times New Roman" w:hAnsi="Times New Roman" w:cs="Times New Roman"/>
          <w:sz w:val="24"/>
          <w:szCs w:val="24"/>
        </w:rPr>
        <w:t>01/2021</w:t>
      </w:r>
      <w:r w:rsidRPr="00252E18">
        <w:rPr>
          <w:rFonts w:ascii="Times New Roman" w:hAnsi="Times New Roman" w:cs="Times New Roman"/>
          <w:sz w:val="24"/>
          <w:szCs w:val="24"/>
        </w:rPr>
        <w:t xml:space="preserve"> que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>empresa_____________________ inscrita no CNPJ nº _________________, sediada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 xml:space="preserve">endereço_____________________________, por intermédio do Sr. (a) </w:t>
      </w:r>
      <w:r w:rsidRPr="00252E18">
        <w:rPr>
          <w:rFonts w:ascii="Times New Roman" w:hAnsi="Times New Roman" w:cs="Times New Roman"/>
          <w:i/>
          <w:iCs/>
          <w:sz w:val="24"/>
          <w:szCs w:val="24"/>
        </w:rPr>
        <w:t>(nome representante legal ou</w:t>
      </w:r>
      <w:r w:rsidRPr="007953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i/>
          <w:iCs/>
          <w:sz w:val="24"/>
          <w:szCs w:val="24"/>
        </w:rPr>
        <w:t>procurador)</w:t>
      </w:r>
      <w:r w:rsidRPr="00252E18">
        <w:rPr>
          <w:rFonts w:ascii="Times New Roman" w:hAnsi="Times New Roman" w:cs="Times New Roman"/>
          <w:sz w:val="24"/>
          <w:szCs w:val="24"/>
        </w:rPr>
        <w:t>, vistoriou dentro do prazo os locais onde serão prestados os serviços objeto do Pregão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 xml:space="preserve">Eletrônico </w:t>
      </w:r>
      <w:r w:rsidR="004A5FB4">
        <w:rPr>
          <w:rFonts w:ascii="Times New Roman" w:hAnsi="Times New Roman" w:cs="Times New Roman"/>
          <w:sz w:val="24"/>
          <w:szCs w:val="24"/>
        </w:rPr>
        <w:t>nº 01/2021</w:t>
      </w:r>
      <w:r w:rsidRPr="00252E18">
        <w:rPr>
          <w:rFonts w:ascii="Times New Roman" w:hAnsi="Times New Roman" w:cs="Times New Roman"/>
          <w:sz w:val="24"/>
          <w:szCs w:val="24"/>
        </w:rPr>
        <w:t xml:space="preserve"> e tomou conhecimento das condições e dificuldades que possam oferecer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>sua perfeita execução.</w:t>
      </w:r>
    </w:p>
    <w:p w14:paraId="71CC0A6D" w14:textId="77777777" w:rsidR="003F62BE" w:rsidRPr="00252E18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 xml:space="preserve">Declaro que a vistoria foi devidamente acompanhada por servidor </w:t>
      </w:r>
      <w:r>
        <w:rPr>
          <w:rFonts w:ascii="Times New Roman" w:hAnsi="Times New Roman" w:cs="Times New Roman"/>
          <w:sz w:val="24"/>
          <w:szCs w:val="24"/>
        </w:rPr>
        <w:t>competente.</w:t>
      </w:r>
    </w:p>
    <w:p w14:paraId="3BB8FF25" w14:textId="77777777" w:rsidR="003F62BE" w:rsidRPr="00252E18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i/>
          <w:iCs/>
          <w:sz w:val="24"/>
          <w:szCs w:val="24"/>
        </w:rPr>
        <w:t>(Local)</w:t>
      </w:r>
      <w:r w:rsidRPr="00252E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252E18">
        <w:rPr>
          <w:rFonts w:ascii="Times New Roman" w:hAnsi="Times New Roman" w:cs="Times New Roman"/>
          <w:sz w:val="24"/>
          <w:szCs w:val="24"/>
        </w:rPr>
        <w:t>__</w:t>
      </w:r>
      <w:proofErr w:type="spellStart"/>
      <w:r w:rsidRPr="00252E18">
        <w:rPr>
          <w:rFonts w:ascii="Times New Roman" w:hAnsi="Times New Roman" w:cs="Times New Roman"/>
          <w:sz w:val="24"/>
          <w:szCs w:val="24"/>
        </w:rPr>
        <w:t>de____________de</w:t>
      </w:r>
      <w:proofErr w:type="spellEnd"/>
      <w:r w:rsidRPr="00252E18">
        <w:rPr>
          <w:rFonts w:ascii="Times New Roman" w:hAnsi="Times New Roman" w:cs="Times New Roman"/>
          <w:sz w:val="24"/>
          <w:szCs w:val="24"/>
        </w:rPr>
        <w:t xml:space="preserve"> _______.</w:t>
      </w:r>
    </w:p>
    <w:p w14:paraId="4320F88C" w14:textId="77777777" w:rsidR="003F62BE" w:rsidRPr="00252E18" w:rsidRDefault="003F62BE" w:rsidP="003F62BE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2EBDEFC" w14:textId="77777777" w:rsidR="003F62BE" w:rsidRPr="00252E18" w:rsidRDefault="003F62BE" w:rsidP="003F62B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2E18">
        <w:rPr>
          <w:rFonts w:ascii="Times New Roman" w:hAnsi="Times New Roman" w:cs="Times New Roman"/>
          <w:i/>
          <w:iCs/>
          <w:sz w:val="24"/>
          <w:szCs w:val="24"/>
        </w:rPr>
        <w:t>(Assinatura do representante legal ou procurador)</w:t>
      </w:r>
    </w:p>
    <w:p w14:paraId="0DD6585F" w14:textId="77777777" w:rsidR="003F62BE" w:rsidRPr="00252E18" w:rsidRDefault="003F62BE" w:rsidP="003F6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Nome do representante legal ou procurador</w:t>
      </w:r>
    </w:p>
    <w:p w14:paraId="7308DA6C" w14:textId="77777777" w:rsidR="003F62BE" w:rsidRPr="00E857AB" w:rsidRDefault="003F62BE" w:rsidP="003F62B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2E18">
        <w:rPr>
          <w:rFonts w:ascii="Times New Roman" w:hAnsi="Times New Roman" w:cs="Times New Roman"/>
          <w:i/>
          <w:iCs/>
          <w:sz w:val="24"/>
          <w:szCs w:val="24"/>
        </w:rPr>
        <w:t>(Número da Carteira de Identidade e CPF)</w:t>
      </w:r>
    </w:p>
    <w:p w14:paraId="35B05DFE" w14:textId="77777777" w:rsidR="003F62BE" w:rsidRDefault="003F62BE" w:rsidP="003F6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129D62" w14:textId="77777777" w:rsidR="003F62BE" w:rsidRPr="00252E18" w:rsidRDefault="003F62BE" w:rsidP="003F6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2C96B6" w14:textId="77777777" w:rsidR="003F62BE" w:rsidRPr="00252E18" w:rsidRDefault="003F62BE" w:rsidP="003F62BE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149EA35B" w14:textId="77777777" w:rsidR="003F62BE" w:rsidRPr="00252E18" w:rsidRDefault="003F62BE" w:rsidP="003F62BE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Assinatura e n° SIAPE do servidor responsável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>acompanhamento da vistoria</w:t>
      </w:r>
    </w:p>
    <w:p w14:paraId="24ED885E" w14:textId="77777777" w:rsidR="003F62BE" w:rsidRDefault="003F62BE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53B5D" w14:textId="7516C1E1" w:rsidR="003F62BE" w:rsidRDefault="003F62BE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8C283" w14:textId="77777777" w:rsidR="005E77FD" w:rsidRDefault="005E77FD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347FC" w14:textId="77777777" w:rsidR="003F62BE" w:rsidRPr="005E77FD" w:rsidRDefault="003F62BE" w:rsidP="005E77F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77FD">
        <w:rPr>
          <w:rFonts w:ascii="Times New Roman" w:hAnsi="Times New Roman" w:cs="Times New Roman"/>
          <w:b/>
          <w:bCs/>
          <w:sz w:val="24"/>
          <w:szCs w:val="24"/>
          <w:u w:val="single"/>
        </w:rPr>
        <w:t>OU</w:t>
      </w:r>
    </w:p>
    <w:p w14:paraId="55BD6949" w14:textId="21EAD31D" w:rsidR="003F62BE" w:rsidRDefault="003F62BE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1C9DD" w14:textId="679A0451" w:rsidR="005E77FD" w:rsidRDefault="005E77FD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479E2" w14:textId="32E4A081" w:rsidR="005E77FD" w:rsidRDefault="005E77FD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E40B2" w14:textId="5A34993F" w:rsidR="005E77FD" w:rsidRDefault="005E77FD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7E2A6" w14:textId="10EECF34" w:rsidR="005E77FD" w:rsidRDefault="005E77FD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FA9A6" w14:textId="77777777" w:rsidR="005E77FD" w:rsidRDefault="005E77FD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CEE15" w14:textId="77777777" w:rsidR="003F62BE" w:rsidRDefault="003F62BE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9C6904A" w14:textId="0263FD00" w:rsidR="003F62BE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F16">
        <w:rPr>
          <w:rFonts w:ascii="Times New Roman" w:hAnsi="Times New Roman" w:cs="Times New Roman"/>
          <w:b/>
          <w:bCs/>
          <w:sz w:val="24"/>
          <w:szCs w:val="24"/>
        </w:rPr>
        <w:t>MODELO DE DECLARAÇÃO - PLENO CONHECIMENTO</w:t>
      </w:r>
      <w:r w:rsidR="004A5FB4">
        <w:rPr>
          <w:rFonts w:ascii="Times New Roman" w:hAnsi="Times New Roman" w:cs="Times New Roman"/>
          <w:b/>
          <w:bCs/>
          <w:sz w:val="24"/>
          <w:szCs w:val="24"/>
        </w:rPr>
        <w:t xml:space="preserve"> – PREGÃO GRA-GO/TO nº 01/2021</w:t>
      </w:r>
    </w:p>
    <w:p w14:paraId="5316C8FE" w14:textId="4ECC5BB5" w:rsidR="00BB25FB" w:rsidRDefault="00BB25FB" w:rsidP="00BB25FB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  <w:r w:rsidRPr="00250665"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  <w:t>(LOGOTIPO DA EMPRESA)</w:t>
      </w:r>
    </w:p>
    <w:p w14:paraId="10E70347" w14:textId="09756A14" w:rsidR="00BB25FB" w:rsidRDefault="00BB25FB" w:rsidP="00BB25FB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</w:p>
    <w:p w14:paraId="787325FA" w14:textId="77777777" w:rsidR="00BB25FB" w:rsidRDefault="00BB25FB" w:rsidP="00BB25FB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</w:p>
    <w:p w14:paraId="2A6074F4" w14:textId="77777777" w:rsidR="003F62BE" w:rsidRPr="00252E18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36F89" w14:textId="77777777" w:rsidR="003F62BE" w:rsidRPr="00795320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Declaro que a empresa______________, sediada à ________________, CNPJ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 xml:space="preserve">N°:____________, telefone__________, </w:t>
      </w:r>
      <w:r w:rsidRPr="00795320">
        <w:rPr>
          <w:rFonts w:ascii="Times New Roman" w:hAnsi="Times New Roman" w:cs="Times New Roman"/>
          <w:sz w:val="24"/>
          <w:szCs w:val="24"/>
        </w:rPr>
        <w:t xml:space="preserve">tem pleno conhecimento das condições e peculiaridades inerentes à natureza do trabalho, assumindo total responsabilidade por este fato e que não utilizará deste para quaisquer questionamentos futuros que ensejem desavenças técnicas ou financeiras com a contratante. </w:t>
      </w:r>
    </w:p>
    <w:p w14:paraId="548AABC4" w14:textId="77777777" w:rsidR="003F62BE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C659A" w14:textId="77777777" w:rsidR="003F62BE" w:rsidRPr="00252E18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(Local</w:t>
      </w:r>
      <w:proofErr w:type="gramStart"/>
      <w:r w:rsidRPr="00252E18">
        <w:rPr>
          <w:rFonts w:ascii="Times New Roman" w:hAnsi="Times New Roman" w:cs="Times New Roman"/>
          <w:sz w:val="24"/>
          <w:szCs w:val="24"/>
        </w:rPr>
        <w:t>),_</w:t>
      </w:r>
      <w:proofErr w:type="gramEnd"/>
      <w:r w:rsidRPr="00252E1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252E18">
        <w:rPr>
          <w:rFonts w:ascii="Times New Roman" w:hAnsi="Times New Roman" w:cs="Times New Roman"/>
          <w:sz w:val="24"/>
          <w:szCs w:val="24"/>
        </w:rPr>
        <w:t>de____________de</w:t>
      </w:r>
      <w:proofErr w:type="spellEnd"/>
      <w:r w:rsidRPr="00252E18">
        <w:rPr>
          <w:rFonts w:ascii="Times New Roman" w:hAnsi="Times New Roman" w:cs="Times New Roman"/>
          <w:sz w:val="24"/>
          <w:szCs w:val="24"/>
        </w:rPr>
        <w:t xml:space="preserve"> _______.</w:t>
      </w:r>
    </w:p>
    <w:p w14:paraId="1602B843" w14:textId="77777777" w:rsidR="003F62BE" w:rsidRPr="00252E18" w:rsidRDefault="003F62BE" w:rsidP="003F6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0163AABA" w14:textId="77777777" w:rsidR="003F62BE" w:rsidRPr="00252E18" w:rsidRDefault="003F62BE" w:rsidP="003F62B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2E18">
        <w:rPr>
          <w:rFonts w:ascii="Times New Roman" w:hAnsi="Times New Roman" w:cs="Times New Roman"/>
          <w:i/>
          <w:iCs/>
          <w:sz w:val="24"/>
          <w:szCs w:val="24"/>
        </w:rPr>
        <w:t>(Assinatura do representante legal ou procurador)</w:t>
      </w:r>
    </w:p>
    <w:p w14:paraId="67994083" w14:textId="77777777" w:rsidR="003F62BE" w:rsidRPr="00252E18" w:rsidRDefault="003F62BE" w:rsidP="003F6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Nome do representante legal ou procurador</w:t>
      </w:r>
    </w:p>
    <w:p w14:paraId="7D4CE277" w14:textId="77777777" w:rsidR="003F62BE" w:rsidRPr="00E857AB" w:rsidRDefault="003F62BE" w:rsidP="003F62B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857AB">
        <w:rPr>
          <w:rFonts w:ascii="Times New Roman" w:hAnsi="Times New Roman" w:cs="Times New Roman"/>
          <w:i/>
          <w:iCs/>
          <w:sz w:val="24"/>
          <w:szCs w:val="24"/>
        </w:rPr>
        <w:t>(Número da Carteira de Identidade e CPF)</w:t>
      </w:r>
    </w:p>
    <w:p w14:paraId="0998E4B9" w14:textId="77777777" w:rsidR="003F62BE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8B397D" w14:textId="77777777" w:rsidR="003F62BE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957A8" w14:textId="4430C74A" w:rsidR="003F62BE" w:rsidRDefault="003F62BE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5A2F5C" w14:textId="04D7AF39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69C62B" w14:textId="31E43CC2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FBAFDA" w14:textId="2195FBB7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E653D4" w14:textId="4C2AB645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9F4F22" w14:textId="03AB8B92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1606B3" w14:textId="530BF6BD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059837" w14:textId="2AAD2A82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447D5D" w14:textId="6E8A4534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8DD5B9" w14:textId="614D0188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40AAC0" w14:textId="65E37A9D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E3C455" w14:textId="56EFCEEA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E1BF46" w14:textId="1773B939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14D3C6" w14:textId="2D44D1C9" w:rsidR="003F62BE" w:rsidRPr="00790D79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D79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NEXO</w:t>
      </w:r>
      <w:r w:rsidRPr="00790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BB25FB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790D79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14:paraId="580D23A0" w14:textId="644A9B0F" w:rsidR="003F62BE" w:rsidRDefault="003F62BE" w:rsidP="003F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B35">
        <w:rPr>
          <w:rFonts w:ascii="Times New Roman" w:hAnsi="Times New Roman" w:cs="Times New Roman"/>
          <w:b/>
          <w:bCs/>
          <w:sz w:val="24"/>
          <w:szCs w:val="24"/>
        </w:rPr>
        <w:t>MODELO DE DECLARAÇÃO</w:t>
      </w:r>
      <w:r w:rsidR="000161C1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5E3B35">
        <w:rPr>
          <w:rFonts w:ascii="Times New Roman" w:hAnsi="Times New Roman" w:cs="Times New Roman"/>
          <w:b/>
          <w:bCs/>
          <w:sz w:val="24"/>
          <w:szCs w:val="24"/>
        </w:rPr>
        <w:t xml:space="preserve"> INSTALAÇÃO DE ESCRITÓRIO</w:t>
      </w:r>
      <w:r w:rsidR="004A5FB4">
        <w:rPr>
          <w:rFonts w:ascii="Times New Roman" w:hAnsi="Times New Roman" w:cs="Times New Roman"/>
          <w:b/>
          <w:bCs/>
          <w:sz w:val="24"/>
          <w:szCs w:val="24"/>
        </w:rPr>
        <w:t xml:space="preserve"> – PREGÃO GRA-GO/TO nº 01/2021</w:t>
      </w:r>
    </w:p>
    <w:p w14:paraId="51CBB4B9" w14:textId="0EE10716" w:rsidR="00BB25FB" w:rsidRDefault="00BB25FB" w:rsidP="003F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AE5E6" w14:textId="77777777" w:rsidR="00BB25FB" w:rsidRDefault="00BB25FB" w:rsidP="00BB25FB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  <w:r w:rsidRPr="00250665"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  <w:t>(LOGOTIPO DA EMPRESA)</w:t>
      </w:r>
    </w:p>
    <w:p w14:paraId="69D97D5A" w14:textId="77777777" w:rsidR="00BB25FB" w:rsidRPr="005E3B35" w:rsidRDefault="00BB25FB" w:rsidP="003F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CA305" w14:textId="77777777" w:rsidR="003F62BE" w:rsidRPr="005E3B35" w:rsidRDefault="003F62BE" w:rsidP="003F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6ADE3" w14:textId="77777777" w:rsidR="003F62BE" w:rsidRPr="005E3B35" w:rsidRDefault="003F62BE" w:rsidP="003F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9CAB5" w14:textId="77777777" w:rsidR="003F62BE" w:rsidRPr="005E3B35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B35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  <w:r w:rsidRPr="00585779">
        <w:rPr>
          <w:rFonts w:ascii="Times New Roman" w:hAnsi="Times New Roman" w:cs="Times New Roman"/>
          <w:i/>
          <w:iCs/>
          <w:sz w:val="24"/>
          <w:szCs w:val="24"/>
        </w:rPr>
        <w:t>(nome empresarial da licitante)</w:t>
      </w:r>
      <w:r w:rsidRPr="005E3B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27B84" w14:textId="6541E545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B35">
        <w:rPr>
          <w:rFonts w:ascii="Times New Roman" w:hAnsi="Times New Roman" w:cs="Times New Roman"/>
          <w:sz w:val="24"/>
          <w:szCs w:val="24"/>
        </w:rPr>
        <w:t>inscrita no CNPJ nº: ______________________com sede na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779">
        <w:rPr>
          <w:rFonts w:ascii="Times New Roman" w:hAnsi="Times New Roman" w:cs="Times New Roman"/>
          <w:i/>
          <w:iCs/>
          <w:sz w:val="24"/>
          <w:szCs w:val="24"/>
        </w:rPr>
        <w:t>(endereço completo)</w:t>
      </w:r>
      <w:r w:rsidRPr="005E3B35">
        <w:rPr>
          <w:rFonts w:ascii="Times New Roman" w:hAnsi="Times New Roman" w:cs="Times New Roman"/>
          <w:sz w:val="24"/>
          <w:szCs w:val="24"/>
        </w:rPr>
        <w:t>, por intermédio de seu representante legal, o(a) Sr.(a) __________________________, infra-assinado, portador(a) da Carteira de Identidade nº 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779">
        <w:rPr>
          <w:rFonts w:ascii="Times New Roman" w:hAnsi="Times New Roman" w:cs="Times New Roman"/>
          <w:i/>
          <w:iCs/>
          <w:sz w:val="24"/>
          <w:szCs w:val="24"/>
        </w:rPr>
        <w:t>(expedidor)</w:t>
      </w:r>
      <w:r w:rsidRPr="005E3B35">
        <w:rPr>
          <w:rFonts w:ascii="Times New Roman" w:hAnsi="Times New Roman" w:cs="Times New Roman"/>
          <w:sz w:val="24"/>
          <w:szCs w:val="24"/>
        </w:rPr>
        <w:t xml:space="preserve"> e do CPF/MF nº ________________, para fins do disposto no </w:t>
      </w:r>
      <w:r w:rsidR="00854133">
        <w:rPr>
          <w:rFonts w:ascii="Times New Roman" w:hAnsi="Times New Roman" w:cs="Times New Roman"/>
          <w:sz w:val="24"/>
          <w:szCs w:val="24"/>
        </w:rPr>
        <w:t xml:space="preserve">item 9.11.2 do </w:t>
      </w:r>
      <w:r w:rsidRPr="005E3B35">
        <w:rPr>
          <w:rFonts w:ascii="Times New Roman" w:hAnsi="Times New Roman" w:cs="Times New Roman"/>
          <w:sz w:val="24"/>
          <w:szCs w:val="24"/>
        </w:rPr>
        <w:t xml:space="preserve">Edital, em cumprimento ao disposto </w:t>
      </w:r>
      <w:r>
        <w:rPr>
          <w:rFonts w:ascii="Times New Roman" w:hAnsi="Times New Roman" w:cs="Times New Roman"/>
          <w:sz w:val="24"/>
          <w:szCs w:val="24"/>
        </w:rPr>
        <w:t xml:space="preserve">do item 10.6, </w:t>
      </w:r>
      <w:r w:rsidRPr="005E3B35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do Anexo VII-A, da IN nº 05, de 26 de maio de 2017</w:t>
      </w:r>
      <w:r w:rsidRPr="005E3B35">
        <w:rPr>
          <w:rFonts w:ascii="Times New Roman" w:hAnsi="Times New Roman" w:cs="Times New Roman"/>
          <w:sz w:val="24"/>
          <w:szCs w:val="24"/>
        </w:rPr>
        <w:t xml:space="preserve">, </w:t>
      </w:r>
      <w:r w:rsidRPr="005E3B35">
        <w:rPr>
          <w:rFonts w:ascii="Times New Roman" w:hAnsi="Times New Roman" w:cs="Times New Roman"/>
          <w:b/>
          <w:bCs/>
          <w:sz w:val="24"/>
          <w:szCs w:val="24"/>
        </w:rPr>
        <w:t xml:space="preserve">DECLARA </w:t>
      </w:r>
      <w:r w:rsidR="00854133">
        <w:rPr>
          <w:rFonts w:ascii="Times New Roman" w:hAnsi="Times New Roman" w:cs="Times New Roman"/>
          <w:sz w:val="24"/>
          <w:szCs w:val="24"/>
        </w:rPr>
        <w:t xml:space="preserve">que </w:t>
      </w:r>
      <w:r w:rsidR="00854133" w:rsidRPr="00854133">
        <w:rPr>
          <w:rFonts w:ascii="Times New Roman" w:hAnsi="Times New Roman" w:cs="Times New Roman"/>
          <w:i/>
          <w:iCs/>
          <w:color w:val="FF0000"/>
          <w:sz w:val="24"/>
          <w:szCs w:val="24"/>
        </w:rPr>
        <w:t>instalará/manterá</w:t>
      </w:r>
      <w:r w:rsidRPr="008541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E3B35">
        <w:rPr>
          <w:rFonts w:ascii="Times New Roman" w:hAnsi="Times New Roman" w:cs="Times New Roman"/>
          <w:sz w:val="24"/>
          <w:szCs w:val="24"/>
        </w:rPr>
        <w:t xml:space="preserve">escritório </w:t>
      </w:r>
      <w:r w:rsidR="005D55C7">
        <w:rPr>
          <w:rFonts w:ascii="Times New Roman" w:hAnsi="Times New Roman" w:cs="Times New Roman"/>
          <w:sz w:val="24"/>
          <w:szCs w:val="24"/>
        </w:rPr>
        <w:t>no município</w:t>
      </w:r>
      <w:r w:rsidR="00854133">
        <w:rPr>
          <w:rFonts w:ascii="Times New Roman" w:hAnsi="Times New Roman" w:cs="Times New Roman"/>
          <w:sz w:val="24"/>
          <w:szCs w:val="24"/>
        </w:rPr>
        <w:t xml:space="preserve"> de </w:t>
      </w:r>
      <w:r w:rsidR="005D55C7">
        <w:rPr>
          <w:rFonts w:ascii="Times New Roman" w:hAnsi="Times New Roman" w:cs="Times New Roman"/>
          <w:sz w:val="24"/>
          <w:szCs w:val="24"/>
        </w:rPr>
        <w:t>Goiânia-GO</w:t>
      </w:r>
      <w:r w:rsidRPr="005E3B35">
        <w:rPr>
          <w:rFonts w:ascii="Times New Roman" w:hAnsi="Times New Roman" w:cs="Times New Roman"/>
          <w:sz w:val="24"/>
          <w:szCs w:val="24"/>
        </w:rPr>
        <w:t xml:space="preserve">, </w:t>
      </w:r>
      <w:r w:rsidRPr="00854133">
        <w:rPr>
          <w:rFonts w:ascii="Times New Roman" w:hAnsi="Times New Roman" w:cs="Times New Roman"/>
          <w:sz w:val="24"/>
          <w:szCs w:val="24"/>
        </w:rPr>
        <w:t xml:space="preserve">ou </w:t>
      </w:r>
      <w:r w:rsidR="00854133" w:rsidRPr="00854133">
        <w:rPr>
          <w:rFonts w:ascii="Times New Roman" w:hAnsi="Times New Roman" w:cs="Times New Roman"/>
          <w:sz w:val="24"/>
          <w:szCs w:val="24"/>
        </w:rPr>
        <w:t>em</w:t>
      </w:r>
      <w:r w:rsidRPr="00854133">
        <w:rPr>
          <w:rFonts w:ascii="Times New Roman" w:hAnsi="Times New Roman" w:cs="Times New Roman"/>
          <w:sz w:val="24"/>
          <w:szCs w:val="24"/>
        </w:rPr>
        <w:t xml:space="preserve"> </w:t>
      </w:r>
      <w:r w:rsidR="00854133" w:rsidRPr="00854133">
        <w:rPr>
          <w:rFonts w:ascii="Times New Roman" w:hAnsi="Times New Roman" w:cs="Times New Roman"/>
          <w:sz w:val="24"/>
          <w:szCs w:val="24"/>
        </w:rPr>
        <w:t xml:space="preserve">sua </w:t>
      </w:r>
      <w:r w:rsidRPr="00854133">
        <w:rPr>
          <w:rFonts w:ascii="Times New Roman" w:hAnsi="Times New Roman" w:cs="Times New Roman"/>
          <w:sz w:val="24"/>
          <w:szCs w:val="24"/>
        </w:rPr>
        <w:t>Região Metropolitana</w:t>
      </w:r>
      <w:r w:rsidRPr="005E3B35">
        <w:rPr>
          <w:rFonts w:ascii="Times New Roman" w:hAnsi="Times New Roman" w:cs="Times New Roman"/>
          <w:sz w:val="24"/>
          <w:szCs w:val="24"/>
        </w:rPr>
        <w:t>, a ser comprovado no prazo máximo de 60 (sessenta) dias contado a partir d</w:t>
      </w:r>
      <w:r w:rsidR="005D55C7">
        <w:rPr>
          <w:rFonts w:ascii="Times New Roman" w:hAnsi="Times New Roman" w:cs="Times New Roman"/>
          <w:sz w:val="24"/>
          <w:szCs w:val="24"/>
        </w:rPr>
        <w:t>o início da</w:t>
      </w:r>
      <w:r w:rsidRPr="005E3B35">
        <w:rPr>
          <w:rFonts w:ascii="Times New Roman" w:hAnsi="Times New Roman" w:cs="Times New Roman"/>
          <w:sz w:val="24"/>
          <w:szCs w:val="24"/>
        </w:rPr>
        <w:t xml:space="preserve"> vigência do contrato.</w:t>
      </w:r>
    </w:p>
    <w:p w14:paraId="5B57DC75" w14:textId="77777777" w:rsidR="00BB25FB" w:rsidRPr="005E3B35" w:rsidRDefault="00BB25FB" w:rsidP="003F62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9930CD" w14:textId="77777777" w:rsidR="003F62BE" w:rsidRPr="005E3B35" w:rsidRDefault="003F62BE" w:rsidP="003F62B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FF1E4A5" w14:textId="1CEB2A6E" w:rsidR="003F62BE" w:rsidRPr="005E3B35" w:rsidRDefault="003F62BE" w:rsidP="003F62B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E3B35">
        <w:rPr>
          <w:rFonts w:ascii="Times New Roman" w:hAnsi="Times New Roman" w:cs="Times New Roman"/>
          <w:sz w:val="24"/>
          <w:szCs w:val="24"/>
        </w:rPr>
        <w:t xml:space="preserve">___________________, _________ de _______________ </w:t>
      </w:r>
      <w:proofErr w:type="spellStart"/>
      <w:r w:rsidRPr="005E3B3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5E3B3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95F4D">
        <w:rPr>
          <w:rFonts w:ascii="Times New Roman" w:hAnsi="Times New Roman" w:cs="Times New Roman"/>
          <w:sz w:val="24"/>
          <w:szCs w:val="24"/>
        </w:rPr>
        <w:t>1</w:t>
      </w:r>
      <w:r w:rsidRPr="005E3B35">
        <w:rPr>
          <w:rFonts w:ascii="Times New Roman" w:hAnsi="Times New Roman" w:cs="Times New Roman"/>
          <w:sz w:val="24"/>
          <w:szCs w:val="24"/>
        </w:rPr>
        <w:t>.</w:t>
      </w:r>
    </w:p>
    <w:p w14:paraId="4DDD3BF3" w14:textId="77777777" w:rsidR="003F62BE" w:rsidRPr="005E3B35" w:rsidRDefault="003F62BE" w:rsidP="003F62B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B51AC7C" w14:textId="77777777" w:rsidR="003F62BE" w:rsidRPr="005E3B35" w:rsidRDefault="003F62BE" w:rsidP="003F62B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52F30E" w14:textId="77777777" w:rsidR="003F62BE" w:rsidRPr="005E3B35" w:rsidRDefault="003F62BE" w:rsidP="003F62B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4432A0A" w14:textId="77777777" w:rsidR="003F62BE" w:rsidRPr="005E3B35" w:rsidRDefault="003F62BE" w:rsidP="003F62B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3B35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2FB0A630" w14:textId="77777777" w:rsidR="003F62BE" w:rsidRPr="005E3B35" w:rsidRDefault="003F62BE" w:rsidP="003F62B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3B35">
        <w:rPr>
          <w:rFonts w:ascii="Times New Roman" w:hAnsi="Times New Roman" w:cs="Times New Roman"/>
          <w:sz w:val="24"/>
          <w:szCs w:val="24"/>
        </w:rPr>
        <w:t>(assinatura do representante legal)</w:t>
      </w:r>
    </w:p>
    <w:p w14:paraId="4C137831" w14:textId="21F6DC86" w:rsidR="003F62BE" w:rsidRDefault="003F62BE"/>
    <w:p w14:paraId="1676C9AA" w14:textId="66232F16" w:rsidR="003F62BE" w:rsidRDefault="003F62BE"/>
    <w:p w14:paraId="6ED23EE6" w14:textId="12C3EA94" w:rsidR="003F62BE" w:rsidRDefault="003F62BE"/>
    <w:p w14:paraId="010AEE56" w14:textId="7F31CD8A" w:rsidR="003F62BE" w:rsidRDefault="003F62BE"/>
    <w:p w14:paraId="34A726BD" w14:textId="0B85E107" w:rsidR="002261D9" w:rsidRDefault="002261D9"/>
    <w:p w14:paraId="2A167E25" w14:textId="2923DE76" w:rsidR="002261D9" w:rsidRDefault="002261D9"/>
    <w:p w14:paraId="51A49B29" w14:textId="32E147BE" w:rsidR="002261D9" w:rsidRDefault="002261D9"/>
    <w:p w14:paraId="0C9837BE" w14:textId="77777777" w:rsidR="003F62BE" w:rsidRDefault="003F62BE"/>
    <w:sectPr w:rsidR="003F62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A7ECC" w14:textId="77777777" w:rsidR="00383A69" w:rsidRDefault="00383A69" w:rsidP="005E77FD">
      <w:pPr>
        <w:spacing w:after="0" w:line="240" w:lineRule="auto"/>
      </w:pPr>
      <w:r>
        <w:separator/>
      </w:r>
    </w:p>
  </w:endnote>
  <w:endnote w:type="continuationSeparator" w:id="0">
    <w:p w14:paraId="51CE3AC7" w14:textId="77777777" w:rsidR="00383A69" w:rsidRDefault="00383A69" w:rsidP="005E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4A0BD" w14:textId="77777777" w:rsidR="00383A69" w:rsidRDefault="00383A69" w:rsidP="005E77FD">
      <w:pPr>
        <w:spacing w:after="0" w:line="240" w:lineRule="auto"/>
      </w:pPr>
      <w:r>
        <w:separator/>
      </w:r>
    </w:p>
  </w:footnote>
  <w:footnote w:type="continuationSeparator" w:id="0">
    <w:p w14:paraId="6547D504" w14:textId="77777777" w:rsidR="00383A69" w:rsidRDefault="00383A69" w:rsidP="005E7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3530" w:type="dxa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0"/>
      <w:gridCol w:w="11880"/>
    </w:tblGrid>
    <w:tr w:rsidR="005E77FD" w:rsidRPr="00827FDE" w14:paraId="3E1F1ECD" w14:textId="77777777" w:rsidTr="006167C0">
      <w:trPr>
        <w:tblCellSpacing w:w="0" w:type="dxa"/>
      </w:trPr>
      <w:tc>
        <w:tcPr>
          <w:tcW w:w="1650" w:type="dxa"/>
          <w:vAlign w:val="center"/>
          <w:hideMark/>
        </w:tcPr>
        <w:p w14:paraId="4043FEBA" w14:textId="77777777" w:rsidR="005E77FD" w:rsidRPr="00827FDE" w:rsidRDefault="005E77FD" w:rsidP="005E77F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pt-BR"/>
            </w:rPr>
          </w:pPr>
          <w:r w:rsidRPr="00827FDE">
            <w:rPr>
              <w:noProof/>
            </w:rPr>
            <w:drawing>
              <wp:inline distT="0" distB="0" distL="0" distR="0" wp14:anchorId="4AED7550" wp14:editId="12BA6BE9">
                <wp:extent cx="650846" cy="636422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4366" cy="659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  <w:hideMark/>
        </w:tcPr>
        <w:p w14:paraId="0B900123" w14:textId="77777777" w:rsidR="005E77FD" w:rsidRPr="00827FDE" w:rsidRDefault="005E77FD" w:rsidP="005E77F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pt-BR"/>
            </w:rPr>
          </w:pP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t>MINISTÉRIO DA ECONOMIA</w:t>
          </w:r>
        </w:p>
        <w:p w14:paraId="2E884DD8" w14:textId="77777777" w:rsidR="005E77FD" w:rsidRPr="00827FDE" w:rsidRDefault="005E77FD" w:rsidP="005E77F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pt-BR"/>
            </w:rPr>
          </w:pP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t>Secretaria Executiva</w:t>
          </w: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br/>
            <w:t>Secretaria de Gestão Corporativa</w:t>
          </w: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br/>
            <w:t>Gerência Regional de Administração nos Estados de Goiás e Tocantins</w:t>
          </w: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br/>
            <w:t>Gerência de Recursos Logísticos</w:t>
          </w: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br/>
            <w:t>Comissão Permanente de Licitação</w:t>
          </w:r>
        </w:p>
      </w:tc>
    </w:tr>
  </w:tbl>
  <w:p w14:paraId="581D6968" w14:textId="77777777" w:rsidR="005E77FD" w:rsidRPr="005E77FD" w:rsidRDefault="005E77FD" w:rsidP="005E77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D437C"/>
    <w:multiLevelType w:val="multilevel"/>
    <w:tmpl w:val="C5F60962"/>
    <w:lvl w:ilvl="0">
      <w:start w:val="2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DD287A"/>
    <w:multiLevelType w:val="hybridMultilevel"/>
    <w:tmpl w:val="A6268CBA"/>
    <w:lvl w:ilvl="0" w:tplc="3BB4FB6C">
      <w:start w:val="1"/>
      <w:numFmt w:val="decimal"/>
      <w:lvlText w:val="%1)"/>
      <w:lvlJc w:val="left"/>
      <w:pPr>
        <w:ind w:left="1037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757" w:hanging="360"/>
      </w:pPr>
    </w:lvl>
    <w:lvl w:ilvl="2" w:tplc="0416001B" w:tentative="1">
      <w:start w:val="1"/>
      <w:numFmt w:val="lowerRoman"/>
      <w:lvlText w:val="%3."/>
      <w:lvlJc w:val="right"/>
      <w:pPr>
        <w:ind w:left="2477" w:hanging="180"/>
      </w:pPr>
    </w:lvl>
    <w:lvl w:ilvl="3" w:tplc="0416000F" w:tentative="1">
      <w:start w:val="1"/>
      <w:numFmt w:val="decimal"/>
      <w:lvlText w:val="%4."/>
      <w:lvlJc w:val="left"/>
      <w:pPr>
        <w:ind w:left="3197" w:hanging="360"/>
      </w:pPr>
    </w:lvl>
    <w:lvl w:ilvl="4" w:tplc="04160019" w:tentative="1">
      <w:start w:val="1"/>
      <w:numFmt w:val="lowerLetter"/>
      <w:lvlText w:val="%5."/>
      <w:lvlJc w:val="left"/>
      <w:pPr>
        <w:ind w:left="3917" w:hanging="360"/>
      </w:pPr>
    </w:lvl>
    <w:lvl w:ilvl="5" w:tplc="0416001B" w:tentative="1">
      <w:start w:val="1"/>
      <w:numFmt w:val="lowerRoman"/>
      <w:lvlText w:val="%6."/>
      <w:lvlJc w:val="right"/>
      <w:pPr>
        <w:ind w:left="4637" w:hanging="180"/>
      </w:pPr>
    </w:lvl>
    <w:lvl w:ilvl="6" w:tplc="0416000F" w:tentative="1">
      <w:start w:val="1"/>
      <w:numFmt w:val="decimal"/>
      <w:lvlText w:val="%7."/>
      <w:lvlJc w:val="left"/>
      <w:pPr>
        <w:ind w:left="5357" w:hanging="360"/>
      </w:pPr>
    </w:lvl>
    <w:lvl w:ilvl="7" w:tplc="04160019" w:tentative="1">
      <w:start w:val="1"/>
      <w:numFmt w:val="lowerLetter"/>
      <w:lvlText w:val="%8."/>
      <w:lvlJc w:val="left"/>
      <w:pPr>
        <w:ind w:left="6077" w:hanging="360"/>
      </w:pPr>
    </w:lvl>
    <w:lvl w:ilvl="8" w:tplc="0416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 w15:restartNumberingAfterBreak="0">
    <w:nsid w:val="28755794"/>
    <w:multiLevelType w:val="hybridMultilevel"/>
    <w:tmpl w:val="3DF2EE82"/>
    <w:lvl w:ilvl="0" w:tplc="04160013">
      <w:start w:val="1"/>
      <w:numFmt w:val="upperRoman"/>
      <w:pStyle w:val="AAASeoAnexos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BE"/>
    <w:rsid w:val="000161C1"/>
    <w:rsid w:val="00077457"/>
    <w:rsid w:val="000C722A"/>
    <w:rsid w:val="00167210"/>
    <w:rsid w:val="002261D9"/>
    <w:rsid w:val="00383A69"/>
    <w:rsid w:val="00395F4D"/>
    <w:rsid w:val="003E5089"/>
    <w:rsid w:val="003F62BE"/>
    <w:rsid w:val="00482CF9"/>
    <w:rsid w:val="004A5FB4"/>
    <w:rsid w:val="0050404A"/>
    <w:rsid w:val="005D55C7"/>
    <w:rsid w:val="005E5B68"/>
    <w:rsid w:val="005E77FD"/>
    <w:rsid w:val="0073108A"/>
    <w:rsid w:val="0076028C"/>
    <w:rsid w:val="007D356D"/>
    <w:rsid w:val="00854133"/>
    <w:rsid w:val="008F6D76"/>
    <w:rsid w:val="009F02A6"/>
    <w:rsid w:val="00A822FD"/>
    <w:rsid w:val="00AC0864"/>
    <w:rsid w:val="00AD29FC"/>
    <w:rsid w:val="00BA2DBE"/>
    <w:rsid w:val="00BB0F16"/>
    <w:rsid w:val="00BB25FB"/>
    <w:rsid w:val="00D0654A"/>
    <w:rsid w:val="00DA0F67"/>
    <w:rsid w:val="00DF3119"/>
    <w:rsid w:val="00F0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70CD"/>
  <w15:chartTrackingRefBased/>
  <w15:docId w15:val="{2E287537-BC51-4766-AA25-AE3BE5FD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BE"/>
  </w:style>
  <w:style w:type="paragraph" w:styleId="Ttulo1">
    <w:name w:val="heading 1"/>
    <w:basedOn w:val="Normal"/>
    <w:link w:val="Ttulo1Char"/>
    <w:uiPriority w:val="9"/>
    <w:qFormat/>
    <w:rsid w:val="003F6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62B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F62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6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3F6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62BE"/>
  </w:style>
  <w:style w:type="paragraph" w:styleId="Rodap">
    <w:name w:val="footer"/>
    <w:basedOn w:val="Normal"/>
    <w:link w:val="RodapChar"/>
    <w:uiPriority w:val="99"/>
    <w:unhideWhenUsed/>
    <w:rsid w:val="003F6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62BE"/>
  </w:style>
  <w:style w:type="table" w:styleId="Tabelacomgrade">
    <w:name w:val="Table Grid"/>
    <w:basedOn w:val="Tabelanormal"/>
    <w:uiPriority w:val="39"/>
    <w:rsid w:val="003F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2">
    <w:name w:val="level2"/>
    <w:basedOn w:val="Fontepargpadro"/>
    <w:rsid w:val="003F62BE"/>
    <w:rPr>
      <w:color w:val="626262"/>
    </w:rPr>
  </w:style>
  <w:style w:type="character" w:customStyle="1" w:styleId="full-description3">
    <w:name w:val="full-description3"/>
    <w:basedOn w:val="Fontepargpadro"/>
    <w:rsid w:val="003F62B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F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62BE"/>
    <w:rPr>
      <w:b/>
      <w:bCs/>
    </w:rPr>
  </w:style>
  <w:style w:type="paragraph" w:customStyle="1" w:styleId="textocentralizado">
    <w:name w:val="texto_centralizado"/>
    <w:basedOn w:val="Normal"/>
    <w:rsid w:val="003F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3F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F62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F62BE"/>
    <w:pPr>
      <w:spacing w:after="200" w:line="276" w:lineRule="auto"/>
      <w:ind w:left="720"/>
      <w:contextualSpacing/>
    </w:pPr>
  </w:style>
  <w:style w:type="paragraph" w:customStyle="1" w:styleId="AAASeoAnexos">
    <w:name w:val="AAA Seção Anexos"/>
    <w:basedOn w:val="Normal"/>
    <w:next w:val="Normal"/>
    <w:rsid w:val="003F62BE"/>
    <w:pPr>
      <w:widowControl w:val="0"/>
      <w:numPr>
        <w:numId w:val="1"/>
      </w:numPr>
      <w:suppressLineNumbers/>
      <w:suppressAutoHyphens/>
      <w:spacing w:before="567" w:after="283" w:line="360" w:lineRule="auto"/>
      <w:jc w:val="both"/>
    </w:pPr>
    <w:rPr>
      <w:rFonts w:ascii="Times New Roman" w:eastAsia="Times New Roman" w:hAnsi="Times New Roman" w:cs="Times New Roman"/>
      <w:b/>
      <w:bCs/>
      <w:kern w:val="1"/>
      <w:sz w:val="24"/>
      <w:szCs w:val="23"/>
      <w:lang w:eastAsia="hi-IN" w:bidi="hi-IN"/>
    </w:rPr>
  </w:style>
  <w:style w:type="paragraph" w:customStyle="1" w:styleId="Contedodetabela">
    <w:name w:val="Conteúdo de tabela"/>
    <w:basedOn w:val="Normal"/>
    <w:rsid w:val="003F62BE"/>
    <w:pPr>
      <w:suppressLineNumbers/>
      <w:suppressAutoHyphens/>
      <w:spacing w:after="200" w:line="240" w:lineRule="auto"/>
      <w:textAlignment w:val="baseline"/>
    </w:pPr>
    <w:rPr>
      <w:rFonts w:ascii="Calibri" w:eastAsia="SimSun" w:hAnsi="Calibri" w:cs="Times New Roman"/>
      <w:kern w:val="1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62B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62B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F62BE"/>
    <w:rPr>
      <w:vertAlign w:val="superscript"/>
    </w:rPr>
  </w:style>
  <w:style w:type="paragraph" w:customStyle="1" w:styleId="textojustificado">
    <w:name w:val="texto_justificado"/>
    <w:basedOn w:val="Normal"/>
    <w:rsid w:val="003F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3F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F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3F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6">
    <w:name w:val="Style6"/>
    <w:basedOn w:val="Normal"/>
    <w:rsid w:val="003F62B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ndara" w:eastAsia="Candara" w:hAnsi="Candara" w:cs="Candara"/>
      <w:kern w:val="3"/>
      <w:sz w:val="24"/>
      <w:szCs w:val="24"/>
      <w:lang w:val="en-US" w:eastAsia="zh-CN"/>
    </w:rPr>
  </w:style>
  <w:style w:type="paragraph" w:customStyle="1" w:styleId="Style30">
    <w:name w:val="Style30"/>
    <w:basedOn w:val="Normal"/>
    <w:rsid w:val="003F62BE"/>
    <w:pPr>
      <w:widowControl w:val="0"/>
      <w:suppressAutoHyphens/>
      <w:autoSpaceDE w:val="0"/>
      <w:autoSpaceDN w:val="0"/>
      <w:spacing w:after="0" w:line="312" w:lineRule="exact"/>
      <w:jc w:val="center"/>
      <w:textAlignment w:val="baseline"/>
    </w:pPr>
    <w:rPr>
      <w:rFonts w:ascii="Candara" w:eastAsia="Candara" w:hAnsi="Candara" w:cs="Candara"/>
      <w:kern w:val="3"/>
      <w:sz w:val="24"/>
      <w:szCs w:val="24"/>
      <w:lang w:val="en-US" w:eastAsia="zh-CN"/>
    </w:rPr>
  </w:style>
  <w:style w:type="character" w:customStyle="1" w:styleId="FontStyle45">
    <w:name w:val="Font Style45"/>
    <w:basedOn w:val="Fontepargpadro"/>
    <w:rsid w:val="003F62BE"/>
    <w:rPr>
      <w:rFonts w:ascii="Times New Roman" w:eastAsia="Times New Roman" w:hAnsi="Times New Roman" w:cs="Times New Roman"/>
      <w:sz w:val="22"/>
      <w:szCs w:val="22"/>
    </w:rPr>
  </w:style>
  <w:style w:type="paragraph" w:customStyle="1" w:styleId="Standard">
    <w:name w:val="Standard"/>
    <w:rsid w:val="003F62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ocentralizadomaiusculasnegrito">
    <w:name w:val="texto_centralizado_maiusculas_negrito"/>
    <w:basedOn w:val="Normal"/>
    <w:rsid w:val="0050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0404A"/>
    <w:rPr>
      <w:i/>
      <w:iCs/>
    </w:rPr>
  </w:style>
  <w:style w:type="paragraph" w:customStyle="1" w:styleId="textocentralizado12">
    <w:name w:val="texto_centralizado_12"/>
    <w:basedOn w:val="Normal"/>
    <w:rsid w:val="0050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4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11</Pages>
  <Words>1662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Santos</dc:creator>
  <cp:keywords/>
  <dc:description/>
  <cp:lastModifiedBy>Anna Santos</cp:lastModifiedBy>
  <cp:revision>21</cp:revision>
  <dcterms:created xsi:type="dcterms:W3CDTF">2020-09-16T17:01:00Z</dcterms:created>
  <dcterms:modified xsi:type="dcterms:W3CDTF">2021-01-25T17:59:00Z</dcterms:modified>
</cp:coreProperties>
</file>