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2196" w14:textId="77777777" w:rsidR="00E17002" w:rsidRPr="00E17002" w:rsidRDefault="00E17002" w:rsidP="00E17002">
      <w:pPr>
        <w:spacing w:after="120"/>
        <w:jc w:val="center"/>
        <w:rPr>
          <w:b/>
          <w:sz w:val="30"/>
          <w:szCs w:val="30"/>
        </w:rPr>
      </w:pPr>
      <w:r w:rsidRPr="00E17002">
        <w:rPr>
          <w:b/>
          <w:sz w:val="30"/>
          <w:szCs w:val="30"/>
        </w:rPr>
        <w:t>CATÁLOGO DO ITEM IMPORTADO</w:t>
      </w:r>
    </w:p>
    <w:p w14:paraId="1BBD505C" w14:textId="77777777" w:rsidR="0004219B" w:rsidRDefault="00E17002" w:rsidP="00DD269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Pleito d</w:t>
      </w:r>
      <w:r w:rsidRPr="00DD2693">
        <w:rPr>
          <w:b/>
          <w:sz w:val="28"/>
          <w:szCs w:val="28"/>
        </w:rPr>
        <w:t xml:space="preserve">e </w:t>
      </w:r>
      <w:r>
        <w:rPr>
          <w:b/>
          <w:sz w:val="28"/>
          <w:szCs w:val="28"/>
        </w:rPr>
        <w:t xml:space="preserve">Alteração de </w:t>
      </w:r>
      <w:r w:rsidRPr="00DD2693">
        <w:rPr>
          <w:b/>
          <w:sz w:val="28"/>
          <w:szCs w:val="28"/>
        </w:rPr>
        <w:t>Ex-Tarifário</w:t>
      </w:r>
      <w:r>
        <w:rPr>
          <w:b/>
          <w:sz w:val="28"/>
          <w:szCs w:val="28"/>
        </w:rPr>
        <w:t xml:space="preserve"> Vigente</w:t>
      </w:r>
    </w:p>
    <w:p w14:paraId="48C09D3B" w14:textId="68354256" w:rsidR="006A0EE9" w:rsidRDefault="006A0EE9" w:rsidP="00DD2693">
      <w:pPr>
        <w:spacing w:after="120"/>
        <w:jc w:val="center"/>
        <w:rPr>
          <w:color w:val="C00000"/>
          <w:sz w:val="28"/>
          <w:szCs w:val="28"/>
        </w:rPr>
      </w:pPr>
    </w:p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057"/>
        <w:gridCol w:w="4162"/>
        <w:gridCol w:w="4164"/>
      </w:tblGrid>
      <w:tr w:rsidR="0056315D" w:rsidRPr="00BB7498" w14:paraId="6FA03AA8" w14:textId="77777777" w:rsidTr="0056315D">
        <w:trPr>
          <w:trHeight w:val="1002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5CC909" w14:textId="61EBF289" w:rsidR="0056315D" w:rsidRPr="00BB7498" w:rsidRDefault="0056315D" w:rsidP="00323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7498">
              <w:rPr>
                <w:rFonts w:ascii="Arial" w:eastAsia="Times New Roman" w:hAnsi="Arial" w:cs="Arial"/>
                <w:b/>
                <w:bCs/>
                <w:color w:val="000000"/>
              </w:rPr>
              <w:t>Número de Controle</w:t>
            </w:r>
            <w:r w:rsidR="00C12C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SDIC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9927A0" w14:textId="33C46982" w:rsidR="0056315D" w:rsidRPr="00BB7498" w:rsidRDefault="0056315D" w:rsidP="00323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B74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NCM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DACBF6" w14:textId="11105DBF" w:rsidR="00CD143A" w:rsidRDefault="0056315D" w:rsidP="00323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C05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Ex-tarifário </w:t>
            </w:r>
            <w:r w:rsidR="00CD14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</w:t>
            </w:r>
            <w:r w:rsidRPr="00FC05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igente</w:t>
            </w:r>
          </w:p>
          <w:p w14:paraId="70804789" w14:textId="3BE920BC" w:rsidR="00B9549E" w:rsidRPr="00FC05D9" w:rsidRDefault="0056315D" w:rsidP="00323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C05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Descrição Publicada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B1A00DF" w14:textId="7999968C" w:rsidR="00B9549E" w:rsidRPr="00FC05D9" w:rsidRDefault="0056315D" w:rsidP="00323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C05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Descrição Alterada</w:t>
            </w:r>
          </w:p>
        </w:tc>
      </w:tr>
      <w:tr w:rsidR="0056315D" w:rsidRPr="00BB7498" w14:paraId="0C034A00" w14:textId="77777777" w:rsidTr="00E92FD8">
        <w:trPr>
          <w:trHeight w:val="1725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4274" w14:textId="2514221A" w:rsidR="0056315D" w:rsidRPr="00CC34CC" w:rsidRDefault="0056315D" w:rsidP="00D40085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4D0E" w14:textId="77777777" w:rsidR="0056315D" w:rsidRPr="00BB7498" w:rsidRDefault="0056315D" w:rsidP="00D4008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0818" w14:textId="77777777" w:rsidR="0056315D" w:rsidRPr="00BB7498" w:rsidRDefault="0056315D" w:rsidP="00D40085">
            <w:pPr>
              <w:spacing w:after="24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 -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8425" w14:textId="1D806694" w:rsidR="0056315D" w:rsidRPr="00BB7498" w:rsidRDefault="00323324" w:rsidP="0056315D">
            <w:pPr>
              <w:spacing w:after="24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C05D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</w:rPr>
              <w:t>destacar alterações</w:t>
            </w:r>
            <w:r w:rsidRPr="00FC05D9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</w:tbl>
    <w:p w14:paraId="753A8B35" w14:textId="77777777" w:rsidR="00D40995" w:rsidRDefault="00D40995" w:rsidP="006A0EE9">
      <w:pPr>
        <w:jc w:val="center"/>
        <w:rPr>
          <w:sz w:val="24"/>
          <w:szCs w:val="24"/>
        </w:rPr>
      </w:pPr>
    </w:p>
    <w:p w14:paraId="61FB6CB5" w14:textId="77777777" w:rsidR="006A0EE9" w:rsidRDefault="00DD2693" w:rsidP="00DD2693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Características técnicas da autopeça </w:t>
      </w:r>
      <w:r w:rsidRPr="00DD2693">
        <w:rPr>
          <w:sz w:val="24"/>
          <w:szCs w:val="24"/>
        </w:rPr>
        <w:t>(dados técnic</w:t>
      </w:r>
      <w:r w:rsidR="000A2590">
        <w:rPr>
          <w:sz w:val="24"/>
          <w:szCs w:val="24"/>
        </w:rPr>
        <w:t>os que permitam conhecer o item – não basta repetir a descrição proposta)</w:t>
      </w:r>
    </w:p>
    <w:p w14:paraId="058650B9" w14:textId="77777777" w:rsidR="00967B3B" w:rsidRPr="000D760A" w:rsidRDefault="00967B3B" w:rsidP="009C6EC9">
      <w:pPr>
        <w:pStyle w:val="PargrafodaLista"/>
        <w:ind w:left="360"/>
        <w:rPr>
          <w:sz w:val="20"/>
          <w:szCs w:val="20"/>
        </w:rPr>
      </w:pPr>
    </w:p>
    <w:p w14:paraId="0CD36B14" w14:textId="77777777" w:rsidR="00EF15E4" w:rsidRPr="000D760A" w:rsidRDefault="00EF15E4" w:rsidP="00EF15E4">
      <w:pPr>
        <w:pStyle w:val="PargrafodaLista"/>
        <w:ind w:left="360"/>
        <w:rPr>
          <w:sz w:val="20"/>
          <w:szCs w:val="20"/>
        </w:rPr>
      </w:pPr>
    </w:p>
    <w:p w14:paraId="25BF95A4" w14:textId="77777777" w:rsidR="00AF1240" w:rsidRPr="00EF15E4" w:rsidRDefault="00DD2693" w:rsidP="00F46A3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EF15E4">
        <w:rPr>
          <w:sz w:val="24"/>
          <w:szCs w:val="24"/>
        </w:rPr>
        <w:t>Desenho esquemático e/ou fotos (legíveis nas versões digital e impressa)</w:t>
      </w:r>
    </w:p>
    <w:p w14:paraId="41DC70F8" w14:textId="77777777" w:rsidR="005A1320" w:rsidRDefault="005A1320" w:rsidP="005A1320">
      <w:pPr>
        <w:pStyle w:val="PargrafodaLista"/>
        <w:rPr>
          <w:sz w:val="20"/>
          <w:szCs w:val="20"/>
        </w:rPr>
      </w:pPr>
    </w:p>
    <w:p w14:paraId="40E6C35E" w14:textId="77777777" w:rsidR="0042405A" w:rsidRPr="005A1320" w:rsidRDefault="0042405A" w:rsidP="005A1320">
      <w:pPr>
        <w:pStyle w:val="PargrafodaLista"/>
        <w:rPr>
          <w:sz w:val="20"/>
          <w:szCs w:val="20"/>
        </w:rPr>
      </w:pPr>
    </w:p>
    <w:p w14:paraId="6FE1CEDA" w14:textId="77777777" w:rsidR="00F46A3F" w:rsidRPr="00DD2693" w:rsidRDefault="00491829" w:rsidP="00F46A3F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Aplicação e funcionamento </w:t>
      </w:r>
      <w:r w:rsidR="00F46A3F" w:rsidRPr="00DD2693">
        <w:rPr>
          <w:sz w:val="24"/>
          <w:szCs w:val="24"/>
        </w:rPr>
        <w:t>do item (o item será utilizado em qual produto fabricado pelo pleiteante e como o item funciona neste produto)</w:t>
      </w:r>
    </w:p>
    <w:p w14:paraId="44C97C01" w14:textId="77777777" w:rsidR="00DD2693" w:rsidRPr="00967B3B" w:rsidRDefault="00DD2693" w:rsidP="00DD2693">
      <w:pPr>
        <w:rPr>
          <w:sz w:val="20"/>
          <w:szCs w:val="20"/>
        </w:rPr>
      </w:pPr>
    </w:p>
    <w:sectPr w:rsidR="00DD2693" w:rsidRPr="00967B3B" w:rsidSect="00593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27B54"/>
    <w:multiLevelType w:val="hybridMultilevel"/>
    <w:tmpl w:val="9AD2EBE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33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9B"/>
    <w:rsid w:val="00011AF1"/>
    <w:rsid w:val="0004219B"/>
    <w:rsid w:val="000A2590"/>
    <w:rsid w:val="000D760A"/>
    <w:rsid w:val="00156C58"/>
    <w:rsid w:val="00323324"/>
    <w:rsid w:val="00336A1C"/>
    <w:rsid w:val="0042405A"/>
    <w:rsid w:val="00491829"/>
    <w:rsid w:val="004A24E9"/>
    <w:rsid w:val="004A55C8"/>
    <w:rsid w:val="0056315D"/>
    <w:rsid w:val="005652CD"/>
    <w:rsid w:val="00593B97"/>
    <w:rsid w:val="005A1320"/>
    <w:rsid w:val="00617E25"/>
    <w:rsid w:val="006A0EE9"/>
    <w:rsid w:val="006E4330"/>
    <w:rsid w:val="00752E94"/>
    <w:rsid w:val="0077355E"/>
    <w:rsid w:val="00821675"/>
    <w:rsid w:val="00967B3B"/>
    <w:rsid w:val="009C17C8"/>
    <w:rsid w:val="009C6EC9"/>
    <w:rsid w:val="00AF1240"/>
    <w:rsid w:val="00AF334E"/>
    <w:rsid w:val="00B9549E"/>
    <w:rsid w:val="00BA57DE"/>
    <w:rsid w:val="00C12C4B"/>
    <w:rsid w:val="00CC34CC"/>
    <w:rsid w:val="00CD143A"/>
    <w:rsid w:val="00CE41F5"/>
    <w:rsid w:val="00D40995"/>
    <w:rsid w:val="00D4461A"/>
    <w:rsid w:val="00DA44C3"/>
    <w:rsid w:val="00DD2693"/>
    <w:rsid w:val="00E17002"/>
    <w:rsid w:val="00E23797"/>
    <w:rsid w:val="00E60504"/>
    <w:rsid w:val="00E92FD8"/>
    <w:rsid w:val="00EF15E4"/>
    <w:rsid w:val="00F46A3F"/>
    <w:rsid w:val="00FC05D9"/>
    <w:rsid w:val="00FD2AB6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BB4"/>
  <w15:docId w15:val="{C0EFF456-6F84-4E6C-B3F0-4C4D9FEE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2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Inez Darold</dc:creator>
  <cp:lastModifiedBy>Alessandra Madeira de Biase Martins</cp:lastModifiedBy>
  <cp:revision>2</cp:revision>
  <dcterms:created xsi:type="dcterms:W3CDTF">2023-01-11T14:34:00Z</dcterms:created>
  <dcterms:modified xsi:type="dcterms:W3CDTF">2023-01-11T14:34:00Z</dcterms:modified>
</cp:coreProperties>
</file>