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75433" w14:textId="77777777" w:rsidR="006F65A2" w:rsidRPr="006F65A2" w:rsidRDefault="006F65A2" w:rsidP="00F830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noProof/>
        </w:rPr>
        <w:drawing>
          <wp:inline distT="0" distB="0" distL="0" distR="0" wp14:anchorId="7E27027F" wp14:editId="3997B6F3">
            <wp:extent cx="266700" cy="266700"/>
            <wp:effectExtent l="0" t="0" r="0" b="0"/>
            <wp:docPr id="3" name="Imagem 3" descr="C:\Users\prego\AppData\Local\Microsoft\Windows\INetCache\Content.MSO\9928F8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go\AppData\Local\Microsoft\Windows\INetCache\Content.MSO\9928F89F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bookmarkStart w:id="0" w:name="_GoBack"/>
      <w:bookmarkEnd w:id="0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MINISTÉRIO DA ECONOMIA</w:t>
      </w:r>
    </w:p>
    <w:p w14:paraId="0F462A88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 DE R</w:t>
      </w:r>
      <w:r w:rsidR="00F8307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EVOGAÇÃO</w:t>
      </w: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proofErr w:type="spellStart"/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Ex-tarifário</w:t>
      </w:r>
      <w:proofErr w:type="spellEnd"/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(PLEITO Revogação)</w:t>
      </w:r>
    </w:p>
    <w:p w14:paraId="11DA5C94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Processo: </w:t>
      </w:r>
      <w:r w:rsidR="00F83077" w:rsidRPr="00F83077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número SEI)</w:t>
      </w:r>
    </w:p>
    <w:p w14:paraId="011E63F3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</w:t>
      </w:r>
      <w:r w:rsidR="003157A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solicitação</w:t>
      </w: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F83077" w:rsidRPr="00F83077">
        <w:rPr>
          <w:rFonts w:ascii="Times New Roman" w:eastAsia="Times New Roman" w:hAnsi="Times New Roman" w:cs="Times New Roman"/>
          <w:sz w:val="24"/>
          <w:szCs w:val="24"/>
          <w:highlight w:val="yellow"/>
          <w:lang w:eastAsia="pt-BR"/>
        </w:rPr>
        <w:t>(puxar a data de criação do processo)</w:t>
      </w:r>
    </w:p>
    <w:p w14:paraId="05ED0E03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723F4D6C" w14:textId="77777777" w:rsidR="003157AB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Assunto: 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Pedido de REVOGAÇÃO de </w:t>
      </w:r>
      <w:proofErr w:type="spellStart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157AB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ublicado na</w:t>
      </w:r>
      <w:r w:rsidR="00AE11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Resolução</w:t>
      </w:r>
      <w:r w:rsidR="00AE11BE" w:rsidRPr="00AE11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nº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 _ _ 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_ _/_ _/_ _ _ _</w:t>
      </w:r>
      <w:r w:rsidR="003157A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18A26C0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NCM: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_ _ _ _._ _._ _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– </w:t>
      </w:r>
      <w:proofErr w:type="spellStart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Ex</w:t>
      </w:r>
      <w:proofErr w:type="spellEnd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 _ _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BFD4761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2EA80D7C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F83077" w:rsidRPr="003157AB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[</w:t>
      </w:r>
      <w:r w:rsidR="00F83077" w:rsidRPr="003157AB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da Empresa ou Entidade]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nos termos da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Portaria nº 309, de 24 de junho de 2019 (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DOU de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201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),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>do Ministério da Economia</w:t>
      </w:r>
      <w:r w:rsidR="00F83077" w:rsidRPr="000636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vem solicitar </w:t>
      </w:r>
      <w:r w:rsidR="00F830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</w:t>
      </w:r>
      <w:r w:rsidR="00AE11BE">
        <w:rPr>
          <w:rFonts w:ascii="Times New Roman" w:eastAsia="Times New Roman" w:hAnsi="Times New Roman" w:cs="Times New Roman"/>
          <w:sz w:val="24"/>
          <w:szCs w:val="24"/>
          <w:lang w:eastAsia="pt-BR"/>
        </w:rPr>
        <w:t>Coordenação de Regimes Automotivos</w:t>
      </w:r>
      <w:r w:rsidR="00F83077"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pedido de revogação do </w:t>
      </w:r>
      <w:proofErr w:type="spellStart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Ex-tarifário</w:t>
      </w:r>
      <w:proofErr w:type="spellEnd"/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acima referenciado, pelo fato de existir produção nacional de bem equivalente, conforme abaixo descrito.</w:t>
      </w:r>
    </w:p>
    <w:p w14:paraId="001A2AB3" w14:textId="77777777" w:rsid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215"/>
      </w:tblGrid>
      <w:tr w:rsidR="00F83077" w:rsidRPr="0006368E" w14:paraId="127DF802" w14:textId="77777777" w:rsidTr="006E3328">
        <w:trPr>
          <w:tblCellSpacing w:w="0" w:type="dxa"/>
        </w:trPr>
        <w:tc>
          <w:tcPr>
            <w:tcW w:w="83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4CC4A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 - DA ENTIDADE DE CLASSE OU EMPRESA PLEITEANTE</w:t>
            </w:r>
          </w:p>
        </w:tc>
      </w:tr>
      <w:tr w:rsidR="00F83077" w:rsidRPr="0006368E" w14:paraId="2C295CE8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02905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Razão Social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24B8D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18805859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DED59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CNPJ</w:t>
            </w:r>
          </w:p>
          <w:p w14:paraId="61E74A98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xx.xxx.xxx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258C34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7C7BAECE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9FD51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CNAE da Atividade Principal</w:t>
            </w:r>
          </w:p>
          <w:p w14:paraId="7607C721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7 dígitos, 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-x/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F361D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78FCB260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DFE7C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8B961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790A376E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3FB8C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5DE5E846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AB08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2F2BF021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D7BE3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72866FEE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0EDB5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F83077" w:rsidRPr="0006368E" w14:paraId="54C7A70D" w14:textId="77777777" w:rsidTr="006E3328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7DE61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</w:t>
            </w:r>
          </w:p>
          <w:p w14:paraId="1A0B1884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4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83B4C" w14:textId="77777777" w:rsidR="00F83077" w:rsidRPr="0006368E" w:rsidRDefault="00F83077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0A6092C4" w14:textId="77777777" w:rsidR="004B7F41" w:rsidRDefault="004B7F41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2"/>
        <w:gridCol w:w="5596"/>
      </w:tblGrid>
      <w:tr w:rsidR="004B7F41" w:rsidRPr="0006368E" w14:paraId="161FE340" w14:textId="77777777" w:rsidTr="006E332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B120A" w14:textId="77777777" w:rsidR="00822184" w:rsidRPr="001A2F5C" w:rsidRDefault="004B7F41" w:rsidP="001A2F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>II - DA PESSOA RESPONSÁVEL (FUNCIONÁRIO OU REPRESENTANTE LEGAL) POR ACOMPANHAR ESTE PLEITO</w:t>
            </w:r>
          </w:p>
        </w:tc>
      </w:tr>
      <w:tr w:rsidR="004B7F41" w:rsidRPr="0006368E" w14:paraId="4D59445B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DCB04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 da pessoa de contato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423E36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3E14066F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02D60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</w:t>
            </w:r>
          </w:p>
          <w:p w14:paraId="3FF99F4E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xxxxxxxxx-xx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14EAC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54823ED1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7A405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C2989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6F75E78F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0ADCC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Endereço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824BB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3652463E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139AF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CEP</w:t>
            </w:r>
          </w:p>
          <w:p w14:paraId="764EB53B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Formato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xxxxx-xxx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B7D4A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4BEE41CB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D8182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Cidade</w:t>
            </w:r>
          </w:p>
          <w:p w14:paraId="573E088E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Formato Município-UF</w:t>
            </w:r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B0F80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2BF1E2D9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EED9B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Fixo</w:t>
            </w:r>
          </w:p>
          <w:p w14:paraId="6ACE0A27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6878DE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4B7F41" w:rsidRPr="0006368E" w14:paraId="5E7AB023" w14:textId="77777777" w:rsidTr="006E3328">
        <w:trPr>
          <w:tblCellSpacing w:w="0" w:type="dxa"/>
        </w:trPr>
        <w:tc>
          <w:tcPr>
            <w:tcW w:w="3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85E98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Telefone Móvel</w:t>
            </w:r>
          </w:p>
          <w:p w14:paraId="6571DD29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(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</w:t>
            </w:r>
            <w:proofErr w:type="spellEnd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)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xxxx-xxxx</w:t>
            </w:r>
            <w:proofErr w:type="spellEnd"/>
          </w:p>
        </w:tc>
        <w:tc>
          <w:tcPr>
            <w:tcW w:w="9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E561E" w14:textId="77777777" w:rsidR="004B7F41" w:rsidRPr="0006368E" w:rsidRDefault="004B7F41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23C4167E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OBS: se a pessoa de contato não for um funcionário da empresa, anexar ao processo procuração específica para pleitos desta natureza. Se a pessoa de contato for um funcionário da empresa, observar o item VII deste formulário.</w:t>
      </w:r>
    </w:p>
    <w:p w14:paraId="349FA934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4923"/>
      </w:tblGrid>
      <w:tr w:rsidR="006F65A2" w:rsidRPr="006F65A2" w14:paraId="4A2C9C16" w14:textId="77777777" w:rsidTr="00EF297A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B0A07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III - DA SOLICITAÇÃO DE REVOGAÇÃO</w:t>
            </w:r>
          </w:p>
        </w:tc>
      </w:tr>
      <w:tr w:rsidR="006F65A2" w:rsidRPr="006F65A2" w14:paraId="68F684CD" w14:textId="77777777" w:rsidTr="00EF297A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CE769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Indicação do bem objeto do pedido de revogação</w:t>
            </w:r>
          </w:p>
        </w:tc>
      </w:tr>
      <w:tr w:rsidR="006F65A2" w:rsidRPr="006F65A2" w14:paraId="0F03E841" w14:textId="77777777" w:rsidTr="00EF29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1AE9F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Publicado na Resolução </w:t>
            </w:r>
            <w:proofErr w:type="spellStart"/>
            <w:r w:rsidR="00AE11B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Gecex</w:t>
            </w:r>
            <w:proofErr w:type="spellEnd"/>
            <w:r w:rsidR="00AE11B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nº</w:t>
            </w:r>
          </w:p>
          <w:p w14:paraId="5CA4F72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em 3 dígitos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A9ADD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24044A9A" w14:textId="77777777" w:rsidTr="00EF29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C28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 da Resolução</w:t>
            </w:r>
          </w:p>
          <w:p w14:paraId="0CC0A8BC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5F92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111991AF" w14:textId="77777777" w:rsidTr="00EF29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EABF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NCM</w:t>
            </w:r>
          </w:p>
          <w:p w14:paraId="6F082182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 _ _ . _ _ . _ _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5EF5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1E423606" w14:textId="77777777" w:rsidTr="00EF29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68E4A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Código </w:t>
            </w:r>
            <w:proofErr w:type="spellStart"/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</w:t>
            </w:r>
            <w:proofErr w:type="spellEnd"/>
          </w:p>
          <w:p w14:paraId="39BD6AB3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em 3 dígitos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3293F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669AA66A" w14:textId="77777777" w:rsidTr="00EF297A">
        <w:trPr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F3960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Descrição publicada:</w:t>
            </w:r>
          </w:p>
          <w:p w14:paraId="61E916BA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9CB57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F297A" w:rsidRPr="006F65A2" w14:paraId="10DE1294" w14:textId="77777777" w:rsidTr="00EF297A">
        <w:trPr>
          <w:trHeight w:val="776"/>
          <w:tblCellSpacing w:w="0" w:type="dxa"/>
        </w:trPr>
        <w:tc>
          <w:tcPr>
            <w:tcW w:w="20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1A3B" w14:textId="77777777" w:rsidR="00EF297A" w:rsidRPr="006F65A2" w:rsidRDefault="00EF297A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1" w:name="_Hlk1308827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Principais parâmetros técnicos</w:t>
            </w:r>
          </w:p>
        </w:tc>
        <w:tc>
          <w:tcPr>
            <w:tcW w:w="2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2E96" w14:textId="77777777" w:rsidR="00EF297A" w:rsidRPr="006F65A2" w:rsidRDefault="00EF297A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bookmarkEnd w:id="1"/>
    </w:tbl>
    <w:p w14:paraId="327B6253" w14:textId="77777777" w:rsidR="00EF297A" w:rsidRDefault="00EF297A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668"/>
      </w:tblGrid>
      <w:tr w:rsidR="006F65A2" w:rsidRPr="006F65A2" w14:paraId="0D6F4D91" w14:textId="77777777" w:rsidTr="00E61EFB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7EA96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Dados do bem nacional</w:t>
            </w:r>
          </w:p>
        </w:tc>
      </w:tr>
      <w:tr w:rsidR="006F65A2" w:rsidRPr="006F65A2" w14:paraId="36FAAB8A" w14:textId="77777777" w:rsidTr="00E61EFB">
        <w:trPr>
          <w:trHeight w:val="666"/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F7BB0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Descrição da mercadoria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B168" w14:textId="77777777" w:rsidR="00EF297A" w:rsidRPr="006F65A2" w:rsidRDefault="00EF297A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6F65A2" w14:paraId="05F5B0EA" w14:textId="77777777" w:rsidTr="00E61EFB">
        <w:trPr>
          <w:trHeight w:val="776"/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3A5EC" w14:textId="77777777" w:rsidR="00EF297A" w:rsidRPr="006F65A2" w:rsidRDefault="00EF297A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Principais parâmetros técnicos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131F1" w14:textId="77777777" w:rsidR="00EF297A" w:rsidRPr="006F65A2" w:rsidRDefault="00EF297A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2A52BCD6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A3A0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Fabricante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207D0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27454DDB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32466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Marca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3841E9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06368E" w14:paraId="5F155E41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8859B" w14:textId="77777777" w:rsidR="00E61EFB" w:rsidRPr="0006368E" w:rsidRDefault="0002643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Forma</w:t>
            </w:r>
            <w:r w:rsidR="00E61EFB"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de produção do bem</w:t>
            </w:r>
          </w:p>
          <w:p w14:paraId="2FBA43E1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Preencher "S" para bem de produção seriada, ou "E" para bem feito sob encomenda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AEDE6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06368E" w14:paraId="43AB76BA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DCB50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 o bem for seriado, informar o modelo de principal referência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DA4E3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06368E" w14:paraId="3AB3E316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68461" w14:textId="77777777" w:rsidR="00E61EFB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 o bem for encomendado, informar o prazo de entrega</w:t>
            </w:r>
            <w:r w:rsidR="0062548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(em dias)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149AA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06368E" w14:paraId="7CBEDAF9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BA527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reço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R$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unitário de venda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B7AB3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61EFB" w:rsidRPr="0006368E" w14:paraId="4A3874AE" w14:textId="77777777" w:rsidTr="006E3328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37A45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</w:t>
            </w:r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reço R$ unitário </w:t>
            </w:r>
            <w:proofErr w:type="spellStart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</w:t>
            </w:r>
            <w:proofErr w:type="spellEnd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works</w:t>
            </w:r>
            <w:proofErr w:type="spellEnd"/>
            <w:r w:rsidRPr="00013FF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(EXW)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66DA0" w14:textId="77777777" w:rsidR="00E61EFB" w:rsidRPr="0006368E" w:rsidRDefault="00E61EF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6F65A2" w:rsidRPr="006F65A2" w14:paraId="723E6D3D" w14:textId="77777777" w:rsidTr="00E61EFB">
        <w:trPr>
          <w:tblCellSpacing w:w="0" w:type="dxa"/>
        </w:trPr>
        <w:tc>
          <w:tcPr>
            <w:tcW w:w="2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1243B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Caso possua, código FINAME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7D04A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5FF1AC81" w14:textId="77777777" w:rsid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993"/>
        <w:gridCol w:w="1417"/>
        <w:gridCol w:w="1558"/>
        <w:gridCol w:w="1691"/>
      </w:tblGrid>
      <w:tr w:rsidR="00DE6EC3" w:rsidRPr="009922F5" w14:paraId="50F5923C" w14:textId="77777777" w:rsidTr="0002643B">
        <w:trPr>
          <w:tblCellSpacing w:w="0" w:type="dxa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3A7B4" w14:textId="77777777" w:rsidR="00DE6EC3" w:rsidRDefault="00DE6EC3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Relação de fornecimentos efetuados</w:t>
            </w:r>
          </w:p>
        </w:tc>
      </w:tr>
      <w:tr w:rsidR="00DE6EC3" w:rsidRPr="009922F5" w14:paraId="552AB976" w14:textId="77777777" w:rsidTr="0002643B">
        <w:trPr>
          <w:tblCellSpacing w:w="0" w:type="dxa"/>
        </w:trPr>
        <w:tc>
          <w:tcPr>
            <w:tcW w:w="22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7EC93" w14:textId="77777777" w:rsidR="0002643B" w:rsidRPr="00791AFD" w:rsidRDefault="0002643B" w:rsidP="00026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Data do início de fabricação do bem nacional equivalente</w:t>
            </w:r>
          </w:p>
          <w:p w14:paraId="7D3BA900" w14:textId="77777777" w:rsidR="00DE6EC3" w:rsidRPr="0002643B" w:rsidRDefault="0002643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27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70E3" w14:textId="77777777" w:rsidR="00DE6EC3" w:rsidRPr="00013FFE" w:rsidRDefault="00DE6EC3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2643B" w:rsidRPr="009922F5" w14:paraId="7544C332" w14:textId="77777777" w:rsidTr="0002643B">
        <w:trPr>
          <w:tblCellSpacing w:w="0" w:type="dxa"/>
        </w:trPr>
        <w:tc>
          <w:tcPr>
            <w:tcW w:w="22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9CD97" w14:textId="77777777" w:rsidR="0002643B" w:rsidRPr="00791AFD" w:rsidRDefault="0002643B" w:rsidP="00026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264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t-BR"/>
              </w:rPr>
              <w:t>Data do último fornecimento</w:t>
            </w:r>
          </w:p>
          <w:p w14:paraId="6FF0FF02" w14:textId="77777777" w:rsidR="0002643B" w:rsidRPr="0002643B" w:rsidRDefault="0002643B" w:rsidP="000264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91A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Formato _ _/ _ _/ _ _ _ _</w:t>
            </w:r>
          </w:p>
        </w:tc>
        <w:tc>
          <w:tcPr>
            <w:tcW w:w="274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3D1D0" w14:textId="77777777" w:rsidR="0002643B" w:rsidRDefault="0002643B" w:rsidP="006E33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46F6F" w:rsidRPr="006F65A2" w14:paraId="58B1CCFF" w14:textId="77777777" w:rsidTr="0002643B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13C90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Descrição da Mercadoria</w:t>
            </w:r>
          </w:p>
          <w:p w14:paraId="4C7D53A0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 Máquinas offset com 5 cores...</w:t>
            </w: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0FDE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Cliente</w:t>
            </w:r>
          </w:p>
          <w:p w14:paraId="73B3A351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4D8D5B60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Indústria ABC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762F1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Nº Nota Fiscal/Ano</w:t>
            </w:r>
          </w:p>
          <w:p w14:paraId="279B9510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16B254AA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5487713155-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6CD08" w14:textId="77777777" w:rsidR="00946F6F" w:rsidRPr="00946F6F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946F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  <w:t>Data de emissão da Nota Fiscal</w:t>
            </w:r>
          </w:p>
          <w:p w14:paraId="4CD48C7D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(EXEMPLO)</w:t>
            </w:r>
          </w:p>
          <w:p w14:paraId="111E766C" w14:textId="77777777" w:rsidR="00946F6F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01/01/1900</w:t>
            </w:r>
          </w:p>
        </w:tc>
      </w:tr>
      <w:tr w:rsidR="00946F6F" w:rsidRPr="006F65A2" w14:paraId="16A7E23B" w14:textId="77777777" w:rsidTr="0002643B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24295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10FD8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99068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C5D5CC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46F6F" w:rsidRPr="006F65A2" w14:paraId="62D36DC8" w14:textId="77777777" w:rsidTr="0002643B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EB339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E579F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40DEE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752E1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946F6F" w:rsidRPr="006F65A2" w14:paraId="1DF1EF70" w14:textId="77777777" w:rsidTr="0002643B">
        <w:trPr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8F02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63B82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5C6C3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70D31" w14:textId="77777777" w:rsidR="00946F6F" w:rsidRPr="006F65A2" w:rsidRDefault="00946F6F" w:rsidP="00946F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657B5EF9" w14:textId="77777777" w:rsidR="003157AB" w:rsidRPr="00DE7D96" w:rsidRDefault="006F65A2" w:rsidP="003157AB">
      <w:pPr>
        <w:spacing w:after="100" w:afterAutospacing="1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  <w:r w:rsidR="003157AB" w:rsidRPr="00DE7D9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(adicionar quantas linhas forem necessárias</w:t>
      </w:r>
      <w:r w:rsidR="003157AB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à tabela acima</w:t>
      </w:r>
      <w:r w:rsidR="003157AB" w:rsidRPr="00DE7D96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) </w:t>
      </w:r>
    </w:p>
    <w:p w14:paraId="48F754A4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4064"/>
      </w:tblGrid>
      <w:tr w:rsidR="006F65A2" w:rsidRPr="006F65A2" w14:paraId="16F2B235" w14:textId="77777777" w:rsidTr="006F65A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6FDC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lastRenderedPageBreak/>
              <w:t xml:space="preserve">Justificativas e esclarecimentos técnicos entre o </w:t>
            </w:r>
            <w:proofErr w:type="spellStart"/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Ex-tarifário</w:t>
            </w:r>
            <w:proofErr w:type="spellEnd"/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concedido e o equipamento nacional apresentado como equivalente, comparando os dados técnicos, as funções e as aplicações das máquinas</w:t>
            </w:r>
          </w:p>
        </w:tc>
      </w:tr>
      <w:tr w:rsidR="006F65A2" w:rsidRPr="006F65A2" w14:paraId="501C4403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B58D8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EQUIPAMENTO CONTESTADO: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Especificações técnicas do</w:t>
            </w:r>
            <w:r w:rsidR="001350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equipamento contestado.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C3C27" w14:textId="77777777" w:rsidR="006F65A2" w:rsidRPr="006F65A2" w:rsidRDefault="006F65A2" w:rsidP="001350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EQUIPAMENTO NACIONAL: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Especificações técnicas do equipamento nacional.</w:t>
            </w:r>
          </w:p>
        </w:tc>
      </w:tr>
      <w:tr w:rsidR="006F65A2" w:rsidRPr="006F65A2" w14:paraId="1349FEE5" w14:textId="77777777" w:rsidTr="0013500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A087F" w14:textId="77777777" w:rsid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9D4CF12" w14:textId="77777777" w:rsidR="00135004" w:rsidRPr="006F65A2" w:rsidRDefault="00135004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8C4B3" w14:textId="77777777" w:rsid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53ED4BA" w14:textId="77777777" w:rsidR="00135004" w:rsidRDefault="00135004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673CB46" w14:textId="77777777" w:rsidR="00135004" w:rsidRPr="006F65A2" w:rsidRDefault="00135004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18C44F17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6F65A2" w:rsidRPr="006F65A2" w14:paraId="29E2D3B0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EC2A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IV- DOS ANEXOS</w:t>
            </w:r>
          </w:p>
        </w:tc>
      </w:tr>
      <w:tr w:rsidR="006F65A2" w:rsidRPr="006F65A2" w14:paraId="6BCF2F58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FC4E6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Incluir no processo um arquivo zipado contendo: </w:t>
            </w:r>
          </w:p>
          <w:p w14:paraId="0C91B414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a) Catálogos do modelo substitutivo (em português), folhetos, prospectos ou memorial técnico do bem de sua fabricação;</w:t>
            </w:r>
          </w:p>
          <w:p w14:paraId="4CB614F1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b) Literatura técnica, quando for o caso, e descrição técnica detalhada do bem fabricado pela empresa nacional, informando “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know-how</w:t>
            </w: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” utilizado;</w:t>
            </w:r>
          </w:p>
          <w:p w14:paraId="004E4BCE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c) Cópia de notas fiscais de fornecimentos efetuados referentes ao bem substitutivo.</w:t>
            </w:r>
          </w:p>
          <w:p w14:paraId="56BEC0AD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d) Outros documentos que possam servir de subsídios para a tomada de decisão; e</w:t>
            </w:r>
          </w:p>
          <w:p w14:paraId="6EF29872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e) Arquivo em PDF legível e que possa ser </w:t>
            </w:r>
            <w:r w:rsidR="0005580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disponibilizado</w:t>
            </w:r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para o pleiteante originário do </w:t>
            </w:r>
            <w:proofErr w:type="spellStart"/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que consolide: a descrição técnica detalhada; e o catálogo (com tradução livre, quando em língua estrangeira), layout, croqui, desenhos, fotos e/ou quaisquer outros meios de identificação técnica do produto.</w:t>
            </w:r>
          </w:p>
        </w:tc>
      </w:tr>
    </w:tbl>
    <w:p w14:paraId="06582C66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6F65A2" w:rsidRPr="006F65A2" w14:paraId="00F1E789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BE80B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 – DECLARAÇÃO DE ATENDIMENTO ÀS LEIS E AOS REGULAMENTOS TÉCNICOS DE SEGURANÇA</w:t>
            </w:r>
          </w:p>
        </w:tc>
      </w:tr>
      <w:tr w:rsidR="006F65A2" w:rsidRPr="006F65A2" w14:paraId="113C2965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C17DC" w14:textId="77777777" w:rsidR="006F65A2" w:rsidRPr="006F65A2" w:rsidRDefault="008C0F6A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 que, em conformidade com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disposto no art.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V,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alínea d</w:t>
            </w:r>
            <w:r w:rsidRPr="00992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 xml:space="preserve">, 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Portaria </w:t>
            </w:r>
            <w:r w:rsidRPr="00FE2F24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 Gabinete do Ministério da Economia nº 309</w:t>
            </w:r>
            <w:r w:rsidRPr="009922F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estou ciente de que os produtos contidos no presente pleito devem obedecer às leis e aos regulamentos técnicos e de segurança brasileiros, estando sujeitos à fiscalização da autoridade competente em território nacional, notadamente quanto ao cumprimento dos requisitos previstos na NR nº 12</w:t>
            </w:r>
            <w:r w:rsidR="006F65A2"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 </w:t>
            </w:r>
          </w:p>
        </w:tc>
      </w:tr>
    </w:tbl>
    <w:p w14:paraId="4C0CB7CC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6F65A2" w:rsidRPr="006F65A2" w14:paraId="0BB6A38F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3D81D" w14:textId="77777777" w:rsidR="006F65A2" w:rsidRPr="006F65A2" w:rsidRDefault="006F65A2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VI – DECLARAÇÃO DE CIÊNCIA E RESPONSABILIDADE EM RELAÇÃO AOS ARQUIVOS ENVIADOS À EMPRESA PLEITEANTE E DIVULGADOS EM CONSULTA PÚBLICA</w:t>
            </w:r>
          </w:p>
        </w:tc>
      </w:tr>
      <w:tr w:rsidR="006F65A2" w:rsidRPr="006F65A2" w14:paraId="06D90D2D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6250" w14:textId="77777777" w:rsidR="006F5FCE" w:rsidRPr="006F5FCE" w:rsidRDefault="006F5FCE" w:rsidP="006F5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5FC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 xml:space="preserve">Declaro estar ciente de que o arquivo anexado ao pleito identificado como “Catálogo Técnico” será disponibilizado ao pleiteante original do </w:t>
            </w:r>
            <w:proofErr w:type="spellStart"/>
            <w:r w:rsidRPr="006F5FC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</w:t>
            </w:r>
            <w:proofErr w:type="spellEnd"/>
            <w:r w:rsidRPr="006F5FC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disponibilizado em consulta pública no sítio eletrônico </w:t>
            </w:r>
            <w:r w:rsidR="00AE11BE" w:rsidRPr="00AE11B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www.gov.br/pr</w:t>
            </w:r>
            <w:r w:rsidR="00AE11B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odutividade-e-comercio-exterior</w:t>
            </w:r>
            <w:r w:rsidRPr="006F5FC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2EA18E33" w14:textId="77777777" w:rsidR="003157AB" w:rsidRPr="006F65A2" w:rsidRDefault="008C0F6A" w:rsidP="006F5F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7316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Declaro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também</w:t>
            </w:r>
            <w:r w:rsidRPr="0007316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que as informações contidas no mencionado arquivo são de inteira e exclusiva responsabilidade do pleiteante, não cabendo ao Ministério analisar se há informações no mencionado arquivo que possam expor a empresa envolvida.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Ministério</w:t>
            </w:r>
            <w:r w:rsidRPr="0007316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apenas disponibilizará o arquivo enviado pelo pleiteante no sítio eletrônico.</w:t>
            </w:r>
          </w:p>
        </w:tc>
      </w:tr>
    </w:tbl>
    <w:p w14:paraId="4FDB383C" w14:textId="77777777" w:rsidR="006F65A2" w:rsidRPr="006F65A2" w:rsidRDefault="006F65A2" w:rsidP="006F6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F65A2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tbl>
      <w:tblPr>
        <w:tblW w:w="49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8"/>
      </w:tblGrid>
      <w:tr w:rsidR="006F65A2" w:rsidRPr="006F65A2" w14:paraId="052FFDF9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93B2D" w14:textId="77777777" w:rsidR="006F65A2" w:rsidRPr="006F65A2" w:rsidRDefault="006F65A2" w:rsidP="003157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6F65A2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>VII - DECLARAÇÃO DE RESPONSABILIDADE E VÍNCULO EMPREGATÍCIO</w:t>
            </w:r>
            <w:r w:rsidRPr="006F65A2">
              <w:rPr>
                <w:rFonts w:ascii="Calibri" w:eastAsia="Times New Roman" w:hAnsi="Calibri" w:cs="Calibri"/>
                <w:sz w:val="24"/>
                <w:szCs w:val="24"/>
                <w:lang w:eastAsia="pt-BR"/>
              </w:rPr>
              <w:t xml:space="preserve"> </w:t>
            </w:r>
            <w:r w:rsidRPr="006F65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BR"/>
              </w:rPr>
              <w:t>(Apenas se a pessoa de contato for um funcionário da empresa. Caso o signatário seja um representante legal, sócio/proprietário da empresa, ou a própria entidade de classe, não é necessário manter esta cláusula no formulário)</w:t>
            </w:r>
          </w:p>
        </w:tc>
      </w:tr>
      <w:tr w:rsidR="006F65A2" w:rsidRPr="006F65A2" w14:paraId="2ED3C103" w14:textId="77777777" w:rsidTr="006F65A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EFE05" w14:textId="77777777" w:rsidR="006F65A2" w:rsidRPr="006F65A2" w:rsidRDefault="008C0F6A" w:rsidP="006F65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Declaro, sob as penas da lei, que tenho vínculo empregatício com a empresa pleiteante e sou autorizado por ela a defender seus interesses em seu nome perante a Secretaria de Desenvolvimento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 Indústria, Comércio e Serviços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do Ministério 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Economia</w:t>
            </w:r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nos processos envolvendo pleitos relativos a </w:t>
            </w:r>
            <w:proofErr w:type="spellStart"/>
            <w:r w:rsidRPr="0006368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Ex-tarifários</w:t>
            </w:r>
            <w:proofErr w:type="spellEnd"/>
            <w:r w:rsidR="006F65A2" w:rsidRPr="006F65A2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</w:tbl>
    <w:p w14:paraId="0CA0569A" w14:textId="77777777" w:rsidR="008D4A0C" w:rsidRDefault="00AE11BE" w:rsidP="006F5FCE"/>
    <w:sectPr w:rsidR="008D4A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5A2"/>
    <w:rsid w:val="0002643B"/>
    <w:rsid w:val="00055806"/>
    <w:rsid w:val="00135004"/>
    <w:rsid w:val="001A2F5C"/>
    <w:rsid w:val="003157AB"/>
    <w:rsid w:val="003B3361"/>
    <w:rsid w:val="004B7F41"/>
    <w:rsid w:val="00563019"/>
    <w:rsid w:val="00625482"/>
    <w:rsid w:val="006F5FCE"/>
    <w:rsid w:val="006F65A2"/>
    <w:rsid w:val="00815931"/>
    <w:rsid w:val="00822184"/>
    <w:rsid w:val="008C0F6A"/>
    <w:rsid w:val="00946F6F"/>
    <w:rsid w:val="00AE11BE"/>
    <w:rsid w:val="00D56586"/>
    <w:rsid w:val="00D740E5"/>
    <w:rsid w:val="00DE6EC3"/>
    <w:rsid w:val="00E61EFB"/>
    <w:rsid w:val="00EF297A"/>
    <w:rsid w:val="00F8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2DE2C"/>
  <w15:chartTrackingRefBased/>
  <w15:docId w15:val="{410FB4FB-ED7C-4D3E-80D6-A56D4F96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29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F65A2"/>
    <w:rPr>
      <w:b/>
      <w:bCs/>
    </w:rPr>
  </w:style>
  <w:style w:type="paragraph" w:customStyle="1" w:styleId="textojustificado">
    <w:name w:val="texto_justificado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8">
    <w:name w:val="tabela_texto_8"/>
    <w:basedOn w:val="Normal"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6F65A2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F65A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6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0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0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5D409EC24D334B996C1CFFCF1C5F5F" ma:contentTypeVersion="13" ma:contentTypeDescription="Crie um novo documento." ma:contentTypeScope="" ma:versionID="11d29761bb3c26153a536e10088fef26">
  <xsd:schema xmlns:xsd="http://www.w3.org/2001/XMLSchema" xmlns:xs="http://www.w3.org/2001/XMLSchema" xmlns:p="http://schemas.microsoft.com/office/2006/metadata/properties" xmlns:ns3="b2c27b32-fdd2-4db9-b23b-7ec32a91d3be" xmlns:ns4="650c6c8f-6c2a-41c5-9e0c-9cf06d8ec2d7" targetNamespace="http://schemas.microsoft.com/office/2006/metadata/properties" ma:root="true" ma:fieldsID="89de5a551ca2892f11573a51bfad96fd" ns3:_="" ns4:_="">
    <xsd:import namespace="b2c27b32-fdd2-4db9-b23b-7ec32a91d3be"/>
    <xsd:import namespace="650c6c8f-6c2a-41c5-9e0c-9cf06d8ec2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27b32-fdd2-4db9-b23b-7ec32a91d3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c6c8f-6c2a-41c5-9e0c-9cf06d8ec2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6316B2-068A-41CB-A6BA-CFF8A3858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27b32-fdd2-4db9-b23b-7ec32a91d3be"/>
    <ds:schemaRef ds:uri="650c6c8f-6c2a-41c5-9e0c-9cf06d8ec2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2650A-16BA-448B-B865-69232F1EF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A48A5-B320-480C-9892-EFEE57D9FF88}">
  <ds:schemaRefs>
    <ds:schemaRef ds:uri="http://schemas.microsoft.com/office/infopath/2007/PartnerControls"/>
    <ds:schemaRef ds:uri="http://schemas.openxmlformats.org/package/2006/metadata/core-properties"/>
    <ds:schemaRef ds:uri="650c6c8f-6c2a-41c5-9e0c-9cf06d8ec2d7"/>
    <ds:schemaRef ds:uri="http://purl.org/dc/terms/"/>
    <ds:schemaRef ds:uri="http://purl.org/dc/elements/1.1/"/>
    <ds:schemaRef ds:uri="b2c27b32-fdd2-4db9-b23b-7ec32a91d3b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877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Augusto Rêgo</dc:creator>
  <cp:keywords/>
  <dc:description/>
  <cp:lastModifiedBy>Gustavo Duarte Victer</cp:lastModifiedBy>
  <cp:revision>2</cp:revision>
  <dcterms:created xsi:type="dcterms:W3CDTF">2022-02-11T14:53:00Z</dcterms:created>
  <dcterms:modified xsi:type="dcterms:W3CDTF">2022-02-11T14:53:00Z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0x0101007D5D409EC24D334B996C1CFFCF1C5F5F</vt:lpwstr>
  </property>
</Properties>
</file>