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23C27" w14:textId="77777777" w:rsidR="00791AFD" w:rsidRPr="00791AFD" w:rsidRDefault="00791AFD" w:rsidP="00791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noProof/>
        </w:rPr>
        <w:drawing>
          <wp:inline distT="0" distB="0" distL="0" distR="0" wp14:anchorId="615E9934" wp14:editId="05285190">
            <wp:extent cx="266700" cy="266700"/>
            <wp:effectExtent l="0" t="0" r="0" b="0"/>
            <wp:docPr id="3" name="Imagem 3" descr="C:\Users\prego\AppData\Local\Microsoft\Windows\INetCache\Content.MSO\6A3DB4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go\AppData\Local\Microsoft\Windows\INetCache\Content.MSO\6A3DB4FD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MINISTÉRIO DA ECONOMIA</w:t>
      </w:r>
    </w:p>
    <w:p w14:paraId="360A697A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Manifestação de Produção Nacional Equivalente em Consulta Pública (CONTESTAÇÃO)</w:t>
      </w:r>
    </w:p>
    <w:p w14:paraId="487D47D5" w14:textId="77777777" w:rsidR="002512FE" w:rsidRPr="006F65A2" w:rsidRDefault="002512FE" w:rsidP="0025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Processo: </w:t>
      </w:r>
      <w:r w:rsidRPr="00F83077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(puxar número SEI)</w:t>
      </w:r>
    </w:p>
    <w:p w14:paraId="0939A068" w14:textId="77777777" w:rsidR="002512FE" w:rsidRPr="006F65A2" w:rsidRDefault="002512FE" w:rsidP="0025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</w:t>
      </w:r>
      <w:r w:rsidR="00CB110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contestação</w:t>
      </w: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Pr="00F83077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(puxar a data de criação do processo)</w:t>
      </w:r>
    </w:p>
    <w:p w14:paraId="02CB6A16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Assunto: 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Manifestação de Produção Nacional Equivalente (CONTESTAÇÃO) sobre Pleito de </w:t>
      </w:r>
      <w:proofErr w:type="spellStart"/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Ex-tarifário</w:t>
      </w:r>
      <w:proofErr w:type="spellEnd"/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BK</w:t>
      </w:r>
      <w:r w:rsidR="00E209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Autopropulsado</w:t>
      </w:r>
    </w:p>
    <w:p w14:paraId="50B1793A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      </w:t>
      </w:r>
      <w:r w:rsidRPr="00791A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Consulta Pública nº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_ _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E20962">
        <w:rPr>
          <w:rFonts w:ascii="Times New Roman" w:eastAsia="Times New Roman" w:hAnsi="Times New Roman" w:cs="Times New Roman"/>
          <w:sz w:val="24"/>
          <w:szCs w:val="24"/>
          <w:lang w:eastAsia="pt-BR"/>
        </w:rPr>
        <w:t>20_ _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384787E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      </w:t>
      </w:r>
      <w:r w:rsidR="002512FE" w:rsidRPr="002512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NCM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 _ _ _._ _._ _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C0F631F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 </w:t>
      </w:r>
      <w:r w:rsidR="002512FE" w:rsidRPr="00791A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Pleito contestado</w:t>
      </w:r>
      <w:r w:rsidR="002512FE" w:rsidRPr="002512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</w:t>
      </w:r>
      <w:r w:rsidR="00E209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</w:t>
      </w:r>
      <w:r w:rsidR="002512FE" w:rsidRPr="002512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  <w:r w:rsidRPr="00791A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="00E209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_ _ _ _ _ . _ _ _ </w:t>
      </w:r>
      <w:r w:rsidR="00E209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_ _ _ </w:t>
      </w:r>
      <w:r w:rsidR="00E209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 _ _ _ _ - _ _</w:t>
      </w:r>
      <w:r w:rsidRPr="00791A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055A84F1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CAABB82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A [</w:t>
      </w:r>
      <w:r w:rsidRPr="00791AF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nome da Empresa ou Entidade]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512FE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termos da 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Portaria nº 309, de 24 de junho de 2019 (</w:t>
      </w:r>
      <w:r w:rsidR="002512FE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DOU de 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="002512FE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2512FE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201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2512FE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</w:t>
      </w:r>
      <w:r w:rsidR="002512FE">
        <w:rPr>
          <w:rFonts w:ascii="Times New Roman" w:eastAsia="Times New Roman" w:hAnsi="Times New Roman" w:cs="Times New Roman"/>
          <w:sz w:val="24"/>
          <w:szCs w:val="24"/>
          <w:lang w:eastAsia="pt-BR"/>
        </w:rPr>
        <w:t>do Ministério da Economia</w:t>
      </w:r>
      <w:r w:rsidR="002512FE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vem </w:t>
      </w:r>
      <w:r w:rsidR="001F4808">
        <w:rPr>
          <w:rFonts w:ascii="Times New Roman" w:eastAsia="Times New Roman" w:hAnsi="Times New Roman" w:cs="Times New Roman"/>
          <w:sz w:val="24"/>
          <w:szCs w:val="24"/>
          <w:lang w:eastAsia="pt-BR"/>
        </w:rPr>
        <w:t>contestar</w:t>
      </w: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pleito de redução do imposto de importação na forma de </w:t>
      </w:r>
      <w:proofErr w:type="spellStart"/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Ex-tarifário</w:t>
      </w:r>
      <w:proofErr w:type="spellEnd"/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, pelo fato de considerar que existe produção nacional de bem equivalente, conforme abaixo descrito.</w:t>
      </w:r>
    </w:p>
    <w:p w14:paraId="3CE85FA4" w14:textId="77777777" w:rsid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215"/>
      </w:tblGrid>
      <w:tr w:rsidR="000626B5" w:rsidRPr="0006368E" w14:paraId="455CA2DB" w14:textId="77777777" w:rsidTr="006E3328">
        <w:trPr>
          <w:tblCellSpacing w:w="0" w:type="dxa"/>
        </w:trPr>
        <w:tc>
          <w:tcPr>
            <w:tcW w:w="8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9E255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 - DA ENTIDADE DE CLASSE OU EMPRESA PLEITEANTE</w:t>
            </w:r>
          </w:p>
        </w:tc>
      </w:tr>
      <w:tr w:rsidR="000626B5" w:rsidRPr="0006368E" w14:paraId="008E79B0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8C7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Razão Social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89F91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3FC67A03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EF9B9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CNPJ</w:t>
            </w:r>
          </w:p>
          <w:p w14:paraId="291F3588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xx.xxx.xxx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/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5631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8586EC5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3A214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CNAE da Atividade Principal</w:t>
            </w:r>
          </w:p>
          <w:p w14:paraId="09AD9CB4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7 dígitos, 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-x/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16B26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6A9C73F9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E268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7D96A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31F7FEB6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A07B4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</w:t>
            </w:r>
          </w:p>
          <w:p w14:paraId="74A63B9C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xxxxx-xxx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9CADB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15D664A7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36D14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</w:t>
            </w:r>
          </w:p>
          <w:p w14:paraId="42AC4D64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Formato Município-UF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1C6D9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1AF5134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0AC5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</w:t>
            </w:r>
          </w:p>
          <w:p w14:paraId="1A0A18F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B5BD9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DCAE24D" w14:textId="77777777" w:rsidR="000626B5" w:rsidRDefault="000626B5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5596"/>
      </w:tblGrid>
      <w:tr w:rsidR="000626B5" w:rsidRPr="0006368E" w14:paraId="7BC5C9E8" w14:textId="77777777" w:rsidTr="006E332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87679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II - DA PESSOA RESPONSÁVEL (FUNCIONÁRIO OU REPRESENTANTE LEGAL) POR ACOMPANHAR ESTE PLEITO</w:t>
            </w:r>
          </w:p>
        </w:tc>
      </w:tr>
      <w:tr w:rsidR="000626B5" w:rsidRPr="0006368E" w14:paraId="2B29316A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FD43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da pessoa de contato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C796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FD328A1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98BAB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</w:t>
            </w:r>
          </w:p>
          <w:p w14:paraId="145008FF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xxxxxxxxx-xx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5EB5D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18EA06BA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A53CC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D928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6393FFDE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0D95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E1121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48CED476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E288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</w:t>
            </w:r>
          </w:p>
          <w:p w14:paraId="0BBE510E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xxxxx-xxx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82ACE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7DD82C1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9927A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</w:t>
            </w:r>
          </w:p>
          <w:p w14:paraId="07352379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Formato Município-UF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E819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6BCB9655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DC8E1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</w:t>
            </w:r>
          </w:p>
          <w:p w14:paraId="5840445E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BA1D1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E73DDD1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318B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Móvel</w:t>
            </w:r>
          </w:p>
          <w:p w14:paraId="1AE701AA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795A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E11415E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OBS: se a pessoa de contato não for um funcionário da empresa, anexar ao processo procuração específica para pleitos desta natureza. Se a pessoa de contato for um funcionário da empresa, observar o item VII deste formulário.</w:t>
      </w:r>
    </w:p>
    <w:p w14:paraId="47056D98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5452"/>
      </w:tblGrid>
      <w:tr w:rsidR="00791AFD" w:rsidRPr="00791AFD" w14:paraId="56CAB854" w14:textId="77777777" w:rsidTr="00791AF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A2DC5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III - DA SOLICITAÇÃO DE CONTESTAÇÃO</w:t>
            </w:r>
          </w:p>
        </w:tc>
      </w:tr>
      <w:tr w:rsidR="00791AFD" w:rsidRPr="00791AFD" w14:paraId="5475B4A3" w14:textId="77777777" w:rsidTr="00791AF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E5F95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Indicação do bem objeto da contestação</w:t>
            </w:r>
          </w:p>
        </w:tc>
      </w:tr>
      <w:tr w:rsidR="00791AFD" w:rsidRPr="00791AFD" w14:paraId="0E66CA40" w14:textId="77777777" w:rsidTr="000626B5">
        <w:trPr>
          <w:tblCellSpacing w:w="0" w:type="dxa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FC56E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NCM</w:t>
            </w:r>
          </w:p>
          <w:p w14:paraId="0665DC3D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 _ _ . _ _ . _ _</w:t>
            </w:r>
          </w:p>
        </w:tc>
        <w:tc>
          <w:tcPr>
            <w:tcW w:w="8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ECA62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91AFD" w:rsidRPr="00791AFD" w14:paraId="2B3452FC" w14:textId="77777777" w:rsidTr="00791AFD">
        <w:trPr>
          <w:tblCellSpacing w:w="0" w:type="dxa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9B904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Descrição exposta na Consulta Pública</w:t>
            </w:r>
          </w:p>
        </w:tc>
        <w:tc>
          <w:tcPr>
            <w:tcW w:w="8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B9809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11604C7D" w14:textId="77777777" w:rsidR="000626B5" w:rsidRDefault="000626B5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4668"/>
      </w:tblGrid>
      <w:tr w:rsidR="000626B5" w:rsidRPr="006F65A2" w14:paraId="13F851DC" w14:textId="77777777" w:rsidTr="006E332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2111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bem nacional</w:t>
            </w:r>
          </w:p>
        </w:tc>
      </w:tr>
      <w:tr w:rsidR="000626B5" w:rsidRPr="006F65A2" w14:paraId="206A8C3F" w14:textId="77777777" w:rsidTr="006E3328">
        <w:trPr>
          <w:trHeight w:val="666"/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91FBE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Descrição da mercadoria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3860E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770C1043" w14:textId="77777777" w:rsidTr="006E3328">
        <w:trPr>
          <w:trHeight w:val="776"/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31977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Principais parâmetros técnicos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B622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3DC204A2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D958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Fabricante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6DA50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1053048F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87EF6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Marca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B817B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79CB0BE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9041" w14:textId="77777777" w:rsidR="000626B5" w:rsidRPr="0006368E" w:rsidRDefault="00833D03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</w:t>
            </w:r>
            <w:r w:rsidR="000626B5"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produção do bem</w:t>
            </w:r>
          </w:p>
          <w:p w14:paraId="1DC4F13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lastRenderedPageBreak/>
              <w:t>Preencher "S" para bem de produção seriada, ou "E" para bem feito sob encomenda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5CE0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0F65653C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51B3A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 o bem for seriado, informar o modelo de principal referência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24E60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2CAAE619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976A7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 o bem for encomendado, informar o prazo de entrega (em dias)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9C5EC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5918D840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A0E32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</w:t>
            </w:r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reço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R$</w:t>
            </w:r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unitário de venda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F6816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06368E" w14:paraId="5A2D0E5D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CFB4C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</w:t>
            </w:r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reço R$ unitário </w:t>
            </w:r>
            <w:proofErr w:type="spellStart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</w:t>
            </w:r>
            <w:proofErr w:type="spellEnd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works</w:t>
            </w:r>
            <w:proofErr w:type="spellEnd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(EXW)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1699A" w14:textId="77777777" w:rsidR="000626B5" w:rsidRPr="0006368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74D0258F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CE253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Caso possua, código FINAME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34A23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703DE119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993"/>
        <w:gridCol w:w="1417"/>
        <w:gridCol w:w="1558"/>
        <w:gridCol w:w="1691"/>
      </w:tblGrid>
      <w:tr w:rsidR="000626B5" w:rsidRPr="009922F5" w14:paraId="186B2E9A" w14:textId="77777777" w:rsidTr="006E3328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1698E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Relação de fornecimentos efetuados</w:t>
            </w:r>
          </w:p>
        </w:tc>
      </w:tr>
      <w:tr w:rsidR="000626B5" w:rsidRPr="009922F5" w14:paraId="39932159" w14:textId="77777777" w:rsidTr="006E3328">
        <w:trPr>
          <w:tblCellSpacing w:w="0" w:type="dxa"/>
        </w:trPr>
        <w:tc>
          <w:tcPr>
            <w:tcW w:w="22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77E65" w14:textId="77777777" w:rsidR="000626B5" w:rsidRPr="00791AFD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264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Data do início de fabricação do bem nacional equivalente</w:t>
            </w:r>
          </w:p>
          <w:p w14:paraId="65E8C839" w14:textId="77777777" w:rsidR="000626B5" w:rsidRPr="0002643B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264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_/ _ _/ _ _ _ _</w:t>
            </w:r>
          </w:p>
        </w:tc>
        <w:tc>
          <w:tcPr>
            <w:tcW w:w="27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62340" w14:textId="77777777" w:rsidR="000626B5" w:rsidRPr="00013FFE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9922F5" w14:paraId="386D9344" w14:textId="77777777" w:rsidTr="006E3328">
        <w:trPr>
          <w:tblCellSpacing w:w="0" w:type="dxa"/>
        </w:trPr>
        <w:tc>
          <w:tcPr>
            <w:tcW w:w="22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317AA" w14:textId="77777777" w:rsidR="000626B5" w:rsidRPr="00791AFD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264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Data do último fornecimento</w:t>
            </w:r>
          </w:p>
          <w:p w14:paraId="465FC7C6" w14:textId="77777777" w:rsidR="000626B5" w:rsidRPr="0002643B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_/ _ _/ _ _ _ _</w:t>
            </w:r>
          </w:p>
        </w:tc>
        <w:tc>
          <w:tcPr>
            <w:tcW w:w="27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FC9CC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7C784200" w14:textId="77777777" w:rsidTr="006E3328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770B7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Descrição da Mercadoria</w:t>
            </w:r>
          </w:p>
          <w:p w14:paraId="3E6C1497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 Máquinas offset com 5 cores...</w:t>
            </w: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EC536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Cliente</w:t>
            </w:r>
          </w:p>
          <w:p w14:paraId="75C09915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</w:t>
            </w:r>
          </w:p>
          <w:p w14:paraId="78BDAD1E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Indústria ABC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746B8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Nº Nota Fiscal/Ano</w:t>
            </w:r>
          </w:p>
          <w:p w14:paraId="6F50CD31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</w:t>
            </w:r>
          </w:p>
          <w:p w14:paraId="09DCD487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5487713155-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1FF1B" w14:textId="77777777" w:rsidR="000626B5" w:rsidRPr="00946F6F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946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Data de emissão da Nota Fiscal</w:t>
            </w:r>
          </w:p>
          <w:p w14:paraId="4E349443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</w:t>
            </w:r>
          </w:p>
          <w:p w14:paraId="5228A615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01/01/1900</w:t>
            </w:r>
          </w:p>
        </w:tc>
      </w:tr>
      <w:tr w:rsidR="000626B5" w:rsidRPr="006F65A2" w14:paraId="4F5E209D" w14:textId="77777777" w:rsidTr="006E3328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8FA0E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AEE6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B6FCB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C881A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0D70ACEB" w14:textId="77777777" w:rsidTr="006E3328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618B3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E79ED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825FB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5E074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26B5" w:rsidRPr="006F65A2" w14:paraId="2B09C13C" w14:textId="77777777" w:rsidTr="006E3328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660A1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5CF3D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C2D54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3C502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046D6AA" w14:textId="77777777" w:rsidR="00791AFD" w:rsidRPr="00DE7D96" w:rsidRDefault="00DE7D96" w:rsidP="00DE7D96">
      <w:pPr>
        <w:spacing w:after="100" w:afterAutospacing="1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DE7D9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(adicionar quantas linhas forem necessárias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à tabela acima</w:t>
      </w:r>
      <w:r w:rsidRPr="00DE7D9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)</w:t>
      </w:r>
      <w:r w:rsidR="00791AFD" w:rsidRPr="00DE7D9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 </w:t>
      </w:r>
    </w:p>
    <w:p w14:paraId="28A6169E" w14:textId="77777777" w:rsidR="00DE7D96" w:rsidRDefault="00DE7D96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4064"/>
      </w:tblGrid>
      <w:tr w:rsidR="000626B5" w:rsidRPr="006F65A2" w14:paraId="55CB09AD" w14:textId="77777777" w:rsidTr="006E332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8398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Justificativas e esclarecimentos técnicos entre o </w:t>
            </w:r>
            <w:proofErr w:type="spellStart"/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Ex-tarifário</w:t>
            </w:r>
            <w:proofErr w:type="spellEnd"/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concedido e o equipamento nacional apresentado como equivalente, comparando os dados técnicos, as funções e as aplicações das máquinas</w:t>
            </w:r>
          </w:p>
        </w:tc>
      </w:tr>
      <w:tr w:rsidR="000626B5" w:rsidRPr="006F65A2" w14:paraId="35C81E62" w14:textId="77777777" w:rsidTr="006E33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192C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EQUIPAMENTO CONTESTADO: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Especificações técnicas do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equipamento contestado.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59955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EQUIPAMENTO NACIONAL: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Especificações técnicas do equipamento nacional.</w:t>
            </w:r>
          </w:p>
        </w:tc>
      </w:tr>
      <w:tr w:rsidR="000626B5" w:rsidRPr="006F65A2" w14:paraId="520F31B8" w14:textId="77777777" w:rsidTr="006E33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25A89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19817CE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6121B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981483D" w14:textId="77777777" w:rsidR="000626B5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FBD0901" w14:textId="77777777" w:rsidR="000626B5" w:rsidRPr="006F65A2" w:rsidRDefault="000626B5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2BF34F30" w14:textId="77777777" w:rsidR="000626B5" w:rsidRPr="00791AFD" w:rsidRDefault="000626B5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91AFD" w:rsidRPr="00791AFD" w14:paraId="7EE4C0E5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1BB21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 </w:t>
            </w:r>
            <w:r w:rsidRPr="0079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IV – DOS ANEXOS</w:t>
            </w:r>
          </w:p>
        </w:tc>
      </w:tr>
      <w:tr w:rsidR="00791AFD" w:rsidRPr="00791AFD" w14:paraId="2D00303D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8FE37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Catálogos do modelo substitutivo (em português), folhetos, prospectos ou memorial técnico do bem de sua fabricação;</w:t>
            </w:r>
          </w:p>
          <w:p w14:paraId="41CD428C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Literatura técnica, quando for o caso, e descrição técnica detalhada do bem fabricado pela empresa nacional, informando “</w:t>
            </w:r>
            <w:r w:rsidRPr="00791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know-how</w:t>
            </w: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” utilizado;</w:t>
            </w:r>
          </w:p>
          <w:p w14:paraId="7A7EC208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Cópia de notas fiscais de fornecimentos efetuados referentes ao bem substitutivo.</w:t>
            </w:r>
          </w:p>
          <w:p w14:paraId="6BE6B08E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Outros documentos que possam servir de subsídios para a tomada de decisão; e</w:t>
            </w:r>
          </w:p>
          <w:p w14:paraId="0C1016F9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e) Arquivo em PDF legível e que possa ser divulgado em Consulta Pública e divulgado para o pleiteante originário do </w:t>
            </w:r>
            <w:proofErr w:type="spellStart"/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</w:t>
            </w:r>
            <w:proofErr w:type="spellEnd"/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que consolide: a descrição técnica detalhada; e o catálogo (com tradução livre, quando em língua estrangeira), layout, croqui, desenhos, fotos e/ou quaisquer outros m</w:t>
            </w:r>
            <w:bookmarkStart w:id="0" w:name="_GoBack"/>
            <w:bookmarkEnd w:id="0"/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eios de identificação técnica do produto.</w:t>
            </w:r>
          </w:p>
          <w:p w14:paraId="604E0AC6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14:paraId="7B47539F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91AFD" w:rsidRPr="00791AFD" w14:paraId="4E4E5182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FF531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 – DECLARAÇÃO DE ATENDIMENTO ÀS LEIS E AOS REGULAMENTOS TÉCNICOS DE SEGURANÇA</w:t>
            </w:r>
          </w:p>
        </w:tc>
      </w:tr>
      <w:tr w:rsidR="00791AFD" w:rsidRPr="00791AFD" w14:paraId="1F87D63C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9DA0B" w14:textId="77777777" w:rsidR="00B86CA1" w:rsidRDefault="00B86CA1" w:rsidP="00B86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 que, em conformidade 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disposto no art.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V,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alínea d</w:t>
            </w:r>
            <w:r w:rsidRPr="00992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, 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Portaria </w:t>
            </w:r>
            <w:r w:rsidRPr="00FE2F2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 Gabinete do Ministério da Economia nº 309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estou ciente de que os produtos contidos no presente pleito devem obedecer às leis e aos regulamentos técnicos e de segurança brasileiros, estando sujeitos à fiscalização da autoridade competente em território nacional, notadamente quanto ao cumprimento dos requisitos previstos na NR nº 12</w:t>
            </w: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14:paraId="024EAE78" w14:textId="77777777" w:rsidR="00791AFD" w:rsidRPr="00791AFD" w:rsidRDefault="00791AFD" w:rsidP="00B86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14:paraId="39328ED2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91AFD" w:rsidRPr="00791AFD" w14:paraId="3B0D351A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DE2A8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VI – DECLARAÇÃO DE CIÊNCIA E RESPONSABILIDADE EM RELAÇÃO AOS ARQUIVOS ENVIADOS À EMPRESA PLEITEANTE</w:t>
            </w:r>
          </w:p>
        </w:tc>
      </w:tr>
      <w:tr w:rsidR="00791AFD" w:rsidRPr="00791AFD" w14:paraId="0F490363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AF9C5" w14:textId="77777777" w:rsidR="00FD350A" w:rsidRPr="00FD350A" w:rsidRDefault="00FD350A" w:rsidP="00FD3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D35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 estar ciente de que o arquivo anexado ao pleito identificado como “Catálogo Técnico” será disponibilizado ao pleiteante original do </w:t>
            </w:r>
            <w:proofErr w:type="spellStart"/>
            <w:r w:rsidRPr="00FD35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</w:t>
            </w:r>
            <w:proofErr w:type="spellEnd"/>
            <w:r w:rsidRPr="00FD35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14:paraId="140CAD72" w14:textId="77777777" w:rsidR="00DE7D96" w:rsidRDefault="00FD350A" w:rsidP="00FD3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D35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Ou seja, declaro que as informações contidas no mencionado arquivo são de inteira e exclusiva responsabilidade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contestante</w:t>
            </w:r>
            <w:r w:rsidRPr="00FD35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não cabendo ao Ministério analisar se há informações que possam expor a empresa envolvida antes da publicação no sítio eletrônico.</w:t>
            </w:r>
          </w:p>
          <w:p w14:paraId="4566AEB4" w14:textId="77777777" w:rsidR="00DE7D96" w:rsidRPr="00791AFD" w:rsidRDefault="00DE7D96" w:rsidP="00FD3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7F13B830" w14:textId="77777777" w:rsidR="00791AFD" w:rsidRPr="00791AFD" w:rsidRDefault="00791AFD" w:rsidP="0079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AF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791AFD" w:rsidRPr="00791AFD" w14:paraId="10311204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E17BA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 xml:space="preserve">VII - </w:t>
            </w:r>
            <w:r w:rsidRPr="00791AF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DECLARAÇÃO DE RESPONSABILIDADE E VÍNCULO EMPREGATÍCIO</w:t>
            </w:r>
            <w:r w:rsidRPr="00791AF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</w:t>
            </w:r>
            <w:r w:rsidRPr="00791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(Apenas se a pessoa de contato for um funcionário da empresa. Caso o signatário seja um representante legal, sócio/proprietário da empresa, ou a própria entidade de classe, não é necessário manter esta cláusula no formulário)</w:t>
            </w:r>
          </w:p>
        </w:tc>
      </w:tr>
      <w:tr w:rsidR="00791AFD" w:rsidRPr="00791AFD" w14:paraId="5415A329" w14:textId="77777777" w:rsidTr="00791A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CD5F4" w14:textId="77777777" w:rsidR="00791AFD" w:rsidRPr="00791AFD" w:rsidRDefault="00B86CA1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Declaro, sob as penas da lei, que tenho vínculo empregatício com a empresa pleiteante e sou autorizado por ela a defender seus interesses em seu nome perante a Secretaria de Desenvolvimento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 Indústria, Comércio e Serviços</w:t>
            </w: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do Ministério 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Economia</w:t>
            </w: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nos processos envolvendo pleitos relativos a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Ex-tarifários</w:t>
            </w:r>
            <w:proofErr w:type="spellEnd"/>
            <w:r w:rsidR="00791AFD"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14:paraId="46F8DBD0" w14:textId="77777777" w:rsidR="00791AFD" w:rsidRPr="00791AFD" w:rsidRDefault="00791AFD" w:rsidP="0079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14:paraId="5D214B9C" w14:textId="77777777" w:rsidR="008D4A0C" w:rsidRDefault="00E20962" w:rsidP="00FD350A"/>
    <w:sectPr w:rsidR="008D4A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FD"/>
    <w:rsid w:val="000626B5"/>
    <w:rsid w:val="001F4808"/>
    <w:rsid w:val="002512FE"/>
    <w:rsid w:val="00791AFD"/>
    <w:rsid w:val="00815931"/>
    <w:rsid w:val="00833D03"/>
    <w:rsid w:val="00B86CA1"/>
    <w:rsid w:val="00CB1106"/>
    <w:rsid w:val="00D740E5"/>
    <w:rsid w:val="00DE7D96"/>
    <w:rsid w:val="00E20962"/>
    <w:rsid w:val="00F93B9C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14CE"/>
  <w15:chartTrackingRefBased/>
  <w15:docId w15:val="{A7729D06-0D7C-4B0C-8596-9E991B0C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1AFD"/>
    <w:rPr>
      <w:b/>
      <w:bCs/>
    </w:rPr>
  </w:style>
  <w:style w:type="paragraph" w:customStyle="1" w:styleId="textojustificado">
    <w:name w:val="texto_justificado"/>
    <w:basedOn w:val="Normal"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91AFD"/>
    <w:rPr>
      <w:i/>
      <w:iCs/>
    </w:rPr>
  </w:style>
  <w:style w:type="paragraph" w:customStyle="1" w:styleId="tabelatextocentralizado">
    <w:name w:val="tabela_texto_centralizado"/>
    <w:basedOn w:val="Normal"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8">
    <w:name w:val="tabela_texto_8"/>
    <w:basedOn w:val="Normal"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91A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79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3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5D409EC24D334B996C1CFFCF1C5F5F" ma:contentTypeVersion="13" ma:contentTypeDescription="Crie um novo documento." ma:contentTypeScope="" ma:versionID="11d29761bb3c26153a536e10088fef26">
  <xsd:schema xmlns:xsd="http://www.w3.org/2001/XMLSchema" xmlns:xs="http://www.w3.org/2001/XMLSchema" xmlns:p="http://schemas.microsoft.com/office/2006/metadata/properties" xmlns:ns3="b2c27b32-fdd2-4db9-b23b-7ec32a91d3be" xmlns:ns4="650c6c8f-6c2a-41c5-9e0c-9cf06d8ec2d7" targetNamespace="http://schemas.microsoft.com/office/2006/metadata/properties" ma:root="true" ma:fieldsID="89de5a551ca2892f11573a51bfad96fd" ns3:_="" ns4:_="">
    <xsd:import namespace="b2c27b32-fdd2-4db9-b23b-7ec32a91d3be"/>
    <xsd:import namespace="650c6c8f-6c2a-41c5-9e0c-9cf06d8ec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7b32-fdd2-4db9-b23b-7ec32a91d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c6c8f-6c2a-41c5-9e0c-9cf06d8ec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FB20C6-77B7-4865-A35D-9E27C3850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27b32-fdd2-4db9-b23b-7ec32a91d3be"/>
    <ds:schemaRef ds:uri="650c6c8f-6c2a-41c5-9e0c-9cf06d8ec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ABF31-3C6B-47BE-B328-7840AE17A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4A14B-EC6D-4592-9F78-6959ADA73BA0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b2c27b32-fdd2-4db9-b23b-7ec32a91d3be"/>
    <ds:schemaRef ds:uri="650c6c8f-6c2a-41c5-9e0c-9cf06d8ec2d7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Augusto Rêgo</dc:creator>
  <cp:keywords/>
  <dc:description/>
  <cp:lastModifiedBy>Gustavo Duarte Victer</cp:lastModifiedBy>
  <cp:revision>2</cp:revision>
  <dcterms:created xsi:type="dcterms:W3CDTF">2022-02-11T14:45:00Z</dcterms:created>
  <dcterms:modified xsi:type="dcterms:W3CDTF">2022-02-11T14:45:00Z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0x0101007D5D409EC24D334B996C1CFFCF1C5F5F</vt:lpwstr>
  </property>
</Properties>
</file>