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423C27" w14:textId="77777777" w:rsidR="00791AFD" w:rsidRPr="00791AFD" w:rsidRDefault="00791AFD" w:rsidP="00791A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1AFD">
        <w:rPr>
          <w:noProof/>
        </w:rPr>
        <w:drawing>
          <wp:inline distT="0" distB="0" distL="0" distR="0" wp14:anchorId="615E9934" wp14:editId="05285190">
            <wp:extent cx="266700" cy="266700"/>
            <wp:effectExtent l="0" t="0" r="0" b="0"/>
            <wp:docPr id="3" name="Imagem 3" descr="C:\Users\prego\AppData\Local\Microsoft\Windows\INetCache\Content.MSO\6A3DB4F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ego\AppData\Local\Microsoft\Windows\INetCache\Content.MSO\6A3DB4FD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1AFD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MINISTÉRIO DA ECONOMIA</w:t>
      </w:r>
    </w:p>
    <w:p w14:paraId="360A697A" w14:textId="77777777" w:rsidR="00791AFD" w:rsidRPr="00791AFD" w:rsidRDefault="00791AFD" w:rsidP="00791A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1AF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Formulário de Manifestação de Produção Nacional Equivalente em Consulta Pública (CONTESTAÇÃO)</w:t>
      </w:r>
    </w:p>
    <w:p w14:paraId="487D47D5" w14:textId="77777777" w:rsidR="002512FE" w:rsidRPr="006F65A2" w:rsidRDefault="002512FE" w:rsidP="002512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F65A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Processo: </w:t>
      </w:r>
      <w:r w:rsidRPr="00F83077">
        <w:rPr>
          <w:rFonts w:ascii="Times New Roman" w:eastAsia="Times New Roman" w:hAnsi="Times New Roman" w:cs="Times New Roman"/>
          <w:sz w:val="24"/>
          <w:szCs w:val="24"/>
          <w:highlight w:val="yellow"/>
          <w:lang w:eastAsia="pt-BR"/>
        </w:rPr>
        <w:t>(puxar número SEI)</w:t>
      </w:r>
    </w:p>
    <w:p w14:paraId="0939A068" w14:textId="77777777" w:rsidR="002512FE" w:rsidRPr="006F65A2" w:rsidRDefault="002512FE" w:rsidP="002512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F65A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Data d</w:t>
      </w:r>
      <w:r w:rsidR="00CB110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 contestação</w:t>
      </w:r>
      <w:r w:rsidRPr="006F65A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: </w:t>
      </w:r>
      <w:r w:rsidRPr="00F83077">
        <w:rPr>
          <w:rFonts w:ascii="Times New Roman" w:eastAsia="Times New Roman" w:hAnsi="Times New Roman" w:cs="Times New Roman"/>
          <w:sz w:val="24"/>
          <w:szCs w:val="24"/>
          <w:highlight w:val="yellow"/>
          <w:lang w:eastAsia="pt-BR"/>
        </w:rPr>
        <w:t>(puxar a data de criação do processo)</w:t>
      </w:r>
    </w:p>
    <w:p w14:paraId="02CB6A16" w14:textId="77777777" w:rsidR="00791AFD" w:rsidRPr="00791AFD" w:rsidRDefault="00791AFD" w:rsidP="00791A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1AF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Assunto: </w:t>
      </w:r>
      <w:r w:rsidRPr="00791A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Manifestação de Produção Nacional Equivalente (CONTESTAÇÃO) sobre Pleito de </w:t>
      </w:r>
      <w:proofErr w:type="spellStart"/>
      <w:r w:rsidRPr="00791AFD">
        <w:rPr>
          <w:rFonts w:ascii="Times New Roman" w:eastAsia="Times New Roman" w:hAnsi="Times New Roman" w:cs="Times New Roman"/>
          <w:sz w:val="24"/>
          <w:szCs w:val="24"/>
          <w:lang w:eastAsia="pt-BR"/>
        </w:rPr>
        <w:t>Ex-tarifário</w:t>
      </w:r>
      <w:proofErr w:type="spellEnd"/>
      <w:r w:rsidRPr="00791A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BK</w:t>
      </w:r>
      <w:r w:rsidR="00E2096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Autopropulsado</w:t>
      </w:r>
    </w:p>
    <w:p w14:paraId="50B1793A" w14:textId="77777777" w:rsidR="00791AFD" w:rsidRPr="00791AFD" w:rsidRDefault="00791AFD" w:rsidP="00791A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1A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                 </w:t>
      </w:r>
      <w:r w:rsidRPr="00791AF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Consulta Pública nº</w:t>
      </w:r>
      <w:r w:rsidRPr="00791AFD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r w:rsidR="002512FE">
        <w:rPr>
          <w:rFonts w:ascii="Times New Roman" w:eastAsia="Times New Roman" w:hAnsi="Times New Roman" w:cs="Times New Roman"/>
          <w:sz w:val="24"/>
          <w:szCs w:val="24"/>
          <w:lang w:eastAsia="pt-BR"/>
        </w:rPr>
        <w:t>_ _</w:t>
      </w:r>
      <w:r w:rsidRPr="00791A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2512FE">
        <w:rPr>
          <w:rFonts w:ascii="Times New Roman" w:eastAsia="Times New Roman" w:hAnsi="Times New Roman" w:cs="Times New Roman"/>
          <w:sz w:val="24"/>
          <w:szCs w:val="24"/>
          <w:lang w:eastAsia="pt-BR"/>
        </w:rPr>
        <w:t>_ _</w:t>
      </w:r>
      <w:r w:rsidRPr="00791AFD">
        <w:rPr>
          <w:rFonts w:ascii="Times New Roman" w:eastAsia="Times New Roman" w:hAnsi="Times New Roman" w:cs="Times New Roman"/>
          <w:sz w:val="24"/>
          <w:szCs w:val="24"/>
          <w:lang w:eastAsia="pt-BR"/>
        </w:rPr>
        <w:t>/</w:t>
      </w:r>
      <w:r w:rsidR="002512FE">
        <w:rPr>
          <w:rFonts w:ascii="Times New Roman" w:eastAsia="Times New Roman" w:hAnsi="Times New Roman" w:cs="Times New Roman"/>
          <w:sz w:val="24"/>
          <w:szCs w:val="24"/>
          <w:lang w:eastAsia="pt-BR"/>
        </w:rPr>
        <w:t>_ _</w:t>
      </w:r>
      <w:r w:rsidRPr="00791AFD">
        <w:rPr>
          <w:rFonts w:ascii="Times New Roman" w:eastAsia="Times New Roman" w:hAnsi="Times New Roman" w:cs="Times New Roman"/>
          <w:sz w:val="24"/>
          <w:szCs w:val="24"/>
          <w:lang w:eastAsia="pt-BR"/>
        </w:rPr>
        <w:t>/</w:t>
      </w:r>
      <w:r w:rsidR="00E20962">
        <w:rPr>
          <w:rFonts w:ascii="Times New Roman" w:eastAsia="Times New Roman" w:hAnsi="Times New Roman" w:cs="Times New Roman"/>
          <w:sz w:val="24"/>
          <w:szCs w:val="24"/>
          <w:lang w:eastAsia="pt-BR"/>
        </w:rPr>
        <w:t>20_ _</w:t>
      </w:r>
      <w:r w:rsidR="002512FE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4384787E" w14:textId="77777777" w:rsidR="00791AFD" w:rsidRPr="00791AFD" w:rsidRDefault="00791AFD" w:rsidP="00791A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1A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                 </w:t>
      </w:r>
      <w:r w:rsidR="002512FE" w:rsidRPr="002512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NCM</w:t>
      </w:r>
      <w:r w:rsidRPr="00791AFD"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  <w:r w:rsidR="002512F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_ _ _ _._ _._ _</w:t>
      </w:r>
      <w:r w:rsidRPr="00791A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4C0F631F" w14:textId="77777777" w:rsidR="00791AFD" w:rsidRPr="00791AFD" w:rsidRDefault="00791AFD" w:rsidP="00791A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91AFD">
        <w:rPr>
          <w:rFonts w:ascii="Times New Roman" w:eastAsia="Times New Roman" w:hAnsi="Times New Roman" w:cs="Times New Roman"/>
          <w:sz w:val="24"/>
          <w:szCs w:val="24"/>
          <w:lang w:eastAsia="pt-BR"/>
        </w:rPr>
        <w:t>                 </w:t>
      </w:r>
      <w:r w:rsidR="002512FE" w:rsidRPr="00791AF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Pleito contestado</w:t>
      </w:r>
      <w:r w:rsidR="002512FE" w:rsidRPr="002512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(</w:t>
      </w:r>
      <w:r w:rsidR="00E2096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processo</w:t>
      </w:r>
      <w:r w:rsidR="002512FE" w:rsidRPr="002512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 w:rsidRPr="00791AF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:</w:t>
      </w:r>
      <w:r w:rsidR="00E2096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_ _ _ _ _ . _ _ _ </w:t>
      </w:r>
      <w:r w:rsidR="00E2096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_ _ _ </w:t>
      </w:r>
      <w:r w:rsidR="00E2096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 _ _ _ _ - _ _</w:t>
      </w:r>
      <w:r w:rsidRPr="00791AF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</w:p>
    <w:p w14:paraId="055A84F1" w14:textId="77777777" w:rsidR="00791AFD" w:rsidRPr="00791AFD" w:rsidRDefault="00791AFD" w:rsidP="00791A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1AFD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7CAABB82" w14:textId="77777777" w:rsidR="00791AFD" w:rsidRPr="00791AFD" w:rsidRDefault="00791AFD" w:rsidP="00791A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1AFD">
        <w:rPr>
          <w:rFonts w:ascii="Times New Roman" w:eastAsia="Times New Roman" w:hAnsi="Times New Roman" w:cs="Times New Roman"/>
          <w:sz w:val="24"/>
          <w:szCs w:val="24"/>
          <w:lang w:eastAsia="pt-BR"/>
        </w:rPr>
        <w:t>A [</w:t>
      </w:r>
      <w:r w:rsidRPr="00791AFD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nome da Empresa ou Entidade]</w:t>
      </w:r>
      <w:r w:rsidRPr="00791A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2512FE" w:rsidRPr="0006368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nos termos da </w:t>
      </w:r>
      <w:r w:rsidR="002512FE">
        <w:rPr>
          <w:rFonts w:ascii="Times New Roman" w:eastAsia="Times New Roman" w:hAnsi="Times New Roman" w:cs="Times New Roman"/>
          <w:sz w:val="24"/>
          <w:szCs w:val="24"/>
          <w:lang w:eastAsia="pt-BR"/>
        </w:rPr>
        <w:t>Portaria nº 309, de 24 de junho de 2019 (</w:t>
      </w:r>
      <w:r w:rsidR="002512FE" w:rsidRPr="0006368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DOU de </w:t>
      </w:r>
      <w:r w:rsidR="002512FE">
        <w:rPr>
          <w:rFonts w:ascii="Times New Roman" w:eastAsia="Times New Roman" w:hAnsi="Times New Roman" w:cs="Times New Roman"/>
          <w:sz w:val="24"/>
          <w:szCs w:val="24"/>
          <w:lang w:eastAsia="pt-BR"/>
        </w:rPr>
        <w:t>26</w:t>
      </w:r>
      <w:r w:rsidR="002512FE" w:rsidRPr="0006368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2512FE">
        <w:rPr>
          <w:rFonts w:ascii="Times New Roman" w:eastAsia="Times New Roman" w:hAnsi="Times New Roman" w:cs="Times New Roman"/>
          <w:sz w:val="24"/>
          <w:szCs w:val="24"/>
          <w:lang w:eastAsia="pt-BR"/>
        </w:rPr>
        <w:t>junho</w:t>
      </w:r>
      <w:r w:rsidR="002512FE" w:rsidRPr="0006368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</w:t>
      </w:r>
      <w:r w:rsidR="002512FE">
        <w:rPr>
          <w:rFonts w:ascii="Times New Roman" w:eastAsia="Times New Roman" w:hAnsi="Times New Roman" w:cs="Times New Roman"/>
          <w:sz w:val="24"/>
          <w:szCs w:val="24"/>
          <w:lang w:eastAsia="pt-BR"/>
        </w:rPr>
        <w:t>9</w:t>
      </w:r>
      <w:r w:rsidR="002512FE" w:rsidRPr="0006368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</w:t>
      </w:r>
      <w:r w:rsidR="002512FE">
        <w:rPr>
          <w:rFonts w:ascii="Times New Roman" w:eastAsia="Times New Roman" w:hAnsi="Times New Roman" w:cs="Times New Roman"/>
          <w:sz w:val="24"/>
          <w:szCs w:val="24"/>
          <w:lang w:eastAsia="pt-BR"/>
        </w:rPr>
        <w:t>do Ministério da Economia</w:t>
      </w:r>
      <w:r w:rsidR="002512FE" w:rsidRPr="0006368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vem </w:t>
      </w:r>
      <w:r w:rsidR="001F4808">
        <w:rPr>
          <w:rFonts w:ascii="Times New Roman" w:eastAsia="Times New Roman" w:hAnsi="Times New Roman" w:cs="Times New Roman"/>
          <w:sz w:val="24"/>
          <w:szCs w:val="24"/>
          <w:lang w:eastAsia="pt-BR"/>
        </w:rPr>
        <w:t>contestar</w:t>
      </w:r>
      <w:r w:rsidRPr="00791A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pleito de redução do imposto de importação na forma de </w:t>
      </w:r>
      <w:proofErr w:type="spellStart"/>
      <w:r w:rsidRPr="00791AFD">
        <w:rPr>
          <w:rFonts w:ascii="Times New Roman" w:eastAsia="Times New Roman" w:hAnsi="Times New Roman" w:cs="Times New Roman"/>
          <w:sz w:val="24"/>
          <w:szCs w:val="24"/>
          <w:lang w:eastAsia="pt-BR"/>
        </w:rPr>
        <w:t>Ex-tarifário</w:t>
      </w:r>
      <w:proofErr w:type="spellEnd"/>
      <w:r w:rsidRPr="00791AFD">
        <w:rPr>
          <w:rFonts w:ascii="Times New Roman" w:eastAsia="Times New Roman" w:hAnsi="Times New Roman" w:cs="Times New Roman"/>
          <w:sz w:val="24"/>
          <w:szCs w:val="24"/>
          <w:lang w:eastAsia="pt-BR"/>
        </w:rPr>
        <w:t>, pelo fato de considerar que existe produção nacional de bem equivalente, conforme abaixo descrito.</w:t>
      </w:r>
    </w:p>
    <w:p w14:paraId="3CE85FA4" w14:textId="77777777" w:rsidR="00791AFD" w:rsidRDefault="00791AFD" w:rsidP="00791A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1AFD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tbl>
      <w:tblPr>
        <w:tblW w:w="49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3"/>
        <w:gridCol w:w="4215"/>
      </w:tblGrid>
      <w:tr w:rsidR="000626B5" w:rsidRPr="0006368E" w14:paraId="455CA2DB" w14:textId="77777777" w:rsidTr="006E3328">
        <w:trPr>
          <w:tblCellSpacing w:w="0" w:type="dxa"/>
        </w:trPr>
        <w:tc>
          <w:tcPr>
            <w:tcW w:w="83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A9E255" w14:textId="77777777" w:rsidR="000626B5" w:rsidRPr="0006368E" w:rsidRDefault="000626B5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36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I - DA ENTIDADE DE CLASSE OU EMPRESA PLEITEANTE</w:t>
            </w:r>
          </w:p>
        </w:tc>
      </w:tr>
      <w:tr w:rsidR="000626B5" w:rsidRPr="0006368E" w14:paraId="008E79B0" w14:textId="77777777" w:rsidTr="006E3328">
        <w:trPr>
          <w:tblCellSpacing w:w="0" w:type="dxa"/>
        </w:trPr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E08C72" w14:textId="77777777" w:rsidR="000626B5" w:rsidRPr="0006368E" w:rsidRDefault="000626B5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36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Razão Social</w:t>
            </w:r>
          </w:p>
        </w:tc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789F91" w14:textId="77777777" w:rsidR="000626B5" w:rsidRPr="0006368E" w:rsidRDefault="000626B5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0626B5" w:rsidRPr="0006368E" w14:paraId="3FC67A03" w14:textId="77777777" w:rsidTr="006E3328">
        <w:trPr>
          <w:tblCellSpacing w:w="0" w:type="dxa"/>
        </w:trPr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DEF9B9" w14:textId="77777777" w:rsidR="000626B5" w:rsidRPr="0006368E" w:rsidRDefault="000626B5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36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CNPJ</w:t>
            </w:r>
          </w:p>
          <w:p w14:paraId="291F3588" w14:textId="77777777" w:rsidR="000626B5" w:rsidRPr="0006368E" w:rsidRDefault="000626B5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36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 xml:space="preserve">Formato </w:t>
            </w:r>
            <w:proofErr w:type="spellStart"/>
            <w:r w:rsidRPr="000636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xx.xxx.xxx</w:t>
            </w:r>
            <w:proofErr w:type="spellEnd"/>
            <w:r w:rsidRPr="000636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/</w:t>
            </w:r>
            <w:proofErr w:type="spellStart"/>
            <w:r w:rsidRPr="000636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xxxx-xx</w:t>
            </w:r>
            <w:proofErr w:type="spellEnd"/>
          </w:p>
        </w:tc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556312" w14:textId="77777777" w:rsidR="000626B5" w:rsidRPr="0006368E" w:rsidRDefault="000626B5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0626B5" w:rsidRPr="0006368E" w14:paraId="08586EC5" w14:textId="77777777" w:rsidTr="006E3328">
        <w:trPr>
          <w:tblCellSpacing w:w="0" w:type="dxa"/>
        </w:trPr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43A214" w14:textId="77777777" w:rsidR="000626B5" w:rsidRPr="0006368E" w:rsidRDefault="000626B5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36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CNAE da Atividade Principal</w:t>
            </w:r>
          </w:p>
          <w:p w14:paraId="09AD9CB4" w14:textId="77777777" w:rsidR="000626B5" w:rsidRPr="0006368E" w:rsidRDefault="000626B5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36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 xml:space="preserve">7 dígitos, formato </w:t>
            </w:r>
            <w:proofErr w:type="spellStart"/>
            <w:r w:rsidRPr="000636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xxxx</w:t>
            </w:r>
            <w:proofErr w:type="spellEnd"/>
            <w:r w:rsidRPr="000636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-x/</w:t>
            </w:r>
            <w:proofErr w:type="spellStart"/>
            <w:r w:rsidRPr="000636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xx</w:t>
            </w:r>
            <w:proofErr w:type="spellEnd"/>
          </w:p>
        </w:tc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616B26" w14:textId="77777777" w:rsidR="000626B5" w:rsidRPr="0006368E" w:rsidRDefault="000626B5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0626B5" w:rsidRPr="0006368E" w14:paraId="6A9C73F9" w14:textId="77777777" w:rsidTr="006E3328">
        <w:trPr>
          <w:tblCellSpacing w:w="0" w:type="dxa"/>
        </w:trPr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9E2680" w14:textId="77777777" w:rsidR="000626B5" w:rsidRPr="0006368E" w:rsidRDefault="000626B5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36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Endereço</w:t>
            </w:r>
          </w:p>
        </w:tc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37D96A" w14:textId="77777777" w:rsidR="000626B5" w:rsidRPr="0006368E" w:rsidRDefault="000626B5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0626B5" w:rsidRPr="0006368E" w14:paraId="31F7FEB6" w14:textId="77777777" w:rsidTr="006E3328">
        <w:trPr>
          <w:tblCellSpacing w:w="0" w:type="dxa"/>
        </w:trPr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1A07B4" w14:textId="77777777" w:rsidR="000626B5" w:rsidRPr="0006368E" w:rsidRDefault="000626B5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36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CEP</w:t>
            </w:r>
          </w:p>
          <w:p w14:paraId="74A63B9C" w14:textId="77777777" w:rsidR="000626B5" w:rsidRPr="0006368E" w:rsidRDefault="000626B5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36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Formato </w:t>
            </w:r>
            <w:proofErr w:type="spellStart"/>
            <w:r w:rsidRPr="000636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xxxxx-xxx</w:t>
            </w:r>
            <w:proofErr w:type="spellEnd"/>
          </w:p>
        </w:tc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49CADB" w14:textId="77777777" w:rsidR="000626B5" w:rsidRPr="0006368E" w:rsidRDefault="000626B5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0626B5" w:rsidRPr="0006368E" w14:paraId="15D664A7" w14:textId="77777777" w:rsidTr="006E3328">
        <w:trPr>
          <w:tblCellSpacing w:w="0" w:type="dxa"/>
        </w:trPr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F36D14" w14:textId="77777777" w:rsidR="000626B5" w:rsidRPr="0006368E" w:rsidRDefault="000626B5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36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Cidade</w:t>
            </w:r>
          </w:p>
          <w:p w14:paraId="42AC4D64" w14:textId="77777777" w:rsidR="000626B5" w:rsidRPr="0006368E" w:rsidRDefault="000626B5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36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Formato Município-UF</w:t>
            </w:r>
          </w:p>
        </w:tc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21C6D9" w14:textId="77777777" w:rsidR="000626B5" w:rsidRPr="0006368E" w:rsidRDefault="000626B5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0626B5" w:rsidRPr="0006368E" w14:paraId="01AF5134" w14:textId="77777777" w:rsidTr="006E3328">
        <w:trPr>
          <w:tblCellSpacing w:w="0" w:type="dxa"/>
        </w:trPr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E00AC5" w14:textId="77777777" w:rsidR="000626B5" w:rsidRPr="0006368E" w:rsidRDefault="000626B5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36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Telefone</w:t>
            </w:r>
          </w:p>
          <w:p w14:paraId="1A0A18F0" w14:textId="77777777" w:rsidR="000626B5" w:rsidRPr="0006368E" w:rsidRDefault="000626B5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36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Formato (</w:t>
            </w:r>
            <w:proofErr w:type="spellStart"/>
            <w:r w:rsidRPr="000636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xx</w:t>
            </w:r>
            <w:proofErr w:type="spellEnd"/>
            <w:r w:rsidRPr="000636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 xml:space="preserve">) </w:t>
            </w:r>
            <w:proofErr w:type="spellStart"/>
            <w:r w:rsidRPr="000636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xxxx-xxxx</w:t>
            </w:r>
            <w:proofErr w:type="spellEnd"/>
          </w:p>
        </w:tc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6B5BD9" w14:textId="77777777" w:rsidR="000626B5" w:rsidRPr="0006368E" w:rsidRDefault="000626B5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14:paraId="3DCAE24D" w14:textId="77777777" w:rsidR="000626B5" w:rsidRDefault="000626B5" w:rsidP="00791A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49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2"/>
        <w:gridCol w:w="5596"/>
      </w:tblGrid>
      <w:tr w:rsidR="000626B5" w:rsidRPr="0006368E" w14:paraId="7BC5C9E8" w14:textId="77777777" w:rsidTr="006E3328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587679" w14:textId="77777777" w:rsidR="000626B5" w:rsidRPr="0006368E" w:rsidRDefault="000626B5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36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lastRenderedPageBreak/>
              <w:t>II - DA PESSOA RESPONSÁVEL (FUNCIONÁRIO OU REPRESENTANTE LEGAL) POR ACOMPANHAR ESTE PLEITO</w:t>
            </w:r>
          </w:p>
        </w:tc>
      </w:tr>
      <w:tr w:rsidR="000626B5" w:rsidRPr="0006368E" w14:paraId="2B29316A" w14:textId="77777777" w:rsidTr="006E3328">
        <w:trPr>
          <w:tblCellSpacing w:w="0" w:type="dxa"/>
        </w:trPr>
        <w:tc>
          <w:tcPr>
            <w:tcW w:w="3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DFD432" w14:textId="77777777" w:rsidR="000626B5" w:rsidRPr="0006368E" w:rsidRDefault="000626B5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36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Nome da pessoa de contato</w:t>
            </w:r>
          </w:p>
        </w:tc>
        <w:tc>
          <w:tcPr>
            <w:tcW w:w="9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DC7960" w14:textId="77777777" w:rsidR="000626B5" w:rsidRPr="0006368E" w:rsidRDefault="000626B5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0626B5" w:rsidRPr="0006368E" w14:paraId="0FD328A1" w14:textId="77777777" w:rsidTr="006E3328">
        <w:trPr>
          <w:tblCellSpacing w:w="0" w:type="dxa"/>
        </w:trPr>
        <w:tc>
          <w:tcPr>
            <w:tcW w:w="3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598BAB" w14:textId="77777777" w:rsidR="000626B5" w:rsidRPr="0006368E" w:rsidRDefault="000626B5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36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CPF</w:t>
            </w:r>
          </w:p>
          <w:p w14:paraId="145008FF" w14:textId="77777777" w:rsidR="000626B5" w:rsidRPr="0006368E" w:rsidRDefault="000626B5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36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 xml:space="preserve">Formato </w:t>
            </w:r>
            <w:proofErr w:type="spellStart"/>
            <w:r w:rsidRPr="000636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xxxxxxxxx-xx</w:t>
            </w:r>
            <w:proofErr w:type="spellEnd"/>
          </w:p>
        </w:tc>
        <w:tc>
          <w:tcPr>
            <w:tcW w:w="9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75EB5D" w14:textId="77777777" w:rsidR="000626B5" w:rsidRPr="0006368E" w:rsidRDefault="000626B5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0626B5" w:rsidRPr="0006368E" w14:paraId="18EA06BA" w14:textId="77777777" w:rsidTr="006E3328">
        <w:trPr>
          <w:tblCellSpacing w:w="0" w:type="dxa"/>
        </w:trPr>
        <w:tc>
          <w:tcPr>
            <w:tcW w:w="3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CA53CC" w14:textId="77777777" w:rsidR="000626B5" w:rsidRPr="0006368E" w:rsidRDefault="000626B5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36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E-mail</w:t>
            </w:r>
          </w:p>
        </w:tc>
        <w:tc>
          <w:tcPr>
            <w:tcW w:w="9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FD9280" w14:textId="77777777" w:rsidR="000626B5" w:rsidRPr="0006368E" w:rsidRDefault="000626B5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0626B5" w:rsidRPr="0006368E" w14:paraId="6393FFDE" w14:textId="77777777" w:rsidTr="006E3328">
        <w:trPr>
          <w:tblCellSpacing w:w="0" w:type="dxa"/>
        </w:trPr>
        <w:tc>
          <w:tcPr>
            <w:tcW w:w="3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10D952" w14:textId="77777777" w:rsidR="000626B5" w:rsidRPr="0006368E" w:rsidRDefault="000626B5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36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Endereço</w:t>
            </w:r>
          </w:p>
        </w:tc>
        <w:tc>
          <w:tcPr>
            <w:tcW w:w="9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6E1121" w14:textId="77777777" w:rsidR="000626B5" w:rsidRPr="0006368E" w:rsidRDefault="000626B5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0626B5" w:rsidRPr="0006368E" w14:paraId="48CED476" w14:textId="77777777" w:rsidTr="006E3328">
        <w:trPr>
          <w:tblCellSpacing w:w="0" w:type="dxa"/>
        </w:trPr>
        <w:tc>
          <w:tcPr>
            <w:tcW w:w="3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CBE288" w14:textId="77777777" w:rsidR="000626B5" w:rsidRPr="0006368E" w:rsidRDefault="000626B5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36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CEP</w:t>
            </w:r>
          </w:p>
          <w:p w14:paraId="0BBE510E" w14:textId="77777777" w:rsidR="000626B5" w:rsidRPr="0006368E" w:rsidRDefault="000626B5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36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Formato </w:t>
            </w:r>
            <w:proofErr w:type="spellStart"/>
            <w:r w:rsidRPr="000636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xxxxx-xxx</w:t>
            </w:r>
            <w:proofErr w:type="spellEnd"/>
          </w:p>
        </w:tc>
        <w:tc>
          <w:tcPr>
            <w:tcW w:w="9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382ACE" w14:textId="77777777" w:rsidR="000626B5" w:rsidRPr="0006368E" w:rsidRDefault="000626B5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0626B5" w:rsidRPr="0006368E" w14:paraId="07DD82C1" w14:textId="77777777" w:rsidTr="006E3328">
        <w:trPr>
          <w:tblCellSpacing w:w="0" w:type="dxa"/>
        </w:trPr>
        <w:tc>
          <w:tcPr>
            <w:tcW w:w="3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B9927A" w14:textId="77777777" w:rsidR="000626B5" w:rsidRPr="0006368E" w:rsidRDefault="000626B5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36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Cidade</w:t>
            </w:r>
          </w:p>
          <w:p w14:paraId="07352379" w14:textId="77777777" w:rsidR="000626B5" w:rsidRPr="0006368E" w:rsidRDefault="000626B5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36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Formato Município-UF</w:t>
            </w:r>
          </w:p>
        </w:tc>
        <w:tc>
          <w:tcPr>
            <w:tcW w:w="9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9E8192" w14:textId="77777777" w:rsidR="000626B5" w:rsidRPr="0006368E" w:rsidRDefault="000626B5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0626B5" w:rsidRPr="0006368E" w14:paraId="6BCB9655" w14:textId="77777777" w:rsidTr="006E3328">
        <w:trPr>
          <w:tblCellSpacing w:w="0" w:type="dxa"/>
        </w:trPr>
        <w:tc>
          <w:tcPr>
            <w:tcW w:w="3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EDC8E1" w14:textId="77777777" w:rsidR="000626B5" w:rsidRPr="0006368E" w:rsidRDefault="000626B5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36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Telefone Fixo</w:t>
            </w:r>
          </w:p>
          <w:p w14:paraId="5840445E" w14:textId="77777777" w:rsidR="000626B5" w:rsidRPr="0006368E" w:rsidRDefault="000626B5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36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Formato (</w:t>
            </w:r>
            <w:proofErr w:type="spellStart"/>
            <w:r w:rsidRPr="000636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xx</w:t>
            </w:r>
            <w:proofErr w:type="spellEnd"/>
            <w:r w:rsidRPr="000636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 xml:space="preserve">) </w:t>
            </w:r>
            <w:proofErr w:type="spellStart"/>
            <w:r w:rsidRPr="000636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xxxx-xxxx</w:t>
            </w:r>
            <w:proofErr w:type="spellEnd"/>
          </w:p>
        </w:tc>
        <w:tc>
          <w:tcPr>
            <w:tcW w:w="9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8BA1D1" w14:textId="77777777" w:rsidR="000626B5" w:rsidRPr="0006368E" w:rsidRDefault="000626B5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0626B5" w:rsidRPr="0006368E" w14:paraId="0E73DDD1" w14:textId="77777777" w:rsidTr="006E3328">
        <w:trPr>
          <w:tblCellSpacing w:w="0" w:type="dxa"/>
        </w:trPr>
        <w:tc>
          <w:tcPr>
            <w:tcW w:w="3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5318B0" w14:textId="77777777" w:rsidR="000626B5" w:rsidRPr="0006368E" w:rsidRDefault="000626B5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36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Telefone Móvel</w:t>
            </w:r>
          </w:p>
          <w:p w14:paraId="1AE701AA" w14:textId="77777777" w:rsidR="000626B5" w:rsidRPr="0006368E" w:rsidRDefault="000626B5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36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Formato (</w:t>
            </w:r>
            <w:proofErr w:type="spellStart"/>
            <w:r w:rsidRPr="000636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xx</w:t>
            </w:r>
            <w:proofErr w:type="spellEnd"/>
            <w:r w:rsidRPr="000636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 xml:space="preserve">) </w:t>
            </w:r>
            <w:proofErr w:type="spellStart"/>
            <w:r w:rsidRPr="000636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xxxx-xxxx</w:t>
            </w:r>
            <w:proofErr w:type="spellEnd"/>
          </w:p>
        </w:tc>
        <w:tc>
          <w:tcPr>
            <w:tcW w:w="9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3795A0" w14:textId="77777777" w:rsidR="000626B5" w:rsidRPr="0006368E" w:rsidRDefault="000626B5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14:paraId="0E11415E" w14:textId="77777777" w:rsidR="00791AFD" w:rsidRPr="00791AFD" w:rsidRDefault="00791AFD" w:rsidP="00791A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1AFD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OBS: se a pessoa de contato não for um funcionário da empresa, anexar ao processo procuração específica para pleitos desta natureza. Se a pessoa de contato for um funcionário da empresa, observar o item VII deste formulário.</w:t>
      </w:r>
    </w:p>
    <w:p w14:paraId="47056D98" w14:textId="77777777" w:rsidR="00791AFD" w:rsidRPr="00791AFD" w:rsidRDefault="00791AFD" w:rsidP="00791A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1AFD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tbl>
      <w:tblPr>
        <w:tblW w:w="49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6"/>
        <w:gridCol w:w="5452"/>
      </w:tblGrid>
      <w:tr w:rsidR="00791AFD" w:rsidRPr="00791AFD" w14:paraId="56CAB854" w14:textId="77777777" w:rsidTr="00791AFD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4A2DC5" w14:textId="77777777" w:rsidR="00791AFD" w:rsidRPr="00791AFD" w:rsidRDefault="00791AFD" w:rsidP="00791A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9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III - DA SOLICITAÇÃO DE CONTESTAÇÃO</w:t>
            </w:r>
          </w:p>
        </w:tc>
      </w:tr>
      <w:tr w:rsidR="00791AFD" w:rsidRPr="00791AFD" w14:paraId="5475B4A3" w14:textId="77777777" w:rsidTr="00791AFD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0E5F95" w14:textId="77777777" w:rsidR="00791AFD" w:rsidRPr="00791AFD" w:rsidRDefault="00791AFD" w:rsidP="00791A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9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Indicação do bem objeto da contestação</w:t>
            </w:r>
          </w:p>
        </w:tc>
      </w:tr>
      <w:tr w:rsidR="00791AFD" w:rsidRPr="00791AFD" w14:paraId="0E66CA40" w14:textId="77777777" w:rsidTr="000626B5">
        <w:trPr>
          <w:tblCellSpacing w:w="0" w:type="dxa"/>
        </w:trPr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9FC56E" w14:textId="77777777" w:rsidR="00791AFD" w:rsidRPr="00791AFD" w:rsidRDefault="00791AFD" w:rsidP="00791A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91AF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NCM</w:t>
            </w:r>
          </w:p>
          <w:p w14:paraId="0665DC3D" w14:textId="77777777" w:rsidR="00791AFD" w:rsidRPr="00791AFD" w:rsidRDefault="00791AFD" w:rsidP="00791A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91A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Formato _ _ _ _ . _ _ . _ _</w:t>
            </w:r>
          </w:p>
        </w:tc>
        <w:tc>
          <w:tcPr>
            <w:tcW w:w="8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BECA62" w14:textId="77777777" w:rsidR="00791AFD" w:rsidRPr="00791AFD" w:rsidRDefault="00791AFD" w:rsidP="00791A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791AFD" w:rsidRPr="00791AFD" w14:paraId="2B3452FC" w14:textId="77777777" w:rsidTr="00791AFD">
        <w:trPr>
          <w:tblCellSpacing w:w="0" w:type="dxa"/>
        </w:trPr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69B904" w14:textId="77777777" w:rsidR="00791AFD" w:rsidRPr="00791AFD" w:rsidRDefault="00791AFD" w:rsidP="00791A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91AF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Descrição exposta na Consulta Pública</w:t>
            </w:r>
          </w:p>
        </w:tc>
        <w:tc>
          <w:tcPr>
            <w:tcW w:w="8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EB9809" w14:textId="77777777" w:rsidR="00791AFD" w:rsidRPr="00791AFD" w:rsidRDefault="00791AFD" w:rsidP="00791A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14:paraId="11604C7D" w14:textId="77777777" w:rsidR="000626B5" w:rsidRDefault="000626B5" w:rsidP="00791A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0"/>
        <w:gridCol w:w="4668"/>
      </w:tblGrid>
      <w:tr w:rsidR="000626B5" w:rsidRPr="006F65A2" w14:paraId="13F851DC" w14:textId="77777777" w:rsidTr="006E3328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632111" w14:textId="77777777" w:rsidR="000626B5" w:rsidRPr="006F65A2" w:rsidRDefault="000626B5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F65A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  <w:r w:rsidRPr="006F65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Dados do bem nacional</w:t>
            </w:r>
          </w:p>
        </w:tc>
      </w:tr>
      <w:tr w:rsidR="000626B5" w:rsidRPr="006F65A2" w14:paraId="206A8C3F" w14:textId="77777777" w:rsidTr="006E3328">
        <w:trPr>
          <w:trHeight w:val="666"/>
          <w:tblCellSpacing w:w="0" w:type="dxa"/>
        </w:trPr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691FBE" w14:textId="77777777" w:rsidR="000626B5" w:rsidRPr="006F65A2" w:rsidRDefault="000626B5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F65A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Descrição da mercadoria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F3860E" w14:textId="77777777" w:rsidR="000626B5" w:rsidRPr="006F65A2" w:rsidRDefault="000626B5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0626B5" w:rsidRPr="006F65A2" w14:paraId="770C1043" w14:textId="77777777" w:rsidTr="006E3328">
        <w:trPr>
          <w:trHeight w:val="776"/>
          <w:tblCellSpacing w:w="0" w:type="dxa"/>
        </w:trPr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931977" w14:textId="77777777" w:rsidR="000626B5" w:rsidRPr="006F65A2" w:rsidRDefault="000626B5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Principais parâmetros técnicos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44B622" w14:textId="77777777" w:rsidR="000626B5" w:rsidRPr="006F65A2" w:rsidRDefault="000626B5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0626B5" w:rsidRPr="006F65A2" w14:paraId="3DC204A2" w14:textId="77777777" w:rsidTr="006E3328">
        <w:trPr>
          <w:tblCellSpacing w:w="0" w:type="dxa"/>
        </w:trPr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D8D958" w14:textId="77777777" w:rsidR="000626B5" w:rsidRPr="006F65A2" w:rsidRDefault="000626B5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F65A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Fabricante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16DA50" w14:textId="77777777" w:rsidR="000626B5" w:rsidRPr="006F65A2" w:rsidRDefault="000626B5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0626B5" w:rsidRPr="006F65A2" w14:paraId="1053048F" w14:textId="77777777" w:rsidTr="006E3328">
        <w:trPr>
          <w:tblCellSpacing w:w="0" w:type="dxa"/>
        </w:trPr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387EF6" w14:textId="77777777" w:rsidR="000626B5" w:rsidRPr="006F65A2" w:rsidRDefault="000626B5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F65A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Marca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6B817B" w14:textId="77777777" w:rsidR="000626B5" w:rsidRPr="006F65A2" w:rsidRDefault="000626B5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0626B5" w:rsidRPr="0006368E" w14:paraId="079CB0BE" w14:textId="77777777" w:rsidTr="006E3328">
        <w:trPr>
          <w:tblCellSpacing w:w="0" w:type="dxa"/>
        </w:trPr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E29041" w14:textId="77777777" w:rsidR="000626B5" w:rsidRPr="0006368E" w:rsidRDefault="00833D03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Forma</w:t>
            </w:r>
            <w:r w:rsidR="000626B5" w:rsidRPr="000636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de produção do bem</w:t>
            </w:r>
          </w:p>
          <w:p w14:paraId="1DC4F132" w14:textId="77777777" w:rsidR="000626B5" w:rsidRPr="0006368E" w:rsidRDefault="000626B5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36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lastRenderedPageBreak/>
              <w:t>Preencher "S" para bem de produção seriada, ou "E" para bem feito sob encomenda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65CE00" w14:textId="77777777" w:rsidR="000626B5" w:rsidRPr="0006368E" w:rsidRDefault="000626B5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0626B5" w:rsidRPr="0006368E" w14:paraId="0F65653C" w14:textId="77777777" w:rsidTr="006E3328">
        <w:trPr>
          <w:tblCellSpacing w:w="0" w:type="dxa"/>
        </w:trPr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351B3A" w14:textId="77777777" w:rsidR="000626B5" w:rsidRPr="0006368E" w:rsidRDefault="000626B5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Se o bem for seriado, informar o modelo de principal referência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624E60" w14:textId="77777777" w:rsidR="000626B5" w:rsidRPr="0006368E" w:rsidRDefault="000626B5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0626B5" w:rsidRPr="0006368E" w14:paraId="2CAAE619" w14:textId="77777777" w:rsidTr="006E3328">
        <w:trPr>
          <w:tblCellSpacing w:w="0" w:type="dxa"/>
        </w:trPr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E976A7" w14:textId="77777777" w:rsidR="000626B5" w:rsidRDefault="000626B5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Se o bem for encomendado, informar o prazo de entrega (em dias)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79C5EC" w14:textId="77777777" w:rsidR="000626B5" w:rsidRPr="0006368E" w:rsidRDefault="000626B5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0626B5" w:rsidRPr="0006368E" w14:paraId="5918D840" w14:textId="77777777" w:rsidTr="006E3328">
        <w:trPr>
          <w:tblCellSpacing w:w="0" w:type="dxa"/>
        </w:trPr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4A0E32" w14:textId="77777777" w:rsidR="000626B5" w:rsidRPr="0006368E" w:rsidRDefault="000626B5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</w:t>
            </w:r>
            <w:r w:rsidRPr="00013FF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reço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R$</w:t>
            </w:r>
            <w:r w:rsidRPr="00013FF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unitário de venda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0F6816" w14:textId="77777777" w:rsidR="000626B5" w:rsidRPr="0006368E" w:rsidRDefault="000626B5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0626B5" w:rsidRPr="0006368E" w14:paraId="5A2D0E5D" w14:textId="77777777" w:rsidTr="006E3328">
        <w:trPr>
          <w:tblCellSpacing w:w="0" w:type="dxa"/>
        </w:trPr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2CFB4C" w14:textId="77777777" w:rsidR="000626B5" w:rsidRPr="0006368E" w:rsidRDefault="000626B5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</w:t>
            </w:r>
            <w:r w:rsidRPr="00013FF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reço R$ unitário </w:t>
            </w:r>
            <w:proofErr w:type="spellStart"/>
            <w:r w:rsidRPr="00013FF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ex</w:t>
            </w:r>
            <w:proofErr w:type="spellEnd"/>
            <w:r w:rsidRPr="00013FF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013FF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works</w:t>
            </w:r>
            <w:proofErr w:type="spellEnd"/>
            <w:r w:rsidRPr="00013FF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(EXW)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B1699A" w14:textId="77777777" w:rsidR="000626B5" w:rsidRPr="0006368E" w:rsidRDefault="000626B5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0626B5" w:rsidRPr="006F65A2" w14:paraId="74D0258F" w14:textId="77777777" w:rsidTr="006E3328">
        <w:trPr>
          <w:tblCellSpacing w:w="0" w:type="dxa"/>
        </w:trPr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8CE253" w14:textId="77777777" w:rsidR="000626B5" w:rsidRPr="006F65A2" w:rsidRDefault="000626B5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F65A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Caso possua, código FINAME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D34A23" w14:textId="77777777" w:rsidR="000626B5" w:rsidRPr="006F65A2" w:rsidRDefault="000626B5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14:paraId="703DE119" w14:textId="77777777" w:rsidR="00791AFD" w:rsidRPr="00791AFD" w:rsidRDefault="00791AFD" w:rsidP="00791A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9"/>
        <w:gridCol w:w="993"/>
        <w:gridCol w:w="1417"/>
        <w:gridCol w:w="1558"/>
        <w:gridCol w:w="1691"/>
      </w:tblGrid>
      <w:tr w:rsidR="000626B5" w:rsidRPr="009922F5" w14:paraId="186B2E9A" w14:textId="77777777" w:rsidTr="006E3328">
        <w:trPr>
          <w:tblCellSpacing w:w="0" w:type="dxa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F1698E" w14:textId="77777777" w:rsidR="000626B5" w:rsidRDefault="000626B5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Relação de fornecimentos efetuados</w:t>
            </w:r>
          </w:p>
        </w:tc>
      </w:tr>
      <w:tr w:rsidR="000626B5" w:rsidRPr="009922F5" w14:paraId="39932159" w14:textId="77777777" w:rsidTr="006E3328">
        <w:trPr>
          <w:tblCellSpacing w:w="0" w:type="dxa"/>
        </w:trPr>
        <w:tc>
          <w:tcPr>
            <w:tcW w:w="225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E77E65" w14:textId="77777777" w:rsidR="000626B5" w:rsidRPr="00791AFD" w:rsidRDefault="000626B5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264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Data do início de fabricação do bem nacional equivalente</w:t>
            </w:r>
          </w:p>
          <w:p w14:paraId="65E8C839" w14:textId="77777777" w:rsidR="000626B5" w:rsidRPr="0002643B" w:rsidRDefault="000626B5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2643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Formato _ _/ _ _/ _ _ _ _</w:t>
            </w:r>
          </w:p>
        </w:tc>
        <w:tc>
          <w:tcPr>
            <w:tcW w:w="274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562340" w14:textId="77777777" w:rsidR="000626B5" w:rsidRPr="00013FFE" w:rsidRDefault="000626B5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0626B5" w:rsidRPr="009922F5" w14:paraId="386D9344" w14:textId="77777777" w:rsidTr="006E3328">
        <w:trPr>
          <w:tblCellSpacing w:w="0" w:type="dxa"/>
        </w:trPr>
        <w:tc>
          <w:tcPr>
            <w:tcW w:w="225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7317AA" w14:textId="77777777" w:rsidR="000626B5" w:rsidRPr="00791AFD" w:rsidRDefault="000626B5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264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Data do último fornecimento</w:t>
            </w:r>
          </w:p>
          <w:p w14:paraId="465FC7C6" w14:textId="77777777" w:rsidR="000626B5" w:rsidRPr="0002643B" w:rsidRDefault="000626B5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91A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Formato _ _/ _ _/ _ _ _ _</w:t>
            </w:r>
          </w:p>
        </w:tc>
        <w:tc>
          <w:tcPr>
            <w:tcW w:w="274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7FC9CC" w14:textId="77777777" w:rsidR="000626B5" w:rsidRDefault="000626B5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0626B5" w:rsidRPr="006F65A2" w14:paraId="7C784200" w14:textId="77777777" w:rsidTr="006E3328">
        <w:trPr>
          <w:tblCellSpacing w:w="0" w:type="dxa"/>
        </w:trPr>
        <w:tc>
          <w:tcPr>
            <w:tcW w:w="1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B770B7" w14:textId="77777777" w:rsidR="000626B5" w:rsidRPr="006F65A2" w:rsidRDefault="000626B5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F65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Descrição da Mercadoria</w:t>
            </w:r>
          </w:p>
          <w:p w14:paraId="3E6C1497" w14:textId="77777777" w:rsidR="000626B5" w:rsidRPr="006F65A2" w:rsidRDefault="000626B5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F65A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(EXEMPLO) Máquinas offset com 5 cores...</w:t>
            </w:r>
          </w:p>
        </w:tc>
        <w:tc>
          <w:tcPr>
            <w:tcW w:w="142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5EC536" w14:textId="77777777" w:rsidR="000626B5" w:rsidRPr="006F65A2" w:rsidRDefault="000626B5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F65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Cliente</w:t>
            </w:r>
          </w:p>
          <w:p w14:paraId="75C09915" w14:textId="77777777" w:rsidR="000626B5" w:rsidRPr="006F65A2" w:rsidRDefault="000626B5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F65A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(EXEMPLO)</w:t>
            </w:r>
          </w:p>
          <w:p w14:paraId="78BDAD1E" w14:textId="77777777" w:rsidR="000626B5" w:rsidRPr="006F65A2" w:rsidRDefault="000626B5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F65A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Indústria ABC</w:t>
            </w:r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A746B8" w14:textId="77777777" w:rsidR="000626B5" w:rsidRPr="006F65A2" w:rsidRDefault="000626B5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F65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Nº Nota Fiscal/Ano</w:t>
            </w:r>
          </w:p>
          <w:p w14:paraId="6F50CD31" w14:textId="77777777" w:rsidR="000626B5" w:rsidRPr="006F65A2" w:rsidRDefault="000626B5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F65A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(EXEMPLO)</w:t>
            </w:r>
          </w:p>
          <w:p w14:paraId="09DCD487" w14:textId="77777777" w:rsidR="000626B5" w:rsidRPr="006F65A2" w:rsidRDefault="000626B5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F65A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5487713155-</w:t>
            </w:r>
          </w:p>
        </w:tc>
        <w:tc>
          <w:tcPr>
            <w:tcW w:w="9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D1FF1B" w14:textId="77777777" w:rsidR="000626B5" w:rsidRPr="00946F6F" w:rsidRDefault="000626B5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946F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Data de emissão da Nota Fiscal</w:t>
            </w:r>
          </w:p>
          <w:p w14:paraId="4E349443" w14:textId="77777777" w:rsidR="000626B5" w:rsidRPr="006F65A2" w:rsidRDefault="000626B5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F65A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(EXEMPLO)</w:t>
            </w:r>
          </w:p>
          <w:p w14:paraId="5228A615" w14:textId="77777777" w:rsidR="000626B5" w:rsidRDefault="000626B5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01/01/1900</w:t>
            </w:r>
          </w:p>
        </w:tc>
      </w:tr>
      <w:tr w:rsidR="000626B5" w:rsidRPr="006F65A2" w14:paraId="4F5E209D" w14:textId="77777777" w:rsidTr="006E3328">
        <w:trPr>
          <w:tblCellSpacing w:w="0" w:type="dxa"/>
        </w:trPr>
        <w:tc>
          <w:tcPr>
            <w:tcW w:w="1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88FA0E" w14:textId="77777777" w:rsidR="000626B5" w:rsidRPr="006F65A2" w:rsidRDefault="000626B5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2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EDAEE6" w14:textId="77777777" w:rsidR="000626B5" w:rsidRPr="006F65A2" w:rsidRDefault="000626B5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5B6FCB" w14:textId="77777777" w:rsidR="000626B5" w:rsidRPr="006F65A2" w:rsidRDefault="000626B5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DC881A" w14:textId="77777777" w:rsidR="000626B5" w:rsidRPr="006F65A2" w:rsidRDefault="000626B5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0626B5" w:rsidRPr="006F65A2" w14:paraId="0D70ACEB" w14:textId="77777777" w:rsidTr="006E3328">
        <w:trPr>
          <w:tblCellSpacing w:w="0" w:type="dxa"/>
        </w:trPr>
        <w:tc>
          <w:tcPr>
            <w:tcW w:w="1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1618B3" w14:textId="77777777" w:rsidR="000626B5" w:rsidRPr="006F65A2" w:rsidRDefault="000626B5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2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BE79ED" w14:textId="77777777" w:rsidR="000626B5" w:rsidRPr="006F65A2" w:rsidRDefault="000626B5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5825FB" w14:textId="77777777" w:rsidR="000626B5" w:rsidRPr="006F65A2" w:rsidRDefault="000626B5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B5E074" w14:textId="77777777" w:rsidR="000626B5" w:rsidRPr="006F65A2" w:rsidRDefault="000626B5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0626B5" w:rsidRPr="006F65A2" w14:paraId="2B09C13C" w14:textId="77777777" w:rsidTr="006E3328">
        <w:trPr>
          <w:tblCellSpacing w:w="0" w:type="dxa"/>
        </w:trPr>
        <w:tc>
          <w:tcPr>
            <w:tcW w:w="1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A660A1" w14:textId="77777777" w:rsidR="000626B5" w:rsidRPr="006F65A2" w:rsidRDefault="000626B5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2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D5CF3D" w14:textId="77777777" w:rsidR="000626B5" w:rsidRPr="006F65A2" w:rsidRDefault="000626B5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7C2D54" w14:textId="77777777" w:rsidR="000626B5" w:rsidRPr="006F65A2" w:rsidRDefault="000626B5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E3C502" w14:textId="77777777" w:rsidR="000626B5" w:rsidRPr="006F65A2" w:rsidRDefault="000626B5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14:paraId="3046D6AA" w14:textId="77777777" w:rsidR="00791AFD" w:rsidRPr="00DE7D96" w:rsidRDefault="00DE7D96" w:rsidP="00DE7D96">
      <w:pPr>
        <w:spacing w:after="100" w:afterAutospacing="1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t-BR"/>
        </w:rPr>
      </w:pPr>
      <w:r w:rsidRPr="00DE7D96">
        <w:rPr>
          <w:rFonts w:ascii="Times New Roman" w:eastAsia="Times New Roman" w:hAnsi="Times New Roman" w:cs="Times New Roman"/>
          <w:i/>
          <w:sz w:val="20"/>
          <w:szCs w:val="20"/>
          <w:lang w:eastAsia="pt-BR"/>
        </w:rPr>
        <w:t>(adicionar quantas linhas forem necessárias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pt-BR"/>
        </w:rPr>
        <w:t xml:space="preserve"> à tabela acima</w:t>
      </w:r>
      <w:r w:rsidRPr="00DE7D96">
        <w:rPr>
          <w:rFonts w:ascii="Times New Roman" w:eastAsia="Times New Roman" w:hAnsi="Times New Roman" w:cs="Times New Roman"/>
          <w:i/>
          <w:sz w:val="20"/>
          <w:szCs w:val="20"/>
          <w:lang w:eastAsia="pt-BR"/>
        </w:rPr>
        <w:t>)</w:t>
      </w:r>
      <w:r w:rsidR="00791AFD" w:rsidRPr="00DE7D96">
        <w:rPr>
          <w:rFonts w:ascii="Times New Roman" w:eastAsia="Times New Roman" w:hAnsi="Times New Roman" w:cs="Times New Roman"/>
          <w:i/>
          <w:sz w:val="20"/>
          <w:szCs w:val="20"/>
          <w:lang w:eastAsia="pt-BR"/>
        </w:rPr>
        <w:t> </w:t>
      </w:r>
    </w:p>
    <w:p w14:paraId="28A6169E" w14:textId="77777777" w:rsidR="00DE7D96" w:rsidRDefault="00DE7D96" w:rsidP="00791A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49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4064"/>
      </w:tblGrid>
      <w:tr w:rsidR="000626B5" w:rsidRPr="006F65A2" w14:paraId="55CB09AD" w14:textId="77777777" w:rsidTr="006E3328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BE8398" w14:textId="77777777" w:rsidR="000626B5" w:rsidRPr="006F65A2" w:rsidRDefault="000626B5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F65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Justificativas e esclarecimentos técnicos entre o </w:t>
            </w:r>
            <w:proofErr w:type="spellStart"/>
            <w:r w:rsidRPr="006F65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Ex-tarifário</w:t>
            </w:r>
            <w:proofErr w:type="spellEnd"/>
            <w:r w:rsidRPr="006F65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concedido e o equipamento nacional apresentado como equivalente, comparando os dados técnicos, as funções e as aplicações das máquinas</w:t>
            </w:r>
          </w:p>
        </w:tc>
      </w:tr>
      <w:tr w:rsidR="000626B5" w:rsidRPr="006F65A2" w14:paraId="35C81E62" w14:textId="77777777" w:rsidTr="006E332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3F192C" w14:textId="77777777" w:rsidR="000626B5" w:rsidRPr="006F65A2" w:rsidRDefault="000626B5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F65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EQUIPAMENTO CONTESTADO: </w:t>
            </w:r>
            <w:r w:rsidRPr="006F65A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Especificações técnicas do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6F65A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equipamento contestado.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B59955" w14:textId="77777777" w:rsidR="000626B5" w:rsidRPr="006F65A2" w:rsidRDefault="000626B5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F65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EQUIPAMENTO NACIONAL: </w:t>
            </w:r>
            <w:r w:rsidRPr="006F65A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Especificações técnicas do equipamento nacional.</w:t>
            </w:r>
          </w:p>
        </w:tc>
      </w:tr>
      <w:tr w:rsidR="000626B5" w:rsidRPr="006F65A2" w14:paraId="520F31B8" w14:textId="77777777" w:rsidTr="006E332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425A89" w14:textId="77777777" w:rsidR="000626B5" w:rsidRDefault="000626B5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619817CE" w14:textId="77777777" w:rsidR="000626B5" w:rsidRPr="006F65A2" w:rsidRDefault="000626B5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D6121B" w14:textId="77777777" w:rsidR="000626B5" w:rsidRDefault="000626B5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0981483D" w14:textId="77777777" w:rsidR="000626B5" w:rsidRDefault="000626B5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3FBD0901" w14:textId="77777777" w:rsidR="000626B5" w:rsidRPr="006F65A2" w:rsidRDefault="000626B5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14:paraId="2BF34F30" w14:textId="77777777" w:rsidR="000626B5" w:rsidRPr="00791AFD" w:rsidRDefault="000626B5" w:rsidP="00791A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49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18"/>
      </w:tblGrid>
      <w:tr w:rsidR="00791AFD" w:rsidRPr="00791AFD" w14:paraId="7EE4C0E5" w14:textId="77777777" w:rsidTr="00791AF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31BB21" w14:textId="77777777" w:rsidR="00791AFD" w:rsidRPr="00791AFD" w:rsidRDefault="00791AFD" w:rsidP="00791A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91AF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> </w:t>
            </w:r>
            <w:r w:rsidRPr="0079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IV – DOS ANEXOS</w:t>
            </w:r>
          </w:p>
        </w:tc>
      </w:tr>
      <w:tr w:rsidR="00791AFD" w:rsidRPr="00791AFD" w14:paraId="2D00303D" w14:textId="77777777" w:rsidTr="00791AF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C8FE37" w14:textId="77777777" w:rsidR="00791AFD" w:rsidRPr="00791AFD" w:rsidRDefault="00791AFD" w:rsidP="00791A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91AF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a) Catálogos do modelo substitutivo (em português), folhetos, prospectos ou memorial técnico do bem de sua fabricação;</w:t>
            </w:r>
          </w:p>
          <w:p w14:paraId="41CD428C" w14:textId="77777777" w:rsidR="00791AFD" w:rsidRPr="00791AFD" w:rsidRDefault="00791AFD" w:rsidP="00791A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91AF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b) Literatura técnica, quando for o caso, e descrição técnica detalhada do bem fabricado pela empresa nacional, informando “</w:t>
            </w:r>
            <w:r w:rsidRPr="00791A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know-how</w:t>
            </w:r>
            <w:r w:rsidRPr="00791AF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” utilizado;</w:t>
            </w:r>
          </w:p>
          <w:p w14:paraId="7A7EC208" w14:textId="77777777" w:rsidR="00791AFD" w:rsidRPr="00791AFD" w:rsidRDefault="00791AFD" w:rsidP="00791A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91AF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c) Cópia de notas fiscais de fornecimentos efetuados referentes ao bem substitutivo.</w:t>
            </w:r>
          </w:p>
          <w:p w14:paraId="6BE6B08E" w14:textId="77777777" w:rsidR="00791AFD" w:rsidRPr="00791AFD" w:rsidRDefault="00791AFD" w:rsidP="00791A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91AF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d) Outros documentos que possam servir de subsídios para a tomada de decisão; e</w:t>
            </w:r>
          </w:p>
          <w:p w14:paraId="0C1016F9" w14:textId="77777777" w:rsidR="00791AFD" w:rsidRPr="00791AFD" w:rsidRDefault="00791AFD" w:rsidP="00791A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91AF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e) Arquivo em PDF legível e que possa ser divulgado em Consulta Pública e divulgado para o pleiteante originário do </w:t>
            </w:r>
            <w:proofErr w:type="spellStart"/>
            <w:r w:rsidRPr="00791AF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Ex-tarifário</w:t>
            </w:r>
            <w:proofErr w:type="spellEnd"/>
            <w:r w:rsidRPr="00791AF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, que consolide: a descrição técnica detalhada; e o catálogo (com tradução livre, quando em língua estrangeira), layout, croqui, desenhos, fotos e/ou quaisquer outros m</w:t>
            </w:r>
            <w:bookmarkStart w:id="0" w:name="_GoBack"/>
            <w:bookmarkEnd w:id="0"/>
            <w:r w:rsidRPr="00791AF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eios de identificação técnica do produto.</w:t>
            </w:r>
          </w:p>
          <w:p w14:paraId="604E0AC6" w14:textId="77777777" w:rsidR="00791AFD" w:rsidRPr="00791AFD" w:rsidRDefault="00791AFD" w:rsidP="00791A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91AF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</w:tbl>
    <w:p w14:paraId="7B47539F" w14:textId="77777777" w:rsidR="00791AFD" w:rsidRPr="00791AFD" w:rsidRDefault="00791AFD" w:rsidP="00791A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1AFD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tbl>
      <w:tblPr>
        <w:tblW w:w="49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18"/>
      </w:tblGrid>
      <w:tr w:rsidR="00791AFD" w:rsidRPr="00791AFD" w14:paraId="4E4E5182" w14:textId="77777777" w:rsidTr="00791AF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5FF531" w14:textId="77777777" w:rsidR="00791AFD" w:rsidRPr="00791AFD" w:rsidRDefault="00791AFD" w:rsidP="00791A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9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 – DECLARAÇÃO DE ATENDIMENTO ÀS LEIS E AOS REGULAMENTOS TÉCNICOS DE SEGURANÇA</w:t>
            </w:r>
          </w:p>
        </w:tc>
      </w:tr>
      <w:tr w:rsidR="00791AFD" w:rsidRPr="00791AFD" w14:paraId="1F87D63C" w14:textId="77777777" w:rsidTr="00791AF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99DA0B" w14:textId="77777777" w:rsidR="00B86CA1" w:rsidRDefault="00B86CA1" w:rsidP="00B86C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922F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Declaro que, em conformidade com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o</w:t>
            </w:r>
            <w:r w:rsidRPr="009922F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disposto no art.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</w:t>
            </w:r>
            <w:r w:rsidRPr="009922F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inciso I</w:t>
            </w:r>
            <w:r w:rsidRPr="009922F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V,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alínea d</w:t>
            </w:r>
            <w:r w:rsidRPr="009922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 xml:space="preserve">, </w:t>
            </w:r>
            <w:r w:rsidRPr="009922F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da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Portaria </w:t>
            </w:r>
            <w:r w:rsidRPr="00FE2F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do Gabinete do Ministério da Economia nº 309</w:t>
            </w:r>
            <w:r w:rsidRPr="009922F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, estou ciente de que os produtos contidos no presente pleito devem obedecer às leis e aos regulamentos técnicos e de segurança brasileiros, estando sujeitos à fiscalização da autoridade competente em território nacional, notadamente quanto ao cumprimento dos requisitos previstos na NR nº 12</w:t>
            </w:r>
            <w:r w:rsidRPr="006F65A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</w:p>
          <w:p w14:paraId="024EAE78" w14:textId="77777777" w:rsidR="00791AFD" w:rsidRPr="00791AFD" w:rsidRDefault="00791AFD" w:rsidP="00B86C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91AF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</w:tbl>
    <w:p w14:paraId="39328ED2" w14:textId="77777777" w:rsidR="00791AFD" w:rsidRPr="00791AFD" w:rsidRDefault="00791AFD" w:rsidP="00791A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1AFD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tbl>
      <w:tblPr>
        <w:tblW w:w="49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18"/>
      </w:tblGrid>
      <w:tr w:rsidR="00791AFD" w:rsidRPr="00791AFD" w14:paraId="3B0D351A" w14:textId="77777777" w:rsidTr="00791AF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9DE2A8" w14:textId="77777777" w:rsidR="00791AFD" w:rsidRPr="00791AFD" w:rsidRDefault="00791AFD" w:rsidP="00791A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9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VI – DECLARAÇÃO DE CIÊNCIA E RESPONSABILIDADE EM RELAÇÃO AOS ARQUIVOS ENVIADOS À EMPRESA PLEITEANTE</w:t>
            </w:r>
          </w:p>
        </w:tc>
      </w:tr>
      <w:tr w:rsidR="00791AFD" w:rsidRPr="00791AFD" w14:paraId="0F490363" w14:textId="77777777" w:rsidTr="00791AF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BAF9C5" w14:textId="77777777" w:rsidR="00FD350A" w:rsidRPr="00FD350A" w:rsidRDefault="00FD350A" w:rsidP="00FD35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350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Declaro estar ciente de que o arquivo anexado ao pleito identificado como “Catálogo Técnico” será disponibilizado ao pleiteante original do </w:t>
            </w:r>
            <w:proofErr w:type="spellStart"/>
            <w:r w:rsidRPr="00FD350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Ex-tarifário</w:t>
            </w:r>
            <w:proofErr w:type="spellEnd"/>
            <w:r w:rsidRPr="00FD350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</w:p>
          <w:p w14:paraId="140CAD72" w14:textId="77777777" w:rsidR="00DE7D96" w:rsidRDefault="00FD350A" w:rsidP="00FD35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350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Ou seja, declaro que as informações contidas no mencionado arquivo são de inteira e exclusiva responsabilidade do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contestante</w:t>
            </w:r>
            <w:r w:rsidRPr="00FD350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, não cabendo ao Ministério analisar se há informações que possam expor a empresa envolvida antes da publicação no sítio eletrônico.</w:t>
            </w:r>
          </w:p>
          <w:p w14:paraId="4566AEB4" w14:textId="77777777" w:rsidR="00DE7D96" w:rsidRPr="00791AFD" w:rsidRDefault="00DE7D96" w:rsidP="00FD35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14:paraId="7F13B830" w14:textId="77777777" w:rsidR="00791AFD" w:rsidRPr="00791AFD" w:rsidRDefault="00791AFD" w:rsidP="00791A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1AFD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tbl>
      <w:tblPr>
        <w:tblW w:w="49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18"/>
      </w:tblGrid>
      <w:tr w:rsidR="00791AFD" w:rsidRPr="00791AFD" w14:paraId="10311204" w14:textId="77777777" w:rsidTr="00791AF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8E17BA" w14:textId="77777777" w:rsidR="00791AFD" w:rsidRPr="00791AFD" w:rsidRDefault="00791AFD" w:rsidP="00791A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9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lastRenderedPageBreak/>
              <w:t xml:space="preserve">VII - </w:t>
            </w:r>
            <w:r w:rsidRPr="00791AF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t>DECLARAÇÃO DE RESPONSABILIDADE E VÍNCULO EMPREGATÍCIO</w:t>
            </w:r>
            <w:r w:rsidRPr="00791AFD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 xml:space="preserve"> </w:t>
            </w:r>
            <w:r w:rsidRPr="00791A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(Apenas se a pessoa de contato for um funcionário da empresa. Caso o signatário seja um representante legal, sócio/proprietário da empresa, ou a própria entidade de classe, não é necessário manter esta cláusula no formulário)</w:t>
            </w:r>
          </w:p>
        </w:tc>
      </w:tr>
      <w:tr w:rsidR="00791AFD" w:rsidRPr="00791AFD" w14:paraId="5415A329" w14:textId="77777777" w:rsidTr="00791AF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8CD5F4" w14:textId="77777777" w:rsidR="00791AFD" w:rsidRPr="00791AFD" w:rsidRDefault="00B86CA1" w:rsidP="00791A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36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Declaro, sob as penas da lei, que tenho vínculo empregatício com a empresa pleiteante e sou autorizado por ela a defender seus interesses em seu nome perante a Secretaria de Desenvolvimento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 Indústria, Comércio e Serviços</w:t>
            </w:r>
            <w:r w:rsidRPr="000636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, do Ministério da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Economia</w:t>
            </w:r>
            <w:r w:rsidRPr="000636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, nos processos envolvendo pleitos relativos a </w:t>
            </w:r>
            <w:proofErr w:type="spellStart"/>
            <w:r w:rsidRPr="000636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Ex-tarifários</w:t>
            </w:r>
            <w:proofErr w:type="spellEnd"/>
            <w:r w:rsidR="00791AFD" w:rsidRPr="00791AF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</w:p>
          <w:p w14:paraId="46F8DBD0" w14:textId="77777777" w:rsidR="00791AFD" w:rsidRPr="00791AFD" w:rsidRDefault="00791AFD" w:rsidP="00791A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91AF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</w:tbl>
    <w:p w14:paraId="5D214B9C" w14:textId="77777777" w:rsidR="008D4A0C" w:rsidRDefault="00E20962" w:rsidP="00FD350A"/>
    <w:sectPr w:rsidR="008D4A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AFD"/>
    <w:rsid w:val="000626B5"/>
    <w:rsid w:val="001F4808"/>
    <w:rsid w:val="002512FE"/>
    <w:rsid w:val="00791AFD"/>
    <w:rsid w:val="00815931"/>
    <w:rsid w:val="00833D03"/>
    <w:rsid w:val="00B86CA1"/>
    <w:rsid w:val="00CB1106"/>
    <w:rsid w:val="00D740E5"/>
    <w:rsid w:val="00DE7D96"/>
    <w:rsid w:val="00E20962"/>
    <w:rsid w:val="00F93B9C"/>
    <w:rsid w:val="00FD3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D14CE"/>
  <w15:chartTrackingRefBased/>
  <w15:docId w15:val="{A7729D06-0D7C-4B0C-8596-9E991B0C0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negrito">
    <w:name w:val="texto_centralizado_maiusculas_negrito"/>
    <w:basedOn w:val="Normal"/>
    <w:rsid w:val="00791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91AFD"/>
    <w:rPr>
      <w:b/>
      <w:bCs/>
    </w:rPr>
  </w:style>
  <w:style w:type="paragraph" w:customStyle="1" w:styleId="textojustificado">
    <w:name w:val="texto_justificado"/>
    <w:basedOn w:val="Normal"/>
    <w:rsid w:val="00791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91AFD"/>
    <w:rPr>
      <w:i/>
      <w:iCs/>
    </w:rPr>
  </w:style>
  <w:style w:type="paragraph" w:customStyle="1" w:styleId="tabelatextocentralizado">
    <w:name w:val="tabela_texto_centralizado"/>
    <w:basedOn w:val="Normal"/>
    <w:rsid w:val="00791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alinhadoesquerda">
    <w:name w:val="tabela_texto_alinhado_esquerda"/>
    <w:basedOn w:val="Normal"/>
    <w:rsid w:val="00791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8">
    <w:name w:val="tabela_texto_8"/>
    <w:basedOn w:val="Normal"/>
    <w:rsid w:val="00791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791AF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91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esquerda">
    <w:name w:val="texto_alinhado_esquerda"/>
    <w:basedOn w:val="Normal"/>
    <w:rsid w:val="00791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86C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6C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93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D5D409EC24D334B996C1CFFCF1C5F5F" ma:contentTypeVersion="13" ma:contentTypeDescription="Crie um novo documento." ma:contentTypeScope="" ma:versionID="11d29761bb3c26153a536e10088fef26">
  <xsd:schema xmlns:xsd="http://www.w3.org/2001/XMLSchema" xmlns:xs="http://www.w3.org/2001/XMLSchema" xmlns:p="http://schemas.microsoft.com/office/2006/metadata/properties" xmlns:ns3="b2c27b32-fdd2-4db9-b23b-7ec32a91d3be" xmlns:ns4="650c6c8f-6c2a-41c5-9e0c-9cf06d8ec2d7" targetNamespace="http://schemas.microsoft.com/office/2006/metadata/properties" ma:root="true" ma:fieldsID="89de5a551ca2892f11573a51bfad96fd" ns3:_="" ns4:_="">
    <xsd:import namespace="b2c27b32-fdd2-4db9-b23b-7ec32a91d3be"/>
    <xsd:import namespace="650c6c8f-6c2a-41c5-9e0c-9cf06d8ec2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c27b32-fdd2-4db9-b23b-7ec32a91d3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0c6c8f-6c2a-41c5-9e0c-9cf06d8ec2d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7FB20C6-77B7-4865-A35D-9E27C3850A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c27b32-fdd2-4db9-b23b-7ec32a91d3be"/>
    <ds:schemaRef ds:uri="650c6c8f-6c2a-41c5-9e0c-9cf06d8ec2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4ABF31-3C6B-47BE-B328-7840AE17AB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54A14B-EC6D-4592-9F78-6959ADA73BA0}">
  <ds:schemaRefs>
    <ds:schemaRef ds:uri="http://www.w3.org/XML/1998/namespace"/>
    <ds:schemaRef ds:uri="http://purl.org/dc/terms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b2c27b32-fdd2-4db9-b23b-7ec32a91d3be"/>
    <ds:schemaRef ds:uri="650c6c8f-6c2a-41c5-9e0c-9cf06d8ec2d7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849</Words>
  <Characters>4586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Augusto Rêgo</dc:creator>
  <cp:keywords/>
  <dc:description/>
  <cp:lastModifiedBy>Gustavo Duarte Victer</cp:lastModifiedBy>
  <cp:revision>2</cp:revision>
  <dcterms:created xsi:type="dcterms:W3CDTF">2022-02-11T14:45:00Z</dcterms:created>
  <dcterms:modified xsi:type="dcterms:W3CDTF">2022-02-11T14:45:00Z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0x0101007D5D409EC24D334B996C1CFFCF1C5F5F</vt:lpwstr>
  </property>
</Properties>
</file>