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0378" w14:textId="21EBD319" w:rsidR="002F25CD" w:rsidRPr="00DA3750" w:rsidRDefault="00DA3750" w:rsidP="00181A96">
      <w:pPr>
        <w:shd w:val="clear" w:color="auto" w:fill="E7E6E6" w:themeFill="background2"/>
        <w:spacing w:after="0" w:line="276" w:lineRule="auto"/>
        <w:ind w:right="141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FORMULÁRIO </w:t>
      </w:r>
      <w:r w:rsidR="00896DD8">
        <w:rPr>
          <w:rFonts w:eastAsia="Times New Roman" w:cstheme="minorHAnsi"/>
          <w:b/>
          <w:bCs/>
          <w:sz w:val="24"/>
          <w:szCs w:val="24"/>
          <w:lang w:eastAsia="pt-BR"/>
        </w:rPr>
        <w:t>MANIFESTAÇÃO DE PRDUÇÃO NACIONAL</w:t>
      </w: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PARA AUTOMÓVEIS DESMONTADOS OU SEMIDESMONTADOS</w:t>
      </w:r>
    </w:p>
    <w:p w14:paraId="4C689762" w14:textId="63847406" w:rsidR="002F25CD" w:rsidRPr="00DA3750" w:rsidRDefault="002F25CD" w:rsidP="00DA375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12467EA" w14:textId="77777777" w:rsidR="002F25CD" w:rsidRPr="00DA3750" w:rsidRDefault="002F25CD" w:rsidP="00181A96">
      <w:pPr>
        <w:spacing w:after="0" w:line="276" w:lineRule="auto"/>
        <w:ind w:right="141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Ao</w:t>
      </w:r>
    </w:p>
    <w:p w14:paraId="1CB3752B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Ministério da Economia</w:t>
      </w:r>
    </w:p>
    <w:p w14:paraId="2BA2C186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Secretaria de Desenvolvimento da Indústria, Comércio e Serviços</w:t>
      </w:r>
    </w:p>
    <w:p w14:paraId="1DE6EF6C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Subsecretaria de Estratégias Regionais e Setoriais</w:t>
      </w:r>
    </w:p>
    <w:p w14:paraId="6B63F9D2" w14:textId="5285E129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Coordenação-Geral de Implementação e Fiscalização de Regimes Automotivos</w:t>
      </w:r>
    </w:p>
    <w:p w14:paraId="751BBDE7" w14:textId="6D9E2521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Coordenação da Indústria Automotiva</w:t>
      </w:r>
    </w:p>
    <w:p w14:paraId="67035195" w14:textId="055D9EDE" w:rsidR="00DA3750" w:rsidRPr="00DA3750" w:rsidRDefault="00DA3750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73A4670A" w14:textId="7D36AA7C" w:rsidR="00DA3750" w:rsidRPr="00DA3750" w:rsidRDefault="00DA3750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A [</w:t>
      </w: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>NOME DA EMPRESA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] nos termos da Portaria SDIC nº 4.910, de 30 de maio de 2022, </w:t>
      </w:r>
      <w:r w:rsidR="009F3B08" w:rsidRPr="009F3B08">
        <w:rPr>
          <w:rFonts w:eastAsia="Times New Roman" w:cstheme="minorHAnsi"/>
          <w:bCs/>
          <w:sz w:val="24"/>
          <w:szCs w:val="24"/>
          <w:lang w:eastAsia="pt-BR"/>
        </w:rPr>
        <w:t xml:space="preserve">vem contestar pleito de redução do imposto de importação na forma de </w:t>
      </w:r>
      <w:proofErr w:type="spellStart"/>
      <w:r w:rsidR="009F3B08" w:rsidRPr="009F3B08">
        <w:rPr>
          <w:rFonts w:eastAsia="Times New Roman" w:cstheme="minorHAnsi"/>
          <w:bCs/>
          <w:sz w:val="24"/>
          <w:szCs w:val="24"/>
          <w:lang w:eastAsia="pt-BR"/>
        </w:rPr>
        <w:t>Ex-tarifário</w:t>
      </w:r>
      <w:proofErr w:type="spellEnd"/>
      <w:r w:rsidR="009F3B08" w:rsidRPr="009F3B08">
        <w:rPr>
          <w:rFonts w:eastAsia="Times New Roman" w:cstheme="minorHAnsi"/>
          <w:bCs/>
          <w:sz w:val="24"/>
          <w:szCs w:val="24"/>
          <w:lang w:eastAsia="pt-BR"/>
        </w:rPr>
        <w:t>, pelo fato de considerar que existe produção nacional de bem equiva</w:t>
      </w:r>
      <w:r w:rsidR="009F3B08">
        <w:rPr>
          <w:rFonts w:eastAsia="Times New Roman" w:cstheme="minorHAnsi"/>
          <w:bCs/>
          <w:sz w:val="24"/>
          <w:szCs w:val="24"/>
          <w:lang w:eastAsia="pt-BR"/>
        </w:rPr>
        <w:t>lente, conforme abaixo descrito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14:paraId="627B9C40" w14:textId="0BD3AC4E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4900" w:type="pct"/>
        <w:tblLook w:val="04A0" w:firstRow="1" w:lastRow="0" w:firstColumn="1" w:lastColumn="0" w:noHBand="0" w:noVBand="1"/>
      </w:tblPr>
      <w:tblGrid>
        <w:gridCol w:w="1696"/>
        <w:gridCol w:w="6629"/>
      </w:tblGrid>
      <w:tr w:rsidR="0006368E" w:rsidRPr="00DA3750" w14:paraId="416A5F31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4" w:type="dxa"/>
            <w:gridSpan w:val="2"/>
            <w:hideMark/>
          </w:tcPr>
          <w:p w14:paraId="3B26251B" w14:textId="6386D804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I - DA EMPRESA PLEITEANTE</w:t>
            </w:r>
          </w:p>
        </w:tc>
      </w:tr>
      <w:tr w:rsidR="0006368E" w:rsidRPr="00DA3750" w14:paraId="5BC053F5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28D2A13C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6628" w:type="dxa"/>
          </w:tcPr>
          <w:p w14:paraId="33804ABF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E618441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4CCDE005" w14:textId="2EF1263B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6628" w:type="dxa"/>
          </w:tcPr>
          <w:p w14:paraId="1117F011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DBC80D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BEAD5E1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6628" w:type="dxa"/>
          </w:tcPr>
          <w:p w14:paraId="5B1C0A1A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E6648A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ED2F828" w14:textId="74547AA0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6628" w:type="dxa"/>
          </w:tcPr>
          <w:p w14:paraId="5E870F64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C06DE1C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250D97B" w14:textId="67F13A1E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6628" w:type="dxa"/>
          </w:tcPr>
          <w:p w14:paraId="72B3EFE3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7FD642BF" w14:textId="2A7B661C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4900" w:type="pct"/>
        <w:tblLook w:val="04A0" w:firstRow="1" w:lastRow="0" w:firstColumn="1" w:lastColumn="0" w:noHBand="0" w:noVBand="1"/>
      </w:tblPr>
      <w:tblGrid>
        <w:gridCol w:w="3004"/>
        <w:gridCol w:w="5321"/>
      </w:tblGrid>
      <w:tr w:rsidR="0006368E" w:rsidRPr="00DA3750" w14:paraId="61B086F4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1DCE100" w14:textId="5670C5C5" w:rsidR="006E2493" w:rsidRPr="00DA3750" w:rsidRDefault="0006368E" w:rsidP="00DA3750">
            <w:pPr>
              <w:spacing w:line="276" w:lineRule="auto"/>
              <w:rPr>
                <w:rFonts w:eastAsia="Times New Roman" w:cstheme="minorHAnsi"/>
                <w:b w:val="0"/>
                <w:bCs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II - DA PESSOA RESPONSÁVEL (FUNCIONÁRIO OU REPRESENTANTE LEGAL) POR ACOMPANHAR </w:t>
            </w:r>
            <w:r w:rsidR="00BD12CD" w:rsidRPr="00DA3750">
              <w:rPr>
                <w:rFonts w:eastAsia="Times New Roman" w:cstheme="minorHAnsi"/>
                <w:bCs/>
                <w:szCs w:val="24"/>
                <w:lang w:eastAsia="pt-BR"/>
              </w:rPr>
              <w:t>O</w:t>
            </w: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 PLEITO</w:t>
            </w:r>
          </w:p>
        </w:tc>
      </w:tr>
      <w:tr w:rsidR="0006368E" w:rsidRPr="00DA3750" w14:paraId="607ABAD0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4C362332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5523" w:type="dxa"/>
          </w:tcPr>
          <w:p w14:paraId="53F105DC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D7DB259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51015E2" w14:textId="0178FB66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5523" w:type="dxa"/>
          </w:tcPr>
          <w:p w14:paraId="7524527E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76188B8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A2FBC80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5523" w:type="dxa"/>
          </w:tcPr>
          <w:p w14:paraId="045F4EE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799C0CB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53C6CE2A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523" w:type="dxa"/>
          </w:tcPr>
          <w:p w14:paraId="0CDFFA8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5E9AFE7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19F12978" w14:textId="195137F9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5523" w:type="dxa"/>
          </w:tcPr>
          <w:p w14:paraId="53D0A228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3876415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3BCF1613" w14:textId="5BDCFC9C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5523" w:type="dxa"/>
          </w:tcPr>
          <w:p w14:paraId="128E98C4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34917AD8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240DE6E" w14:textId="47D3D802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Telefone Fixo</w:t>
            </w:r>
          </w:p>
        </w:tc>
        <w:tc>
          <w:tcPr>
            <w:tcW w:w="5523" w:type="dxa"/>
          </w:tcPr>
          <w:p w14:paraId="2DA1D5BD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18A5D952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61972799" w14:textId="2512931B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Telefone Móvel</w:t>
            </w:r>
          </w:p>
        </w:tc>
        <w:tc>
          <w:tcPr>
            <w:tcW w:w="5523" w:type="dxa"/>
          </w:tcPr>
          <w:p w14:paraId="7ED6FC9C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5D58B307" w14:textId="7DC036D1" w:rsidR="0006368E" w:rsidRPr="00DA3750" w:rsidRDefault="0006368E" w:rsidP="00DA3750">
      <w:pPr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DA3750">
        <w:rPr>
          <w:rFonts w:eastAsia="Times New Roman" w:cstheme="minorHAnsi"/>
          <w:i/>
          <w:iCs/>
          <w:sz w:val="24"/>
          <w:szCs w:val="24"/>
          <w:lang w:eastAsia="pt-BR"/>
        </w:rPr>
        <w:t xml:space="preserve">OBS: se a pessoa de contato não for </w:t>
      </w:r>
      <w:r w:rsidR="007B1619" w:rsidRPr="00DA3750">
        <w:rPr>
          <w:rFonts w:eastAsia="Times New Roman" w:cstheme="minorHAnsi"/>
          <w:i/>
          <w:iCs/>
          <w:sz w:val="24"/>
          <w:szCs w:val="24"/>
          <w:lang w:eastAsia="pt-BR"/>
        </w:rPr>
        <w:t xml:space="preserve">representante legal, </w:t>
      </w:r>
      <w:r w:rsidR="00BD12CD" w:rsidRPr="00DA3750">
        <w:rPr>
          <w:rFonts w:eastAsia="Times New Roman" w:cstheme="minorHAnsi"/>
          <w:i/>
          <w:iCs/>
          <w:sz w:val="24"/>
          <w:szCs w:val="24"/>
          <w:lang w:eastAsia="pt-BR"/>
        </w:rPr>
        <w:t>necessário encaminhar procuração</w:t>
      </w:r>
      <w:r w:rsidRPr="00DA3750">
        <w:rPr>
          <w:rFonts w:eastAsia="Times New Roman" w:cstheme="minorHAnsi"/>
          <w:i/>
          <w:iCs/>
          <w:sz w:val="24"/>
          <w:szCs w:val="24"/>
          <w:lang w:eastAsia="pt-BR"/>
        </w:rPr>
        <w:t>.</w:t>
      </w:r>
    </w:p>
    <w:p w14:paraId="5203E689" w14:textId="77777777" w:rsidR="00DA3750" w:rsidRP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3114"/>
        <w:gridCol w:w="5381"/>
      </w:tblGrid>
      <w:tr w:rsidR="0006368E" w:rsidRPr="00DA3750" w14:paraId="52D3EF29" w14:textId="77777777" w:rsidTr="00C72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  <w:gridSpan w:val="2"/>
            <w:hideMark/>
          </w:tcPr>
          <w:p w14:paraId="2ED8EAD6" w14:textId="7482B6F5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bCs/>
                <w:szCs w:val="24"/>
                <w:lang w:eastAsia="pt-BR"/>
              </w:rPr>
              <w:t xml:space="preserve">III – DA </w:t>
            </w:r>
            <w:r w:rsidR="009F3B08">
              <w:rPr>
                <w:rFonts w:eastAsia="Times New Roman" w:cstheme="minorHAnsi"/>
                <w:bCs/>
                <w:szCs w:val="24"/>
                <w:lang w:eastAsia="pt-BR"/>
              </w:rPr>
              <w:t>MANIFESTAÇÃO DE PRODUÇÃO NACIONAL</w:t>
            </w:r>
          </w:p>
          <w:p w14:paraId="0981C7A0" w14:textId="48D4329C" w:rsidR="009F67CE" w:rsidRPr="00DA3750" w:rsidRDefault="0006368E" w:rsidP="00DA3750">
            <w:pPr>
              <w:spacing w:line="276" w:lineRule="auto"/>
              <w:rPr>
                <w:rFonts w:eastAsia="Times New Roman" w:cstheme="minorHAnsi"/>
                <w:i/>
                <w:iCs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Cs w:val="24"/>
                <w:lang w:eastAsia="pt-BR"/>
              </w:rPr>
              <w:t>(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Cada requerimento deve referir-se a um único tipo de produto)</w:t>
            </w:r>
          </w:p>
        </w:tc>
      </w:tr>
      <w:tr w:rsidR="0006368E" w:rsidRPr="00DA3750" w14:paraId="74ECF2BF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84EDBD3" w14:textId="0BD7B266" w:rsidR="0006368E" w:rsidRPr="00DA3750" w:rsidRDefault="009F3B08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NCM</w:t>
            </w:r>
          </w:p>
        </w:tc>
        <w:tc>
          <w:tcPr>
            <w:tcW w:w="5381" w:type="dxa"/>
          </w:tcPr>
          <w:p w14:paraId="1453FBBB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1394647F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B8A139" w14:textId="16424740" w:rsidR="00623B0B" w:rsidRPr="00DA3750" w:rsidRDefault="009F3B08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Descrição exposta na Consulta Pública</w:t>
            </w:r>
          </w:p>
        </w:tc>
        <w:tc>
          <w:tcPr>
            <w:tcW w:w="5381" w:type="dxa"/>
          </w:tcPr>
          <w:p w14:paraId="760E09A1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354FE4" w:rsidRPr="00DA3750" w14:paraId="7D86C722" w14:textId="77777777" w:rsidTr="008E6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  <w:gridSpan w:val="2"/>
          </w:tcPr>
          <w:p w14:paraId="0B7AB537" w14:textId="7C5C1E49" w:rsidR="00354FE4" w:rsidRPr="00354FE4" w:rsidRDefault="00354FE4" w:rsidP="00DA3750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4F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Dados do bem nacional</w:t>
            </w:r>
          </w:p>
        </w:tc>
      </w:tr>
      <w:tr w:rsidR="0006368E" w:rsidRPr="00DA3750" w14:paraId="258AF3DE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0F0324B" w14:textId="69A188B6" w:rsidR="0006368E" w:rsidRPr="00DA3750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Descrição do bem nacional</w:t>
            </w:r>
          </w:p>
        </w:tc>
        <w:tc>
          <w:tcPr>
            <w:tcW w:w="5381" w:type="dxa"/>
          </w:tcPr>
          <w:p w14:paraId="59C63FD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70F52CA2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BA554D" w14:textId="348743B1" w:rsidR="00623B0B" w:rsidRPr="00DA3750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5381" w:type="dxa"/>
          </w:tcPr>
          <w:p w14:paraId="2D675A05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354FE4" w:rsidRPr="00DA3750" w14:paraId="25BA6B48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D7BF5B" w14:textId="5032BED0" w:rsidR="00354FE4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5381" w:type="dxa"/>
          </w:tcPr>
          <w:p w14:paraId="20D4FB53" w14:textId="77777777" w:rsidR="00354FE4" w:rsidRPr="00DA3750" w:rsidRDefault="00354FE4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354FE4" w:rsidRPr="00DA3750" w14:paraId="6DBF6F7E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16B2AFB" w14:textId="59117620" w:rsidR="00354FE4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Marca/Modelo/Versão</w:t>
            </w:r>
          </w:p>
        </w:tc>
        <w:tc>
          <w:tcPr>
            <w:tcW w:w="5381" w:type="dxa"/>
          </w:tcPr>
          <w:p w14:paraId="675CCA07" w14:textId="77777777" w:rsidR="00354FE4" w:rsidRPr="00DA3750" w:rsidRDefault="00354FE4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354FE4" w:rsidRPr="00DA3750" w14:paraId="17416D1D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225282B" w14:textId="4F175F38" w:rsidR="00354FE4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Segmento Inmetro</w:t>
            </w:r>
          </w:p>
        </w:tc>
        <w:tc>
          <w:tcPr>
            <w:tcW w:w="5381" w:type="dxa"/>
          </w:tcPr>
          <w:p w14:paraId="7682E96A" w14:textId="77777777" w:rsidR="00354FE4" w:rsidRPr="00DA3750" w:rsidRDefault="00354FE4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142141F0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BE333F" w14:textId="6A976F2A" w:rsidR="00623B0B" w:rsidRPr="00DA3750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Valor de mercado do veículo (R$)</w:t>
            </w:r>
          </w:p>
        </w:tc>
        <w:tc>
          <w:tcPr>
            <w:tcW w:w="5381" w:type="dxa"/>
          </w:tcPr>
          <w:p w14:paraId="03C0BD0D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F3B08" w:rsidRPr="00DA3750" w14:paraId="28EC0CBF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107286B" w14:textId="3EC47BC9" w:rsidR="009F3B08" w:rsidRDefault="009F3B08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Data de início de fabricação do bem nacional equivalente</w:t>
            </w:r>
          </w:p>
        </w:tc>
        <w:tc>
          <w:tcPr>
            <w:tcW w:w="5381" w:type="dxa"/>
          </w:tcPr>
          <w:p w14:paraId="0AA64D31" w14:textId="77777777" w:rsidR="009F3B08" w:rsidRPr="00DA3750" w:rsidRDefault="009F3B08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F3B08" w:rsidRPr="00DA3750" w14:paraId="0B7B33A3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5D4E0A" w14:textId="66797134" w:rsidR="009F3B08" w:rsidRDefault="009F3B08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Volume de vendas nos últimos dois anos do bem produzido nacionalmente</w:t>
            </w:r>
          </w:p>
        </w:tc>
        <w:tc>
          <w:tcPr>
            <w:tcW w:w="5381" w:type="dxa"/>
          </w:tcPr>
          <w:p w14:paraId="2B879566" w14:textId="77777777" w:rsidR="009F3B08" w:rsidRPr="00DA3750" w:rsidRDefault="009F3B08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788599C2" w14:textId="49CC793E" w:rsidR="0006368E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4247"/>
        <w:gridCol w:w="4248"/>
      </w:tblGrid>
      <w:tr w:rsidR="009F3B08" w:rsidRPr="00DA3750" w14:paraId="15836AC9" w14:textId="77777777" w:rsidTr="00A70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50422B49" w14:textId="7B8AB668" w:rsidR="009F3B08" w:rsidRPr="00DA3750" w:rsidRDefault="009F3B08" w:rsidP="009F3B08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IV – </w:t>
            </w:r>
            <w:r>
              <w:rPr>
                <w:rFonts w:eastAsia="Times New Roman" w:cstheme="minorHAnsi"/>
                <w:bCs/>
                <w:szCs w:val="24"/>
                <w:lang w:eastAsia="pt-BR"/>
              </w:rPr>
              <w:t>QUADRO COMPARATIVO</w:t>
            </w:r>
          </w:p>
        </w:tc>
      </w:tr>
      <w:tr w:rsidR="009F3B08" w:rsidRPr="00DA3750" w14:paraId="55A90E08" w14:textId="77777777" w:rsidTr="009F3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</w:tcPr>
          <w:p w14:paraId="27FB70B0" w14:textId="54D21D39" w:rsidR="009F3B08" w:rsidRPr="009F3B08" w:rsidRDefault="009F3B08" w:rsidP="00A7091E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9F3B0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EQUIPAMENTO CONTESTADO: </w:t>
            </w:r>
            <w:r w:rsidRPr="009F3B08">
              <w:rPr>
                <w:rFonts w:eastAsia="Times New Roman" w:cstheme="minorHAnsi"/>
                <w:i/>
                <w:iCs/>
                <w:sz w:val="24"/>
                <w:szCs w:val="24"/>
                <w:lang w:eastAsia="pt-BR"/>
              </w:rPr>
              <w:t>Especificações técnicas do equipamento contestado.</w:t>
            </w:r>
          </w:p>
        </w:tc>
        <w:tc>
          <w:tcPr>
            <w:tcW w:w="2500" w:type="pct"/>
            <w:shd w:val="clear" w:color="auto" w:fill="FFFFFF" w:themeFill="background1"/>
          </w:tcPr>
          <w:p w14:paraId="6DA45DA2" w14:textId="48016F47" w:rsidR="009F3B08" w:rsidRPr="009F3B08" w:rsidRDefault="009F3B08" w:rsidP="00A709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9F3B0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EQUIPAMENTO NACIONAL: </w:t>
            </w:r>
            <w:r w:rsidRPr="009F3B08">
              <w:rPr>
                <w:rFonts w:eastAsia="Times New Roman" w:cstheme="minorHAnsi"/>
                <w:i/>
                <w:iCs/>
                <w:sz w:val="24"/>
                <w:szCs w:val="24"/>
                <w:lang w:eastAsia="pt-BR"/>
              </w:rPr>
              <w:t>Especificações técnicas do equipamento nacional.</w:t>
            </w:r>
          </w:p>
        </w:tc>
      </w:tr>
      <w:tr w:rsidR="009F3B08" w:rsidRPr="00DA3750" w14:paraId="7B6A1D23" w14:textId="77777777" w:rsidTr="001D37C2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</w:tcPr>
          <w:p w14:paraId="4E17275F" w14:textId="77777777" w:rsidR="009F3B08" w:rsidRPr="00DA3750" w:rsidRDefault="009F3B08" w:rsidP="00A7091E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694E4997" w14:textId="77777777" w:rsidR="009F3B08" w:rsidRPr="00DA3750" w:rsidRDefault="009F3B08" w:rsidP="00A709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F3B08" w:rsidRPr="00DA3750" w14:paraId="077152D2" w14:textId="77777777" w:rsidTr="00A70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518C1E40" w14:textId="77777777" w:rsidR="009F3B08" w:rsidRPr="00DA3750" w:rsidRDefault="009F3B08" w:rsidP="00A7091E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352CD1FE" w14:textId="77777777" w:rsidR="009F3B08" w:rsidRDefault="009F3B08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06368E" w:rsidRPr="00DA3750" w14:paraId="55476CDF" w14:textId="77777777" w:rsidTr="0018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86896F8" w14:textId="466CCE14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V – OUTRAS INFORMAÇÕES RELEVANTES</w:t>
            </w:r>
          </w:p>
          <w:p w14:paraId="1F748CBA" w14:textId="4AA709C6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(Relacionar</w:t>
            </w:r>
            <w:r w:rsidR="00D4705A"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 xml:space="preserve"> 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informações que julgar necessá</w:t>
            </w:r>
            <w:r w:rsidR="00354FE4">
              <w:rPr>
                <w:rFonts w:eastAsia="Times New Roman" w:cstheme="minorHAnsi"/>
                <w:i/>
                <w:iCs/>
                <w:szCs w:val="24"/>
                <w:lang w:eastAsia="pt-BR"/>
              </w:rPr>
              <w:t>rias para a análise do processo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)</w:t>
            </w:r>
          </w:p>
        </w:tc>
      </w:tr>
      <w:tr w:rsidR="00DA3750" w:rsidRPr="00DA3750" w14:paraId="5C3205BD" w14:textId="77777777" w:rsidTr="00BA3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01029C47" w14:textId="77777777" w:rsidR="00DA3750" w:rsidRPr="00DA3750" w:rsidRDefault="00DA3750" w:rsidP="00DA3750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6368E" w:rsidRPr="00DA3750" w14:paraId="0692B0F5" w14:textId="77777777" w:rsidTr="00181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FE09A78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449B65CB" w14:textId="1CC0769A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06368E" w:rsidRPr="00DA3750" w14:paraId="59E8DBF0" w14:textId="77777777" w:rsidTr="0018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89CFED4" w14:textId="572AA43D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V</w:t>
            </w:r>
            <w:r w:rsidR="009F3B08">
              <w:rPr>
                <w:rFonts w:eastAsia="Times New Roman" w:cstheme="minorHAnsi"/>
                <w:bCs/>
                <w:szCs w:val="24"/>
                <w:lang w:eastAsia="pt-BR"/>
              </w:rPr>
              <w:t>I</w:t>
            </w: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 - DOS ANEXOS</w:t>
            </w:r>
          </w:p>
        </w:tc>
      </w:tr>
      <w:tr w:rsidR="0006368E" w:rsidRPr="00DA3750" w14:paraId="048EA9EF" w14:textId="77777777" w:rsidTr="00BA3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14:paraId="380BEB6F" w14:textId="4385AD02" w:rsidR="00D4705A" w:rsidRPr="00DA3750" w:rsidRDefault="009F3B08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A manifestação de produção nacional</w:t>
            </w:r>
            <w:r w:rsidR="00D4705A"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deve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estar acompanhada</w:t>
            </w:r>
            <w:r w:rsidR="00D4705A"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de:</w:t>
            </w:r>
          </w:p>
          <w:p w14:paraId="3C53CB94" w14:textId="45DFCDC7" w:rsidR="00D4705A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a) Licença para Uso da Configuração de Veículo ou Motor (LCVM) do veículo </w:t>
            </w:r>
            <w:r w:rsidR="00354FE4">
              <w:rPr>
                <w:rFonts w:eastAsia="Times New Roman" w:cstheme="minorHAnsi"/>
                <w:sz w:val="24"/>
                <w:szCs w:val="24"/>
                <w:lang w:eastAsia="pt-BR"/>
              </w:rPr>
              <w:t>produzido nacionalmente</w:t>
            </w: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, emitida pelo Instituto Brasileiro do Meio Ambiente e dos Recursos Naturais Renováveis (Ibama); e</w:t>
            </w:r>
            <w:bookmarkStart w:id="0" w:name="_GoBack"/>
            <w:bookmarkEnd w:id="0"/>
          </w:p>
          <w:p w14:paraId="6E350F08" w14:textId="1BF6BA2F" w:rsidR="0006368E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b) Certificado de Adequação à Legislação de Trânsito do veículo </w:t>
            </w:r>
            <w:r w:rsidR="00354FE4">
              <w:rPr>
                <w:rFonts w:eastAsia="Times New Roman" w:cstheme="minorHAnsi"/>
                <w:sz w:val="24"/>
                <w:szCs w:val="24"/>
                <w:lang w:eastAsia="pt-BR"/>
              </w:rPr>
              <w:t>produzido nacionalmente</w:t>
            </w: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, emitido pela Secretaria Nacional de Trânsito.</w:t>
            </w:r>
          </w:p>
        </w:tc>
      </w:tr>
    </w:tbl>
    <w:p w14:paraId="7019EB65" w14:textId="56950E17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3DCB6F13" w14:textId="2F4A7767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7469560A" w14:textId="6BF6470E" w:rsidR="00DA3750" w:rsidRP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DA3750">
        <w:rPr>
          <w:rFonts w:eastAsia="Times New Roman" w:cstheme="minorHAnsi"/>
          <w:sz w:val="24"/>
          <w:szCs w:val="24"/>
          <w:lang w:eastAsia="pt-BR"/>
        </w:rPr>
        <w:t>Data da Solicitação</w:t>
      </w:r>
      <w:r>
        <w:rPr>
          <w:rFonts w:eastAsia="Times New Roman" w:cstheme="minorHAnsi"/>
          <w:sz w:val="24"/>
          <w:szCs w:val="24"/>
          <w:lang w:eastAsia="pt-BR"/>
        </w:rPr>
        <w:t xml:space="preserve">: </w:t>
      </w:r>
    </w:p>
    <w:p w14:paraId="33141B03" w14:textId="6210D72D" w:rsid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3B1BB330" w14:textId="77777777" w:rsid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7BB84365" w14:textId="76D3B6AE" w:rsidR="0006368E" w:rsidRPr="00DA3750" w:rsidRDefault="005D25C9" w:rsidP="00DA3750">
      <w:pPr>
        <w:spacing w:after="0" w:line="276" w:lineRule="auto"/>
        <w:jc w:val="center"/>
        <w:rPr>
          <w:rFonts w:eastAsia="Times New Roman" w:cstheme="minorHAnsi"/>
          <w:i/>
          <w:color w:val="767171" w:themeColor="background2" w:themeShade="80"/>
          <w:sz w:val="24"/>
          <w:szCs w:val="24"/>
          <w:lang w:eastAsia="pt-BR"/>
        </w:rPr>
      </w:pPr>
      <w:r w:rsidRPr="00DA3750">
        <w:rPr>
          <w:rFonts w:eastAsia="Times New Roman" w:cstheme="minorHAnsi"/>
          <w:i/>
          <w:color w:val="767171" w:themeColor="background2" w:themeShade="80"/>
          <w:sz w:val="24"/>
          <w:szCs w:val="24"/>
          <w:lang w:eastAsia="pt-BR"/>
        </w:rPr>
        <w:lastRenderedPageBreak/>
        <w:t>Assinatura do Responsável Solicitante</w:t>
      </w:r>
    </w:p>
    <w:sectPr w:rsidR="0006368E" w:rsidRPr="00DA3750" w:rsidSect="00181A96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8E"/>
    <w:rsid w:val="0006368E"/>
    <w:rsid w:val="0011480B"/>
    <w:rsid w:val="00136152"/>
    <w:rsid w:val="00181A96"/>
    <w:rsid w:val="001A1B68"/>
    <w:rsid w:val="001D37C2"/>
    <w:rsid w:val="001F16B3"/>
    <w:rsid w:val="0026677E"/>
    <w:rsid w:val="002C06CD"/>
    <w:rsid w:val="002F25CD"/>
    <w:rsid w:val="00327CE8"/>
    <w:rsid w:val="00354FE4"/>
    <w:rsid w:val="00555767"/>
    <w:rsid w:val="005D25C9"/>
    <w:rsid w:val="0060611A"/>
    <w:rsid w:val="00623B0B"/>
    <w:rsid w:val="006922A5"/>
    <w:rsid w:val="006E2493"/>
    <w:rsid w:val="00721795"/>
    <w:rsid w:val="00774484"/>
    <w:rsid w:val="007B1619"/>
    <w:rsid w:val="00815931"/>
    <w:rsid w:val="00896DD8"/>
    <w:rsid w:val="009572DC"/>
    <w:rsid w:val="009F3B08"/>
    <w:rsid w:val="009F67CE"/>
    <w:rsid w:val="009F758E"/>
    <w:rsid w:val="00A16032"/>
    <w:rsid w:val="00A40AA4"/>
    <w:rsid w:val="00A92866"/>
    <w:rsid w:val="00AF6C6A"/>
    <w:rsid w:val="00B31950"/>
    <w:rsid w:val="00BA3757"/>
    <w:rsid w:val="00BD12CD"/>
    <w:rsid w:val="00C72FB8"/>
    <w:rsid w:val="00CC7EC3"/>
    <w:rsid w:val="00CF3B4D"/>
    <w:rsid w:val="00D4705A"/>
    <w:rsid w:val="00D740E5"/>
    <w:rsid w:val="00DA3750"/>
    <w:rsid w:val="00DA6B73"/>
    <w:rsid w:val="00E76C43"/>
    <w:rsid w:val="00F12D7F"/>
    <w:rsid w:val="00F5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9056"/>
  <w15:chartTrackingRefBased/>
  <w15:docId w15:val="{83EDFF2E-16BA-4C1A-A92A-F4942E0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368E"/>
    <w:rPr>
      <w:b/>
      <w:bCs/>
    </w:rPr>
  </w:style>
  <w:style w:type="paragraph" w:customStyle="1" w:styleId="textojustificado">
    <w:name w:val="texto_justific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6368E"/>
    <w:rPr>
      <w:i/>
      <w:iCs/>
    </w:rPr>
  </w:style>
  <w:style w:type="paragraph" w:customStyle="1" w:styleId="tabelatextocentralizado">
    <w:name w:val="tabela_texto_centraliz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368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B4D"/>
    <w:rPr>
      <w:rFonts w:ascii="Segoe UI" w:hAnsi="Segoe UI" w:cs="Segoe UI"/>
      <w:sz w:val="18"/>
      <w:szCs w:val="18"/>
    </w:rPr>
  </w:style>
  <w:style w:type="paragraph" w:customStyle="1" w:styleId="textojustificadorecuoprimeiralinha">
    <w:name w:val="texto_justificado_recuo_primeira_linha"/>
    <w:basedOn w:val="Normal"/>
    <w:rsid w:val="00D4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705A"/>
  </w:style>
  <w:style w:type="table" w:customStyle="1" w:styleId="EstiloMeu">
    <w:name w:val="EstiloMeu"/>
    <w:basedOn w:val="Tabelanormal"/>
    <w:uiPriority w:val="99"/>
    <w:rsid w:val="001A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inorHAnsi" w:hAnsiTheme="minorHAnsi"/>
        <w:b/>
        <w:color w:val="auto"/>
        <w:sz w:val="24"/>
      </w:rPr>
      <w:tblPr/>
      <w:tcPr>
        <w:shd w:val="clear" w:color="auto" w:fill="D0CECE" w:themeFill="background2" w:themeFillShade="E6"/>
      </w:tcPr>
    </w:tblStylePr>
    <w:tblStylePr w:type="firstCol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1A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D409EC24D334B996C1CFFCF1C5F5F" ma:contentTypeVersion="13" ma:contentTypeDescription="Crie um novo documento." ma:contentTypeScope="" ma:versionID="11d29761bb3c26153a536e10088fef26">
  <xsd:schema xmlns:xsd="http://www.w3.org/2001/XMLSchema" xmlns:xs="http://www.w3.org/2001/XMLSchema" xmlns:p="http://schemas.microsoft.com/office/2006/metadata/properties" xmlns:ns3="b2c27b32-fdd2-4db9-b23b-7ec32a91d3be" xmlns:ns4="650c6c8f-6c2a-41c5-9e0c-9cf06d8ec2d7" targetNamespace="http://schemas.microsoft.com/office/2006/metadata/properties" ma:root="true" ma:fieldsID="89de5a551ca2892f11573a51bfad96fd" ns3:_="" ns4:_="">
    <xsd:import namespace="b2c27b32-fdd2-4db9-b23b-7ec32a91d3be"/>
    <xsd:import namespace="650c6c8f-6c2a-41c5-9e0c-9cf06d8e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7b32-fdd2-4db9-b23b-7ec32a91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c8f-6c2a-41c5-9e0c-9cf06d8ec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BE534-E876-45D5-A35B-410446F14374}">
  <ds:schemaRefs>
    <ds:schemaRef ds:uri="http://purl.org/dc/dcmitype/"/>
    <ds:schemaRef ds:uri="http://purl.org/dc/elements/1.1/"/>
    <ds:schemaRef ds:uri="b2c27b32-fdd2-4db9-b23b-7ec32a91d3be"/>
    <ds:schemaRef ds:uri="650c6c8f-6c2a-41c5-9e0c-9cf06d8ec2d7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0493E34-F37A-4F3D-B915-275948CD9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2FAEB-1C6F-4696-97E1-2DE32CC0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27b32-fdd2-4db9-b23b-7ec32a91d3be"/>
    <ds:schemaRef ds:uri="650c6c8f-6c2a-41c5-9e0c-9cf06d8e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Gustavo Duarte Victer</cp:lastModifiedBy>
  <cp:revision>2</cp:revision>
  <dcterms:created xsi:type="dcterms:W3CDTF">2022-07-19T13:53:00Z</dcterms:created>
  <dcterms:modified xsi:type="dcterms:W3CDTF">2022-07-19T13:53:00Z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0x0101007D5D409EC24D334B996C1CFFCF1C5F5F</vt:lpwstr>
  </property>
</Properties>
</file>