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12A3FD" w14:textId="77777777" w:rsidR="00982AD8" w:rsidRPr="007B4AE7" w:rsidRDefault="00FD486F" w:rsidP="008B47AC">
      <w:pPr>
        <w:shd w:val="clear" w:color="auto" w:fill="FFFFFF"/>
        <w:spacing w:line="240" w:lineRule="auto"/>
        <w:contextualSpacing w:val="0"/>
        <w:jc w:val="center"/>
        <w:rPr>
          <w:b/>
          <w:sz w:val="26"/>
          <w:szCs w:val="26"/>
        </w:rPr>
      </w:pPr>
      <w:bookmarkStart w:id="0" w:name="_GoBack"/>
      <w:bookmarkEnd w:id="0"/>
      <w:r w:rsidRPr="007B4AE7">
        <w:rPr>
          <w:b/>
          <w:sz w:val="26"/>
          <w:szCs w:val="26"/>
        </w:rPr>
        <w:t>ROTEIRO PARA APRESENTAÇÃO DE PROPOSTA DE FIXAÇÃO OU ALTERAÇÃO DE PROCESSO PRODUTIVO BÁSICO (PPB)</w:t>
      </w:r>
    </w:p>
    <w:p w14:paraId="4D29E22C" w14:textId="483DE5C2" w:rsidR="00982AD8" w:rsidRPr="007B4AE7" w:rsidRDefault="00982AD8" w:rsidP="008B47AC">
      <w:pPr>
        <w:shd w:val="clear" w:color="auto" w:fill="FFFFFF"/>
        <w:spacing w:line="240" w:lineRule="auto"/>
        <w:contextualSpacing w:val="0"/>
        <w:jc w:val="both"/>
        <w:rPr>
          <w:b/>
        </w:rPr>
      </w:pPr>
    </w:p>
    <w:p w14:paraId="09A422DD" w14:textId="77777777" w:rsidR="008B47AC" w:rsidRPr="007B4AE7" w:rsidRDefault="008B47AC" w:rsidP="008B47AC">
      <w:pPr>
        <w:shd w:val="clear" w:color="auto" w:fill="FFFFFF"/>
        <w:spacing w:line="240" w:lineRule="auto"/>
        <w:contextualSpacing w:val="0"/>
        <w:jc w:val="both"/>
        <w:rPr>
          <w:b/>
        </w:rPr>
      </w:pPr>
    </w:p>
    <w:p w14:paraId="5AD693D7" w14:textId="781845B2" w:rsidR="00982AD8" w:rsidRPr="007B4AE7" w:rsidRDefault="00FD486F" w:rsidP="008B47AC">
      <w:pPr>
        <w:shd w:val="clear" w:color="auto" w:fill="FFFFFF"/>
        <w:spacing w:line="240" w:lineRule="auto"/>
        <w:contextualSpacing w:val="0"/>
        <w:jc w:val="both"/>
      </w:pPr>
      <w:r w:rsidRPr="007B4AE7">
        <w:t>PROPOSTA DE PPB Nº /</w:t>
      </w:r>
    </w:p>
    <w:p w14:paraId="5636BAB8" w14:textId="77777777" w:rsidR="008B47AC" w:rsidRPr="007B4AE7" w:rsidRDefault="008B47AC" w:rsidP="008B47AC">
      <w:pPr>
        <w:shd w:val="clear" w:color="auto" w:fill="FFFFFF"/>
        <w:spacing w:line="240" w:lineRule="auto"/>
        <w:contextualSpacing w:val="0"/>
        <w:jc w:val="both"/>
      </w:pPr>
    </w:p>
    <w:p w14:paraId="74F2817C" w14:textId="77777777" w:rsidR="00982AD8" w:rsidRPr="007B4AE7" w:rsidRDefault="00982AD8" w:rsidP="008B47AC">
      <w:pPr>
        <w:shd w:val="clear" w:color="auto" w:fill="FFFFFF"/>
        <w:spacing w:line="240" w:lineRule="auto"/>
        <w:contextualSpacing w:val="0"/>
        <w:jc w:val="both"/>
      </w:pPr>
    </w:p>
    <w:p w14:paraId="165E5ED8" w14:textId="77777777" w:rsidR="00982AD8" w:rsidRPr="007B4AE7" w:rsidRDefault="00FD486F" w:rsidP="008B47AC">
      <w:pPr>
        <w:shd w:val="clear" w:color="auto" w:fill="FFFFFF"/>
        <w:spacing w:line="240" w:lineRule="auto"/>
        <w:contextualSpacing w:val="0"/>
        <w:jc w:val="both"/>
        <w:rPr>
          <w:b/>
        </w:rPr>
      </w:pPr>
      <w:r w:rsidRPr="007B4AE7">
        <w:rPr>
          <w:b/>
        </w:rPr>
        <w:t>1.</w:t>
      </w:r>
      <w:r w:rsidRPr="007B4AE7">
        <w:rPr>
          <w:b/>
        </w:rPr>
        <w:tab/>
        <w:t>PORTARIA INTERMINISTERIAL QUE ATUALMENTE REGULA O PPB, NO CASO DE SUA ALTERAÇÃO:</w:t>
      </w:r>
    </w:p>
    <w:p w14:paraId="6F8EBCC5" w14:textId="1DBE1B69" w:rsidR="008B47AC" w:rsidRPr="007B4AE7" w:rsidRDefault="008B47AC" w:rsidP="008B47AC">
      <w:pPr>
        <w:shd w:val="clear" w:color="auto" w:fill="FFFFFF"/>
        <w:spacing w:line="240" w:lineRule="auto"/>
        <w:contextualSpacing w:val="0"/>
        <w:jc w:val="both"/>
      </w:pPr>
    </w:p>
    <w:p w14:paraId="212E3A47" w14:textId="77777777" w:rsidR="008B47AC" w:rsidRPr="007B4AE7" w:rsidRDefault="008B47AC" w:rsidP="008B47AC">
      <w:pPr>
        <w:shd w:val="clear" w:color="auto" w:fill="FFFFFF"/>
        <w:spacing w:line="240" w:lineRule="auto"/>
        <w:contextualSpacing w:val="0"/>
        <w:jc w:val="both"/>
      </w:pPr>
    </w:p>
    <w:p w14:paraId="63D25255" w14:textId="264329FE" w:rsidR="00982AD8" w:rsidRPr="007B4AE7" w:rsidRDefault="00FD486F" w:rsidP="008B47AC">
      <w:pPr>
        <w:shd w:val="clear" w:color="auto" w:fill="FFFFFF"/>
        <w:spacing w:line="240" w:lineRule="auto"/>
        <w:contextualSpacing w:val="0"/>
        <w:jc w:val="both"/>
        <w:rPr>
          <w:b/>
        </w:rPr>
      </w:pPr>
      <w:r w:rsidRPr="007B4AE7">
        <w:rPr>
          <w:b/>
        </w:rPr>
        <w:t>1.1.</w:t>
      </w:r>
      <w:r w:rsidRPr="007B4AE7">
        <w:rPr>
          <w:b/>
        </w:rPr>
        <w:tab/>
        <w:t xml:space="preserve">SUBSÍDIOS TÉCNICOS E ECONÔMICOS QUE JUSTIFIQUEM </w:t>
      </w:r>
      <w:r w:rsidR="009B033A" w:rsidRPr="007B4AE7">
        <w:rPr>
          <w:rFonts w:cs="Times New Roman"/>
          <w:b/>
          <w:bCs/>
        </w:rPr>
        <w:t>A FIXAÇÃO OU ALTERAÇÃO DO PROCESSO PRODUTIVO BÁSICO</w:t>
      </w:r>
      <w:r w:rsidRPr="007B4AE7">
        <w:rPr>
          <w:b/>
        </w:rPr>
        <w:t>:</w:t>
      </w:r>
    </w:p>
    <w:p w14:paraId="35CFC531" w14:textId="23668107" w:rsidR="008B47AC" w:rsidRPr="007B4AE7" w:rsidRDefault="008B47AC" w:rsidP="008B47AC">
      <w:pPr>
        <w:shd w:val="clear" w:color="auto" w:fill="FFFFFF"/>
        <w:spacing w:line="240" w:lineRule="auto"/>
        <w:contextualSpacing w:val="0"/>
        <w:rPr>
          <w:b/>
        </w:rPr>
      </w:pPr>
    </w:p>
    <w:p w14:paraId="4148F5D4" w14:textId="77777777" w:rsidR="00982AD8" w:rsidRPr="007B4AE7" w:rsidRDefault="00982AD8" w:rsidP="008B47AC">
      <w:pPr>
        <w:shd w:val="clear" w:color="auto" w:fill="FFFFFF"/>
        <w:spacing w:line="240" w:lineRule="auto"/>
        <w:contextualSpacing w:val="0"/>
        <w:jc w:val="both"/>
      </w:pPr>
    </w:p>
    <w:p w14:paraId="270B9238" w14:textId="77777777" w:rsidR="00982AD8" w:rsidRPr="007B4AE7" w:rsidRDefault="00FD486F" w:rsidP="008B47AC">
      <w:pPr>
        <w:shd w:val="clear" w:color="auto" w:fill="FFFFFF"/>
        <w:spacing w:line="240" w:lineRule="auto"/>
        <w:contextualSpacing w:val="0"/>
        <w:jc w:val="both"/>
        <w:rPr>
          <w:b/>
        </w:rPr>
      </w:pPr>
      <w:r w:rsidRPr="007B4AE7">
        <w:rPr>
          <w:b/>
        </w:rPr>
        <w:t>2.</w:t>
      </w:r>
      <w:r w:rsidRPr="007B4AE7">
        <w:rPr>
          <w:b/>
        </w:rPr>
        <w:tab/>
        <w:t>CARACTERIZAÇÃO TÉCNICA DETALHADA DO PRODUTO, COM CLASSIFICAÇÃO FISCAL SUGERIDA:</w:t>
      </w:r>
    </w:p>
    <w:p w14:paraId="01F53DC6" w14:textId="7D597B5B" w:rsidR="00982AD8" w:rsidRPr="007B4AE7" w:rsidRDefault="00982AD8" w:rsidP="008B47AC">
      <w:pPr>
        <w:shd w:val="clear" w:color="auto" w:fill="FFFFFF"/>
        <w:spacing w:line="240" w:lineRule="auto"/>
        <w:contextualSpacing w:val="0"/>
        <w:jc w:val="both"/>
      </w:pPr>
    </w:p>
    <w:p w14:paraId="6CDE3E41" w14:textId="77777777" w:rsidR="008B47AC" w:rsidRPr="007B4AE7" w:rsidRDefault="008B47AC" w:rsidP="008B47AC">
      <w:pPr>
        <w:shd w:val="clear" w:color="auto" w:fill="FFFFFF"/>
        <w:spacing w:line="240" w:lineRule="auto"/>
        <w:contextualSpacing w:val="0"/>
        <w:jc w:val="both"/>
      </w:pPr>
    </w:p>
    <w:p w14:paraId="384F76B9" w14:textId="77777777" w:rsidR="00982AD8" w:rsidRPr="007B4AE7" w:rsidRDefault="00FD486F" w:rsidP="008B47AC">
      <w:pPr>
        <w:shd w:val="clear" w:color="auto" w:fill="FFFFFF"/>
        <w:spacing w:line="240" w:lineRule="auto"/>
        <w:contextualSpacing w:val="0"/>
        <w:jc w:val="both"/>
        <w:rPr>
          <w:b/>
        </w:rPr>
      </w:pPr>
      <w:r w:rsidRPr="007B4AE7">
        <w:rPr>
          <w:b/>
        </w:rPr>
        <w:t>2.1.</w:t>
      </w:r>
      <w:r w:rsidRPr="007B4AE7">
        <w:rPr>
          <w:b/>
        </w:rPr>
        <w:tab/>
        <w:t>DENOMINAÇÃO DO PRODUTO:</w:t>
      </w:r>
    </w:p>
    <w:p w14:paraId="5B8A6DFA" w14:textId="291BC84D" w:rsidR="00982AD8" w:rsidRPr="007B4AE7" w:rsidRDefault="00982AD8" w:rsidP="008B47AC">
      <w:pPr>
        <w:shd w:val="clear" w:color="auto" w:fill="FFFFFF"/>
        <w:spacing w:line="240" w:lineRule="auto"/>
        <w:contextualSpacing w:val="0"/>
        <w:jc w:val="both"/>
      </w:pPr>
    </w:p>
    <w:tbl>
      <w:tblPr>
        <w:tblStyle w:val="a"/>
        <w:tblW w:w="33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95"/>
      </w:tblGrid>
      <w:tr w:rsidR="00982AD8" w:rsidRPr="007B4AE7" w14:paraId="3C4EF4F5" w14:textId="77777777" w:rsidTr="008B47AC">
        <w:trPr>
          <w:jc w:val="center"/>
        </w:trPr>
        <w:tc>
          <w:tcPr>
            <w:tcW w:w="1350" w:type="dxa"/>
            <w:shd w:val="clear" w:color="auto" w:fill="auto"/>
            <w:tcMar>
              <w:top w:w="100" w:type="dxa"/>
              <w:left w:w="100" w:type="dxa"/>
              <w:bottom w:w="100" w:type="dxa"/>
              <w:right w:w="100" w:type="dxa"/>
            </w:tcMar>
            <w:vAlign w:val="center"/>
          </w:tcPr>
          <w:p w14:paraId="68A9E756" w14:textId="77777777" w:rsidR="00982AD8" w:rsidRPr="007B4AE7" w:rsidRDefault="00FD486F" w:rsidP="008B47AC">
            <w:pPr>
              <w:shd w:val="clear" w:color="auto" w:fill="FFFFFF"/>
              <w:spacing w:line="240" w:lineRule="auto"/>
              <w:contextualSpacing w:val="0"/>
              <w:jc w:val="center"/>
              <w:rPr>
                <w:b/>
              </w:rPr>
            </w:pPr>
            <w:r w:rsidRPr="007B4AE7">
              <w:rPr>
                <w:b/>
              </w:rPr>
              <w:t>N.C.M.</w:t>
            </w:r>
          </w:p>
        </w:tc>
        <w:tc>
          <w:tcPr>
            <w:tcW w:w="1995" w:type="dxa"/>
            <w:shd w:val="clear" w:color="auto" w:fill="auto"/>
            <w:tcMar>
              <w:top w:w="100" w:type="dxa"/>
              <w:left w:w="100" w:type="dxa"/>
              <w:bottom w:w="100" w:type="dxa"/>
              <w:right w:w="100" w:type="dxa"/>
            </w:tcMar>
            <w:vAlign w:val="center"/>
          </w:tcPr>
          <w:p w14:paraId="591CAE13" w14:textId="71C96488" w:rsidR="00982AD8" w:rsidRPr="007B4AE7" w:rsidRDefault="00982AD8" w:rsidP="008B47AC">
            <w:pPr>
              <w:shd w:val="clear" w:color="auto" w:fill="FFFFFF"/>
              <w:spacing w:line="240" w:lineRule="auto"/>
              <w:contextualSpacing w:val="0"/>
              <w:jc w:val="center"/>
            </w:pPr>
          </w:p>
        </w:tc>
      </w:tr>
      <w:tr w:rsidR="00982AD8" w:rsidRPr="007B4AE7" w14:paraId="7FBD485C" w14:textId="77777777" w:rsidTr="008B47AC">
        <w:trPr>
          <w:jc w:val="center"/>
        </w:trPr>
        <w:tc>
          <w:tcPr>
            <w:tcW w:w="1350" w:type="dxa"/>
            <w:shd w:val="clear" w:color="auto" w:fill="auto"/>
            <w:tcMar>
              <w:top w:w="100" w:type="dxa"/>
              <w:left w:w="100" w:type="dxa"/>
              <w:bottom w:w="100" w:type="dxa"/>
              <w:right w:w="100" w:type="dxa"/>
            </w:tcMar>
            <w:vAlign w:val="center"/>
          </w:tcPr>
          <w:p w14:paraId="3C181D9E" w14:textId="77777777" w:rsidR="00982AD8" w:rsidRPr="007B4AE7" w:rsidRDefault="00FD486F" w:rsidP="008B47AC">
            <w:pPr>
              <w:shd w:val="clear" w:color="auto" w:fill="FFFFFF"/>
              <w:spacing w:line="240" w:lineRule="auto"/>
              <w:contextualSpacing w:val="0"/>
              <w:jc w:val="center"/>
              <w:rPr>
                <w:b/>
              </w:rPr>
            </w:pPr>
            <w:r w:rsidRPr="007B4AE7">
              <w:rPr>
                <w:b/>
              </w:rPr>
              <w:t xml:space="preserve">I.I.  </w:t>
            </w:r>
          </w:p>
        </w:tc>
        <w:tc>
          <w:tcPr>
            <w:tcW w:w="1995" w:type="dxa"/>
            <w:shd w:val="clear" w:color="auto" w:fill="auto"/>
            <w:tcMar>
              <w:top w:w="100" w:type="dxa"/>
              <w:left w:w="100" w:type="dxa"/>
              <w:bottom w:w="100" w:type="dxa"/>
              <w:right w:w="100" w:type="dxa"/>
            </w:tcMar>
            <w:vAlign w:val="center"/>
          </w:tcPr>
          <w:p w14:paraId="0434FC3C" w14:textId="56229B9B" w:rsidR="00982AD8" w:rsidRPr="007B4AE7" w:rsidRDefault="00982AD8" w:rsidP="008B47AC">
            <w:pPr>
              <w:shd w:val="clear" w:color="auto" w:fill="FFFFFF"/>
              <w:spacing w:line="240" w:lineRule="auto"/>
              <w:contextualSpacing w:val="0"/>
              <w:jc w:val="center"/>
            </w:pPr>
          </w:p>
        </w:tc>
      </w:tr>
      <w:tr w:rsidR="00982AD8" w:rsidRPr="007B4AE7" w14:paraId="5D943BB7" w14:textId="77777777" w:rsidTr="008B47AC">
        <w:trPr>
          <w:jc w:val="center"/>
        </w:trPr>
        <w:tc>
          <w:tcPr>
            <w:tcW w:w="1350" w:type="dxa"/>
            <w:shd w:val="clear" w:color="auto" w:fill="auto"/>
            <w:tcMar>
              <w:top w:w="100" w:type="dxa"/>
              <w:left w:w="100" w:type="dxa"/>
              <w:bottom w:w="100" w:type="dxa"/>
              <w:right w:w="100" w:type="dxa"/>
            </w:tcMar>
            <w:vAlign w:val="center"/>
          </w:tcPr>
          <w:p w14:paraId="1B8DE4F7" w14:textId="77777777" w:rsidR="00982AD8" w:rsidRPr="007B4AE7" w:rsidRDefault="00FD486F" w:rsidP="008B47AC">
            <w:pPr>
              <w:shd w:val="clear" w:color="auto" w:fill="FFFFFF"/>
              <w:spacing w:line="240" w:lineRule="auto"/>
              <w:contextualSpacing w:val="0"/>
              <w:jc w:val="center"/>
              <w:rPr>
                <w:b/>
              </w:rPr>
            </w:pPr>
            <w:r w:rsidRPr="007B4AE7">
              <w:rPr>
                <w:b/>
              </w:rPr>
              <w:t>I. P. I.</w:t>
            </w:r>
          </w:p>
        </w:tc>
        <w:tc>
          <w:tcPr>
            <w:tcW w:w="1995" w:type="dxa"/>
            <w:shd w:val="clear" w:color="auto" w:fill="auto"/>
            <w:tcMar>
              <w:top w:w="100" w:type="dxa"/>
              <w:left w:w="100" w:type="dxa"/>
              <w:bottom w:w="100" w:type="dxa"/>
              <w:right w:w="100" w:type="dxa"/>
            </w:tcMar>
            <w:vAlign w:val="center"/>
          </w:tcPr>
          <w:p w14:paraId="2D958ECE" w14:textId="08B88039" w:rsidR="00982AD8" w:rsidRPr="007B4AE7" w:rsidRDefault="00982AD8" w:rsidP="008B47AC">
            <w:pPr>
              <w:shd w:val="clear" w:color="auto" w:fill="FFFFFF"/>
              <w:spacing w:line="240" w:lineRule="auto"/>
              <w:contextualSpacing w:val="0"/>
              <w:jc w:val="center"/>
            </w:pPr>
          </w:p>
        </w:tc>
      </w:tr>
    </w:tbl>
    <w:p w14:paraId="1AC3D53E" w14:textId="77777777" w:rsidR="00982AD8" w:rsidRPr="007B4AE7" w:rsidRDefault="00982AD8" w:rsidP="008B47AC">
      <w:pPr>
        <w:shd w:val="clear" w:color="auto" w:fill="FFFFFF"/>
        <w:spacing w:line="240" w:lineRule="auto"/>
        <w:contextualSpacing w:val="0"/>
        <w:jc w:val="both"/>
      </w:pPr>
    </w:p>
    <w:p w14:paraId="65D8655E" w14:textId="77777777" w:rsidR="00982AD8" w:rsidRPr="007B4AE7" w:rsidRDefault="00FD486F" w:rsidP="008B47AC">
      <w:pPr>
        <w:shd w:val="clear" w:color="auto" w:fill="FFFFFF"/>
        <w:spacing w:line="240" w:lineRule="auto"/>
        <w:contextualSpacing w:val="0"/>
        <w:jc w:val="both"/>
        <w:rPr>
          <w:b/>
        </w:rPr>
      </w:pPr>
      <w:r w:rsidRPr="007B4AE7">
        <w:rPr>
          <w:b/>
        </w:rPr>
        <w:t>2.2.</w:t>
      </w:r>
      <w:r w:rsidRPr="007B4AE7">
        <w:rPr>
          <w:b/>
        </w:rPr>
        <w:tab/>
        <w:t>CARACTERIZAÇÃO DO PRODUTO:</w:t>
      </w:r>
    </w:p>
    <w:p w14:paraId="42F5B7D6" w14:textId="778CEA7A" w:rsidR="00982AD8" w:rsidRPr="007B4AE7" w:rsidRDefault="00982AD8" w:rsidP="008B47AC">
      <w:pPr>
        <w:shd w:val="clear" w:color="auto" w:fill="FFFFFF"/>
        <w:spacing w:line="240" w:lineRule="auto"/>
        <w:contextualSpacing w:val="0"/>
        <w:jc w:val="both"/>
      </w:pPr>
    </w:p>
    <w:p w14:paraId="679A600F" w14:textId="17BA3320" w:rsidR="00982AD8" w:rsidRPr="007B4AE7" w:rsidRDefault="00982AD8" w:rsidP="008B47AC">
      <w:pPr>
        <w:shd w:val="clear" w:color="auto" w:fill="FFFFFF"/>
        <w:spacing w:line="240" w:lineRule="auto"/>
        <w:contextualSpacing w:val="0"/>
        <w:jc w:val="both"/>
      </w:pPr>
    </w:p>
    <w:p w14:paraId="28641F0E" w14:textId="77777777" w:rsidR="00982AD8" w:rsidRPr="007B4AE7" w:rsidRDefault="00FD486F" w:rsidP="008B47AC">
      <w:pPr>
        <w:shd w:val="clear" w:color="auto" w:fill="FFFFFF"/>
        <w:spacing w:line="240" w:lineRule="auto"/>
        <w:contextualSpacing w:val="0"/>
        <w:jc w:val="both"/>
        <w:rPr>
          <w:b/>
        </w:rPr>
      </w:pPr>
      <w:r w:rsidRPr="007B4AE7">
        <w:rPr>
          <w:b/>
        </w:rPr>
        <w:t>2.3.</w:t>
      </w:r>
      <w:r w:rsidRPr="007B4AE7">
        <w:rPr>
          <w:b/>
        </w:rPr>
        <w:tab/>
        <w:t xml:space="preserve">APLICAÇÃO DO PRODUTO: </w:t>
      </w:r>
    </w:p>
    <w:p w14:paraId="24081C60" w14:textId="5D481C0E" w:rsidR="00982AD8" w:rsidRPr="007B4AE7" w:rsidRDefault="00982AD8" w:rsidP="008B47AC">
      <w:pPr>
        <w:shd w:val="clear" w:color="auto" w:fill="FFFFFF"/>
        <w:spacing w:line="240" w:lineRule="auto"/>
        <w:contextualSpacing w:val="0"/>
        <w:jc w:val="both"/>
      </w:pPr>
    </w:p>
    <w:p w14:paraId="663562DE" w14:textId="77777777" w:rsidR="00982AD8" w:rsidRPr="007B4AE7" w:rsidRDefault="00982AD8" w:rsidP="008B47AC">
      <w:pPr>
        <w:shd w:val="clear" w:color="auto" w:fill="FFFFFF"/>
        <w:spacing w:line="240" w:lineRule="auto"/>
        <w:contextualSpacing w:val="0"/>
        <w:jc w:val="both"/>
      </w:pPr>
    </w:p>
    <w:p w14:paraId="291ED03E" w14:textId="77777777" w:rsidR="00982AD8" w:rsidRPr="007B4AE7" w:rsidRDefault="00FD486F" w:rsidP="008B47AC">
      <w:pPr>
        <w:shd w:val="clear" w:color="auto" w:fill="FFFFFF"/>
        <w:spacing w:line="240" w:lineRule="auto"/>
        <w:contextualSpacing w:val="0"/>
        <w:jc w:val="both"/>
        <w:rPr>
          <w:b/>
        </w:rPr>
      </w:pPr>
      <w:r w:rsidRPr="007B4AE7">
        <w:rPr>
          <w:b/>
        </w:rPr>
        <w:t>2.4.</w:t>
      </w:r>
      <w:r w:rsidRPr="007B4AE7">
        <w:rPr>
          <w:b/>
        </w:rPr>
        <w:tab/>
        <w:t>ESPECIFICAÇÕES TÉCNICAS:</w:t>
      </w:r>
    </w:p>
    <w:p w14:paraId="46E245F1" w14:textId="64A869D1" w:rsidR="00982AD8" w:rsidRPr="007B4AE7" w:rsidRDefault="00982AD8" w:rsidP="008B47AC">
      <w:pPr>
        <w:shd w:val="clear" w:color="auto" w:fill="FFFFFF"/>
        <w:spacing w:line="240" w:lineRule="auto"/>
        <w:contextualSpacing w:val="0"/>
        <w:jc w:val="both"/>
      </w:pPr>
    </w:p>
    <w:p w14:paraId="2BF065E5" w14:textId="77777777" w:rsidR="008B47AC" w:rsidRPr="007B4AE7" w:rsidRDefault="008B47AC" w:rsidP="008B47AC">
      <w:pPr>
        <w:shd w:val="clear" w:color="auto" w:fill="FFFFFF"/>
        <w:spacing w:line="240" w:lineRule="auto"/>
        <w:contextualSpacing w:val="0"/>
        <w:jc w:val="both"/>
      </w:pPr>
    </w:p>
    <w:p w14:paraId="6D99537C" w14:textId="26B835AD" w:rsidR="00982AD8" w:rsidRPr="007B4AE7" w:rsidRDefault="00FD486F" w:rsidP="008B47AC">
      <w:pPr>
        <w:shd w:val="clear" w:color="auto" w:fill="FFFFFF"/>
        <w:spacing w:line="240" w:lineRule="auto"/>
        <w:contextualSpacing w:val="0"/>
        <w:jc w:val="both"/>
        <w:rPr>
          <w:b/>
        </w:rPr>
      </w:pPr>
      <w:r w:rsidRPr="007B4AE7">
        <w:rPr>
          <w:b/>
        </w:rPr>
        <w:t xml:space="preserve">3. </w:t>
      </w:r>
      <w:r w:rsidRPr="007B4AE7">
        <w:rPr>
          <w:b/>
        </w:rPr>
        <w:tab/>
        <w:t>PRINCIPAIS INFORMAÇÕES SOBRE A PLEITEANTE:</w:t>
      </w:r>
    </w:p>
    <w:p w14:paraId="03EFEED1" w14:textId="77777777" w:rsidR="008B47AC" w:rsidRPr="007B4AE7" w:rsidRDefault="008B47AC" w:rsidP="008B47AC">
      <w:pPr>
        <w:shd w:val="clear" w:color="auto" w:fill="FFFFFF"/>
        <w:spacing w:line="240" w:lineRule="auto"/>
        <w:contextualSpacing w:val="0"/>
        <w:jc w:val="both"/>
        <w:rPr>
          <w:b/>
        </w:rPr>
      </w:pPr>
    </w:p>
    <w:p w14:paraId="2E24A878" w14:textId="77777777" w:rsidR="00982AD8" w:rsidRPr="007B4AE7" w:rsidRDefault="00FD486F" w:rsidP="008B47AC">
      <w:pPr>
        <w:shd w:val="clear" w:color="auto" w:fill="FFFFFF"/>
        <w:spacing w:line="240" w:lineRule="auto"/>
        <w:contextualSpacing w:val="0"/>
        <w:jc w:val="both"/>
      </w:pPr>
      <w:r w:rsidRPr="007B4AE7">
        <w:rPr>
          <w:b/>
        </w:rPr>
        <w:t xml:space="preserve">3.1. </w:t>
      </w:r>
      <w:r w:rsidRPr="007B4AE7">
        <w:rPr>
          <w:b/>
        </w:rPr>
        <w:tab/>
        <w:t>DENOMINAÇÃO SOCIAL:</w:t>
      </w:r>
      <w:r w:rsidRPr="007B4AE7">
        <w:t xml:space="preserve"> </w:t>
      </w:r>
    </w:p>
    <w:p w14:paraId="2ACD47DC" w14:textId="77777777" w:rsidR="00982AD8" w:rsidRPr="007B4AE7" w:rsidRDefault="00982AD8" w:rsidP="008B47AC">
      <w:pPr>
        <w:shd w:val="clear" w:color="auto" w:fill="FFFFFF"/>
        <w:spacing w:line="240" w:lineRule="auto"/>
        <w:contextualSpacing w:val="0"/>
        <w:jc w:val="both"/>
        <w:rPr>
          <w:sz w:val="20"/>
          <w:szCs w:val="20"/>
        </w:rPr>
      </w:pPr>
    </w:p>
    <w:p w14:paraId="204A9D36" w14:textId="77777777" w:rsidR="00982AD8" w:rsidRPr="007B4AE7" w:rsidRDefault="00FD486F" w:rsidP="008B47AC">
      <w:pPr>
        <w:shd w:val="clear" w:color="auto" w:fill="FFFFFF"/>
        <w:spacing w:line="240" w:lineRule="auto"/>
        <w:contextualSpacing w:val="0"/>
        <w:jc w:val="both"/>
        <w:rPr>
          <w:b/>
        </w:rPr>
      </w:pPr>
      <w:r w:rsidRPr="007B4AE7">
        <w:rPr>
          <w:b/>
        </w:rPr>
        <w:t>3.2.</w:t>
      </w:r>
      <w:r w:rsidRPr="007B4AE7">
        <w:rPr>
          <w:b/>
        </w:rPr>
        <w:tab/>
        <w:t>CNPJ:</w:t>
      </w:r>
    </w:p>
    <w:p w14:paraId="20491453" w14:textId="77777777" w:rsidR="00982AD8" w:rsidRPr="007B4AE7" w:rsidRDefault="00982AD8" w:rsidP="008B47AC">
      <w:pPr>
        <w:shd w:val="clear" w:color="auto" w:fill="FFFFFF"/>
        <w:spacing w:line="240" w:lineRule="auto"/>
        <w:contextualSpacing w:val="0"/>
        <w:jc w:val="both"/>
      </w:pPr>
    </w:p>
    <w:p w14:paraId="2E9D84A0" w14:textId="77777777" w:rsidR="00982AD8" w:rsidRPr="007B4AE7" w:rsidRDefault="00FD486F" w:rsidP="008B47AC">
      <w:pPr>
        <w:shd w:val="clear" w:color="auto" w:fill="FFFFFF"/>
        <w:spacing w:line="240" w:lineRule="auto"/>
        <w:contextualSpacing w:val="0"/>
        <w:jc w:val="both"/>
        <w:rPr>
          <w:b/>
        </w:rPr>
      </w:pPr>
      <w:r w:rsidRPr="007B4AE7">
        <w:rPr>
          <w:b/>
        </w:rPr>
        <w:t>3.3.</w:t>
      </w:r>
      <w:r w:rsidRPr="007B4AE7">
        <w:rPr>
          <w:b/>
        </w:rPr>
        <w:tab/>
        <w:t xml:space="preserve"> HISTÓRICO RESUMIDO:</w:t>
      </w:r>
    </w:p>
    <w:p w14:paraId="506872BE" w14:textId="77777777" w:rsidR="00982AD8" w:rsidRPr="007B4AE7" w:rsidRDefault="00982AD8" w:rsidP="008B47AC">
      <w:pPr>
        <w:shd w:val="clear" w:color="auto" w:fill="FFFFFF"/>
        <w:spacing w:line="240" w:lineRule="auto"/>
        <w:contextualSpacing w:val="0"/>
        <w:jc w:val="both"/>
      </w:pPr>
    </w:p>
    <w:p w14:paraId="5206C5DA" w14:textId="015A57B6" w:rsidR="00982AD8" w:rsidRPr="007B4AE7" w:rsidRDefault="00FD486F" w:rsidP="008B47AC">
      <w:pPr>
        <w:shd w:val="clear" w:color="auto" w:fill="FFFFFF"/>
        <w:spacing w:line="240" w:lineRule="auto"/>
        <w:contextualSpacing w:val="0"/>
        <w:jc w:val="both"/>
        <w:rPr>
          <w:b/>
        </w:rPr>
      </w:pPr>
      <w:r w:rsidRPr="007B4AE7">
        <w:rPr>
          <w:b/>
        </w:rPr>
        <w:t xml:space="preserve">3.4. </w:t>
      </w:r>
      <w:r w:rsidR="008B47AC" w:rsidRPr="007B4AE7">
        <w:rPr>
          <w:b/>
        </w:rPr>
        <w:tab/>
        <w:t>INDICAÇÃO DO RESPONSÁVEL LEGAL</w:t>
      </w:r>
    </w:p>
    <w:p w14:paraId="68E12C70" w14:textId="6130DBF5" w:rsidR="00982AD8" w:rsidRPr="007B4AE7" w:rsidRDefault="00FD486F" w:rsidP="008B47AC">
      <w:pPr>
        <w:shd w:val="clear" w:color="auto" w:fill="FFFFFF"/>
        <w:spacing w:line="240" w:lineRule="auto"/>
        <w:contextualSpacing w:val="0"/>
        <w:jc w:val="both"/>
      </w:pPr>
      <w:r w:rsidRPr="007B4AE7">
        <w:rPr>
          <w:b/>
        </w:rPr>
        <w:t xml:space="preserve">Nome: </w:t>
      </w:r>
    </w:p>
    <w:p w14:paraId="2172A246" w14:textId="5D901C5A" w:rsidR="00982AD8" w:rsidRPr="007B4AE7" w:rsidRDefault="00FD486F" w:rsidP="008B47AC">
      <w:pPr>
        <w:shd w:val="clear" w:color="auto" w:fill="FFFFFF"/>
        <w:spacing w:line="240" w:lineRule="auto"/>
        <w:contextualSpacing w:val="0"/>
        <w:jc w:val="both"/>
      </w:pPr>
      <w:r w:rsidRPr="007B4AE7">
        <w:rPr>
          <w:b/>
        </w:rPr>
        <w:t>Cargo:</w:t>
      </w:r>
      <w:r w:rsidRPr="007B4AE7">
        <w:t xml:space="preserve"> </w:t>
      </w:r>
    </w:p>
    <w:p w14:paraId="45C82C40" w14:textId="01EDC327" w:rsidR="00982AD8" w:rsidRPr="007B4AE7" w:rsidRDefault="00FD486F" w:rsidP="008B47AC">
      <w:pPr>
        <w:shd w:val="clear" w:color="auto" w:fill="FFFFFF"/>
        <w:spacing w:line="240" w:lineRule="auto"/>
        <w:contextualSpacing w:val="0"/>
        <w:jc w:val="both"/>
      </w:pPr>
      <w:r w:rsidRPr="007B4AE7">
        <w:rPr>
          <w:b/>
        </w:rPr>
        <w:t>Telefone:</w:t>
      </w:r>
      <w:r w:rsidR="008B47AC" w:rsidRPr="007B4AE7">
        <w:rPr>
          <w:b/>
        </w:rPr>
        <w:t xml:space="preserve"> </w:t>
      </w:r>
    </w:p>
    <w:p w14:paraId="2B565E68" w14:textId="6BDD5257" w:rsidR="00982AD8" w:rsidRPr="007B4AE7" w:rsidRDefault="00FD486F" w:rsidP="008B47AC">
      <w:pPr>
        <w:shd w:val="clear" w:color="auto" w:fill="FFFFFF"/>
        <w:spacing w:line="240" w:lineRule="auto"/>
        <w:contextualSpacing w:val="0"/>
        <w:jc w:val="both"/>
      </w:pPr>
      <w:r w:rsidRPr="007B4AE7">
        <w:rPr>
          <w:b/>
        </w:rPr>
        <w:t>E-mail:</w:t>
      </w:r>
      <w:r w:rsidR="0036634B" w:rsidRPr="007B4AE7">
        <w:t xml:space="preserve"> </w:t>
      </w:r>
    </w:p>
    <w:p w14:paraId="2B707660" w14:textId="77777777" w:rsidR="00982AD8" w:rsidRPr="007B4AE7" w:rsidRDefault="00982AD8" w:rsidP="008B47AC">
      <w:pPr>
        <w:shd w:val="clear" w:color="auto" w:fill="FFFFFF"/>
        <w:spacing w:line="240" w:lineRule="auto"/>
        <w:contextualSpacing w:val="0"/>
        <w:jc w:val="both"/>
      </w:pPr>
    </w:p>
    <w:p w14:paraId="147A1C5E" w14:textId="77777777" w:rsidR="00982AD8" w:rsidRPr="007B4AE7" w:rsidRDefault="00FD486F" w:rsidP="008B47AC">
      <w:pPr>
        <w:shd w:val="clear" w:color="auto" w:fill="FFFFFF"/>
        <w:spacing w:line="240" w:lineRule="auto"/>
        <w:contextualSpacing w:val="0"/>
        <w:jc w:val="both"/>
        <w:rPr>
          <w:b/>
        </w:rPr>
      </w:pPr>
      <w:r w:rsidRPr="007B4AE7">
        <w:rPr>
          <w:b/>
        </w:rPr>
        <w:t>3.5.</w:t>
      </w:r>
      <w:r w:rsidRPr="007B4AE7">
        <w:rPr>
          <w:b/>
        </w:rPr>
        <w:tab/>
        <w:t xml:space="preserve"> RESPONSÁVEL PELAS INFORMAÇÕES:</w:t>
      </w:r>
    </w:p>
    <w:p w14:paraId="2B9EED4F" w14:textId="208BB509" w:rsidR="00982AD8" w:rsidRPr="007B4AE7" w:rsidRDefault="00FD486F" w:rsidP="008B47AC">
      <w:pPr>
        <w:shd w:val="clear" w:color="auto" w:fill="FFFFFF"/>
        <w:spacing w:line="240" w:lineRule="auto"/>
        <w:contextualSpacing w:val="0"/>
        <w:jc w:val="both"/>
      </w:pPr>
      <w:r w:rsidRPr="007B4AE7">
        <w:rPr>
          <w:b/>
        </w:rPr>
        <w:t>Nome:</w:t>
      </w:r>
      <w:r w:rsidR="008B47AC" w:rsidRPr="007B4AE7">
        <w:rPr>
          <w:b/>
        </w:rPr>
        <w:t xml:space="preserve"> </w:t>
      </w:r>
    </w:p>
    <w:p w14:paraId="0B02BB28" w14:textId="5D41E975" w:rsidR="00982AD8" w:rsidRPr="007B4AE7" w:rsidRDefault="00FD486F" w:rsidP="008B47AC">
      <w:pPr>
        <w:shd w:val="clear" w:color="auto" w:fill="FFFFFF"/>
        <w:spacing w:line="240" w:lineRule="auto"/>
        <w:contextualSpacing w:val="0"/>
        <w:jc w:val="both"/>
      </w:pPr>
      <w:r w:rsidRPr="007B4AE7">
        <w:rPr>
          <w:b/>
        </w:rPr>
        <w:lastRenderedPageBreak/>
        <w:t>Cargo:</w:t>
      </w:r>
      <w:r w:rsidRPr="007B4AE7">
        <w:t xml:space="preserve"> </w:t>
      </w:r>
    </w:p>
    <w:p w14:paraId="02D29DA4" w14:textId="5B4AAAD6" w:rsidR="00982AD8" w:rsidRPr="007B4AE7" w:rsidRDefault="00FD486F" w:rsidP="008B47AC">
      <w:pPr>
        <w:shd w:val="clear" w:color="auto" w:fill="FFFFFF"/>
        <w:spacing w:line="240" w:lineRule="auto"/>
        <w:contextualSpacing w:val="0"/>
        <w:jc w:val="both"/>
      </w:pPr>
      <w:r w:rsidRPr="007B4AE7">
        <w:rPr>
          <w:b/>
        </w:rPr>
        <w:t>Telefone:</w:t>
      </w:r>
      <w:r w:rsidR="008B47AC" w:rsidRPr="007B4AE7">
        <w:rPr>
          <w:b/>
        </w:rPr>
        <w:t xml:space="preserve"> </w:t>
      </w:r>
    </w:p>
    <w:p w14:paraId="64F64137" w14:textId="1A36A2C4" w:rsidR="00982AD8" w:rsidRPr="007B4AE7" w:rsidRDefault="00FD486F" w:rsidP="008B47AC">
      <w:pPr>
        <w:shd w:val="clear" w:color="auto" w:fill="FFFFFF"/>
        <w:spacing w:line="240" w:lineRule="auto"/>
        <w:contextualSpacing w:val="0"/>
        <w:jc w:val="both"/>
      </w:pPr>
      <w:r w:rsidRPr="007B4AE7">
        <w:rPr>
          <w:b/>
        </w:rPr>
        <w:t>E-mail:</w:t>
      </w:r>
      <w:r w:rsidR="008B47AC" w:rsidRPr="007B4AE7">
        <w:rPr>
          <w:b/>
        </w:rPr>
        <w:t xml:space="preserve"> </w:t>
      </w:r>
    </w:p>
    <w:p w14:paraId="5630D45E" w14:textId="6957E5D0" w:rsidR="00982AD8" w:rsidRPr="007B4AE7" w:rsidRDefault="00982AD8" w:rsidP="008B47AC">
      <w:pPr>
        <w:shd w:val="clear" w:color="auto" w:fill="FFFFFF"/>
        <w:spacing w:line="240" w:lineRule="auto"/>
        <w:contextualSpacing w:val="0"/>
        <w:jc w:val="both"/>
      </w:pPr>
    </w:p>
    <w:p w14:paraId="6C184349" w14:textId="77777777" w:rsidR="008D6FE3" w:rsidRPr="007B4AE7" w:rsidRDefault="008D6FE3" w:rsidP="008B47AC">
      <w:pPr>
        <w:shd w:val="clear" w:color="auto" w:fill="FFFFFF"/>
        <w:spacing w:line="240" w:lineRule="auto"/>
        <w:contextualSpacing w:val="0"/>
        <w:jc w:val="both"/>
      </w:pPr>
    </w:p>
    <w:p w14:paraId="2A4FEE85" w14:textId="77777777" w:rsidR="00982AD8" w:rsidRPr="007B4AE7" w:rsidRDefault="00FD486F" w:rsidP="008B47AC">
      <w:pPr>
        <w:shd w:val="clear" w:color="auto" w:fill="FFFFFF"/>
        <w:spacing w:line="240" w:lineRule="auto"/>
        <w:contextualSpacing w:val="0"/>
        <w:jc w:val="both"/>
        <w:rPr>
          <w:b/>
        </w:rPr>
      </w:pPr>
      <w:r w:rsidRPr="007B4AE7">
        <w:rPr>
          <w:b/>
        </w:rPr>
        <w:t>4.</w:t>
      </w:r>
      <w:r w:rsidRPr="007B4AE7">
        <w:rPr>
          <w:b/>
        </w:rPr>
        <w:tab/>
        <w:t>ASPECTOS MERCADOLÓGICOS COM A INDICAÇÃO DAS PRINCIPAIS EMPRESAS FABRICANTES NACIONAIS E A PARTICIPAÇÃO DE CADA UMA NO MERCADO:</w:t>
      </w:r>
    </w:p>
    <w:p w14:paraId="577E2C06" w14:textId="596C4276" w:rsidR="00982AD8" w:rsidRPr="007B4AE7" w:rsidRDefault="00982AD8" w:rsidP="008B47AC">
      <w:pPr>
        <w:shd w:val="clear" w:color="auto" w:fill="FFFFFF"/>
        <w:spacing w:line="240" w:lineRule="auto"/>
        <w:contextualSpacing w:val="0"/>
        <w:jc w:val="both"/>
      </w:pPr>
    </w:p>
    <w:tbl>
      <w:tblPr>
        <w:tblStyle w:val="a0"/>
        <w:tblW w:w="745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510"/>
        <w:gridCol w:w="5475"/>
        <w:gridCol w:w="1470"/>
      </w:tblGrid>
      <w:tr w:rsidR="00982AD8" w:rsidRPr="007B4AE7" w14:paraId="2E5B8E0F" w14:textId="77777777">
        <w:trPr>
          <w:trHeight w:val="400"/>
          <w:jc w:val="center"/>
        </w:trPr>
        <w:tc>
          <w:tcPr>
            <w:tcW w:w="5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E6BB581" w14:textId="77777777" w:rsidR="00982AD8" w:rsidRPr="007B4AE7" w:rsidRDefault="00FD486F" w:rsidP="008B47AC">
            <w:pPr>
              <w:spacing w:line="240" w:lineRule="auto"/>
              <w:contextualSpacing w:val="0"/>
              <w:jc w:val="center"/>
              <w:rPr>
                <w:b/>
              </w:rPr>
            </w:pPr>
            <w:r w:rsidRPr="007B4AE7">
              <w:rPr>
                <w:b/>
              </w:rPr>
              <w:t>Nº</w:t>
            </w:r>
          </w:p>
        </w:tc>
        <w:tc>
          <w:tcPr>
            <w:tcW w:w="5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51EC8BE" w14:textId="77777777" w:rsidR="00982AD8" w:rsidRPr="007B4AE7" w:rsidRDefault="00FD486F" w:rsidP="008B47AC">
            <w:pPr>
              <w:spacing w:line="240" w:lineRule="auto"/>
              <w:contextualSpacing w:val="0"/>
              <w:jc w:val="center"/>
              <w:rPr>
                <w:b/>
              </w:rPr>
            </w:pPr>
            <w:r w:rsidRPr="007B4AE7">
              <w:rPr>
                <w:b/>
              </w:rPr>
              <w:t>FABRICANTE</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907E150" w14:textId="77777777" w:rsidR="00982AD8" w:rsidRPr="007B4AE7" w:rsidRDefault="00FD486F" w:rsidP="008B47AC">
            <w:pPr>
              <w:spacing w:line="240" w:lineRule="auto"/>
              <w:contextualSpacing w:val="0"/>
              <w:jc w:val="center"/>
              <w:rPr>
                <w:b/>
              </w:rPr>
            </w:pPr>
            <w:r w:rsidRPr="007B4AE7">
              <w:rPr>
                <w:b/>
              </w:rPr>
              <w:t>UF</w:t>
            </w:r>
          </w:p>
        </w:tc>
      </w:tr>
      <w:tr w:rsidR="00982AD8" w:rsidRPr="007B4AE7" w14:paraId="64F86081" w14:textId="77777777">
        <w:trPr>
          <w:trHeight w:val="400"/>
          <w:jc w:val="center"/>
        </w:trPr>
        <w:tc>
          <w:tcPr>
            <w:tcW w:w="5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65A0AE" w14:textId="77777777" w:rsidR="00982AD8" w:rsidRPr="007B4AE7" w:rsidRDefault="00FD486F" w:rsidP="008B47AC">
            <w:pPr>
              <w:spacing w:line="240" w:lineRule="auto"/>
              <w:contextualSpacing w:val="0"/>
              <w:jc w:val="center"/>
            </w:pPr>
            <w:r w:rsidRPr="007B4AE7">
              <w:t xml:space="preserve">1 </w:t>
            </w:r>
          </w:p>
        </w:tc>
        <w:tc>
          <w:tcPr>
            <w:tcW w:w="5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AD1F4C7" w14:textId="07CEF587" w:rsidR="00982AD8" w:rsidRPr="007B4AE7" w:rsidRDefault="00982AD8" w:rsidP="008B47AC">
            <w:pPr>
              <w:spacing w:line="240" w:lineRule="auto"/>
              <w:contextualSpacing w:val="0"/>
              <w:jc w:val="cente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A8274D" w14:textId="0FB3BF89" w:rsidR="00982AD8" w:rsidRPr="007B4AE7" w:rsidRDefault="00982AD8" w:rsidP="008B47AC">
            <w:pPr>
              <w:spacing w:line="240" w:lineRule="auto"/>
              <w:contextualSpacing w:val="0"/>
              <w:jc w:val="center"/>
            </w:pPr>
          </w:p>
        </w:tc>
      </w:tr>
      <w:tr w:rsidR="00982AD8" w:rsidRPr="007B4AE7" w14:paraId="526EAC78" w14:textId="77777777">
        <w:trPr>
          <w:trHeight w:val="400"/>
          <w:jc w:val="center"/>
        </w:trPr>
        <w:tc>
          <w:tcPr>
            <w:tcW w:w="5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79B2329" w14:textId="77777777" w:rsidR="00982AD8" w:rsidRPr="007B4AE7" w:rsidRDefault="00FD486F" w:rsidP="008B47AC">
            <w:pPr>
              <w:spacing w:line="240" w:lineRule="auto"/>
              <w:contextualSpacing w:val="0"/>
              <w:jc w:val="center"/>
            </w:pPr>
            <w:r w:rsidRPr="007B4AE7">
              <w:t xml:space="preserve">2 </w:t>
            </w:r>
          </w:p>
        </w:tc>
        <w:tc>
          <w:tcPr>
            <w:tcW w:w="5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A09DC3" w14:textId="29ADE841" w:rsidR="00982AD8" w:rsidRPr="007B4AE7" w:rsidRDefault="00982AD8" w:rsidP="008B47AC">
            <w:pPr>
              <w:spacing w:line="240" w:lineRule="auto"/>
              <w:contextualSpacing w:val="0"/>
              <w:jc w:val="center"/>
              <w:rPr>
                <w:lang w:val="en-US"/>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D0E859" w14:textId="7DC7ADE7" w:rsidR="00982AD8" w:rsidRPr="007B4AE7" w:rsidRDefault="00982AD8" w:rsidP="008B47AC">
            <w:pPr>
              <w:spacing w:line="240" w:lineRule="auto"/>
              <w:contextualSpacing w:val="0"/>
              <w:jc w:val="center"/>
            </w:pPr>
          </w:p>
        </w:tc>
      </w:tr>
      <w:tr w:rsidR="0036634B" w:rsidRPr="007B4AE7" w14:paraId="1278E0C9" w14:textId="77777777">
        <w:trPr>
          <w:trHeight w:val="400"/>
          <w:jc w:val="center"/>
        </w:trPr>
        <w:tc>
          <w:tcPr>
            <w:tcW w:w="5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7F0F703" w14:textId="718B2AFB" w:rsidR="0036634B" w:rsidRPr="007B4AE7" w:rsidRDefault="0036634B" w:rsidP="008B47AC">
            <w:pPr>
              <w:spacing w:line="240" w:lineRule="auto"/>
              <w:contextualSpacing w:val="0"/>
              <w:jc w:val="center"/>
            </w:pPr>
            <w:r w:rsidRPr="007B4AE7">
              <w:t>(...)</w:t>
            </w:r>
          </w:p>
        </w:tc>
        <w:tc>
          <w:tcPr>
            <w:tcW w:w="54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24112DF" w14:textId="77777777" w:rsidR="0036634B" w:rsidRPr="007B4AE7" w:rsidRDefault="0036634B" w:rsidP="008B47AC">
            <w:pPr>
              <w:spacing w:line="240" w:lineRule="auto"/>
              <w:contextualSpacing w:val="0"/>
              <w:jc w:val="center"/>
              <w:rPr>
                <w:lang w:val="en-US"/>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57DB441" w14:textId="77777777" w:rsidR="0036634B" w:rsidRPr="007B4AE7" w:rsidRDefault="0036634B" w:rsidP="008B47AC">
            <w:pPr>
              <w:spacing w:line="240" w:lineRule="auto"/>
              <w:contextualSpacing w:val="0"/>
              <w:jc w:val="center"/>
            </w:pPr>
          </w:p>
        </w:tc>
      </w:tr>
    </w:tbl>
    <w:p w14:paraId="5945E9E8" w14:textId="760B2A9A" w:rsidR="008D6FE3" w:rsidRPr="007B4AE7" w:rsidRDefault="008D6FE3" w:rsidP="008B47AC">
      <w:pPr>
        <w:shd w:val="clear" w:color="auto" w:fill="FFFFFF"/>
        <w:spacing w:line="240" w:lineRule="auto"/>
        <w:contextualSpacing w:val="0"/>
        <w:jc w:val="both"/>
      </w:pPr>
    </w:p>
    <w:p w14:paraId="256E5793" w14:textId="77777777" w:rsidR="008D6FE3" w:rsidRPr="007B4AE7" w:rsidRDefault="008D6FE3" w:rsidP="008B47AC">
      <w:pPr>
        <w:shd w:val="clear" w:color="auto" w:fill="FFFFFF"/>
        <w:spacing w:line="240" w:lineRule="auto"/>
        <w:contextualSpacing w:val="0"/>
        <w:jc w:val="both"/>
      </w:pPr>
    </w:p>
    <w:p w14:paraId="79E7D97E" w14:textId="04DACF0D" w:rsidR="00982AD8" w:rsidRPr="007B4AE7" w:rsidRDefault="00FD486F" w:rsidP="008B47AC">
      <w:pPr>
        <w:shd w:val="clear" w:color="auto" w:fill="FFFFFF"/>
        <w:spacing w:line="240" w:lineRule="auto"/>
        <w:contextualSpacing w:val="0"/>
        <w:jc w:val="both"/>
        <w:rPr>
          <w:b/>
        </w:rPr>
      </w:pPr>
      <w:r w:rsidRPr="007B4AE7">
        <w:rPr>
          <w:b/>
        </w:rPr>
        <w:t xml:space="preserve">4.1. </w:t>
      </w:r>
      <w:r w:rsidRPr="007B4AE7">
        <w:rPr>
          <w:b/>
        </w:rPr>
        <w:tab/>
        <w:t>PARTICIPAÇÃO DOS PRINCIPAIS FABRICANTES NO MERCADO NACIONAL:</w:t>
      </w:r>
    </w:p>
    <w:tbl>
      <w:tblPr>
        <w:tblStyle w:val="Tabelacomgrade"/>
        <w:tblW w:w="9634" w:type="dxa"/>
        <w:tblLook w:val="04A0" w:firstRow="1" w:lastRow="0" w:firstColumn="1" w:lastColumn="0" w:noHBand="0" w:noVBand="1"/>
      </w:tblPr>
      <w:tblGrid>
        <w:gridCol w:w="4247"/>
        <w:gridCol w:w="5387"/>
      </w:tblGrid>
      <w:tr w:rsidR="009B033A" w:rsidRPr="007B4AE7" w14:paraId="26EB933F" w14:textId="77777777" w:rsidTr="009B033A">
        <w:tc>
          <w:tcPr>
            <w:tcW w:w="4247" w:type="dxa"/>
          </w:tcPr>
          <w:p w14:paraId="2C2E36A6" w14:textId="77777777" w:rsidR="009B033A" w:rsidRPr="007B4AE7" w:rsidRDefault="009B033A" w:rsidP="008B47AC">
            <w:pPr>
              <w:shd w:val="clear" w:color="auto" w:fill="FFFFFF"/>
              <w:contextualSpacing w:val="0"/>
              <w:jc w:val="center"/>
            </w:pPr>
            <w:r w:rsidRPr="007B4AE7">
              <w:t>Empresa 1</w:t>
            </w:r>
          </w:p>
        </w:tc>
        <w:tc>
          <w:tcPr>
            <w:tcW w:w="5387" w:type="dxa"/>
          </w:tcPr>
          <w:p w14:paraId="03F346B0" w14:textId="77777777" w:rsidR="009B033A" w:rsidRPr="007B4AE7" w:rsidRDefault="009B033A" w:rsidP="008B47AC">
            <w:pPr>
              <w:shd w:val="clear" w:color="auto" w:fill="FFFFFF"/>
              <w:contextualSpacing w:val="0"/>
              <w:jc w:val="center"/>
            </w:pPr>
            <w:r w:rsidRPr="007B4AE7">
              <w:t>X%</w:t>
            </w:r>
          </w:p>
        </w:tc>
      </w:tr>
      <w:tr w:rsidR="009B033A" w:rsidRPr="007B4AE7" w14:paraId="493222EE" w14:textId="77777777" w:rsidTr="009B033A">
        <w:tc>
          <w:tcPr>
            <w:tcW w:w="4247" w:type="dxa"/>
          </w:tcPr>
          <w:p w14:paraId="367CB267" w14:textId="77777777" w:rsidR="009B033A" w:rsidRPr="007B4AE7" w:rsidRDefault="009B033A" w:rsidP="008B47AC">
            <w:pPr>
              <w:shd w:val="clear" w:color="auto" w:fill="FFFFFF"/>
              <w:contextualSpacing w:val="0"/>
              <w:jc w:val="center"/>
            </w:pPr>
            <w:r w:rsidRPr="007B4AE7">
              <w:t>Empresa 2</w:t>
            </w:r>
          </w:p>
        </w:tc>
        <w:tc>
          <w:tcPr>
            <w:tcW w:w="5387" w:type="dxa"/>
          </w:tcPr>
          <w:p w14:paraId="68D4DD13" w14:textId="77777777" w:rsidR="009B033A" w:rsidRPr="007B4AE7" w:rsidRDefault="009B033A" w:rsidP="008B47AC">
            <w:pPr>
              <w:shd w:val="clear" w:color="auto" w:fill="FFFFFF"/>
              <w:contextualSpacing w:val="0"/>
              <w:jc w:val="center"/>
            </w:pPr>
            <w:r w:rsidRPr="007B4AE7">
              <w:t>Y%</w:t>
            </w:r>
          </w:p>
        </w:tc>
      </w:tr>
      <w:tr w:rsidR="009B033A" w:rsidRPr="007B4AE7" w14:paraId="7355705B" w14:textId="77777777" w:rsidTr="009B033A">
        <w:tc>
          <w:tcPr>
            <w:tcW w:w="4247" w:type="dxa"/>
          </w:tcPr>
          <w:p w14:paraId="2372D60F" w14:textId="77777777" w:rsidR="009B033A" w:rsidRPr="007B4AE7" w:rsidRDefault="009B033A" w:rsidP="008B47AC">
            <w:pPr>
              <w:shd w:val="clear" w:color="auto" w:fill="FFFFFF"/>
              <w:contextualSpacing w:val="0"/>
              <w:jc w:val="center"/>
            </w:pPr>
            <w:r w:rsidRPr="007B4AE7">
              <w:t>...............</w:t>
            </w:r>
          </w:p>
        </w:tc>
        <w:tc>
          <w:tcPr>
            <w:tcW w:w="5387" w:type="dxa"/>
          </w:tcPr>
          <w:p w14:paraId="078ACFE0" w14:textId="77777777" w:rsidR="009B033A" w:rsidRPr="007B4AE7" w:rsidRDefault="009B033A" w:rsidP="008B47AC">
            <w:pPr>
              <w:shd w:val="clear" w:color="auto" w:fill="FFFFFF"/>
              <w:contextualSpacing w:val="0"/>
              <w:jc w:val="center"/>
            </w:pPr>
            <w:r w:rsidRPr="007B4AE7">
              <w:t>..............</w:t>
            </w:r>
          </w:p>
        </w:tc>
      </w:tr>
      <w:tr w:rsidR="009B033A" w:rsidRPr="007B4AE7" w14:paraId="135F4E53" w14:textId="77777777" w:rsidTr="009B033A">
        <w:tc>
          <w:tcPr>
            <w:tcW w:w="4247" w:type="dxa"/>
          </w:tcPr>
          <w:p w14:paraId="2FC444CD" w14:textId="77777777" w:rsidR="009B033A" w:rsidRPr="007B4AE7" w:rsidRDefault="009B033A" w:rsidP="008B47AC">
            <w:pPr>
              <w:shd w:val="clear" w:color="auto" w:fill="FFFFFF"/>
              <w:contextualSpacing w:val="0"/>
              <w:jc w:val="center"/>
            </w:pPr>
            <w:r w:rsidRPr="007B4AE7">
              <w:t>Empresa n</w:t>
            </w:r>
          </w:p>
        </w:tc>
        <w:tc>
          <w:tcPr>
            <w:tcW w:w="5387" w:type="dxa"/>
          </w:tcPr>
          <w:p w14:paraId="17903C20" w14:textId="77777777" w:rsidR="009B033A" w:rsidRPr="007B4AE7" w:rsidRDefault="009B033A" w:rsidP="008B47AC">
            <w:pPr>
              <w:shd w:val="clear" w:color="auto" w:fill="FFFFFF"/>
              <w:contextualSpacing w:val="0"/>
              <w:jc w:val="center"/>
            </w:pPr>
            <w:r w:rsidRPr="007B4AE7">
              <w:t>Z%</w:t>
            </w:r>
          </w:p>
        </w:tc>
      </w:tr>
    </w:tbl>
    <w:p w14:paraId="3A3B97BF" w14:textId="6C25A74B" w:rsidR="0036634B" w:rsidRPr="007B4AE7" w:rsidRDefault="0036634B" w:rsidP="008B47AC">
      <w:pPr>
        <w:shd w:val="clear" w:color="auto" w:fill="FFFFFF"/>
        <w:spacing w:line="240" w:lineRule="auto"/>
        <w:contextualSpacing w:val="0"/>
        <w:jc w:val="both"/>
      </w:pPr>
    </w:p>
    <w:p w14:paraId="7B8FDE1B" w14:textId="77777777" w:rsidR="008D6FE3" w:rsidRPr="007B4AE7" w:rsidRDefault="008D6FE3" w:rsidP="008B47AC">
      <w:pPr>
        <w:shd w:val="clear" w:color="auto" w:fill="FFFFFF"/>
        <w:spacing w:line="240" w:lineRule="auto"/>
        <w:contextualSpacing w:val="0"/>
        <w:jc w:val="both"/>
      </w:pPr>
    </w:p>
    <w:p w14:paraId="2430A50D" w14:textId="647E3039" w:rsidR="009B033A" w:rsidRPr="007B4AE7" w:rsidRDefault="009B033A" w:rsidP="008B47AC">
      <w:pPr>
        <w:shd w:val="clear" w:color="auto" w:fill="FFFFFF"/>
        <w:spacing w:line="240" w:lineRule="auto"/>
        <w:contextualSpacing w:val="0"/>
        <w:jc w:val="both"/>
        <w:rPr>
          <w:b/>
        </w:rPr>
      </w:pPr>
      <w:r w:rsidRPr="007B4AE7">
        <w:rPr>
          <w:b/>
        </w:rPr>
        <w:t>4.2.</w:t>
      </w:r>
      <w:r w:rsidRPr="007B4AE7">
        <w:rPr>
          <w:b/>
        </w:rPr>
        <w:tab/>
        <w:t>PRODUÇÃO E FATURAMENTO NOS MERCADOS LOCAL, NACIONAL E EXTERIOR NOS ÚLTIMOS TRÊS ANOS:</w:t>
      </w:r>
    </w:p>
    <w:tbl>
      <w:tblPr>
        <w:tblStyle w:val="a1"/>
        <w:tblW w:w="967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065"/>
        <w:gridCol w:w="1875"/>
        <w:gridCol w:w="2250"/>
        <w:gridCol w:w="2280"/>
        <w:gridCol w:w="2205"/>
      </w:tblGrid>
      <w:tr w:rsidR="009B033A" w:rsidRPr="007B4AE7" w14:paraId="02278356" w14:textId="77777777" w:rsidTr="0064289F">
        <w:trPr>
          <w:trHeight w:val="400"/>
          <w:jc w:val="center"/>
        </w:trPr>
        <w:tc>
          <w:tcPr>
            <w:tcW w:w="106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938B9BD" w14:textId="77777777" w:rsidR="009B033A" w:rsidRPr="007B4AE7" w:rsidRDefault="009B033A" w:rsidP="008B47AC">
            <w:pPr>
              <w:spacing w:line="240" w:lineRule="auto"/>
              <w:contextualSpacing w:val="0"/>
              <w:jc w:val="center"/>
              <w:rPr>
                <w:b/>
              </w:rPr>
            </w:pPr>
            <w:r w:rsidRPr="007B4AE7">
              <w:rPr>
                <w:b/>
              </w:rPr>
              <w:t>ANO</w:t>
            </w:r>
          </w:p>
        </w:tc>
        <w:tc>
          <w:tcPr>
            <w:tcW w:w="187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03A7595" w14:textId="77777777" w:rsidR="009B033A" w:rsidRPr="007B4AE7" w:rsidRDefault="009B033A" w:rsidP="008B47AC">
            <w:pPr>
              <w:spacing w:line="240" w:lineRule="auto"/>
              <w:contextualSpacing w:val="0"/>
              <w:jc w:val="center"/>
              <w:rPr>
                <w:b/>
              </w:rPr>
            </w:pPr>
            <w:r w:rsidRPr="007B4AE7">
              <w:rPr>
                <w:b/>
              </w:rPr>
              <w:t>Produção</w:t>
            </w:r>
          </w:p>
          <w:p w14:paraId="2DBD9A97" w14:textId="77777777" w:rsidR="009B033A" w:rsidRPr="007B4AE7" w:rsidRDefault="009B033A" w:rsidP="008B47AC">
            <w:pPr>
              <w:spacing w:line="240" w:lineRule="auto"/>
              <w:contextualSpacing w:val="0"/>
              <w:jc w:val="center"/>
              <w:rPr>
                <w:b/>
              </w:rPr>
            </w:pPr>
            <w:proofErr w:type="spellStart"/>
            <w:r w:rsidRPr="007B4AE7">
              <w:rPr>
                <w:b/>
              </w:rPr>
              <w:t>Qtd</w:t>
            </w:r>
            <w:proofErr w:type="spellEnd"/>
            <w:r w:rsidRPr="007B4AE7">
              <w:rPr>
                <w:b/>
              </w:rPr>
              <w:t>/ano</w:t>
            </w:r>
          </w:p>
        </w:tc>
        <w:tc>
          <w:tcPr>
            <w:tcW w:w="6735" w:type="dxa"/>
            <w:gridSpan w:val="3"/>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DE054F1" w14:textId="62976CBE" w:rsidR="009B033A" w:rsidRPr="007B4AE7" w:rsidRDefault="009B033A" w:rsidP="008B47AC">
            <w:pPr>
              <w:spacing w:line="240" w:lineRule="auto"/>
              <w:contextualSpacing w:val="0"/>
              <w:jc w:val="center"/>
              <w:rPr>
                <w:b/>
              </w:rPr>
            </w:pPr>
            <w:r w:rsidRPr="007B4AE7">
              <w:rPr>
                <w:b/>
              </w:rPr>
              <w:t>Venda (Quantidade)</w:t>
            </w:r>
          </w:p>
        </w:tc>
      </w:tr>
      <w:tr w:rsidR="009B033A" w:rsidRPr="007B4AE7" w14:paraId="2BFF13A2" w14:textId="77777777" w:rsidTr="0064289F">
        <w:trPr>
          <w:trHeight w:val="400"/>
          <w:jc w:val="center"/>
        </w:trPr>
        <w:tc>
          <w:tcPr>
            <w:tcW w:w="106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0E62F4B" w14:textId="77777777" w:rsidR="009B033A" w:rsidRPr="007B4AE7" w:rsidRDefault="009B033A" w:rsidP="008B47AC">
            <w:pPr>
              <w:spacing w:line="240" w:lineRule="auto"/>
              <w:contextualSpacing w:val="0"/>
              <w:jc w:val="both"/>
            </w:pPr>
          </w:p>
        </w:tc>
        <w:tc>
          <w:tcPr>
            <w:tcW w:w="187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9B11ACD" w14:textId="77777777" w:rsidR="009B033A" w:rsidRPr="007B4AE7" w:rsidRDefault="009B033A" w:rsidP="008B47AC">
            <w:pPr>
              <w:spacing w:line="240" w:lineRule="auto"/>
              <w:contextualSpacing w:val="0"/>
              <w:jc w:val="both"/>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A5E110C" w14:textId="77777777" w:rsidR="009B033A" w:rsidRPr="007B4AE7" w:rsidRDefault="009B033A" w:rsidP="008B47AC">
            <w:pPr>
              <w:spacing w:line="240" w:lineRule="auto"/>
              <w:contextualSpacing w:val="0"/>
              <w:jc w:val="center"/>
              <w:rPr>
                <w:b/>
              </w:rPr>
            </w:pPr>
            <w:proofErr w:type="spellStart"/>
            <w:r w:rsidRPr="007B4AE7">
              <w:rPr>
                <w:b/>
              </w:rPr>
              <w:t>Merc.Local</w:t>
            </w:r>
            <w:proofErr w:type="spellEnd"/>
            <w:r w:rsidRPr="007B4AE7">
              <w:rPr>
                <w:b/>
              </w:rPr>
              <w:t>*</w:t>
            </w: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C0ECC1" w14:textId="77777777" w:rsidR="009B033A" w:rsidRPr="007B4AE7" w:rsidRDefault="009B033A" w:rsidP="008B47AC">
            <w:pPr>
              <w:spacing w:line="240" w:lineRule="auto"/>
              <w:contextualSpacing w:val="0"/>
              <w:jc w:val="center"/>
              <w:rPr>
                <w:b/>
              </w:rPr>
            </w:pPr>
            <w:proofErr w:type="spellStart"/>
            <w:r w:rsidRPr="007B4AE7">
              <w:rPr>
                <w:b/>
              </w:rPr>
              <w:t>Merc.Nacional</w:t>
            </w:r>
            <w:proofErr w:type="spellEnd"/>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5475119" w14:textId="77777777" w:rsidR="009B033A" w:rsidRPr="007B4AE7" w:rsidRDefault="009B033A" w:rsidP="008B47AC">
            <w:pPr>
              <w:spacing w:line="240" w:lineRule="auto"/>
              <w:contextualSpacing w:val="0"/>
              <w:jc w:val="center"/>
              <w:rPr>
                <w:b/>
              </w:rPr>
            </w:pPr>
            <w:proofErr w:type="spellStart"/>
            <w:r w:rsidRPr="007B4AE7">
              <w:rPr>
                <w:b/>
              </w:rPr>
              <w:t>Merc.Externo</w:t>
            </w:r>
            <w:proofErr w:type="spellEnd"/>
            <w:r w:rsidRPr="007B4AE7">
              <w:rPr>
                <w:b/>
              </w:rPr>
              <w:t>**</w:t>
            </w:r>
          </w:p>
        </w:tc>
      </w:tr>
      <w:tr w:rsidR="009B033A" w:rsidRPr="007B4AE7" w14:paraId="4BFBB88F" w14:textId="77777777" w:rsidTr="0064289F">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3A108BD" w14:textId="77777777" w:rsidR="009B033A" w:rsidRPr="007B4AE7" w:rsidRDefault="009B033A" w:rsidP="008B47AC">
            <w:pPr>
              <w:spacing w:line="240" w:lineRule="auto"/>
              <w:contextualSpacing w:val="0"/>
              <w:jc w:val="center"/>
              <w:rPr>
                <w:b/>
              </w:rPr>
            </w:pPr>
            <w:r w:rsidRPr="007B4AE7">
              <w:rPr>
                <w:b/>
              </w:rPr>
              <w:t>ANO 1</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D9212B" w14:textId="77777777" w:rsidR="009B033A" w:rsidRPr="007B4AE7" w:rsidRDefault="009B033A"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BDA0E51" w14:textId="77777777" w:rsidR="009B033A" w:rsidRPr="007B4AE7" w:rsidRDefault="009B033A"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7640CE6" w14:textId="77777777" w:rsidR="009B033A" w:rsidRPr="007B4AE7" w:rsidRDefault="009B033A"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44F945F" w14:textId="77777777" w:rsidR="009B033A" w:rsidRPr="007B4AE7" w:rsidRDefault="009B033A" w:rsidP="008B47AC">
            <w:pPr>
              <w:spacing w:line="240" w:lineRule="auto"/>
              <w:contextualSpacing w:val="0"/>
              <w:jc w:val="center"/>
            </w:pPr>
          </w:p>
        </w:tc>
      </w:tr>
      <w:tr w:rsidR="009B033A" w:rsidRPr="007B4AE7" w14:paraId="0C07F561" w14:textId="77777777" w:rsidTr="0064289F">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2E41AB2" w14:textId="77777777" w:rsidR="009B033A" w:rsidRPr="007B4AE7" w:rsidRDefault="009B033A" w:rsidP="008B47AC">
            <w:pPr>
              <w:spacing w:line="240" w:lineRule="auto"/>
              <w:contextualSpacing w:val="0"/>
              <w:jc w:val="center"/>
              <w:rPr>
                <w:b/>
              </w:rPr>
            </w:pPr>
            <w:r w:rsidRPr="007B4AE7">
              <w:rPr>
                <w:b/>
              </w:rPr>
              <w:t>ANO 2</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3E0E2D9" w14:textId="77777777" w:rsidR="009B033A" w:rsidRPr="007B4AE7" w:rsidRDefault="009B033A"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56B83E8" w14:textId="77777777" w:rsidR="009B033A" w:rsidRPr="007B4AE7" w:rsidRDefault="009B033A"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8B05CC2" w14:textId="77777777" w:rsidR="009B033A" w:rsidRPr="007B4AE7" w:rsidRDefault="009B033A"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0E35385" w14:textId="77777777" w:rsidR="009B033A" w:rsidRPr="007B4AE7" w:rsidRDefault="009B033A" w:rsidP="008B47AC">
            <w:pPr>
              <w:spacing w:line="240" w:lineRule="auto"/>
              <w:contextualSpacing w:val="0"/>
              <w:jc w:val="center"/>
            </w:pPr>
          </w:p>
        </w:tc>
      </w:tr>
      <w:tr w:rsidR="009B033A" w:rsidRPr="007B4AE7" w14:paraId="526C2FF9" w14:textId="77777777" w:rsidTr="0064289F">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85D3879" w14:textId="77777777" w:rsidR="009B033A" w:rsidRPr="007B4AE7" w:rsidRDefault="009B033A" w:rsidP="008B47AC">
            <w:pPr>
              <w:spacing w:line="240" w:lineRule="auto"/>
              <w:contextualSpacing w:val="0"/>
              <w:jc w:val="center"/>
              <w:rPr>
                <w:b/>
              </w:rPr>
            </w:pPr>
            <w:r w:rsidRPr="007B4AE7">
              <w:rPr>
                <w:b/>
              </w:rPr>
              <w:t>ANO 3</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B4C3035" w14:textId="77777777" w:rsidR="009B033A" w:rsidRPr="007B4AE7" w:rsidRDefault="009B033A"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4E22836" w14:textId="77777777" w:rsidR="009B033A" w:rsidRPr="007B4AE7" w:rsidRDefault="009B033A"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2D79FC" w14:textId="77777777" w:rsidR="009B033A" w:rsidRPr="007B4AE7" w:rsidRDefault="009B033A"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2AD6E46" w14:textId="77777777" w:rsidR="009B033A" w:rsidRPr="007B4AE7" w:rsidRDefault="009B033A" w:rsidP="008B47AC">
            <w:pPr>
              <w:spacing w:line="240" w:lineRule="auto"/>
              <w:contextualSpacing w:val="0"/>
              <w:jc w:val="center"/>
            </w:pPr>
          </w:p>
        </w:tc>
      </w:tr>
      <w:tr w:rsidR="009B033A" w:rsidRPr="007B4AE7" w14:paraId="4833D74E" w14:textId="77777777" w:rsidTr="0064289F">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B794B4E" w14:textId="77777777" w:rsidR="009B033A" w:rsidRPr="007B4AE7" w:rsidRDefault="009B033A" w:rsidP="008B47AC">
            <w:pPr>
              <w:spacing w:line="240" w:lineRule="auto"/>
              <w:contextualSpacing w:val="0"/>
              <w:jc w:val="center"/>
              <w:rPr>
                <w:b/>
              </w:rPr>
            </w:pPr>
            <w:r w:rsidRPr="007B4AE7">
              <w:rPr>
                <w:b/>
              </w:rPr>
              <w:t>TOTAL</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74AB818" w14:textId="77777777" w:rsidR="009B033A" w:rsidRPr="007B4AE7" w:rsidRDefault="009B033A"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8853282" w14:textId="77777777" w:rsidR="009B033A" w:rsidRPr="007B4AE7" w:rsidRDefault="009B033A"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8EF6B23" w14:textId="77777777" w:rsidR="009B033A" w:rsidRPr="007B4AE7" w:rsidRDefault="009B033A"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3EDE340" w14:textId="77777777" w:rsidR="009B033A" w:rsidRPr="007B4AE7" w:rsidRDefault="009B033A" w:rsidP="008B47AC">
            <w:pPr>
              <w:spacing w:line="240" w:lineRule="auto"/>
              <w:contextualSpacing w:val="0"/>
              <w:jc w:val="center"/>
            </w:pPr>
          </w:p>
        </w:tc>
      </w:tr>
    </w:tbl>
    <w:p w14:paraId="07D7A900" w14:textId="77777777" w:rsidR="009B033A" w:rsidRPr="007B4AE7" w:rsidRDefault="009B033A" w:rsidP="008B47AC">
      <w:pPr>
        <w:shd w:val="clear" w:color="auto" w:fill="FFFFFF"/>
        <w:spacing w:line="240" w:lineRule="auto"/>
        <w:contextualSpacing w:val="0"/>
        <w:jc w:val="both"/>
      </w:pPr>
      <w:r w:rsidRPr="007B4AE7">
        <w:t>OBS (*): Deve ser preenchida quando a empresa estiver localizada na ZFM e destinar sua produção para Manaus.</w:t>
      </w:r>
    </w:p>
    <w:p w14:paraId="777B1A6C" w14:textId="77777777" w:rsidR="009B033A" w:rsidRPr="007B4AE7" w:rsidRDefault="009B033A" w:rsidP="008B47AC">
      <w:pPr>
        <w:shd w:val="clear" w:color="auto" w:fill="FFFFFF"/>
        <w:spacing w:line="240" w:lineRule="auto"/>
        <w:contextualSpacing w:val="0"/>
        <w:jc w:val="both"/>
      </w:pPr>
      <w:r w:rsidRPr="007B4AE7">
        <w:t>(**): Quando a empresa realizar exportações</w:t>
      </w:r>
    </w:p>
    <w:p w14:paraId="48B18EA1" w14:textId="3FE6BDAE" w:rsidR="009B033A" w:rsidRPr="007B4AE7" w:rsidRDefault="009B033A" w:rsidP="008B47AC">
      <w:pPr>
        <w:shd w:val="clear" w:color="auto" w:fill="FFFFFF"/>
        <w:spacing w:line="240" w:lineRule="auto"/>
        <w:contextualSpacing w:val="0"/>
        <w:jc w:val="both"/>
      </w:pPr>
    </w:p>
    <w:p w14:paraId="12078498" w14:textId="77777777" w:rsidR="008D6FE3" w:rsidRPr="007B4AE7" w:rsidRDefault="008D6FE3" w:rsidP="008B47AC">
      <w:pPr>
        <w:shd w:val="clear" w:color="auto" w:fill="FFFFFF"/>
        <w:spacing w:line="240" w:lineRule="auto"/>
        <w:contextualSpacing w:val="0"/>
        <w:jc w:val="both"/>
      </w:pPr>
    </w:p>
    <w:tbl>
      <w:tblPr>
        <w:tblStyle w:val="a2"/>
        <w:tblW w:w="967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065"/>
        <w:gridCol w:w="1650"/>
        <w:gridCol w:w="2265"/>
        <w:gridCol w:w="2490"/>
        <w:gridCol w:w="2205"/>
      </w:tblGrid>
      <w:tr w:rsidR="009B033A" w:rsidRPr="007B4AE7" w14:paraId="4A39102D" w14:textId="77777777" w:rsidTr="0064289F">
        <w:trPr>
          <w:trHeight w:val="400"/>
          <w:jc w:val="center"/>
        </w:trPr>
        <w:tc>
          <w:tcPr>
            <w:tcW w:w="1065" w:type="dxa"/>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5EB997D2" w14:textId="77777777" w:rsidR="009B033A" w:rsidRPr="007B4AE7" w:rsidRDefault="009B033A" w:rsidP="008B47AC">
            <w:pPr>
              <w:spacing w:line="240" w:lineRule="auto"/>
              <w:contextualSpacing w:val="0"/>
              <w:jc w:val="center"/>
              <w:rPr>
                <w:b/>
              </w:rPr>
            </w:pPr>
            <w:r w:rsidRPr="007B4AE7">
              <w:rPr>
                <w:b/>
              </w:rPr>
              <w:t>ANO</w:t>
            </w:r>
          </w:p>
        </w:tc>
        <w:tc>
          <w:tcPr>
            <w:tcW w:w="1650" w:type="dxa"/>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11022B42" w14:textId="77777777" w:rsidR="009B033A" w:rsidRPr="007B4AE7" w:rsidRDefault="009B033A" w:rsidP="008B47AC">
            <w:pPr>
              <w:spacing w:line="240" w:lineRule="auto"/>
              <w:contextualSpacing w:val="0"/>
              <w:jc w:val="center"/>
              <w:rPr>
                <w:b/>
              </w:rPr>
            </w:pPr>
            <w:r w:rsidRPr="007B4AE7">
              <w:rPr>
                <w:b/>
              </w:rPr>
              <w:t>Produção</w:t>
            </w:r>
          </w:p>
          <w:p w14:paraId="1B423FE5" w14:textId="77777777" w:rsidR="009B033A" w:rsidRPr="007B4AE7" w:rsidRDefault="009B033A" w:rsidP="008B47AC">
            <w:pPr>
              <w:spacing w:line="240" w:lineRule="auto"/>
              <w:contextualSpacing w:val="0"/>
              <w:jc w:val="center"/>
              <w:rPr>
                <w:b/>
              </w:rPr>
            </w:pPr>
            <w:proofErr w:type="spellStart"/>
            <w:r w:rsidRPr="007B4AE7">
              <w:rPr>
                <w:b/>
              </w:rPr>
              <w:t>Qtd</w:t>
            </w:r>
            <w:proofErr w:type="spellEnd"/>
            <w:r w:rsidRPr="007B4AE7">
              <w:rPr>
                <w:b/>
              </w:rPr>
              <w:t>/ano</w:t>
            </w:r>
          </w:p>
        </w:tc>
        <w:tc>
          <w:tcPr>
            <w:tcW w:w="6960" w:type="dxa"/>
            <w:gridSpan w:val="3"/>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579A0184" w14:textId="6633AF3B" w:rsidR="009B033A" w:rsidRPr="007B4AE7" w:rsidRDefault="009B033A" w:rsidP="008B47AC">
            <w:pPr>
              <w:spacing w:line="240" w:lineRule="auto"/>
              <w:contextualSpacing w:val="0"/>
              <w:jc w:val="center"/>
              <w:rPr>
                <w:b/>
              </w:rPr>
            </w:pPr>
            <w:r w:rsidRPr="007B4AE7">
              <w:rPr>
                <w:b/>
              </w:rPr>
              <w:t>Venda (Faturamento em R$)</w:t>
            </w:r>
          </w:p>
        </w:tc>
      </w:tr>
      <w:tr w:rsidR="009B033A" w:rsidRPr="007B4AE7" w14:paraId="68ADFE0D" w14:textId="77777777" w:rsidTr="0064289F">
        <w:trPr>
          <w:trHeight w:val="400"/>
          <w:jc w:val="center"/>
        </w:trPr>
        <w:tc>
          <w:tcPr>
            <w:tcW w:w="1065" w:type="dxa"/>
            <w:vMerge/>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0A2E656B" w14:textId="77777777" w:rsidR="009B033A" w:rsidRPr="007B4AE7" w:rsidRDefault="009B033A" w:rsidP="008B47AC">
            <w:pPr>
              <w:spacing w:line="240" w:lineRule="auto"/>
              <w:contextualSpacing w:val="0"/>
              <w:jc w:val="both"/>
            </w:pPr>
          </w:p>
        </w:tc>
        <w:tc>
          <w:tcPr>
            <w:tcW w:w="1650" w:type="dxa"/>
            <w:vMerge/>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30F56FE5" w14:textId="77777777" w:rsidR="009B033A" w:rsidRPr="007B4AE7" w:rsidRDefault="009B033A" w:rsidP="008B47AC">
            <w:pPr>
              <w:spacing w:line="240" w:lineRule="auto"/>
              <w:contextualSpacing w:val="0"/>
              <w:jc w:val="both"/>
            </w:pPr>
          </w:p>
        </w:tc>
        <w:tc>
          <w:tcPr>
            <w:tcW w:w="2265" w:type="dxa"/>
            <w:tcBorders>
              <w:top w:val="single" w:sz="6" w:space="0" w:color="999999"/>
              <w:left w:val="single" w:sz="6" w:space="0" w:color="999999"/>
              <w:bottom w:val="single" w:sz="8" w:space="0" w:color="999999"/>
              <w:right w:val="single" w:sz="6" w:space="0" w:color="999999"/>
            </w:tcBorders>
            <w:tcMar>
              <w:top w:w="0" w:type="dxa"/>
              <w:left w:w="0" w:type="dxa"/>
              <w:bottom w:w="0" w:type="dxa"/>
              <w:right w:w="0" w:type="dxa"/>
            </w:tcMar>
            <w:vAlign w:val="center"/>
          </w:tcPr>
          <w:p w14:paraId="52D27C9B" w14:textId="77777777" w:rsidR="009B033A" w:rsidRPr="007B4AE7" w:rsidRDefault="009B033A" w:rsidP="008B47AC">
            <w:pPr>
              <w:spacing w:line="240" w:lineRule="auto"/>
              <w:contextualSpacing w:val="0"/>
              <w:jc w:val="center"/>
              <w:rPr>
                <w:b/>
              </w:rPr>
            </w:pPr>
            <w:proofErr w:type="spellStart"/>
            <w:r w:rsidRPr="007B4AE7">
              <w:rPr>
                <w:b/>
              </w:rPr>
              <w:t>Merc.Local</w:t>
            </w:r>
            <w:proofErr w:type="spellEnd"/>
            <w:r w:rsidRPr="007B4AE7">
              <w:rPr>
                <w:b/>
              </w:rPr>
              <w:t>*</w:t>
            </w:r>
          </w:p>
        </w:tc>
        <w:tc>
          <w:tcPr>
            <w:tcW w:w="2490" w:type="dxa"/>
            <w:tcBorders>
              <w:top w:val="single" w:sz="6" w:space="0" w:color="999999"/>
              <w:left w:val="single" w:sz="6" w:space="0" w:color="999999"/>
              <w:bottom w:val="single" w:sz="8" w:space="0" w:color="999999"/>
              <w:right w:val="single" w:sz="6" w:space="0" w:color="999999"/>
            </w:tcBorders>
            <w:tcMar>
              <w:top w:w="0" w:type="dxa"/>
              <w:left w:w="0" w:type="dxa"/>
              <w:bottom w:w="0" w:type="dxa"/>
              <w:right w:w="0" w:type="dxa"/>
            </w:tcMar>
            <w:vAlign w:val="center"/>
          </w:tcPr>
          <w:p w14:paraId="70032D08" w14:textId="77777777" w:rsidR="009B033A" w:rsidRPr="007B4AE7" w:rsidRDefault="009B033A" w:rsidP="008B47AC">
            <w:pPr>
              <w:spacing w:line="240" w:lineRule="auto"/>
              <w:contextualSpacing w:val="0"/>
              <w:jc w:val="center"/>
              <w:rPr>
                <w:b/>
              </w:rPr>
            </w:pPr>
            <w:proofErr w:type="spellStart"/>
            <w:r w:rsidRPr="007B4AE7">
              <w:rPr>
                <w:b/>
              </w:rPr>
              <w:t>Merc.Nacional</w:t>
            </w:r>
            <w:proofErr w:type="spellEnd"/>
          </w:p>
        </w:tc>
        <w:tc>
          <w:tcPr>
            <w:tcW w:w="220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44E38D3C" w14:textId="77777777" w:rsidR="009B033A" w:rsidRPr="007B4AE7" w:rsidRDefault="009B033A" w:rsidP="008B47AC">
            <w:pPr>
              <w:spacing w:line="240" w:lineRule="auto"/>
              <w:contextualSpacing w:val="0"/>
              <w:jc w:val="center"/>
              <w:rPr>
                <w:b/>
              </w:rPr>
            </w:pPr>
            <w:proofErr w:type="spellStart"/>
            <w:r w:rsidRPr="007B4AE7">
              <w:rPr>
                <w:b/>
              </w:rPr>
              <w:t>Merc.Externo</w:t>
            </w:r>
            <w:proofErr w:type="spellEnd"/>
            <w:r w:rsidRPr="007B4AE7">
              <w:rPr>
                <w:b/>
              </w:rPr>
              <w:t>**</w:t>
            </w:r>
          </w:p>
        </w:tc>
      </w:tr>
      <w:tr w:rsidR="009B033A" w:rsidRPr="007B4AE7" w14:paraId="22384210" w14:textId="77777777" w:rsidTr="0064289F">
        <w:trPr>
          <w:trHeight w:val="38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75F82EF5" w14:textId="22581162" w:rsidR="009B033A" w:rsidRPr="007B4AE7" w:rsidRDefault="009B033A" w:rsidP="008B47AC">
            <w:pPr>
              <w:spacing w:line="240" w:lineRule="auto"/>
              <w:contextualSpacing w:val="0"/>
              <w:jc w:val="center"/>
              <w:rPr>
                <w:b/>
              </w:rPr>
            </w:pPr>
            <w:r w:rsidRPr="007B4AE7">
              <w:rPr>
                <w:b/>
              </w:rPr>
              <w:t>ANO 1</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4D2E5EF8" w14:textId="77777777"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6FE3494" w14:textId="77777777"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6133B521" w14:textId="77777777"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17B8A901" w14:textId="77777777" w:rsidR="009B033A" w:rsidRPr="007B4AE7" w:rsidRDefault="009B033A" w:rsidP="008B47AC">
            <w:pPr>
              <w:spacing w:line="240" w:lineRule="auto"/>
              <w:contextualSpacing w:val="0"/>
              <w:jc w:val="center"/>
            </w:pPr>
          </w:p>
        </w:tc>
      </w:tr>
      <w:tr w:rsidR="009B033A" w:rsidRPr="007B4AE7" w14:paraId="5C8F21E2" w14:textId="77777777" w:rsidTr="0064289F">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634B2A37" w14:textId="2D1C398F" w:rsidR="009B033A" w:rsidRPr="007B4AE7" w:rsidRDefault="009B033A" w:rsidP="008B47AC">
            <w:pPr>
              <w:spacing w:line="240" w:lineRule="auto"/>
              <w:contextualSpacing w:val="0"/>
              <w:jc w:val="center"/>
              <w:rPr>
                <w:b/>
              </w:rPr>
            </w:pPr>
            <w:r w:rsidRPr="007B4AE7">
              <w:rPr>
                <w:b/>
              </w:rPr>
              <w:t>ANO 2</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559F67FB" w14:textId="77777777"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5F64E684" w14:textId="77777777"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3CEC4A18" w14:textId="77777777"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4FE34306" w14:textId="77777777" w:rsidR="009B033A" w:rsidRPr="007B4AE7" w:rsidRDefault="009B033A" w:rsidP="008B47AC">
            <w:pPr>
              <w:spacing w:line="240" w:lineRule="auto"/>
              <w:contextualSpacing w:val="0"/>
              <w:jc w:val="center"/>
            </w:pPr>
          </w:p>
        </w:tc>
      </w:tr>
      <w:tr w:rsidR="009B033A" w:rsidRPr="007B4AE7" w14:paraId="2772E58A" w14:textId="77777777" w:rsidTr="0064289F">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7A13B9BC" w14:textId="56CB8872" w:rsidR="009B033A" w:rsidRPr="007B4AE7" w:rsidRDefault="009B033A" w:rsidP="008B47AC">
            <w:pPr>
              <w:spacing w:line="240" w:lineRule="auto"/>
              <w:contextualSpacing w:val="0"/>
              <w:jc w:val="center"/>
              <w:rPr>
                <w:b/>
              </w:rPr>
            </w:pPr>
            <w:r w:rsidRPr="007B4AE7">
              <w:rPr>
                <w:b/>
              </w:rPr>
              <w:t>ANO 3</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61C94AF2" w14:textId="77777777"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24D0441" w14:textId="77777777"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5FA8D906" w14:textId="77777777"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6B9AA9D9" w14:textId="77777777" w:rsidR="009B033A" w:rsidRPr="007B4AE7" w:rsidRDefault="009B033A" w:rsidP="008B47AC">
            <w:pPr>
              <w:spacing w:line="240" w:lineRule="auto"/>
              <w:contextualSpacing w:val="0"/>
              <w:jc w:val="center"/>
            </w:pPr>
          </w:p>
        </w:tc>
      </w:tr>
      <w:tr w:rsidR="009B033A" w:rsidRPr="007B4AE7" w14:paraId="1D020D2C" w14:textId="77777777" w:rsidTr="0064289F">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7DDCB4C6" w14:textId="77777777" w:rsidR="009B033A" w:rsidRPr="007B4AE7" w:rsidRDefault="009B033A" w:rsidP="008B47AC">
            <w:pPr>
              <w:spacing w:line="240" w:lineRule="auto"/>
              <w:contextualSpacing w:val="0"/>
              <w:jc w:val="center"/>
              <w:rPr>
                <w:b/>
              </w:rPr>
            </w:pPr>
            <w:r w:rsidRPr="007B4AE7">
              <w:rPr>
                <w:b/>
              </w:rPr>
              <w:t>TOTAL</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17100160" w14:textId="77777777" w:rsidR="009B033A" w:rsidRPr="007B4AE7" w:rsidRDefault="009B033A" w:rsidP="008B47AC">
            <w:pPr>
              <w:spacing w:line="240" w:lineRule="auto"/>
              <w:contextualSpacing w:val="0"/>
              <w:jc w:val="center"/>
              <w:rPr>
                <w:b/>
              </w:rP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5C1173A6" w14:textId="77777777" w:rsidR="009B033A" w:rsidRPr="007B4AE7" w:rsidRDefault="009B033A" w:rsidP="008B47AC">
            <w:pPr>
              <w:spacing w:line="240" w:lineRule="auto"/>
              <w:contextualSpacing w:val="0"/>
              <w:jc w:val="center"/>
              <w:rPr>
                <w:b/>
              </w:rP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248E94DA" w14:textId="77777777" w:rsidR="009B033A" w:rsidRPr="007B4AE7" w:rsidRDefault="009B033A" w:rsidP="008B47AC">
            <w:pPr>
              <w:spacing w:line="240" w:lineRule="auto"/>
              <w:contextualSpacing w:val="0"/>
              <w:jc w:val="center"/>
              <w:rPr>
                <w:b/>
              </w:rP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0CF1381B" w14:textId="77777777" w:rsidR="009B033A" w:rsidRPr="007B4AE7" w:rsidRDefault="009B033A" w:rsidP="008B47AC">
            <w:pPr>
              <w:spacing w:line="240" w:lineRule="auto"/>
              <w:contextualSpacing w:val="0"/>
              <w:jc w:val="center"/>
              <w:rPr>
                <w:b/>
              </w:rPr>
            </w:pPr>
          </w:p>
        </w:tc>
      </w:tr>
    </w:tbl>
    <w:p w14:paraId="72C00EA6" w14:textId="77777777" w:rsidR="009B033A" w:rsidRPr="007B4AE7" w:rsidRDefault="009B033A" w:rsidP="008B47AC">
      <w:pPr>
        <w:shd w:val="clear" w:color="auto" w:fill="FFFFFF"/>
        <w:spacing w:line="240" w:lineRule="auto"/>
        <w:contextualSpacing w:val="0"/>
        <w:jc w:val="both"/>
      </w:pPr>
      <w:r w:rsidRPr="007B4AE7">
        <w:lastRenderedPageBreak/>
        <w:t>OBS (*): Deve ser preenchida quando a empresa estiver localizada na ZFM e destinar sua produção para Manaus.</w:t>
      </w:r>
    </w:p>
    <w:p w14:paraId="4CFEE2F3" w14:textId="77777777" w:rsidR="009B033A" w:rsidRPr="007B4AE7" w:rsidRDefault="009B033A" w:rsidP="008B47AC">
      <w:pPr>
        <w:shd w:val="clear" w:color="auto" w:fill="FFFFFF"/>
        <w:spacing w:line="240" w:lineRule="auto"/>
        <w:contextualSpacing w:val="0"/>
        <w:jc w:val="both"/>
      </w:pPr>
      <w:r w:rsidRPr="007B4AE7">
        <w:t>(**): Quando a empresa realizar exportações</w:t>
      </w:r>
    </w:p>
    <w:p w14:paraId="39A5AED3" w14:textId="4DFF150B" w:rsidR="009B033A" w:rsidRPr="007B4AE7" w:rsidRDefault="009B033A" w:rsidP="008B47AC">
      <w:pPr>
        <w:shd w:val="clear" w:color="auto" w:fill="FFFFFF"/>
        <w:spacing w:line="240" w:lineRule="auto"/>
        <w:contextualSpacing w:val="0"/>
        <w:jc w:val="both"/>
      </w:pPr>
    </w:p>
    <w:p w14:paraId="4DD73537" w14:textId="77777777" w:rsidR="008D6FE3" w:rsidRPr="007B4AE7" w:rsidRDefault="008D6FE3" w:rsidP="008B47AC">
      <w:pPr>
        <w:shd w:val="clear" w:color="auto" w:fill="FFFFFF"/>
        <w:spacing w:line="240" w:lineRule="auto"/>
        <w:contextualSpacing w:val="0"/>
        <w:jc w:val="both"/>
      </w:pPr>
    </w:p>
    <w:p w14:paraId="4C21BDCF" w14:textId="25A4E690" w:rsidR="00982AD8" w:rsidRPr="007B4AE7" w:rsidRDefault="00FD486F" w:rsidP="008B47AC">
      <w:pPr>
        <w:shd w:val="clear" w:color="auto" w:fill="FFFFFF"/>
        <w:spacing w:line="240" w:lineRule="auto"/>
        <w:contextualSpacing w:val="0"/>
        <w:jc w:val="both"/>
        <w:rPr>
          <w:b/>
        </w:rPr>
      </w:pPr>
      <w:r w:rsidRPr="007B4AE7">
        <w:rPr>
          <w:b/>
        </w:rPr>
        <w:t>4.</w:t>
      </w:r>
      <w:r w:rsidR="009B033A" w:rsidRPr="007B4AE7">
        <w:rPr>
          <w:b/>
        </w:rPr>
        <w:t>3</w:t>
      </w:r>
      <w:r w:rsidRPr="007B4AE7">
        <w:rPr>
          <w:b/>
        </w:rPr>
        <w:t>.</w:t>
      </w:r>
      <w:r w:rsidRPr="007B4AE7">
        <w:rPr>
          <w:b/>
        </w:rPr>
        <w:tab/>
        <w:t>ESTIMATIVA DE PRODUÇÃO E FATURAMENTO</w:t>
      </w:r>
      <w:r w:rsidR="009B033A" w:rsidRPr="007B4AE7">
        <w:rPr>
          <w:b/>
        </w:rPr>
        <w:t xml:space="preserve"> </w:t>
      </w:r>
      <w:r w:rsidRPr="007B4AE7">
        <w:rPr>
          <w:b/>
        </w:rPr>
        <w:t>NOS MERCADOS LOCAL, NACIONAL E EXTERIOR</w:t>
      </w:r>
      <w:r w:rsidR="009B033A" w:rsidRPr="007B4AE7">
        <w:rPr>
          <w:b/>
        </w:rPr>
        <w:t>, APÓS A FIXAÇÃO OU ALTERAÇÃO DO PROCESSO PRODUTIVO BÁSICO</w:t>
      </w:r>
      <w:r w:rsidRPr="007B4AE7">
        <w:rPr>
          <w:b/>
        </w:rPr>
        <w:t>:</w:t>
      </w:r>
    </w:p>
    <w:tbl>
      <w:tblPr>
        <w:tblStyle w:val="a1"/>
        <w:tblW w:w="967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065"/>
        <w:gridCol w:w="1875"/>
        <w:gridCol w:w="2250"/>
        <w:gridCol w:w="2280"/>
        <w:gridCol w:w="2205"/>
      </w:tblGrid>
      <w:tr w:rsidR="00982AD8" w:rsidRPr="007B4AE7" w14:paraId="64349D33" w14:textId="77777777">
        <w:trPr>
          <w:trHeight w:val="400"/>
          <w:jc w:val="center"/>
        </w:trPr>
        <w:tc>
          <w:tcPr>
            <w:tcW w:w="106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57B7D8C" w14:textId="77777777" w:rsidR="00982AD8" w:rsidRPr="007B4AE7" w:rsidRDefault="00FD486F" w:rsidP="008B47AC">
            <w:pPr>
              <w:spacing w:line="240" w:lineRule="auto"/>
              <w:contextualSpacing w:val="0"/>
              <w:jc w:val="center"/>
              <w:rPr>
                <w:b/>
              </w:rPr>
            </w:pPr>
            <w:r w:rsidRPr="007B4AE7">
              <w:rPr>
                <w:b/>
              </w:rPr>
              <w:t>ANO</w:t>
            </w:r>
          </w:p>
        </w:tc>
        <w:tc>
          <w:tcPr>
            <w:tcW w:w="1875"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D8C4B69" w14:textId="77777777" w:rsidR="00982AD8" w:rsidRPr="007B4AE7" w:rsidRDefault="00FD486F" w:rsidP="008B47AC">
            <w:pPr>
              <w:spacing w:line="240" w:lineRule="auto"/>
              <w:contextualSpacing w:val="0"/>
              <w:jc w:val="center"/>
              <w:rPr>
                <w:b/>
              </w:rPr>
            </w:pPr>
            <w:r w:rsidRPr="007B4AE7">
              <w:rPr>
                <w:b/>
              </w:rPr>
              <w:t>Produção</w:t>
            </w:r>
          </w:p>
          <w:p w14:paraId="7A35D608" w14:textId="77777777" w:rsidR="00982AD8" w:rsidRPr="007B4AE7" w:rsidRDefault="00FD486F" w:rsidP="008B47AC">
            <w:pPr>
              <w:spacing w:line="240" w:lineRule="auto"/>
              <w:contextualSpacing w:val="0"/>
              <w:jc w:val="center"/>
              <w:rPr>
                <w:b/>
              </w:rPr>
            </w:pPr>
            <w:r w:rsidRPr="007B4AE7">
              <w:rPr>
                <w:b/>
              </w:rPr>
              <w:t>Qtd/ano</w:t>
            </w:r>
          </w:p>
        </w:tc>
        <w:tc>
          <w:tcPr>
            <w:tcW w:w="6735" w:type="dxa"/>
            <w:gridSpan w:val="3"/>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E60D768" w14:textId="77777777" w:rsidR="00982AD8" w:rsidRPr="007B4AE7" w:rsidRDefault="00FD486F" w:rsidP="008B47AC">
            <w:pPr>
              <w:spacing w:line="240" w:lineRule="auto"/>
              <w:contextualSpacing w:val="0"/>
              <w:jc w:val="center"/>
              <w:rPr>
                <w:b/>
              </w:rPr>
            </w:pPr>
            <w:r w:rsidRPr="007B4AE7">
              <w:rPr>
                <w:b/>
              </w:rPr>
              <w:t>Projeção Venda (Quantidade)</w:t>
            </w:r>
          </w:p>
        </w:tc>
      </w:tr>
      <w:tr w:rsidR="00982AD8" w:rsidRPr="007B4AE7" w14:paraId="62B12AFC" w14:textId="77777777">
        <w:trPr>
          <w:trHeight w:val="400"/>
          <w:jc w:val="center"/>
        </w:trPr>
        <w:tc>
          <w:tcPr>
            <w:tcW w:w="106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17FA76F" w14:textId="77777777" w:rsidR="00982AD8" w:rsidRPr="007B4AE7" w:rsidRDefault="00982AD8" w:rsidP="008B47AC">
            <w:pPr>
              <w:spacing w:line="240" w:lineRule="auto"/>
              <w:contextualSpacing w:val="0"/>
              <w:jc w:val="both"/>
            </w:pPr>
          </w:p>
        </w:tc>
        <w:tc>
          <w:tcPr>
            <w:tcW w:w="1875"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9473B78" w14:textId="77777777" w:rsidR="00982AD8" w:rsidRPr="007B4AE7" w:rsidRDefault="00982AD8" w:rsidP="008B47AC">
            <w:pPr>
              <w:spacing w:line="240" w:lineRule="auto"/>
              <w:contextualSpacing w:val="0"/>
              <w:jc w:val="both"/>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CC144E2" w14:textId="77777777" w:rsidR="00982AD8" w:rsidRPr="007B4AE7" w:rsidRDefault="00FD486F" w:rsidP="008B47AC">
            <w:pPr>
              <w:spacing w:line="240" w:lineRule="auto"/>
              <w:contextualSpacing w:val="0"/>
              <w:jc w:val="center"/>
              <w:rPr>
                <w:b/>
              </w:rPr>
            </w:pPr>
            <w:r w:rsidRPr="007B4AE7">
              <w:rPr>
                <w:b/>
              </w:rPr>
              <w:t>Merc.Local*</w:t>
            </w: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D7C6739" w14:textId="77777777" w:rsidR="00982AD8" w:rsidRPr="007B4AE7" w:rsidRDefault="00FD486F" w:rsidP="008B47AC">
            <w:pPr>
              <w:spacing w:line="240" w:lineRule="auto"/>
              <w:contextualSpacing w:val="0"/>
              <w:jc w:val="center"/>
              <w:rPr>
                <w:b/>
              </w:rPr>
            </w:pPr>
            <w:r w:rsidRPr="007B4AE7">
              <w:rPr>
                <w:b/>
              </w:rPr>
              <w:t>Merc.Nacional</w:t>
            </w: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890B65E" w14:textId="77777777" w:rsidR="00982AD8" w:rsidRPr="007B4AE7" w:rsidRDefault="00FD486F" w:rsidP="008B47AC">
            <w:pPr>
              <w:spacing w:line="240" w:lineRule="auto"/>
              <w:contextualSpacing w:val="0"/>
              <w:jc w:val="center"/>
              <w:rPr>
                <w:b/>
              </w:rPr>
            </w:pPr>
            <w:r w:rsidRPr="007B4AE7">
              <w:rPr>
                <w:b/>
              </w:rPr>
              <w:t>Merc.Externo**</w:t>
            </w:r>
          </w:p>
        </w:tc>
      </w:tr>
      <w:tr w:rsidR="00982AD8" w:rsidRPr="007B4AE7" w14:paraId="2C16F79E" w14:textId="77777777">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1CAE2AF" w14:textId="5CF11381" w:rsidR="00982AD8" w:rsidRPr="007B4AE7" w:rsidRDefault="009B033A" w:rsidP="008B47AC">
            <w:pPr>
              <w:spacing w:line="240" w:lineRule="auto"/>
              <w:contextualSpacing w:val="0"/>
              <w:jc w:val="center"/>
              <w:rPr>
                <w:b/>
              </w:rPr>
            </w:pPr>
            <w:r w:rsidRPr="007B4AE7">
              <w:rPr>
                <w:b/>
              </w:rPr>
              <w:t>ANO 1</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F6724F3" w14:textId="2D45A1AE" w:rsidR="00982AD8" w:rsidRPr="007B4AE7" w:rsidRDefault="00982AD8"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3013BCB" w14:textId="591F9FE3" w:rsidR="00982AD8" w:rsidRPr="007B4AE7" w:rsidRDefault="00982AD8"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15FB974" w14:textId="3A292FE8" w:rsidR="00982AD8" w:rsidRPr="007B4AE7" w:rsidRDefault="00982AD8"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05A87C3" w14:textId="41782B7D" w:rsidR="00982AD8" w:rsidRPr="007B4AE7" w:rsidRDefault="00982AD8" w:rsidP="008B47AC">
            <w:pPr>
              <w:spacing w:line="240" w:lineRule="auto"/>
              <w:contextualSpacing w:val="0"/>
              <w:jc w:val="center"/>
            </w:pPr>
          </w:p>
        </w:tc>
      </w:tr>
      <w:tr w:rsidR="00982AD8" w:rsidRPr="007B4AE7" w14:paraId="110C86A0" w14:textId="77777777">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8262F96" w14:textId="538C9F3F" w:rsidR="00982AD8" w:rsidRPr="007B4AE7" w:rsidRDefault="009B033A" w:rsidP="008B47AC">
            <w:pPr>
              <w:spacing w:line="240" w:lineRule="auto"/>
              <w:contextualSpacing w:val="0"/>
              <w:jc w:val="center"/>
              <w:rPr>
                <w:b/>
              </w:rPr>
            </w:pPr>
            <w:r w:rsidRPr="007B4AE7">
              <w:rPr>
                <w:b/>
              </w:rPr>
              <w:t>ANO 2</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BFC3E6C" w14:textId="5BF79639" w:rsidR="00982AD8" w:rsidRPr="007B4AE7" w:rsidRDefault="00982AD8"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6F38029" w14:textId="4A55E323" w:rsidR="00982AD8" w:rsidRPr="007B4AE7" w:rsidRDefault="00982AD8"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688974F" w14:textId="5028DA92" w:rsidR="00982AD8" w:rsidRPr="007B4AE7" w:rsidRDefault="00982AD8"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121998D" w14:textId="63585E5C" w:rsidR="00982AD8" w:rsidRPr="007B4AE7" w:rsidRDefault="00982AD8" w:rsidP="008B47AC">
            <w:pPr>
              <w:spacing w:line="240" w:lineRule="auto"/>
              <w:contextualSpacing w:val="0"/>
              <w:jc w:val="center"/>
            </w:pPr>
          </w:p>
        </w:tc>
      </w:tr>
      <w:tr w:rsidR="00982AD8" w:rsidRPr="007B4AE7" w14:paraId="0F33865A" w14:textId="77777777">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89557C8" w14:textId="3051C78C" w:rsidR="00982AD8" w:rsidRPr="007B4AE7" w:rsidRDefault="009B033A" w:rsidP="008B47AC">
            <w:pPr>
              <w:spacing w:line="240" w:lineRule="auto"/>
              <w:contextualSpacing w:val="0"/>
              <w:jc w:val="center"/>
              <w:rPr>
                <w:b/>
              </w:rPr>
            </w:pPr>
            <w:r w:rsidRPr="007B4AE7">
              <w:rPr>
                <w:b/>
              </w:rPr>
              <w:t>ANO 3</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4555B37" w14:textId="26DD8378" w:rsidR="00982AD8" w:rsidRPr="007B4AE7" w:rsidRDefault="00982AD8"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999125D" w14:textId="29BBDB6C" w:rsidR="00982AD8" w:rsidRPr="007B4AE7" w:rsidRDefault="00982AD8"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0625B44" w14:textId="079CE9A4" w:rsidR="00982AD8" w:rsidRPr="007B4AE7" w:rsidRDefault="00982AD8"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854259B" w14:textId="444AE0BF" w:rsidR="00982AD8" w:rsidRPr="007B4AE7" w:rsidRDefault="00982AD8" w:rsidP="008B47AC">
            <w:pPr>
              <w:spacing w:line="240" w:lineRule="auto"/>
              <w:contextualSpacing w:val="0"/>
              <w:jc w:val="center"/>
            </w:pPr>
          </w:p>
        </w:tc>
      </w:tr>
      <w:tr w:rsidR="00982AD8" w:rsidRPr="007B4AE7" w14:paraId="2A13EB94" w14:textId="77777777">
        <w:trPr>
          <w:trHeight w:val="400"/>
          <w:jc w:val="center"/>
        </w:trPr>
        <w:tc>
          <w:tcPr>
            <w:tcW w:w="10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6B5D268" w14:textId="77777777" w:rsidR="00982AD8" w:rsidRPr="007B4AE7" w:rsidRDefault="00FD486F" w:rsidP="008B47AC">
            <w:pPr>
              <w:spacing w:line="240" w:lineRule="auto"/>
              <w:contextualSpacing w:val="0"/>
              <w:jc w:val="center"/>
              <w:rPr>
                <w:b/>
              </w:rPr>
            </w:pPr>
            <w:r w:rsidRPr="007B4AE7">
              <w:rPr>
                <w:b/>
              </w:rPr>
              <w:t>TOTAL</w:t>
            </w:r>
          </w:p>
        </w:tc>
        <w:tc>
          <w:tcPr>
            <w:tcW w:w="187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855C3F6" w14:textId="3885C0BD" w:rsidR="00982AD8" w:rsidRPr="007B4AE7" w:rsidRDefault="00982AD8" w:rsidP="008B47AC">
            <w:pPr>
              <w:spacing w:line="240" w:lineRule="auto"/>
              <w:contextualSpacing w:val="0"/>
              <w:jc w:val="center"/>
            </w:pPr>
          </w:p>
        </w:tc>
        <w:tc>
          <w:tcPr>
            <w:tcW w:w="225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D4B8897" w14:textId="67FEE435" w:rsidR="00982AD8" w:rsidRPr="007B4AE7" w:rsidRDefault="00982AD8" w:rsidP="008B47AC">
            <w:pPr>
              <w:spacing w:line="240" w:lineRule="auto"/>
              <w:contextualSpacing w:val="0"/>
              <w:jc w:val="center"/>
            </w:pPr>
          </w:p>
        </w:tc>
        <w:tc>
          <w:tcPr>
            <w:tcW w:w="228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5C3C29F" w14:textId="52A03ADC" w:rsidR="00982AD8" w:rsidRPr="007B4AE7" w:rsidRDefault="00982AD8" w:rsidP="008B47AC">
            <w:pPr>
              <w:spacing w:line="240" w:lineRule="auto"/>
              <w:contextualSpacing w:val="0"/>
              <w:jc w:val="center"/>
            </w:pPr>
          </w:p>
        </w:tc>
        <w:tc>
          <w:tcPr>
            <w:tcW w:w="22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20E4FAF" w14:textId="1B096624" w:rsidR="00982AD8" w:rsidRPr="007B4AE7" w:rsidRDefault="00982AD8" w:rsidP="008B47AC">
            <w:pPr>
              <w:spacing w:line="240" w:lineRule="auto"/>
              <w:contextualSpacing w:val="0"/>
              <w:jc w:val="center"/>
            </w:pPr>
          </w:p>
        </w:tc>
      </w:tr>
    </w:tbl>
    <w:p w14:paraId="5941621C" w14:textId="77777777" w:rsidR="00982AD8" w:rsidRPr="007B4AE7" w:rsidRDefault="00FD486F" w:rsidP="008B47AC">
      <w:pPr>
        <w:shd w:val="clear" w:color="auto" w:fill="FFFFFF"/>
        <w:spacing w:line="240" w:lineRule="auto"/>
        <w:contextualSpacing w:val="0"/>
        <w:jc w:val="both"/>
      </w:pPr>
      <w:r w:rsidRPr="007B4AE7">
        <w:t>OBS (*): Deve ser preenchida quando a empresa estiver localizada na ZFM e destinar sua produção para Manaus.</w:t>
      </w:r>
    </w:p>
    <w:p w14:paraId="3C5DA1BE" w14:textId="77777777" w:rsidR="00982AD8" w:rsidRPr="007B4AE7" w:rsidRDefault="00FD486F" w:rsidP="008B47AC">
      <w:pPr>
        <w:shd w:val="clear" w:color="auto" w:fill="FFFFFF"/>
        <w:spacing w:line="240" w:lineRule="auto"/>
        <w:contextualSpacing w:val="0"/>
        <w:jc w:val="both"/>
      </w:pPr>
      <w:r w:rsidRPr="007B4AE7">
        <w:t>(**): Quando a empresa realizar exportações</w:t>
      </w:r>
    </w:p>
    <w:p w14:paraId="6F12BA21" w14:textId="331FD3DC" w:rsidR="00982AD8" w:rsidRPr="007B4AE7" w:rsidRDefault="00982AD8" w:rsidP="008B47AC">
      <w:pPr>
        <w:shd w:val="clear" w:color="auto" w:fill="FFFFFF"/>
        <w:spacing w:line="240" w:lineRule="auto"/>
        <w:contextualSpacing w:val="0"/>
        <w:jc w:val="both"/>
      </w:pPr>
    </w:p>
    <w:p w14:paraId="670F5BB0" w14:textId="77777777" w:rsidR="008D6FE3" w:rsidRPr="007B4AE7" w:rsidRDefault="008D6FE3" w:rsidP="008B47AC">
      <w:pPr>
        <w:shd w:val="clear" w:color="auto" w:fill="FFFFFF"/>
        <w:spacing w:line="240" w:lineRule="auto"/>
        <w:contextualSpacing w:val="0"/>
        <w:jc w:val="both"/>
      </w:pPr>
    </w:p>
    <w:tbl>
      <w:tblPr>
        <w:tblStyle w:val="a2"/>
        <w:tblW w:w="967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065"/>
        <w:gridCol w:w="1650"/>
        <w:gridCol w:w="2265"/>
        <w:gridCol w:w="2490"/>
        <w:gridCol w:w="2205"/>
      </w:tblGrid>
      <w:tr w:rsidR="00982AD8" w:rsidRPr="007B4AE7" w14:paraId="63CAE5BC" w14:textId="77777777">
        <w:trPr>
          <w:trHeight w:val="400"/>
          <w:jc w:val="center"/>
        </w:trPr>
        <w:tc>
          <w:tcPr>
            <w:tcW w:w="1065" w:type="dxa"/>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3C7B8876" w14:textId="77777777" w:rsidR="00982AD8" w:rsidRPr="007B4AE7" w:rsidRDefault="00FD486F" w:rsidP="008B47AC">
            <w:pPr>
              <w:spacing w:line="240" w:lineRule="auto"/>
              <w:contextualSpacing w:val="0"/>
              <w:jc w:val="center"/>
              <w:rPr>
                <w:b/>
              </w:rPr>
            </w:pPr>
            <w:r w:rsidRPr="007B4AE7">
              <w:rPr>
                <w:b/>
              </w:rPr>
              <w:t>ANO</w:t>
            </w:r>
          </w:p>
        </w:tc>
        <w:tc>
          <w:tcPr>
            <w:tcW w:w="1650" w:type="dxa"/>
            <w:vMerge w:val="restart"/>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6A2EF619" w14:textId="77777777" w:rsidR="00982AD8" w:rsidRPr="007B4AE7" w:rsidRDefault="00FD486F" w:rsidP="008B47AC">
            <w:pPr>
              <w:spacing w:line="240" w:lineRule="auto"/>
              <w:contextualSpacing w:val="0"/>
              <w:jc w:val="center"/>
              <w:rPr>
                <w:b/>
              </w:rPr>
            </w:pPr>
            <w:r w:rsidRPr="007B4AE7">
              <w:rPr>
                <w:b/>
              </w:rPr>
              <w:t>Produção</w:t>
            </w:r>
          </w:p>
          <w:p w14:paraId="26A4181E" w14:textId="77777777" w:rsidR="00982AD8" w:rsidRPr="007B4AE7" w:rsidRDefault="00FD486F" w:rsidP="008B47AC">
            <w:pPr>
              <w:spacing w:line="240" w:lineRule="auto"/>
              <w:contextualSpacing w:val="0"/>
              <w:jc w:val="center"/>
              <w:rPr>
                <w:b/>
              </w:rPr>
            </w:pPr>
            <w:r w:rsidRPr="007B4AE7">
              <w:rPr>
                <w:b/>
              </w:rPr>
              <w:t>Qtd/ano</w:t>
            </w:r>
          </w:p>
        </w:tc>
        <w:tc>
          <w:tcPr>
            <w:tcW w:w="6960" w:type="dxa"/>
            <w:gridSpan w:val="3"/>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003DF41E" w14:textId="77777777" w:rsidR="00982AD8" w:rsidRPr="007B4AE7" w:rsidRDefault="00FD486F" w:rsidP="008B47AC">
            <w:pPr>
              <w:spacing w:line="240" w:lineRule="auto"/>
              <w:contextualSpacing w:val="0"/>
              <w:jc w:val="center"/>
              <w:rPr>
                <w:b/>
              </w:rPr>
            </w:pPr>
            <w:r w:rsidRPr="007B4AE7">
              <w:rPr>
                <w:b/>
              </w:rPr>
              <w:t>Projeção Venda (Faturamento em R$)</w:t>
            </w:r>
          </w:p>
        </w:tc>
      </w:tr>
      <w:tr w:rsidR="00982AD8" w:rsidRPr="007B4AE7" w14:paraId="2787FE8A" w14:textId="77777777">
        <w:trPr>
          <w:trHeight w:val="400"/>
          <w:jc w:val="center"/>
        </w:trPr>
        <w:tc>
          <w:tcPr>
            <w:tcW w:w="1065" w:type="dxa"/>
            <w:vMerge/>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79DC3809" w14:textId="77777777" w:rsidR="00982AD8" w:rsidRPr="007B4AE7" w:rsidRDefault="00982AD8" w:rsidP="008B47AC">
            <w:pPr>
              <w:spacing w:line="240" w:lineRule="auto"/>
              <w:contextualSpacing w:val="0"/>
              <w:jc w:val="both"/>
            </w:pPr>
          </w:p>
        </w:tc>
        <w:tc>
          <w:tcPr>
            <w:tcW w:w="1650" w:type="dxa"/>
            <w:vMerge/>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105E9839" w14:textId="77777777" w:rsidR="00982AD8" w:rsidRPr="007B4AE7" w:rsidRDefault="00982AD8" w:rsidP="008B47AC">
            <w:pPr>
              <w:spacing w:line="240" w:lineRule="auto"/>
              <w:contextualSpacing w:val="0"/>
              <w:jc w:val="both"/>
            </w:pPr>
          </w:p>
        </w:tc>
        <w:tc>
          <w:tcPr>
            <w:tcW w:w="2265" w:type="dxa"/>
            <w:tcBorders>
              <w:top w:val="single" w:sz="6" w:space="0" w:color="999999"/>
              <w:left w:val="single" w:sz="6" w:space="0" w:color="999999"/>
              <w:bottom w:val="single" w:sz="8" w:space="0" w:color="999999"/>
              <w:right w:val="single" w:sz="6" w:space="0" w:color="999999"/>
            </w:tcBorders>
            <w:tcMar>
              <w:top w:w="0" w:type="dxa"/>
              <w:left w:w="0" w:type="dxa"/>
              <w:bottom w:w="0" w:type="dxa"/>
              <w:right w:w="0" w:type="dxa"/>
            </w:tcMar>
            <w:vAlign w:val="center"/>
          </w:tcPr>
          <w:p w14:paraId="18028C5D" w14:textId="77777777" w:rsidR="00982AD8" w:rsidRPr="007B4AE7" w:rsidRDefault="00FD486F" w:rsidP="008B47AC">
            <w:pPr>
              <w:spacing w:line="240" w:lineRule="auto"/>
              <w:contextualSpacing w:val="0"/>
              <w:jc w:val="center"/>
              <w:rPr>
                <w:b/>
              </w:rPr>
            </w:pPr>
            <w:r w:rsidRPr="007B4AE7">
              <w:rPr>
                <w:b/>
              </w:rPr>
              <w:t>Merc.Local*</w:t>
            </w:r>
          </w:p>
        </w:tc>
        <w:tc>
          <w:tcPr>
            <w:tcW w:w="2490" w:type="dxa"/>
            <w:tcBorders>
              <w:top w:val="single" w:sz="6" w:space="0" w:color="999999"/>
              <w:left w:val="single" w:sz="6" w:space="0" w:color="999999"/>
              <w:bottom w:val="single" w:sz="8" w:space="0" w:color="999999"/>
              <w:right w:val="single" w:sz="6" w:space="0" w:color="999999"/>
            </w:tcBorders>
            <w:tcMar>
              <w:top w:w="0" w:type="dxa"/>
              <w:left w:w="0" w:type="dxa"/>
              <w:bottom w:w="0" w:type="dxa"/>
              <w:right w:w="0" w:type="dxa"/>
            </w:tcMar>
            <w:vAlign w:val="center"/>
          </w:tcPr>
          <w:p w14:paraId="34CF9477" w14:textId="77777777" w:rsidR="00982AD8" w:rsidRPr="007B4AE7" w:rsidRDefault="00FD486F" w:rsidP="008B47AC">
            <w:pPr>
              <w:spacing w:line="240" w:lineRule="auto"/>
              <w:contextualSpacing w:val="0"/>
              <w:jc w:val="center"/>
              <w:rPr>
                <w:b/>
              </w:rPr>
            </w:pPr>
            <w:r w:rsidRPr="007B4AE7">
              <w:rPr>
                <w:b/>
              </w:rPr>
              <w:t>Merc.Nacional</w:t>
            </w:r>
          </w:p>
        </w:tc>
        <w:tc>
          <w:tcPr>
            <w:tcW w:w="220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1A7F7A6A" w14:textId="77777777" w:rsidR="00982AD8" w:rsidRPr="007B4AE7" w:rsidRDefault="00FD486F" w:rsidP="008B47AC">
            <w:pPr>
              <w:spacing w:line="240" w:lineRule="auto"/>
              <w:contextualSpacing w:val="0"/>
              <w:jc w:val="center"/>
              <w:rPr>
                <w:b/>
              </w:rPr>
            </w:pPr>
            <w:r w:rsidRPr="007B4AE7">
              <w:rPr>
                <w:b/>
              </w:rPr>
              <w:t>Merc.Externo**</w:t>
            </w:r>
          </w:p>
        </w:tc>
      </w:tr>
      <w:tr w:rsidR="009B033A" w:rsidRPr="007B4AE7" w14:paraId="01E75E6D" w14:textId="77777777">
        <w:trPr>
          <w:trHeight w:val="38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273CB94B" w14:textId="6F3148EA" w:rsidR="009B033A" w:rsidRPr="007B4AE7" w:rsidRDefault="009B033A" w:rsidP="008B47AC">
            <w:pPr>
              <w:spacing w:line="240" w:lineRule="auto"/>
              <w:contextualSpacing w:val="0"/>
              <w:jc w:val="center"/>
              <w:rPr>
                <w:b/>
              </w:rPr>
            </w:pPr>
            <w:r w:rsidRPr="007B4AE7">
              <w:rPr>
                <w:b/>
              </w:rPr>
              <w:t>ANO 1</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5F9D3ED2" w14:textId="578D55C9"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2E7FF08E" w14:textId="5EB4C242"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7D3C517F" w14:textId="719AE79F"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0E0F7425" w14:textId="7E3FD352" w:rsidR="009B033A" w:rsidRPr="007B4AE7" w:rsidRDefault="009B033A" w:rsidP="008B47AC">
            <w:pPr>
              <w:spacing w:line="240" w:lineRule="auto"/>
              <w:contextualSpacing w:val="0"/>
              <w:jc w:val="center"/>
            </w:pPr>
          </w:p>
        </w:tc>
      </w:tr>
      <w:tr w:rsidR="009B033A" w:rsidRPr="007B4AE7" w14:paraId="1F8E85EC" w14:textId="77777777">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241E2ACE" w14:textId="03E535A6" w:rsidR="009B033A" w:rsidRPr="007B4AE7" w:rsidRDefault="009B033A" w:rsidP="008B47AC">
            <w:pPr>
              <w:spacing w:line="240" w:lineRule="auto"/>
              <w:contextualSpacing w:val="0"/>
              <w:jc w:val="center"/>
              <w:rPr>
                <w:b/>
              </w:rPr>
            </w:pPr>
            <w:r w:rsidRPr="007B4AE7">
              <w:rPr>
                <w:b/>
              </w:rPr>
              <w:t>ANO 2</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345CE4F3" w14:textId="42047AED"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6AC80D06" w14:textId="540AEBCA"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17A89BB7" w14:textId="5DDF213C"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3A6A6AC3" w14:textId="6420EADE" w:rsidR="009B033A" w:rsidRPr="007B4AE7" w:rsidRDefault="009B033A" w:rsidP="008B47AC">
            <w:pPr>
              <w:spacing w:line="240" w:lineRule="auto"/>
              <w:contextualSpacing w:val="0"/>
              <w:jc w:val="center"/>
            </w:pPr>
          </w:p>
        </w:tc>
      </w:tr>
      <w:tr w:rsidR="009B033A" w:rsidRPr="007B4AE7" w14:paraId="48FB25D0" w14:textId="77777777">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39B4625C" w14:textId="5AE38F0C" w:rsidR="009B033A" w:rsidRPr="007B4AE7" w:rsidRDefault="009B033A" w:rsidP="008B47AC">
            <w:pPr>
              <w:spacing w:line="240" w:lineRule="auto"/>
              <w:contextualSpacing w:val="0"/>
              <w:jc w:val="center"/>
              <w:rPr>
                <w:b/>
              </w:rPr>
            </w:pPr>
            <w:r w:rsidRPr="007B4AE7">
              <w:rPr>
                <w:b/>
              </w:rPr>
              <w:t>ANO 3</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582E4307" w14:textId="6CC345FF" w:rsidR="009B033A" w:rsidRPr="007B4AE7" w:rsidRDefault="009B033A" w:rsidP="008B47AC">
            <w:pPr>
              <w:spacing w:line="240" w:lineRule="auto"/>
              <w:contextualSpacing w:val="0"/>
              <w:jc w:val="cente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01CE5B0F" w14:textId="46BD71CB" w:rsidR="009B033A" w:rsidRPr="007B4AE7" w:rsidRDefault="009B033A" w:rsidP="008B47AC">
            <w:pPr>
              <w:spacing w:line="240" w:lineRule="auto"/>
              <w:contextualSpacing w:val="0"/>
              <w:jc w:val="cente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6487F70F" w14:textId="51F88970" w:rsidR="009B033A" w:rsidRPr="007B4AE7" w:rsidRDefault="009B033A" w:rsidP="008B47AC">
            <w:pPr>
              <w:spacing w:line="240" w:lineRule="auto"/>
              <w:contextualSpacing w:val="0"/>
              <w:jc w:val="cente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4F1DE586" w14:textId="40ECA812" w:rsidR="009B033A" w:rsidRPr="007B4AE7" w:rsidRDefault="009B033A" w:rsidP="008B47AC">
            <w:pPr>
              <w:spacing w:line="240" w:lineRule="auto"/>
              <w:contextualSpacing w:val="0"/>
              <w:jc w:val="center"/>
            </w:pPr>
          </w:p>
        </w:tc>
      </w:tr>
      <w:tr w:rsidR="00982AD8" w:rsidRPr="007B4AE7" w14:paraId="14DD3936" w14:textId="77777777">
        <w:trPr>
          <w:trHeight w:val="400"/>
          <w:jc w:val="center"/>
        </w:trPr>
        <w:tc>
          <w:tcPr>
            <w:tcW w:w="1065" w:type="dxa"/>
            <w:tcBorders>
              <w:top w:val="single" w:sz="6" w:space="0" w:color="999999"/>
              <w:left w:val="single" w:sz="6" w:space="0" w:color="999999"/>
              <w:bottom w:val="single" w:sz="6" w:space="0" w:color="999999"/>
              <w:right w:val="single" w:sz="6" w:space="0" w:color="999999"/>
            </w:tcBorders>
            <w:tcMar>
              <w:top w:w="0" w:type="dxa"/>
              <w:left w:w="0" w:type="dxa"/>
              <w:bottom w:w="0" w:type="dxa"/>
              <w:right w:w="0" w:type="dxa"/>
            </w:tcMar>
            <w:vAlign w:val="center"/>
          </w:tcPr>
          <w:p w14:paraId="65E6781F" w14:textId="77777777" w:rsidR="00982AD8" w:rsidRPr="007B4AE7" w:rsidRDefault="00FD486F" w:rsidP="008B47AC">
            <w:pPr>
              <w:spacing w:line="240" w:lineRule="auto"/>
              <w:contextualSpacing w:val="0"/>
              <w:jc w:val="center"/>
              <w:rPr>
                <w:b/>
              </w:rPr>
            </w:pPr>
            <w:r w:rsidRPr="007B4AE7">
              <w:rPr>
                <w:b/>
              </w:rPr>
              <w:t>TOTAL</w:t>
            </w:r>
          </w:p>
        </w:tc>
        <w:tc>
          <w:tcPr>
            <w:tcW w:w="1650" w:type="dxa"/>
            <w:tcBorders>
              <w:top w:val="single" w:sz="6" w:space="0" w:color="999999"/>
              <w:left w:val="single" w:sz="6" w:space="0" w:color="999999"/>
              <w:bottom w:val="single" w:sz="6" w:space="0" w:color="999999"/>
              <w:right w:val="single" w:sz="8" w:space="0" w:color="999999"/>
            </w:tcBorders>
            <w:tcMar>
              <w:top w:w="0" w:type="dxa"/>
              <w:left w:w="0" w:type="dxa"/>
              <w:bottom w:w="0" w:type="dxa"/>
              <w:right w:w="0" w:type="dxa"/>
            </w:tcMar>
            <w:vAlign w:val="center"/>
          </w:tcPr>
          <w:p w14:paraId="559B3C1D" w14:textId="32C492F3" w:rsidR="00982AD8" w:rsidRPr="007B4AE7" w:rsidRDefault="00982AD8" w:rsidP="008B47AC">
            <w:pPr>
              <w:spacing w:line="240" w:lineRule="auto"/>
              <w:contextualSpacing w:val="0"/>
              <w:jc w:val="center"/>
              <w:rPr>
                <w:b/>
              </w:rPr>
            </w:pPr>
          </w:p>
        </w:tc>
        <w:tc>
          <w:tcPr>
            <w:tcW w:w="226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3F5E123B" w14:textId="7E162634" w:rsidR="00982AD8" w:rsidRPr="007B4AE7" w:rsidRDefault="00982AD8" w:rsidP="008B47AC">
            <w:pPr>
              <w:spacing w:line="240" w:lineRule="auto"/>
              <w:contextualSpacing w:val="0"/>
              <w:jc w:val="center"/>
              <w:rPr>
                <w:b/>
              </w:rPr>
            </w:pPr>
          </w:p>
        </w:tc>
        <w:tc>
          <w:tcPr>
            <w:tcW w:w="249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vAlign w:val="center"/>
          </w:tcPr>
          <w:p w14:paraId="16EE3847" w14:textId="1CDDA52B" w:rsidR="00982AD8" w:rsidRPr="007B4AE7" w:rsidRDefault="00982AD8" w:rsidP="008B47AC">
            <w:pPr>
              <w:spacing w:line="240" w:lineRule="auto"/>
              <w:contextualSpacing w:val="0"/>
              <w:jc w:val="center"/>
              <w:rPr>
                <w:b/>
              </w:rPr>
            </w:pPr>
          </w:p>
        </w:tc>
        <w:tc>
          <w:tcPr>
            <w:tcW w:w="2205" w:type="dxa"/>
            <w:tcBorders>
              <w:top w:val="single" w:sz="6" w:space="0" w:color="999999"/>
              <w:left w:val="single" w:sz="8" w:space="0" w:color="999999"/>
              <w:bottom w:val="single" w:sz="6" w:space="0" w:color="999999"/>
              <w:right w:val="single" w:sz="6" w:space="0" w:color="999999"/>
            </w:tcBorders>
            <w:tcMar>
              <w:top w:w="0" w:type="dxa"/>
              <w:left w:w="0" w:type="dxa"/>
              <w:bottom w:w="0" w:type="dxa"/>
              <w:right w:w="0" w:type="dxa"/>
            </w:tcMar>
            <w:vAlign w:val="center"/>
          </w:tcPr>
          <w:p w14:paraId="4BF1C346" w14:textId="1A612BE5" w:rsidR="00982AD8" w:rsidRPr="007B4AE7" w:rsidRDefault="00982AD8" w:rsidP="008B47AC">
            <w:pPr>
              <w:spacing w:line="240" w:lineRule="auto"/>
              <w:contextualSpacing w:val="0"/>
              <w:jc w:val="center"/>
              <w:rPr>
                <w:b/>
              </w:rPr>
            </w:pPr>
          </w:p>
        </w:tc>
      </w:tr>
    </w:tbl>
    <w:p w14:paraId="05E88BDC" w14:textId="77777777" w:rsidR="00982AD8" w:rsidRPr="007B4AE7" w:rsidRDefault="00FD486F" w:rsidP="008B47AC">
      <w:pPr>
        <w:shd w:val="clear" w:color="auto" w:fill="FFFFFF"/>
        <w:spacing w:line="240" w:lineRule="auto"/>
        <w:contextualSpacing w:val="0"/>
        <w:jc w:val="both"/>
      </w:pPr>
      <w:r w:rsidRPr="007B4AE7">
        <w:t>OBS (*): Deve ser preenchida quando a empresa estiver localizada na ZFM e destinar sua produção para Manaus.</w:t>
      </w:r>
    </w:p>
    <w:p w14:paraId="454A3616" w14:textId="77777777" w:rsidR="00982AD8" w:rsidRPr="007B4AE7" w:rsidRDefault="00FD486F" w:rsidP="008B47AC">
      <w:pPr>
        <w:shd w:val="clear" w:color="auto" w:fill="FFFFFF"/>
        <w:spacing w:line="240" w:lineRule="auto"/>
        <w:contextualSpacing w:val="0"/>
        <w:jc w:val="both"/>
      </w:pPr>
      <w:r w:rsidRPr="007B4AE7">
        <w:t>(**): Quando a empresa realizar exportações</w:t>
      </w:r>
    </w:p>
    <w:p w14:paraId="4B09C88D" w14:textId="4293B9FD" w:rsidR="00982AD8" w:rsidRPr="007B4AE7" w:rsidRDefault="00982AD8" w:rsidP="008B47AC">
      <w:pPr>
        <w:shd w:val="clear" w:color="auto" w:fill="FFFFFF"/>
        <w:spacing w:line="240" w:lineRule="auto"/>
        <w:contextualSpacing w:val="0"/>
        <w:jc w:val="both"/>
      </w:pPr>
    </w:p>
    <w:p w14:paraId="3852F66D" w14:textId="77777777" w:rsidR="008D6FE3" w:rsidRPr="007B4AE7" w:rsidRDefault="008D6FE3" w:rsidP="008B47AC">
      <w:pPr>
        <w:shd w:val="clear" w:color="auto" w:fill="FFFFFF"/>
        <w:spacing w:line="240" w:lineRule="auto"/>
        <w:contextualSpacing w:val="0"/>
        <w:jc w:val="both"/>
      </w:pPr>
    </w:p>
    <w:p w14:paraId="515FABE7" w14:textId="33927D9D" w:rsidR="00982AD8" w:rsidRPr="007B4AE7" w:rsidRDefault="00FD486F" w:rsidP="008B47AC">
      <w:pPr>
        <w:shd w:val="clear" w:color="auto" w:fill="FFFFFF"/>
        <w:spacing w:line="240" w:lineRule="auto"/>
        <w:contextualSpacing w:val="0"/>
        <w:jc w:val="both"/>
        <w:rPr>
          <w:b/>
        </w:rPr>
      </w:pPr>
      <w:r w:rsidRPr="007B4AE7">
        <w:rPr>
          <w:b/>
        </w:rPr>
        <w:t>5.</w:t>
      </w:r>
      <w:r w:rsidRPr="007B4AE7">
        <w:rPr>
          <w:b/>
        </w:rPr>
        <w:tab/>
        <w:t>INVESTIMENTOS REALIZADOS (até o momento):</w:t>
      </w:r>
    </w:p>
    <w:tbl>
      <w:tblPr>
        <w:tblStyle w:val="a3"/>
        <w:tblW w:w="9660"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95"/>
        <w:gridCol w:w="7965"/>
      </w:tblGrid>
      <w:tr w:rsidR="009B033A" w:rsidRPr="007B4AE7" w14:paraId="5E23F6AD" w14:textId="77777777" w:rsidTr="0064289F">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D4BD29" w14:textId="77777777" w:rsidR="009B033A" w:rsidRPr="007B4AE7" w:rsidRDefault="009B033A" w:rsidP="008B47AC">
            <w:pPr>
              <w:spacing w:line="240" w:lineRule="auto"/>
              <w:contextualSpacing w:val="0"/>
              <w:jc w:val="center"/>
              <w:rPr>
                <w:b/>
              </w:rPr>
            </w:pPr>
            <w:r w:rsidRPr="007B4AE7">
              <w:rPr>
                <w:b/>
              </w:rPr>
              <w:t>ANO</w:t>
            </w: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B699FCB" w14:textId="6EE8BB16" w:rsidR="009B033A" w:rsidRPr="007B4AE7" w:rsidRDefault="009B033A" w:rsidP="008B47AC">
            <w:pPr>
              <w:spacing w:line="240" w:lineRule="auto"/>
              <w:contextualSpacing w:val="0"/>
              <w:jc w:val="center"/>
              <w:rPr>
                <w:b/>
              </w:rPr>
            </w:pPr>
            <w:r w:rsidRPr="007B4AE7">
              <w:rPr>
                <w:b/>
              </w:rPr>
              <w:t>INVESTIMENTOS REALIZADOS EM R$</w:t>
            </w:r>
          </w:p>
        </w:tc>
      </w:tr>
      <w:tr w:rsidR="009B033A" w:rsidRPr="007B4AE7" w14:paraId="5AF9B611" w14:textId="77777777" w:rsidTr="0064289F">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4BB3313" w14:textId="77777777" w:rsidR="009B033A" w:rsidRPr="007B4AE7" w:rsidRDefault="009B033A" w:rsidP="008B47AC">
            <w:pPr>
              <w:spacing w:line="240" w:lineRule="auto"/>
              <w:contextualSpacing w:val="0"/>
              <w:jc w:val="center"/>
            </w:pPr>
            <w:r w:rsidRPr="007B4AE7">
              <w:t xml:space="preserve"> </w:t>
            </w: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CA32CC8" w14:textId="77777777" w:rsidR="009B033A" w:rsidRPr="007B4AE7" w:rsidRDefault="009B033A" w:rsidP="008B47AC">
            <w:pPr>
              <w:spacing w:line="240" w:lineRule="auto"/>
              <w:contextualSpacing w:val="0"/>
              <w:jc w:val="center"/>
            </w:pPr>
          </w:p>
        </w:tc>
      </w:tr>
      <w:tr w:rsidR="009B033A" w:rsidRPr="007B4AE7" w14:paraId="39E059FB" w14:textId="77777777" w:rsidTr="0064289F">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8CA99F8" w14:textId="77777777" w:rsidR="009B033A" w:rsidRPr="007B4AE7" w:rsidRDefault="009B033A" w:rsidP="008B47AC">
            <w:pPr>
              <w:spacing w:line="240" w:lineRule="auto"/>
              <w:contextualSpacing w:val="0"/>
              <w:jc w:val="center"/>
            </w:pP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F81993B" w14:textId="77777777" w:rsidR="009B033A" w:rsidRPr="007B4AE7" w:rsidRDefault="009B033A" w:rsidP="008B47AC">
            <w:pPr>
              <w:spacing w:line="240" w:lineRule="auto"/>
              <w:contextualSpacing w:val="0"/>
              <w:jc w:val="center"/>
            </w:pPr>
          </w:p>
        </w:tc>
      </w:tr>
    </w:tbl>
    <w:p w14:paraId="5E529F39" w14:textId="215240F1" w:rsidR="00982AD8" w:rsidRPr="007B4AE7" w:rsidRDefault="00982AD8" w:rsidP="008D6FE3">
      <w:pPr>
        <w:shd w:val="clear" w:color="auto" w:fill="FFFFFF"/>
        <w:spacing w:line="240" w:lineRule="auto"/>
        <w:contextualSpacing w:val="0"/>
      </w:pPr>
    </w:p>
    <w:p w14:paraId="6B9213CC" w14:textId="77777777" w:rsidR="008D6FE3" w:rsidRPr="007B4AE7" w:rsidRDefault="008D6FE3" w:rsidP="008D6FE3">
      <w:pPr>
        <w:shd w:val="clear" w:color="auto" w:fill="FFFFFF"/>
        <w:spacing w:line="240" w:lineRule="auto"/>
        <w:contextualSpacing w:val="0"/>
      </w:pPr>
    </w:p>
    <w:p w14:paraId="22B33389" w14:textId="77777777" w:rsidR="00982AD8" w:rsidRPr="007B4AE7" w:rsidRDefault="00FD486F" w:rsidP="008B47AC">
      <w:pPr>
        <w:shd w:val="clear" w:color="auto" w:fill="FFFFFF"/>
        <w:spacing w:line="240" w:lineRule="auto"/>
        <w:contextualSpacing w:val="0"/>
        <w:jc w:val="both"/>
        <w:rPr>
          <w:b/>
        </w:rPr>
      </w:pPr>
      <w:r w:rsidRPr="007B4AE7">
        <w:rPr>
          <w:b/>
        </w:rPr>
        <w:t>6.</w:t>
      </w:r>
      <w:r w:rsidRPr="007B4AE7">
        <w:rPr>
          <w:b/>
        </w:rPr>
        <w:tab/>
        <w:t>INVESTIMENTOS A SEREM REALIZADOS APÓS A IMPLEMENTAÇÃO DO PPB:</w:t>
      </w:r>
    </w:p>
    <w:tbl>
      <w:tblPr>
        <w:tblStyle w:val="a3"/>
        <w:tblW w:w="9660"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695"/>
        <w:gridCol w:w="7965"/>
      </w:tblGrid>
      <w:tr w:rsidR="00982AD8" w:rsidRPr="007B4AE7" w14:paraId="32A881C7" w14:textId="77777777">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FCCE2D7" w14:textId="77777777" w:rsidR="00982AD8" w:rsidRPr="007B4AE7" w:rsidRDefault="00FD486F" w:rsidP="008B47AC">
            <w:pPr>
              <w:spacing w:line="240" w:lineRule="auto"/>
              <w:contextualSpacing w:val="0"/>
              <w:jc w:val="center"/>
              <w:rPr>
                <w:b/>
              </w:rPr>
            </w:pPr>
            <w:r w:rsidRPr="007B4AE7">
              <w:rPr>
                <w:b/>
              </w:rPr>
              <w:t>ANO</w:t>
            </w: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227244E" w14:textId="77777777" w:rsidR="00982AD8" w:rsidRPr="007B4AE7" w:rsidRDefault="00FD486F" w:rsidP="008B47AC">
            <w:pPr>
              <w:spacing w:line="240" w:lineRule="auto"/>
              <w:contextualSpacing w:val="0"/>
              <w:jc w:val="center"/>
              <w:rPr>
                <w:b/>
              </w:rPr>
            </w:pPr>
            <w:r w:rsidRPr="007B4AE7">
              <w:rPr>
                <w:b/>
              </w:rPr>
              <w:t>INVESTIMENTOS A SEREM REALIZADOS EM R$</w:t>
            </w:r>
          </w:p>
        </w:tc>
      </w:tr>
      <w:tr w:rsidR="00982AD8" w:rsidRPr="007B4AE7" w14:paraId="2B9A35EE" w14:textId="77777777">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87870A" w14:textId="62A231E7" w:rsidR="00982AD8" w:rsidRPr="007B4AE7" w:rsidRDefault="00FD486F" w:rsidP="008B47AC">
            <w:pPr>
              <w:spacing w:line="240" w:lineRule="auto"/>
              <w:contextualSpacing w:val="0"/>
              <w:jc w:val="center"/>
            </w:pPr>
            <w:r w:rsidRPr="007B4AE7">
              <w:t xml:space="preserve"> </w:t>
            </w: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B5449A6" w14:textId="35946D8E" w:rsidR="00982AD8" w:rsidRPr="007B4AE7" w:rsidRDefault="00982AD8" w:rsidP="008B47AC">
            <w:pPr>
              <w:spacing w:line="240" w:lineRule="auto"/>
              <w:contextualSpacing w:val="0"/>
              <w:jc w:val="center"/>
            </w:pPr>
          </w:p>
        </w:tc>
      </w:tr>
      <w:tr w:rsidR="0036634B" w:rsidRPr="007B4AE7" w14:paraId="57014BB7" w14:textId="77777777">
        <w:trPr>
          <w:trHeight w:val="400"/>
          <w:jc w:val="center"/>
        </w:trPr>
        <w:tc>
          <w:tcPr>
            <w:tcW w:w="169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04D0C6A" w14:textId="77777777" w:rsidR="0036634B" w:rsidRPr="007B4AE7" w:rsidRDefault="0036634B" w:rsidP="008B47AC">
            <w:pPr>
              <w:spacing w:line="240" w:lineRule="auto"/>
              <w:contextualSpacing w:val="0"/>
              <w:jc w:val="center"/>
            </w:pPr>
          </w:p>
        </w:tc>
        <w:tc>
          <w:tcPr>
            <w:tcW w:w="796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6E1FF05" w14:textId="77777777" w:rsidR="0036634B" w:rsidRPr="007B4AE7" w:rsidRDefault="0036634B" w:rsidP="008B47AC">
            <w:pPr>
              <w:spacing w:line="240" w:lineRule="auto"/>
              <w:contextualSpacing w:val="0"/>
              <w:jc w:val="center"/>
            </w:pPr>
          </w:p>
        </w:tc>
      </w:tr>
    </w:tbl>
    <w:p w14:paraId="05078507" w14:textId="2AB3955F" w:rsidR="0036634B" w:rsidRPr="007B4AE7" w:rsidRDefault="0036634B" w:rsidP="008B47AC">
      <w:pPr>
        <w:shd w:val="clear" w:color="auto" w:fill="FFFFFF"/>
        <w:spacing w:line="240" w:lineRule="auto"/>
        <w:contextualSpacing w:val="0"/>
        <w:jc w:val="both"/>
        <w:rPr>
          <w:b/>
        </w:rPr>
      </w:pPr>
    </w:p>
    <w:p w14:paraId="46761D80" w14:textId="77777777" w:rsidR="008D6FE3" w:rsidRPr="007B4AE7" w:rsidRDefault="008D6FE3" w:rsidP="008B47AC">
      <w:pPr>
        <w:shd w:val="clear" w:color="auto" w:fill="FFFFFF"/>
        <w:spacing w:line="240" w:lineRule="auto"/>
        <w:contextualSpacing w:val="0"/>
        <w:jc w:val="both"/>
        <w:rPr>
          <w:b/>
        </w:rPr>
      </w:pPr>
    </w:p>
    <w:p w14:paraId="5613B005" w14:textId="75F9A3A2" w:rsidR="00982AD8" w:rsidRPr="007B4AE7" w:rsidRDefault="00FD486F" w:rsidP="008B47AC">
      <w:pPr>
        <w:shd w:val="clear" w:color="auto" w:fill="FFFFFF"/>
        <w:spacing w:line="240" w:lineRule="auto"/>
        <w:contextualSpacing w:val="0"/>
        <w:jc w:val="both"/>
        <w:rPr>
          <w:b/>
        </w:rPr>
      </w:pPr>
      <w:r w:rsidRPr="007B4AE7">
        <w:rPr>
          <w:b/>
        </w:rPr>
        <w:t xml:space="preserve">7. </w:t>
      </w:r>
      <w:r w:rsidRPr="007B4AE7">
        <w:rPr>
          <w:b/>
        </w:rPr>
        <w:tab/>
        <w:t xml:space="preserve">TOTAL DE MÃO-DE-OBRA ENVOLVIDA NO PROCESSO PRODUTIVO ATUAL E APÓS A IMPLEMENTAÇÃO DO PPB DESTACANDO POR NÍVEL DE ESCOLARIDADE: </w:t>
      </w:r>
    </w:p>
    <w:tbl>
      <w:tblPr>
        <w:tblStyle w:val="a4"/>
        <w:tblW w:w="964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690"/>
        <w:gridCol w:w="3015"/>
        <w:gridCol w:w="2940"/>
      </w:tblGrid>
      <w:tr w:rsidR="00982AD8" w:rsidRPr="007B4AE7" w14:paraId="08824486" w14:textId="77777777">
        <w:trPr>
          <w:trHeight w:val="640"/>
          <w:jc w:val="center"/>
        </w:trPr>
        <w:tc>
          <w:tcPr>
            <w:tcW w:w="369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C54915F" w14:textId="77777777" w:rsidR="00982AD8" w:rsidRPr="007B4AE7" w:rsidRDefault="00FD486F" w:rsidP="008B47AC">
            <w:pPr>
              <w:spacing w:line="240" w:lineRule="auto"/>
              <w:contextualSpacing w:val="0"/>
              <w:jc w:val="center"/>
            </w:pPr>
            <w:r w:rsidRPr="007B4AE7">
              <w:rPr>
                <w:b/>
              </w:rPr>
              <w:t>ÚLTIMO NÍVEL DE FORMAÇÃO</w:t>
            </w:r>
          </w:p>
        </w:tc>
        <w:tc>
          <w:tcPr>
            <w:tcW w:w="5955"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359D661" w14:textId="77777777" w:rsidR="00982AD8" w:rsidRPr="007B4AE7" w:rsidRDefault="00FD486F" w:rsidP="008B47AC">
            <w:pPr>
              <w:spacing w:line="240" w:lineRule="auto"/>
              <w:contextualSpacing w:val="0"/>
              <w:jc w:val="center"/>
              <w:rPr>
                <w:b/>
              </w:rPr>
            </w:pPr>
            <w:r w:rsidRPr="007B4AE7">
              <w:rPr>
                <w:b/>
              </w:rPr>
              <w:t>QUANTIDADE</w:t>
            </w:r>
          </w:p>
        </w:tc>
      </w:tr>
      <w:tr w:rsidR="00982AD8" w:rsidRPr="007B4AE7" w14:paraId="398E4990" w14:textId="77777777">
        <w:trPr>
          <w:trHeight w:val="640"/>
          <w:jc w:val="center"/>
        </w:trPr>
        <w:tc>
          <w:tcPr>
            <w:tcW w:w="369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88B70C5" w14:textId="77777777" w:rsidR="00982AD8" w:rsidRPr="007B4AE7" w:rsidRDefault="00982AD8" w:rsidP="008B47AC">
            <w:pPr>
              <w:spacing w:line="240" w:lineRule="auto"/>
              <w:contextualSpacing w:val="0"/>
              <w:jc w:val="center"/>
            </w:pP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871EFDC" w14:textId="77777777" w:rsidR="00982AD8" w:rsidRPr="007B4AE7" w:rsidRDefault="00FD486F" w:rsidP="008B47AC">
            <w:pPr>
              <w:spacing w:line="240" w:lineRule="auto"/>
              <w:contextualSpacing w:val="0"/>
              <w:jc w:val="center"/>
              <w:rPr>
                <w:b/>
              </w:rPr>
            </w:pPr>
            <w:r w:rsidRPr="007B4AE7">
              <w:rPr>
                <w:b/>
              </w:rPr>
              <w:t>ATUAL</w:t>
            </w: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60BB0E5" w14:textId="77777777" w:rsidR="00982AD8" w:rsidRPr="007B4AE7" w:rsidRDefault="00FD486F" w:rsidP="008B47AC">
            <w:pPr>
              <w:spacing w:line="240" w:lineRule="auto"/>
              <w:contextualSpacing w:val="0"/>
              <w:jc w:val="center"/>
              <w:rPr>
                <w:b/>
              </w:rPr>
            </w:pPr>
            <w:r w:rsidRPr="007B4AE7">
              <w:rPr>
                <w:b/>
              </w:rPr>
              <w:t>APÓS A IMPLEMENTAÇÃO DO PPB</w:t>
            </w:r>
          </w:p>
        </w:tc>
      </w:tr>
      <w:tr w:rsidR="00982AD8" w:rsidRPr="007B4AE7" w14:paraId="03630861" w14:textId="77777777">
        <w:trPr>
          <w:trHeight w:val="40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2A8E345" w14:textId="77777777" w:rsidR="00982AD8" w:rsidRPr="007B4AE7" w:rsidRDefault="00FD486F" w:rsidP="008B47AC">
            <w:pPr>
              <w:spacing w:line="240" w:lineRule="auto"/>
              <w:contextualSpacing w:val="0"/>
              <w:jc w:val="center"/>
              <w:rPr>
                <w:b/>
              </w:rPr>
            </w:pPr>
            <w:r w:rsidRPr="007B4AE7">
              <w:rPr>
                <w:b/>
              </w:rPr>
              <w:t>Nível médio</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4238C42" w14:textId="32CD53B3" w:rsidR="00982AD8" w:rsidRPr="007B4AE7" w:rsidRDefault="00982AD8" w:rsidP="008B47AC">
            <w:pPr>
              <w:spacing w:line="240" w:lineRule="auto"/>
              <w:contextualSpacing w:val="0"/>
              <w:jc w:val="cente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2C890AD" w14:textId="0C8704BC" w:rsidR="00982AD8" w:rsidRPr="007B4AE7" w:rsidRDefault="00982AD8" w:rsidP="008B47AC">
            <w:pPr>
              <w:spacing w:line="240" w:lineRule="auto"/>
              <w:contextualSpacing w:val="0"/>
              <w:jc w:val="center"/>
            </w:pPr>
          </w:p>
        </w:tc>
      </w:tr>
      <w:tr w:rsidR="00982AD8" w:rsidRPr="007B4AE7" w14:paraId="7E59F4E7" w14:textId="77777777">
        <w:trPr>
          <w:trHeight w:val="34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452850" w14:textId="77777777" w:rsidR="00982AD8" w:rsidRPr="007B4AE7" w:rsidRDefault="00FD486F" w:rsidP="008B47AC">
            <w:pPr>
              <w:spacing w:line="240" w:lineRule="auto"/>
              <w:contextualSpacing w:val="0"/>
              <w:jc w:val="center"/>
              <w:rPr>
                <w:b/>
              </w:rPr>
            </w:pPr>
            <w:r w:rsidRPr="007B4AE7">
              <w:rPr>
                <w:b/>
              </w:rPr>
              <w:t>Graduação</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D284BF2" w14:textId="40581772" w:rsidR="00982AD8" w:rsidRPr="007B4AE7" w:rsidRDefault="00982AD8" w:rsidP="008B47AC">
            <w:pPr>
              <w:spacing w:line="240" w:lineRule="auto"/>
              <w:contextualSpacing w:val="0"/>
              <w:jc w:val="cente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DF6564F" w14:textId="0A10C4BC" w:rsidR="00982AD8" w:rsidRPr="007B4AE7" w:rsidRDefault="00982AD8" w:rsidP="008B47AC">
            <w:pPr>
              <w:spacing w:line="240" w:lineRule="auto"/>
              <w:contextualSpacing w:val="0"/>
              <w:jc w:val="center"/>
            </w:pPr>
          </w:p>
        </w:tc>
      </w:tr>
      <w:tr w:rsidR="00982AD8" w:rsidRPr="007B4AE7" w14:paraId="1EA77F9F" w14:textId="77777777">
        <w:trPr>
          <w:trHeight w:val="64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C154AD0" w14:textId="77777777" w:rsidR="00982AD8" w:rsidRPr="007B4AE7" w:rsidRDefault="00FD486F" w:rsidP="008B47AC">
            <w:pPr>
              <w:spacing w:line="240" w:lineRule="auto"/>
              <w:contextualSpacing w:val="0"/>
              <w:jc w:val="center"/>
              <w:rPr>
                <w:b/>
              </w:rPr>
            </w:pPr>
            <w:r w:rsidRPr="007B4AE7">
              <w:rPr>
                <w:b/>
              </w:rPr>
              <w:t>Pós-Graduação com título de especialização</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7E3E202" w14:textId="1BC985FB" w:rsidR="00982AD8" w:rsidRPr="007B4AE7" w:rsidRDefault="00982AD8" w:rsidP="008B47AC">
            <w:pPr>
              <w:spacing w:line="240" w:lineRule="auto"/>
              <w:contextualSpacing w:val="0"/>
              <w:jc w:val="cente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C623567" w14:textId="0E883E45" w:rsidR="00982AD8" w:rsidRPr="007B4AE7" w:rsidRDefault="00982AD8" w:rsidP="008B47AC">
            <w:pPr>
              <w:spacing w:line="240" w:lineRule="auto"/>
              <w:contextualSpacing w:val="0"/>
              <w:jc w:val="center"/>
            </w:pPr>
          </w:p>
        </w:tc>
      </w:tr>
      <w:tr w:rsidR="00982AD8" w:rsidRPr="007B4AE7" w14:paraId="7BC5462E" w14:textId="77777777">
        <w:trPr>
          <w:trHeight w:val="40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AD7AA04" w14:textId="77777777" w:rsidR="00982AD8" w:rsidRPr="007B4AE7" w:rsidRDefault="00FD486F" w:rsidP="008B47AC">
            <w:pPr>
              <w:spacing w:line="240" w:lineRule="auto"/>
              <w:contextualSpacing w:val="0"/>
              <w:jc w:val="center"/>
              <w:rPr>
                <w:b/>
              </w:rPr>
            </w:pPr>
            <w:r w:rsidRPr="007B4AE7">
              <w:rPr>
                <w:b/>
              </w:rPr>
              <w:t>Mestre</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EA21838" w14:textId="48BA566D" w:rsidR="00982AD8" w:rsidRPr="007B4AE7" w:rsidRDefault="00982AD8" w:rsidP="008B47AC">
            <w:pPr>
              <w:spacing w:line="240" w:lineRule="auto"/>
              <w:contextualSpacing w:val="0"/>
              <w:jc w:val="cente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B88021A" w14:textId="1D25A868" w:rsidR="00982AD8" w:rsidRPr="007B4AE7" w:rsidRDefault="00982AD8" w:rsidP="008B47AC">
            <w:pPr>
              <w:spacing w:line="240" w:lineRule="auto"/>
              <w:contextualSpacing w:val="0"/>
              <w:jc w:val="center"/>
            </w:pPr>
          </w:p>
        </w:tc>
      </w:tr>
      <w:tr w:rsidR="00982AD8" w:rsidRPr="007B4AE7" w14:paraId="1D7AF0CB" w14:textId="77777777">
        <w:trPr>
          <w:trHeight w:val="40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A224F64" w14:textId="77777777" w:rsidR="00982AD8" w:rsidRPr="007B4AE7" w:rsidRDefault="00FD486F" w:rsidP="008B47AC">
            <w:pPr>
              <w:spacing w:line="240" w:lineRule="auto"/>
              <w:contextualSpacing w:val="0"/>
              <w:jc w:val="center"/>
              <w:rPr>
                <w:b/>
              </w:rPr>
            </w:pPr>
            <w:r w:rsidRPr="007B4AE7">
              <w:rPr>
                <w:b/>
              </w:rPr>
              <w:t>Doutor</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14C92C1" w14:textId="21549E27" w:rsidR="00982AD8" w:rsidRPr="007B4AE7" w:rsidRDefault="00982AD8" w:rsidP="008B47AC">
            <w:pPr>
              <w:spacing w:line="240" w:lineRule="auto"/>
              <w:contextualSpacing w:val="0"/>
              <w:jc w:val="cente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1A6F7BE" w14:textId="2F9279BA" w:rsidR="00982AD8" w:rsidRPr="007B4AE7" w:rsidRDefault="00982AD8" w:rsidP="008B47AC">
            <w:pPr>
              <w:spacing w:line="240" w:lineRule="auto"/>
              <w:contextualSpacing w:val="0"/>
              <w:jc w:val="center"/>
            </w:pPr>
          </w:p>
        </w:tc>
      </w:tr>
      <w:tr w:rsidR="00982AD8" w:rsidRPr="007B4AE7" w14:paraId="0AB81FF5" w14:textId="77777777">
        <w:trPr>
          <w:trHeight w:val="400"/>
          <w:jc w:val="center"/>
        </w:trPr>
        <w:tc>
          <w:tcPr>
            <w:tcW w:w="36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0745B23" w14:textId="77777777" w:rsidR="00982AD8" w:rsidRPr="007B4AE7" w:rsidRDefault="00FD486F" w:rsidP="008B47AC">
            <w:pPr>
              <w:spacing w:line="240" w:lineRule="auto"/>
              <w:contextualSpacing w:val="0"/>
              <w:jc w:val="center"/>
              <w:rPr>
                <w:b/>
              </w:rPr>
            </w:pPr>
            <w:r w:rsidRPr="007B4AE7">
              <w:rPr>
                <w:b/>
              </w:rPr>
              <w:t>TOTAL</w:t>
            </w:r>
          </w:p>
        </w:tc>
        <w:tc>
          <w:tcPr>
            <w:tcW w:w="30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AD91AD1" w14:textId="39BC400B" w:rsidR="00982AD8" w:rsidRPr="007B4AE7" w:rsidRDefault="00982AD8" w:rsidP="008B47AC">
            <w:pPr>
              <w:spacing w:line="240" w:lineRule="auto"/>
              <w:contextualSpacing w:val="0"/>
              <w:jc w:val="center"/>
              <w:rPr>
                <w:b/>
              </w:rPr>
            </w:pPr>
          </w:p>
        </w:tc>
        <w:tc>
          <w:tcPr>
            <w:tcW w:w="29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5E69A3E" w14:textId="4643FFE1" w:rsidR="00982AD8" w:rsidRPr="007B4AE7" w:rsidRDefault="00982AD8" w:rsidP="008B47AC">
            <w:pPr>
              <w:spacing w:line="240" w:lineRule="auto"/>
              <w:contextualSpacing w:val="0"/>
              <w:jc w:val="center"/>
              <w:rPr>
                <w:b/>
              </w:rPr>
            </w:pPr>
          </w:p>
        </w:tc>
      </w:tr>
    </w:tbl>
    <w:p w14:paraId="0EA9DB40" w14:textId="08E2894C" w:rsidR="00982AD8" w:rsidRPr="007B4AE7" w:rsidRDefault="00982AD8" w:rsidP="008B47AC">
      <w:pPr>
        <w:shd w:val="clear" w:color="auto" w:fill="FFFFFF"/>
        <w:spacing w:line="240" w:lineRule="auto"/>
        <w:contextualSpacing w:val="0"/>
        <w:jc w:val="both"/>
      </w:pPr>
    </w:p>
    <w:p w14:paraId="75B9E3F3" w14:textId="77777777" w:rsidR="008D6FE3" w:rsidRPr="007B4AE7" w:rsidRDefault="008D6FE3" w:rsidP="008B47AC">
      <w:pPr>
        <w:shd w:val="clear" w:color="auto" w:fill="FFFFFF"/>
        <w:spacing w:line="240" w:lineRule="auto"/>
        <w:contextualSpacing w:val="0"/>
        <w:jc w:val="both"/>
      </w:pPr>
    </w:p>
    <w:p w14:paraId="254CEC03" w14:textId="1CAF7901" w:rsidR="00982AD8" w:rsidRPr="007B4AE7" w:rsidRDefault="0035738A" w:rsidP="008B47AC">
      <w:pPr>
        <w:shd w:val="clear" w:color="auto" w:fill="FFFFFF"/>
        <w:spacing w:line="240" w:lineRule="auto"/>
        <w:contextualSpacing w:val="0"/>
        <w:jc w:val="both"/>
        <w:rPr>
          <w:b/>
        </w:rPr>
      </w:pPr>
      <w:r w:rsidRPr="007B4AE7">
        <w:rPr>
          <w:b/>
        </w:rPr>
        <w:t xml:space="preserve">8. </w:t>
      </w:r>
      <w:r w:rsidRPr="007B4AE7">
        <w:rPr>
          <w:b/>
        </w:rPr>
        <w:tab/>
        <w:t>COMPOSIÇÃO DO</w:t>
      </w:r>
      <w:r w:rsidR="00FD486F" w:rsidRPr="007B4AE7">
        <w:rPr>
          <w:b/>
        </w:rPr>
        <w:t xml:space="preserve"> PRODUTO – PRINCIPAIS INSUMOS / COMPONENTES:</w:t>
      </w:r>
    </w:p>
    <w:tbl>
      <w:tblPr>
        <w:tblStyle w:val="a5"/>
        <w:tblW w:w="9672"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022"/>
        <w:gridCol w:w="1005"/>
        <w:gridCol w:w="1605"/>
        <w:gridCol w:w="1110"/>
        <w:gridCol w:w="1740"/>
        <w:gridCol w:w="2190"/>
      </w:tblGrid>
      <w:tr w:rsidR="00982AD8" w:rsidRPr="007B4AE7" w14:paraId="0D49E373" w14:textId="77777777">
        <w:trPr>
          <w:trHeight w:val="320"/>
          <w:jc w:val="center"/>
        </w:trPr>
        <w:tc>
          <w:tcPr>
            <w:tcW w:w="2022"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306E6B1" w14:textId="77777777" w:rsidR="00982AD8" w:rsidRPr="007B4AE7" w:rsidRDefault="00FD486F" w:rsidP="008B47AC">
            <w:pPr>
              <w:spacing w:line="240" w:lineRule="auto"/>
              <w:contextualSpacing w:val="0"/>
              <w:jc w:val="center"/>
            </w:pPr>
            <w:r w:rsidRPr="007B4AE7">
              <w:rPr>
                <w:b/>
              </w:rPr>
              <w:t>Descrição dos insumos, módulos, Subconjuntos, etc.</w:t>
            </w:r>
          </w:p>
        </w:tc>
        <w:tc>
          <w:tcPr>
            <w:tcW w:w="2610"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ACCBF3D" w14:textId="77777777" w:rsidR="00982AD8" w:rsidRPr="007B4AE7" w:rsidRDefault="00FD486F" w:rsidP="008B47AC">
            <w:pPr>
              <w:spacing w:line="240" w:lineRule="auto"/>
              <w:contextualSpacing w:val="0"/>
              <w:jc w:val="center"/>
              <w:rPr>
                <w:b/>
              </w:rPr>
            </w:pPr>
            <w:r w:rsidRPr="007B4AE7">
              <w:rPr>
                <w:b/>
              </w:rPr>
              <w:t>Importado</w:t>
            </w:r>
          </w:p>
        </w:tc>
        <w:tc>
          <w:tcPr>
            <w:tcW w:w="2850" w:type="dxa"/>
            <w:gridSpan w:val="2"/>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BD13DB5" w14:textId="77777777" w:rsidR="00982AD8" w:rsidRPr="007B4AE7" w:rsidRDefault="00FD486F" w:rsidP="008B47AC">
            <w:pPr>
              <w:spacing w:line="240" w:lineRule="auto"/>
              <w:contextualSpacing w:val="0"/>
              <w:jc w:val="center"/>
              <w:rPr>
                <w:b/>
              </w:rPr>
            </w:pPr>
            <w:r w:rsidRPr="007B4AE7">
              <w:rPr>
                <w:b/>
              </w:rPr>
              <w:t>Nacional</w:t>
            </w:r>
          </w:p>
        </w:tc>
        <w:tc>
          <w:tcPr>
            <w:tcW w:w="2190" w:type="dxa"/>
            <w:vMerge w:val="restart"/>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5392B95" w14:textId="77777777" w:rsidR="00982AD8" w:rsidRPr="007B4AE7" w:rsidRDefault="00FD486F" w:rsidP="008B47AC">
            <w:pPr>
              <w:spacing w:line="240" w:lineRule="auto"/>
              <w:contextualSpacing w:val="0"/>
              <w:jc w:val="center"/>
              <w:rPr>
                <w:b/>
              </w:rPr>
            </w:pPr>
            <w:r w:rsidRPr="007B4AE7">
              <w:rPr>
                <w:b/>
              </w:rPr>
              <w:t>Observações</w:t>
            </w:r>
          </w:p>
        </w:tc>
      </w:tr>
      <w:tr w:rsidR="00982AD8" w:rsidRPr="007B4AE7" w14:paraId="315CB249" w14:textId="77777777">
        <w:trPr>
          <w:trHeight w:val="880"/>
          <w:jc w:val="center"/>
        </w:trPr>
        <w:tc>
          <w:tcPr>
            <w:tcW w:w="2022"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6A770F7" w14:textId="77777777" w:rsidR="00982AD8" w:rsidRPr="007B4AE7" w:rsidRDefault="00982AD8" w:rsidP="008B47AC">
            <w:pPr>
              <w:spacing w:line="240" w:lineRule="auto"/>
              <w:contextualSpacing w:val="0"/>
              <w:jc w:val="both"/>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0A5AACB" w14:textId="77777777" w:rsidR="00982AD8" w:rsidRPr="007B4AE7" w:rsidRDefault="00FD486F" w:rsidP="008B47AC">
            <w:pPr>
              <w:spacing w:line="240" w:lineRule="auto"/>
              <w:contextualSpacing w:val="0"/>
              <w:jc w:val="center"/>
              <w:rPr>
                <w:b/>
              </w:rPr>
            </w:pPr>
            <w:r w:rsidRPr="007B4AE7">
              <w:rPr>
                <w:b/>
              </w:rPr>
              <w:t>Valor</w:t>
            </w:r>
          </w:p>
          <w:p w14:paraId="2E95F946" w14:textId="77777777" w:rsidR="00982AD8" w:rsidRPr="007B4AE7" w:rsidRDefault="00FD486F" w:rsidP="008B47AC">
            <w:pPr>
              <w:spacing w:line="240" w:lineRule="auto"/>
              <w:contextualSpacing w:val="0"/>
              <w:jc w:val="center"/>
              <w:rPr>
                <w:b/>
              </w:rPr>
            </w:pPr>
            <w:r w:rsidRPr="007B4AE7">
              <w:rPr>
                <w:b/>
              </w:rPr>
              <w:t>FOB</w:t>
            </w:r>
          </w:p>
          <w:p w14:paraId="4A88CFDD" w14:textId="77777777" w:rsidR="00982AD8" w:rsidRPr="007B4AE7" w:rsidRDefault="00FD486F" w:rsidP="008B47AC">
            <w:pPr>
              <w:spacing w:line="240" w:lineRule="auto"/>
              <w:contextualSpacing w:val="0"/>
              <w:jc w:val="center"/>
              <w:rPr>
                <w:b/>
              </w:rPr>
            </w:pPr>
            <w:r w:rsidRPr="007B4AE7">
              <w:rPr>
                <w:b/>
              </w:rPr>
              <w:t>US$</w:t>
            </w: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9B3E87" w14:textId="77777777" w:rsidR="00982AD8" w:rsidRPr="007B4AE7" w:rsidRDefault="00FD486F" w:rsidP="008B47AC">
            <w:pPr>
              <w:spacing w:line="240" w:lineRule="auto"/>
              <w:contextualSpacing w:val="0"/>
              <w:jc w:val="center"/>
              <w:rPr>
                <w:b/>
              </w:rPr>
            </w:pPr>
            <w:r w:rsidRPr="007B4AE7">
              <w:rPr>
                <w:b/>
              </w:rPr>
              <w:t>Razão Social Fabricante / Fornecedor</w:t>
            </w: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7BABACD" w14:textId="77777777" w:rsidR="00982AD8" w:rsidRPr="007B4AE7" w:rsidRDefault="00FD486F" w:rsidP="008B47AC">
            <w:pPr>
              <w:spacing w:line="240" w:lineRule="auto"/>
              <w:contextualSpacing w:val="0"/>
              <w:jc w:val="center"/>
              <w:rPr>
                <w:b/>
              </w:rPr>
            </w:pPr>
            <w:r w:rsidRPr="007B4AE7">
              <w:rPr>
                <w:b/>
              </w:rPr>
              <w:t>Valor R$</w:t>
            </w: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19D2AC1" w14:textId="77777777" w:rsidR="00982AD8" w:rsidRPr="007B4AE7" w:rsidRDefault="00FD486F" w:rsidP="008B47AC">
            <w:pPr>
              <w:spacing w:line="240" w:lineRule="auto"/>
              <w:contextualSpacing w:val="0"/>
              <w:jc w:val="center"/>
              <w:rPr>
                <w:b/>
              </w:rPr>
            </w:pPr>
            <w:r w:rsidRPr="007B4AE7">
              <w:rPr>
                <w:b/>
              </w:rPr>
              <w:t>Razão Social Fabricante / Fornecedor</w:t>
            </w:r>
          </w:p>
        </w:tc>
        <w:tc>
          <w:tcPr>
            <w:tcW w:w="2190" w:type="dxa"/>
            <w:vMerge/>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57E179C" w14:textId="77777777" w:rsidR="00982AD8" w:rsidRPr="007B4AE7" w:rsidRDefault="00982AD8" w:rsidP="008B47AC">
            <w:pPr>
              <w:spacing w:line="240" w:lineRule="auto"/>
              <w:contextualSpacing w:val="0"/>
              <w:jc w:val="center"/>
              <w:rPr>
                <w:b/>
              </w:rPr>
            </w:pPr>
          </w:p>
        </w:tc>
      </w:tr>
      <w:tr w:rsidR="00982AD8" w:rsidRPr="007B4AE7" w14:paraId="3AF5AA84" w14:textId="77777777">
        <w:trPr>
          <w:trHeight w:val="84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C30629A" w14:textId="0A374256"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7437DBE" w14:textId="1CEB4EB5"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33BCD05" w14:textId="2EC37EFC"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8352157" w14:textId="3E85D184"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4CEF6F" w14:textId="23EC625A"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78A2D38" w14:textId="05F1AFA8" w:rsidR="00982AD8" w:rsidRPr="007B4AE7" w:rsidRDefault="00982AD8" w:rsidP="008B47AC">
            <w:pPr>
              <w:spacing w:line="240" w:lineRule="auto"/>
              <w:contextualSpacing w:val="0"/>
              <w:jc w:val="center"/>
              <w:rPr>
                <w:sz w:val="20"/>
                <w:szCs w:val="20"/>
              </w:rPr>
            </w:pPr>
          </w:p>
        </w:tc>
      </w:tr>
      <w:tr w:rsidR="00982AD8" w:rsidRPr="007B4AE7" w14:paraId="21370693"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9B5660" w14:textId="31F515AE"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4DAB91"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BBBBE7"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6249224" w14:textId="4CBE0C92"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07476B" w14:textId="04F882C9"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64BB3A2" w14:textId="77777777" w:rsidR="00982AD8" w:rsidRPr="007B4AE7" w:rsidRDefault="00982AD8" w:rsidP="008B47AC">
            <w:pPr>
              <w:spacing w:line="240" w:lineRule="auto"/>
              <w:contextualSpacing w:val="0"/>
              <w:jc w:val="center"/>
              <w:rPr>
                <w:sz w:val="20"/>
                <w:szCs w:val="20"/>
              </w:rPr>
            </w:pPr>
          </w:p>
        </w:tc>
      </w:tr>
      <w:tr w:rsidR="00982AD8" w:rsidRPr="007B4AE7" w14:paraId="31257DEA"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703FC22" w14:textId="7C8472BF"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EEC902C"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63D06F"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40141B" w14:textId="13A00249"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9502B3A" w14:textId="224D897B"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396F442" w14:textId="77777777" w:rsidR="00982AD8" w:rsidRPr="007B4AE7" w:rsidRDefault="00982AD8" w:rsidP="008B47AC">
            <w:pPr>
              <w:spacing w:line="240" w:lineRule="auto"/>
              <w:contextualSpacing w:val="0"/>
              <w:jc w:val="center"/>
              <w:rPr>
                <w:sz w:val="20"/>
                <w:szCs w:val="20"/>
              </w:rPr>
            </w:pPr>
          </w:p>
        </w:tc>
      </w:tr>
      <w:tr w:rsidR="00982AD8" w:rsidRPr="007B4AE7" w14:paraId="40A700B7"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65C501B" w14:textId="2CF4F19F"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E79C3F9"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05FE8B8"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A6FBCB3" w14:textId="419930E1"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BA70168" w14:textId="00330D7D"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0EDDF95" w14:textId="77777777" w:rsidR="00982AD8" w:rsidRPr="007B4AE7" w:rsidRDefault="00982AD8" w:rsidP="008B47AC">
            <w:pPr>
              <w:spacing w:line="240" w:lineRule="auto"/>
              <w:contextualSpacing w:val="0"/>
              <w:jc w:val="center"/>
              <w:rPr>
                <w:sz w:val="20"/>
                <w:szCs w:val="20"/>
              </w:rPr>
            </w:pPr>
          </w:p>
        </w:tc>
      </w:tr>
      <w:tr w:rsidR="00982AD8" w:rsidRPr="007B4AE7" w14:paraId="1A421EF7"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1D33F0D" w14:textId="39E619DD"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026C179" w14:textId="537E934F"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9D8FA13" w14:textId="575ADA89"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3FE90CE" w14:textId="77777777"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8061843"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CDD8B9F" w14:textId="4BE6265F" w:rsidR="00982AD8" w:rsidRPr="007B4AE7" w:rsidRDefault="00982AD8" w:rsidP="008B47AC">
            <w:pPr>
              <w:spacing w:line="240" w:lineRule="auto"/>
              <w:contextualSpacing w:val="0"/>
              <w:jc w:val="center"/>
              <w:rPr>
                <w:sz w:val="20"/>
                <w:szCs w:val="20"/>
              </w:rPr>
            </w:pPr>
          </w:p>
        </w:tc>
      </w:tr>
      <w:tr w:rsidR="00982AD8" w:rsidRPr="007B4AE7" w14:paraId="0D9D4368"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5AAB927" w14:textId="7F0B3794"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18DFBB0"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EFD65C8"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A367123" w14:textId="475ABCD6"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59F307F" w14:textId="4B7AF6CC"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7143760" w14:textId="77777777" w:rsidR="00982AD8" w:rsidRPr="007B4AE7" w:rsidRDefault="00982AD8" w:rsidP="008B47AC">
            <w:pPr>
              <w:spacing w:line="240" w:lineRule="auto"/>
              <w:contextualSpacing w:val="0"/>
              <w:jc w:val="center"/>
              <w:rPr>
                <w:sz w:val="20"/>
                <w:szCs w:val="20"/>
              </w:rPr>
            </w:pPr>
          </w:p>
        </w:tc>
      </w:tr>
      <w:tr w:rsidR="00982AD8" w:rsidRPr="007B4AE7" w14:paraId="525B0250"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52FA4FA" w14:textId="60A67953"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FD8ED80"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01C29CE"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7CA9AB" w14:textId="3ED73203"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085B2E7" w14:textId="6C6020CC"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42D2116" w14:textId="77777777" w:rsidR="00982AD8" w:rsidRPr="007B4AE7" w:rsidRDefault="00982AD8" w:rsidP="008B47AC">
            <w:pPr>
              <w:spacing w:line="240" w:lineRule="auto"/>
              <w:contextualSpacing w:val="0"/>
              <w:jc w:val="center"/>
              <w:rPr>
                <w:sz w:val="20"/>
                <w:szCs w:val="20"/>
              </w:rPr>
            </w:pPr>
          </w:p>
        </w:tc>
      </w:tr>
      <w:tr w:rsidR="00982AD8" w:rsidRPr="007B4AE7" w14:paraId="08AF3BA9"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8748F2F" w14:textId="5E0B84CF"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AA5A290"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F5A59C3"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832539A" w14:textId="48B4E03E"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DBDF28C" w14:textId="6D8955FE"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0E8FCB" w14:textId="77777777" w:rsidR="00982AD8" w:rsidRPr="007B4AE7" w:rsidRDefault="00982AD8" w:rsidP="008B47AC">
            <w:pPr>
              <w:spacing w:line="240" w:lineRule="auto"/>
              <w:contextualSpacing w:val="0"/>
              <w:jc w:val="center"/>
              <w:rPr>
                <w:sz w:val="20"/>
                <w:szCs w:val="20"/>
              </w:rPr>
            </w:pPr>
          </w:p>
        </w:tc>
      </w:tr>
      <w:tr w:rsidR="00982AD8" w:rsidRPr="007B4AE7" w14:paraId="7948CD8E"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5907EDD" w14:textId="34405AB6"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35FAE2A"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8A95ED9"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4A8594A" w14:textId="55A19E3D"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9763709" w14:textId="7AF2F4AE"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72A353B" w14:textId="77777777" w:rsidR="00982AD8" w:rsidRPr="007B4AE7" w:rsidRDefault="00982AD8" w:rsidP="008B47AC">
            <w:pPr>
              <w:spacing w:line="240" w:lineRule="auto"/>
              <w:contextualSpacing w:val="0"/>
              <w:jc w:val="center"/>
              <w:rPr>
                <w:sz w:val="20"/>
                <w:szCs w:val="20"/>
              </w:rPr>
            </w:pPr>
          </w:p>
        </w:tc>
      </w:tr>
      <w:tr w:rsidR="00982AD8" w:rsidRPr="007B4AE7" w14:paraId="069BD267"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902B878" w14:textId="7C985674"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86BC568"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98123AF"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A42E8FC" w14:textId="181BC66F"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3F0E16B" w14:textId="23E4B5B6"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047F7E" w14:textId="77777777" w:rsidR="00982AD8" w:rsidRPr="007B4AE7" w:rsidRDefault="00982AD8" w:rsidP="008B47AC">
            <w:pPr>
              <w:spacing w:line="240" w:lineRule="auto"/>
              <w:contextualSpacing w:val="0"/>
              <w:jc w:val="center"/>
              <w:rPr>
                <w:sz w:val="20"/>
                <w:szCs w:val="20"/>
              </w:rPr>
            </w:pPr>
          </w:p>
        </w:tc>
      </w:tr>
      <w:tr w:rsidR="00982AD8" w:rsidRPr="007B4AE7" w14:paraId="26F0C8D2" w14:textId="77777777">
        <w:trPr>
          <w:trHeight w:val="36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2E373CA" w14:textId="6D529909"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ADDD2F8"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AF32B9D"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DDD16BA" w14:textId="6CE020AE"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BDBE9B" w14:textId="7B39A0F0"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B45FC66" w14:textId="77777777" w:rsidR="00982AD8" w:rsidRPr="007B4AE7" w:rsidRDefault="00982AD8" w:rsidP="008B47AC">
            <w:pPr>
              <w:spacing w:line="240" w:lineRule="auto"/>
              <w:contextualSpacing w:val="0"/>
              <w:jc w:val="center"/>
              <w:rPr>
                <w:sz w:val="20"/>
                <w:szCs w:val="20"/>
              </w:rPr>
            </w:pPr>
          </w:p>
        </w:tc>
      </w:tr>
      <w:tr w:rsidR="00982AD8" w:rsidRPr="007B4AE7" w14:paraId="478773AE" w14:textId="77777777">
        <w:trPr>
          <w:trHeight w:val="36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E54EC1D" w14:textId="52AE8F0F"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AF30DD9"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966F44D"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DB73032" w14:textId="077FF389"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7C0E2AD" w14:textId="14C5E8C8"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DC4F212" w14:textId="77777777" w:rsidR="00982AD8" w:rsidRPr="007B4AE7" w:rsidRDefault="00982AD8" w:rsidP="008B47AC">
            <w:pPr>
              <w:spacing w:line="240" w:lineRule="auto"/>
              <w:contextualSpacing w:val="0"/>
              <w:jc w:val="center"/>
              <w:rPr>
                <w:sz w:val="20"/>
                <w:szCs w:val="20"/>
              </w:rPr>
            </w:pPr>
          </w:p>
        </w:tc>
      </w:tr>
      <w:tr w:rsidR="00982AD8" w:rsidRPr="007B4AE7" w14:paraId="30E08135"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26DBD91" w14:textId="1403D93C"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70E37F9" w14:textId="4B3D9181"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7860C32" w14:textId="280B0EA5"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C8EB19B" w14:textId="77777777"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940602C"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5B66229" w14:textId="0DB30672" w:rsidR="00982AD8" w:rsidRPr="007B4AE7" w:rsidRDefault="00982AD8" w:rsidP="008B47AC">
            <w:pPr>
              <w:spacing w:line="240" w:lineRule="auto"/>
              <w:contextualSpacing w:val="0"/>
              <w:jc w:val="center"/>
              <w:rPr>
                <w:sz w:val="20"/>
                <w:szCs w:val="20"/>
              </w:rPr>
            </w:pPr>
          </w:p>
        </w:tc>
      </w:tr>
      <w:tr w:rsidR="00982AD8" w:rsidRPr="007B4AE7" w14:paraId="14449EFA"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FC99E94" w14:textId="5AA45579"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D562D0" w14:textId="566ACF6C"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93CB79A" w14:textId="1E484AD0"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95C7A51" w14:textId="77777777"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CD5A6E"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013021C" w14:textId="72B17E54" w:rsidR="00982AD8" w:rsidRPr="007B4AE7" w:rsidRDefault="00982AD8" w:rsidP="008B47AC">
            <w:pPr>
              <w:spacing w:line="240" w:lineRule="auto"/>
              <w:contextualSpacing w:val="0"/>
              <w:jc w:val="center"/>
              <w:rPr>
                <w:sz w:val="20"/>
                <w:szCs w:val="20"/>
              </w:rPr>
            </w:pPr>
          </w:p>
        </w:tc>
      </w:tr>
      <w:tr w:rsidR="00982AD8" w:rsidRPr="007B4AE7" w14:paraId="76486BB6"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7939624" w14:textId="4F723160"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3F3BB31"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8613805"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AEDCE6" w14:textId="300874B6"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35D4F87" w14:textId="798CF7B9"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DC0BE11" w14:textId="6D6FEABB" w:rsidR="00982AD8" w:rsidRPr="007B4AE7" w:rsidRDefault="00982AD8" w:rsidP="008B47AC">
            <w:pPr>
              <w:spacing w:line="240" w:lineRule="auto"/>
              <w:contextualSpacing w:val="0"/>
              <w:jc w:val="center"/>
              <w:rPr>
                <w:sz w:val="20"/>
                <w:szCs w:val="20"/>
              </w:rPr>
            </w:pPr>
          </w:p>
        </w:tc>
      </w:tr>
      <w:tr w:rsidR="00982AD8" w:rsidRPr="007B4AE7" w14:paraId="71C417DA"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35927A4" w14:textId="7B479913"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E52A89B"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1AF69B"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9739044" w14:textId="7581452C"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172797C" w14:textId="3B4C345A"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FAB82C1" w14:textId="6ADCFFBF" w:rsidR="00982AD8" w:rsidRPr="007B4AE7" w:rsidRDefault="00982AD8" w:rsidP="008B47AC">
            <w:pPr>
              <w:spacing w:line="240" w:lineRule="auto"/>
              <w:contextualSpacing w:val="0"/>
              <w:jc w:val="center"/>
              <w:rPr>
                <w:sz w:val="20"/>
                <w:szCs w:val="20"/>
              </w:rPr>
            </w:pPr>
          </w:p>
        </w:tc>
      </w:tr>
      <w:tr w:rsidR="00982AD8" w:rsidRPr="007B4AE7" w14:paraId="1F52A443"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AD3FC36" w14:textId="283C8DD1"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17F5A65" w14:textId="16ADE526"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DBB7FB4" w14:textId="04C863EB"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D1ED9E8" w14:textId="77777777"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39A837E"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9B351B6" w14:textId="77777777" w:rsidR="00982AD8" w:rsidRPr="007B4AE7" w:rsidRDefault="00982AD8" w:rsidP="008B47AC">
            <w:pPr>
              <w:spacing w:line="240" w:lineRule="auto"/>
              <w:contextualSpacing w:val="0"/>
              <w:jc w:val="center"/>
              <w:rPr>
                <w:sz w:val="20"/>
                <w:szCs w:val="20"/>
              </w:rPr>
            </w:pPr>
          </w:p>
        </w:tc>
      </w:tr>
      <w:tr w:rsidR="00982AD8" w:rsidRPr="007B4AE7" w14:paraId="4CC06B97"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0745C75" w14:textId="02FCF5C4"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B0BBE3C"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C8DD373"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7F5997B" w14:textId="36194871"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40DA7B9"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AE84C35" w14:textId="77777777" w:rsidR="00982AD8" w:rsidRPr="007B4AE7" w:rsidRDefault="00982AD8" w:rsidP="008B47AC">
            <w:pPr>
              <w:spacing w:line="240" w:lineRule="auto"/>
              <w:contextualSpacing w:val="0"/>
              <w:jc w:val="center"/>
              <w:rPr>
                <w:sz w:val="20"/>
                <w:szCs w:val="20"/>
              </w:rPr>
            </w:pPr>
          </w:p>
        </w:tc>
      </w:tr>
      <w:tr w:rsidR="00982AD8" w:rsidRPr="007B4AE7" w14:paraId="013B5182"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CEC4DA2" w14:textId="1A42E6CA"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06B0828"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24CB3D"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F959B6E" w14:textId="3D6D0418"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978B49C"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6B5A303" w14:textId="77777777" w:rsidR="00982AD8" w:rsidRPr="007B4AE7" w:rsidRDefault="00982AD8" w:rsidP="008B47AC">
            <w:pPr>
              <w:spacing w:line="240" w:lineRule="auto"/>
              <w:contextualSpacing w:val="0"/>
              <w:jc w:val="center"/>
              <w:rPr>
                <w:sz w:val="20"/>
                <w:szCs w:val="20"/>
              </w:rPr>
            </w:pPr>
          </w:p>
        </w:tc>
      </w:tr>
      <w:tr w:rsidR="00982AD8" w:rsidRPr="007B4AE7" w14:paraId="08794FE2"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BB28A2B" w14:textId="7689DC1E"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B6B7853"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4F3F241"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DA162E1" w14:textId="139C843D"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35B4593"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F8911B6" w14:textId="77777777" w:rsidR="00982AD8" w:rsidRPr="007B4AE7" w:rsidRDefault="00982AD8" w:rsidP="008B47AC">
            <w:pPr>
              <w:spacing w:line="240" w:lineRule="auto"/>
              <w:contextualSpacing w:val="0"/>
              <w:jc w:val="center"/>
              <w:rPr>
                <w:sz w:val="20"/>
                <w:szCs w:val="20"/>
              </w:rPr>
            </w:pPr>
          </w:p>
        </w:tc>
      </w:tr>
      <w:tr w:rsidR="00982AD8" w:rsidRPr="007B4AE7" w14:paraId="21895061"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0FA3FA2" w14:textId="74680CBB"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B67FBFA" w14:textId="1EE93A23"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F3A5C4B" w14:textId="057CC6F4"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CF3851B" w14:textId="77777777"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546512C"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5A4E246" w14:textId="21CE6170" w:rsidR="00982AD8" w:rsidRPr="007B4AE7" w:rsidRDefault="00982AD8" w:rsidP="008B47AC">
            <w:pPr>
              <w:spacing w:line="240" w:lineRule="auto"/>
              <w:contextualSpacing w:val="0"/>
              <w:jc w:val="center"/>
              <w:rPr>
                <w:sz w:val="20"/>
                <w:szCs w:val="20"/>
              </w:rPr>
            </w:pPr>
          </w:p>
        </w:tc>
      </w:tr>
      <w:tr w:rsidR="00982AD8" w:rsidRPr="007B4AE7" w14:paraId="7BC939D2" w14:textId="77777777">
        <w:trPr>
          <w:trHeight w:val="400"/>
          <w:jc w:val="center"/>
        </w:trPr>
        <w:tc>
          <w:tcPr>
            <w:tcW w:w="2022"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BDD4E84" w14:textId="37822BE2" w:rsidR="00982AD8" w:rsidRPr="007B4AE7" w:rsidRDefault="00982AD8" w:rsidP="008B47AC">
            <w:pPr>
              <w:spacing w:line="240" w:lineRule="auto"/>
              <w:contextualSpacing w:val="0"/>
              <w:jc w:val="center"/>
            </w:pPr>
          </w:p>
        </w:tc>
        <w:tc>
          <w:tcPr>
            <w:tcW w:w="10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419D70C" w14:textId="77777777" w:rsidR="00982AD8" w:rsidRPr="007B4AE7" w:rsidRDefault="00982AD8" w:rsidP="008B47AC">
            <w:pPr>
              <w:spacing w:line="240" w:lineRule="auto"/>
              <w:contextualSpacing w:val="0"/>
              <w:jc w:val="center"/>
            </w:pPr>
          </w:p>
        </w:tc>
        <w:tc>
          <w:tcPr>
            <w:tcW w:w="16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4E5BD0EF" w14:textId="77777777" w:rsidR="00982AD8" w:rsidRPr="007B4AE7" w:rsidRDefault="00982AD8" w:rsidP="008B47AC">
            <w:pPr>
              <w:spacing w:line="240" w:lineRule="auto"/>
              <w:contextualSpacing w:val="0"/>
              <w:jc w:val="center"/>
            </w:pPr>
          </w:p>
        </w:tc>
        <w:tc>
          <w:tcPr>
            <w:tcW w:w="111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36B380B" w14:textId="56BD4EBA" w:rsidR="00982AD8" w:rsidRPr="007B4AE7" w:rsidRDefault="00982AD8" w:rsidP="008B47AC">
            <w:pPr>
              <w:spacing w:line="240" w:lineRule="auto"/>
              <w:contextualSpacing w:val="0"/>
              <w:jc w:val="center"/>
            </w:pPr>
          </w:p>
        </w:tc>
        <w:tc>
          <w:tcPr>
            <w:tcW w:w="17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351C1F5" w14:textId="77777777" w:rsidR="00982AD8" w:rsidRPr="007B4AE7" w:rsidRDefault="00982AD8" w:rsidP="008B47AC">
            <w:pPr>
              <w:spacing w:line="240" w:lineRule="auto"/>
              <w:contextualSpacing w:val="0"/>
              <w:jc w:val="center"/>
            </w:pPr>
          </w:p>
        </w:tc>
        <w:tc>
          <w:tcPr>
            <w:tcW w:w="21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28AA42D" w14:textId="77777777" w:rsidR="00982AD8" w:rsidRPr="007B4AE7" w:rsidRDefault="00982AD8" w:rsidP="008B47AC">
            <w:pPr>
              <w:spacing w:line="240" w:lineRule="auto"/>
              <w:contextualSpacing w:val="0"/>
              <w:jc w:val="center"/>
              <w:rPr>
                <w:sz w:val="20"/>
                <w:szCs w:val="20"/>
              </w:rPr>
            </w:pPr>
          </w:p>
        </w:tc>
      </w:tr>
    </w:tbl>
    <w:p w14:paraId="1D36A514" w14:textId="77777777" w:rsidR="008B47AC" w:rsidRPr="007B4AE7" w:rsidRDefault="008B47AC" w:rsidP="008B47AC">
      <w:pPr>
        <w:shd w:val="clear" w:color="auto" w:fill="FFFFFF"/>
        <w:spacing w:line="240" w:lineRule="auto"/>
        <w:contextualSpacing w:val="0"/>
        <w:jc w:val="both"/>
        <w:rPr>
          <w:sz w:val="24"/>
          <w:szCs w:val="24"/>
        </w:rPr>
      </w:pPr>
      <w:r w:rsidRPr="007B4AE7">
        <w:t>OBS: (*</w:t>
      </w:r>
      <w:proofErr w:type="gramStart"/>
      <w:r w:rsidRPr="007B4AE7">
        <w:t xml:space="preserve">) </w:t>
      </w:r>
      <w:r w:rsidRPr="007B4AE7">
        <w:rPr>
          <w:sz w:val="24"/>
          <w:szCs w:val="24"/>
        </w:rPr>
        <w:t>Este</w:t>
      </w:r>
      <w:proofErr w:type="gramEnd"/>
      <w:r w:rsidRPr="007B4AE7">
        <w:rPr>
          <w:sz w:val="24"/>
          <w:szCs w:val="24"/>
        </w:rPr>
        <w:t xml:space="preserve"> item deve</w:t>
      </w:r>
      <w:r w:rsidRPr="007B4AE7">
        <w:t xml:space="preserve"> </w:t>
      </w:r>
      <w:r w:rsidRPr="007B4AE7">
        <w:rPr>
          <w:sz w:val="24"/>
          <w:szCs w:val="24"/>
        </w:rPr>
        <w:t xml:space="preserve">ser detalhado e somar </w:t>
      </w:r>
      <w:r w:rsidRPr="007B4AE7">
        <w:rPr>
          <w:b/>
          <w:sz w:val="24"/>
          <w:szCs w:val="24"/>
        </w:rPr>
        <w:t>todos</w:t>
      </w:r>
      <w:r w:rsidRPr="007B4AE7">
        <w:rPr>
          <w:sz w:val="24"/>
          <w:szCs w:val="24"/>
        </w:rPr>
        <w:t xml:space="preserve"> os insumos necessários à fabricação dos produtos. É possível que itens de baixo valor venham agregados como “outros componentes”, “partes metálicas”, “embalagens”, etc. Nestes casos, devem ser desagregados os insumos que sejam objeto de etapa do PPB ou quando o percentual de determinado item agregado ultrapassar 10%.</w:t>
      </w:r>
    </w:p>
    <w:p w14:paraId="1667AC30" w14:textId="6F2F1381" w:rsidR="008B47AC" w:rsidRPr="007B4AE7" w:rsidRDefault="008B47AC" w:rsidP="008B47AC">
      <w:pPr>
        <w:shd w:val="clear" w:color="auto" w:fill="FFFFFF"/>
        <w:spacing w:line="240" w:lineRule="auto"/>
        <w:contextualSpacing w:val="0"/>
        <w:jc w:val="both"/>
      </w:pPr>
    </w:p>
    <w:p w14:paraId="7C0C4102" w14:textId="77777777" w:rsidR="008D6FE3" w:rsidRPr="007B4AE7" w:rsidRDefault="008D6FE3" w:rsidP="008B47AC">
      <w:pPr>
        <w:shd w:val="clear" w:color="auto" w:fill="FFFFFF"/>
        <w:spacing w:line="240" w:lineRule="auto"/>
        <w:contextualSpacing w:val="0"/>
        <w:jc w:val="both"/>
      </w:pPr>
    </w:p>
    <w:tbl>
      <w:tblPr>
        <w:tblStyle w:val="a6"/>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23"/>
        <w:gridCol w:w="4085"/>
      </w:tblGrid>
      <w:tr w:rsidR="0036634B" w:rsidRPr="007B4AE7" w14:paraId="41231F87" w14:textId="77777777" w:rsidTr="0036634B">
        <w:trPr>
          <w:trHeight w:val="880"/>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620510" w14:textId="77777777" w:rsidR="0036634B" w:rsidRPr="007B4AE7" w:rsidRDefault="0036634B" w:rsidP="008B47AC">
            <w:pPr>
              <w:spacing w:line="240" w:lineRule="auto"/>
              <w:contextualSpacing w:val="0"/>
              <w:jc w:val="center"/>
              <w:rPr>
                <w:b/>
              </w:rPr>
            </w:pPr>
            <w:r w:rsidRPr="007B4AE7">
              <w:rPr>
                <w:b/>
              </w:rPr>
              <w:t>Descrição dos insumos, módulos, Subconjuntos, etc.</w:t>
            </w:r>
          </w:p>
        </w:tc>
        <w:tc>
          <w:tcPr>
            <w:tcW w:w="4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9185F" w14:textId="77777777" w:rsidR="0036634B" w:rsidRPr="007B4AE7" w:rsidRDefault="0036634B" w:rsidP="008B47AC">
            <w:pPr>
              <w:spacing w:line="240" w:lineRule="auto"/>
              <w:contextualSpacing w:val="0"/>
              <w:jc w:val="center"/>
              <w:rPr>
                <w:b/>
              </w:rPr>
            </w:pPr>
            <w:r w:rsidRPr="007B4AE7">
              <w:rPr>
                <w:b/>
              </w:rPr>
              <w:t>Percentual em termo de valor (R$) do insumo em relação ao custo total do produto</w:t>
            </w:r>
          </w:p>
        </w:tc>
      </w:tr>
      <w:tr w:rsidR="009B033A" w:rsidRPr="007B4AE7" w14:paraId="043C7377" w14:textId="77777777" w:rsidTr="00123F2D">
        <w:trPr>
          <w:trHeight w:val="15"/>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CD263" w14:textId="64E59B2B" w:rsidR="009B033A" w:rsidRPr="007B4AE7" w:rsidRDefault="009B033A" w:rsidP="008B47AC">
            <w:pPr>
              <w:spacing w:line="240" w:lineRule="auto"/>
              <w:contextualSpacing w:val="0"/>
              <w:jc w:val="center"/>
            </w:pPr>
            <w:r w:rsidRPr="007B4AE7">
              <w:t>Insumo 1</w:t>
            </w:r>
          </w:p>
        </w:tc>
        <w:tc>
          <w:tcPr>
            <w:tcW w:w="4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1FEA98" w14:textId="577EAC5E" w:rsidR="009B033A" w:rsidRPr="007B4AE7" w:rsidRDefault="009B033A" w:rsidP="008B47AC">
            <w:pPr>
              <w:spacing w:line="240" w:lineRule="auto"/>
              <w:contextualSpacing w:val="0"/>
              <w:jc w:val="center"/>
            </w:pPr>
            <w:r w:rsidRPr="007B4AE7">
              <w:rPr>
                <w:b/>
                <w:bCs/>
              </w:rPr>
              <w:t>X%</w:t>
            </w:r>
          </w:p>
        </w:tc>
      </w:tr>
      <w:tr w:rsidR="009B033A" w:rsidRPr="007B4AE7" w14:paraId="7CE07604" w14:textId="77777777" w:rsidTr="00123F2D">
        <w:trPr>
          <w:trHeight w:val="15"/>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2659F9" w14:textId="31A773A2" w:rsidR="009B033A" w:rsidRPr="007B4AE7" w:rsidRDefault="009B033A" w:rsidP="008B47AC">
            <w:pPr>
              <w:spacing w:line="240" w:lineRule="auto"/>
              <w:contextualSpacing w:val="0"/>
              <w:jc w:val="center"/>
            </w:pPr>
            <w:r w:rsidRPr="007B4AE7">
              <w:t>Insumo 2</w:t>
            </w:r>
          </w:p>
        </w:tc>
        <w:tc>
          <w:tcPr>
            <w:tcW w:w="4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5672B5" w14:textId="000BCD65" w:rsidR="009B033A" w:rsidRPr="007B4AE7" w:rsidRDefault="009B033A" w:rsidP="008B47AC">
            <w:pPr>
              <w:spacing w:line="240" w:lineRule="auto"/>
              <w:contextualSpacing w:val="0"/>
              <w:jc w:val="center"/>
            </w:pPr>
            <w:r w:rsidRPr="007B4AE7">
              <w:rPr>
                <w:b/>
                <w:bCs/>
              </w:rPr>
              <w:t>Y%</w:t>
            </w:r>
          </w:p>
        </w:tc>
      </w:tr>
      <w:tr w:rsidR="009B033A" w:rsidRPr="007B4AE7" w14:paraId="3BC86B2F" w14:textId="77777777" w:rsidTr="00123F2D">
        <w:trPr>
          <w:trHeight w:val="15"/>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BA0583" w14:textId="5FD3505D" w:rsidR="009B033A" w:rsidRPr="007B4AE7" w:rsidRDefault="009B033A" w:rsidP="008B47AC">
            <w:pPr>
              <w:spacing w:line="240" w:lineRule="auto"/>
              <w:contextualSpacing w:val="0"/>
              <w:jc w:val="center"/>
            </w:pPr>
            <w:r w:rsidRPr="007B4AE7">
              <w:t>...............</w:t>
            </w:r>
          </w:p>
        </w:tc>
        <w:tc>
          <w:tcPr>
            <w:tcW w:w="4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724B89" w14:textId="48BEF43A" w:rsidR="009B033A" w:rsidRPr="007B4AE7" w:rsidRDefault="009B033A" w:rsidP="008B47AC">
            <w:pPr>
              <w:spacing w:line="240" w:lineRule="auto"/>
              <w:contextualSpacing w:val="0"/>
              <w:jc w:val="center"/>
            </w:pPr>
            <w:r w:rsidRPr="007B4AE7">
              <w:rPr>
                <w:b/>
                <w:bCs/>
              </w:rPr>
              <w:t>..............</w:t>
            </w:r>
          </w:p>
        </w:tc>
      </w:tr>
      <w:tr w:rsidR="009B033A" w:rsidRPr="007B4AE7" w14:paraId="5B9A7563" w14:textId="77777777" w:rsidTr="00123F2D">
        <w:trPr>
          <w:trHeight w:val="15"/>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1C79C1" w14:textId="60AC2085" w:rsidR="009B033A" w:rsidRPr="007B4AE7" w:rsidRDefault="009B033A" w:rsidP="008B47AC">
            <w:pPr>
              <w:spacing w:line="240" w:lineRule="auto"/>
              <w:contextualSpacing w:val="0"/>
              <w:jc w:val="center"/>
            </w:pPr>
            <w:r w:rsidRPr="007B4AE7">
              <w:t>Insumo n</w:t>
            </w:r>
          </w:p>
        </w:tc>
        <w:tc>
          <w:tcPr>
            <w:tcW w:w="4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77B628" w14:textId="46688B26" w:rsidR="009B033A" w:rsidRPr="007B4AE7" w:rsidRDefault="009B033A" w:rsidP="008B47AC">
            <w:pPr>
              <w:spacing w:line="240" w:lineRule="auto"/>
              <w:contextualSpacing w:val="0"/>
              <w:jc w:val="center"/>
            </w:pPr>
            <w:r w:rsidRPr="007B4AE7">
              <w:rPr>
                <w:b/>
                <w:bCs/>
              </w:rPr>
              <w:t>Z%</w:t>
            </w:r>
          </w:p>
        </w:tc>
      </w:tr>
      <w:tr w:rsidR="0036634B" w:rsidRPr="007B4AE7" w14:paraId="13AFC4D2" w14:textId="77777777" w:rsidTr="0036634B">
        <w:trPr>
          <w:trHeight w:val="400"/>
          <w:jc w:val="center"/>
        </w:trPr>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964449" w14:textId="77777777" w:rsidR="0036634B" w:rsidRPr="007B4AE7" w:rsidRDefault="0036634B" w:rsidP="008B47AC">
            <w:pPr>
              <w:spacing w:line="240" w:lineRule="auto"/>
              <w:contextualSpacing w:val="0"/>
              <w:jc w:val="center"/>
              <w:rPr>
                <w:b/>
              </w:rPr>
            </w:pPr>
            <w:r w:rsidRPr="007B4AE7">
              <w:rPr>
                <w:b/>
              </w:rPr>
              <w:t>TOTAL</w:t>
            </w:r>
          </w:p>
        </w:tc>
        <w:tc>
          <w:tcPr>
            <w:tcW w:w="4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C67EE2" w14:textId="77777777" w:rsidR="0036634B" w:rsidRPr="007B4AE7" w:rsidRDefault="0036634B" w:rsidP="008B47AC">
            <w:pPr>
              <w:spacing w:line="240" w:lineRule="auto"/>
              <w:contextualSpacing w:val="0"/>
              <w:jc w:val="center"/>
              <w:rPr>
                <w:b/>
              </w:rPr>
            </w:pPr>
            <w:r w:rsidRPr="007B4AE7">
              <w:rPr>
                <w:b/>
              </w:rPr>
              <w:t>100%</w:t>
            </w:r>
          </w:p>
        </w:tc>
      </w:tr>
    </w:tbl>
    <w:p w14:paraId="7D413464" w14:textId="31DCAE6C" w:rsidR="00982AD8" w:rsidRPr="007B4AE7" w:rsidRDefault="00982AD8" w:rsidP="008B47AC">
      <w:pPr>
        <w:shd w:val="clear" w:color="auto" w:fill="FFFFFF"/>
        <w:spacing w:line="240" w:lineRule="auto"/>
        <w:contextualSpacing w:val="0"/>
        <w:jc w:val="both"/>
      </w:pPr>
    </w:p>
    <w:p w14:paraId="7A1C316F" w14:textId="77777777" w:rsidR="008D6FE3" w:rsidRPr="007B4AE7" w:rsidRDefault="008D6FE3" w:rsidP="008B47AC">
      <w:pPr>
        <w:shd w:val="clear" w:color="auto" w:fill="FFFFFF"/>
        <w:spacing w:line="240" w:lineRule="auto"/>
        <w:contextualSpacing w:val="0"/>
        <w:jc w:val="both"/>
      </w:pPr>
    </w:p>
    <w:p w14:paraId="4983CA34" w14:textId="77777777" w:rsidR="00982AD8" w:rsidRPr="007B4AE7" w:rsidRDefault="00FD486F" w:rsidP="008B47AC">
      <w:pPr>
        <w:shd w:val="clear" w:color="auto" w:fill="FFFFFF"/>
        <w:spacing w:line="240" w:lineRule="auto"/>
        <w:contextualSpacing w:val="0"/>
        <w:jc w:val="both"/>
        <w:rPr>
          <w:b/>
        </w:rPr>
      </w:pPr>
      <w:r w:rsidRPr="007B4AE7">
        <w:rPr>
          <w:b/>
        </w:rPr>
        <w:t xml:space="preserve">9. </w:t>
      </w:r>
      <w:r w:rsidRPr="007B4AE7">
        <w:rPr>
          <w:b/>
        </w:rPr>
        <w:tab/>
        <w:t>CUSTO CIF TOTAL DA EMPRESA PLEITEANTE EM RELAÇÃO AO MERCADO CONSUMIDOR RELEVANTE (LOCAL OU NACIONAL), DESTACANDO OS CUSTOS OPERACIONAIS, TRIBUTÁRIOS E LOGÍSTICOS:</w:t>
      </w:r>
    </w:p>
    <w:tbl>
      <w:tblPr>
        <w:tblStyle w:val="a7"/>
        <w:tblW w:w="9675" w:type="dxa"/>
        <w:jc w:val="center"/>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905"/>
        <w:gridCol w:w="4770"/>
      </w:tblGrid>
      <w:tr w:rsidR="00982AD8" w:rsidRPr="007B4AE7" w14:paraId="54B3EBB9" w14:textId="77777777">
        <w:trPr>
          <w:trHeight w:val="640"/>
          <w:jc w:val="center"/>
        </w:trPr>
        <w:tc>
          <w:tcPr>
            <w:tcW w:w="49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5FF0F9B1" w14:textId="36C89798" w:rsidR="00982AD8" w:rsidRPr="007B4AE7" w:rsidRDefault="00FD486F" w:rsidP="008B47AC">
            <w:pPr>
              <w:spacing w:line="240" w:lineRule="auto"/>
              <w:contextualSpacing w:val="0"/>
              <w:jc w:val="center"/>
              <w:rPr>
                <w:b/>
              </w:rPr>
            </w:pPr>
            <w:r w:rsidRPr="007B4AE7">
              <w:rPr>
                <w:b/>
              </w:rPr>
              <w:t>CUSTOS*</w:t>
            </w:r>
          </w:p>
        </w:tc>
        <w:tc>
          <w:tcPr>
            <w:tcW w:w="47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AA7DC1C" w14:textId="77777777" w:rsidR="00982AD8" w:rsidRPr="007B4AE7" w:rsidRDefault="00FD486F" w:rsidP="008B47AC">
            <w:pPr>
              <w:spacing w:line="240" w:lineRule="auto"/>
              <w:contextualSpacing w:val="0"/>
              <w:jc w:val="center"/>
              <w:rPr>
                <w:b/>
              </w:rPr>
            </w:pPr>
            <w:r w:rsidRPr="007B4AE7">
              <w:rPr>
                <w:b/>
              </w:rPr>
              <w:t>MERCADO CONSUMIDOR RELEVANTE (Indicar)**</w:t>
            </w:r>
          </w:p>
        </w:tc>
      </w:tr>
      <w:tr w:rsidR="00982AD8" w:rsidRPr="007B4AE7" w14:paraId="09090A69" w14:textId="77777777">
        <w:trPr>
          <w:trHeight w:val="400"/>
          <w:jc w:val="center"/>
        </w:trPr>
        <w:tc>
          <w:tcPr>
            <w:tcW w:w="49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1566F1F9" w14:textId="77777777" w:rsidR="00982AD8" w:rsidRPr="007B4AE7" w:rsidRDefault="00FD486F" w:rsidP="008B47AC">
            <w:pPr>
              <w:spacing w:line="240" w:lineRule="auto"/>
              <w:contextualSpacing w:val="0"/>
              <w:jc w:val="center"/>
            </w:pPr>
            <w:r w:rsidRPr="007B4AE7">
              <w:t>OPERACIONAIS</w:t>
            </w:r>
          </w:p>
        </w:tc>
        <w:tc>
          <w:tcPr>
            <w:tcW w:w="47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295DA82A" w14:textId="714B0925" w:rsidR="00982AD8" w:rsidRPr="007B4AE7" w:rsidRDefault="00FD486F" w:rsidP="008B47AC">
            <w:pPr>
              <w:spacing w:line="240" w:lineRule="auto"/>
              <w:contextualSpacing w:val="0"/>
              <w:jc w:val="center"/>
            </w:pPr>
            <w:r w:rsidRPr="007B4AE7">
              <w:t>R$</w:t>
            </w:r>
          </w:p>
        </w:tc>
      </w:tr>
      <w:tr w:rsidR="00982AD8" w:rsidRPr="007B4AE7" w14:paraId="0F2C9736" w14:textId="77777777">
        <w:trPr>
          <w:trHeight w:val="400"/>
          <w:jc w:val="center"/>
        </w:trPr>
        <w:tc>
          <w:tcPr>
            <w:tcW w:w="49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AE105A2" w14:textId="77777777" w:rsidR="00982AD8" w:rsidRPr="007B4AE7" w:rsidRDefault="00FD486F" w:rsidP="008B47AC">
            <w:pPr>
              <w:spacing w:line="240" w:lineRule="auto"/>
              <w:contextualSpacing w:val="0"/>
              <w:jc w:val="center"/>
            </w:pPr>
            <w:r w:rsidRPr="007B4AE7">
              <w:t>TRIBUTÁRIOS</w:t>
            </w:r>
          </w:p>
        </w:tc>
        <w:tc>
          <w:tcPr>
            <w:tcW w:w="47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65A1E720" w14:textId="6589C4AD" w:rsidR="00982AD8" w:rsidRPr="007B4AE7" w:rsidRDefault="00FD486F" w:rsidP="008B47AC">
            <w:pPr>
              <w:spacing w:line="240" w:lineRule="auto"/>
              <w:contextualSpacing w:val="0"/>
              <w:jc w:val="center"/>
            </w:pPr>
            <w:r w:rsidRPr="007B4AE7">
              <w:t>R$</w:t>
            </w:r>
          </w:p>
        </w:tc>
      </w:tr>
      <w:tr w:rsidR="00982AD8" w:rsidRPr="007B4AE7" w14:paraId="41D2382C" w14:textId="77777777">
        <w:trPr>
          <w:trHeight w:val="400"/>
          <w:jc w:val="center"/>
        </w:trPr>
        <w:tc>
          <w:tcPr>
            <w:tcW w:w="49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CB1AB43" w14:textId="77777777" w:rsidR="00982AD8" w:rsidRPr="007B4AE7" w:rsidRDefault="00FD486F" w:rsidP="008B47AC">
            <w:pPr>
              <w:spacing w:line="240" w:lineRule="auto"/>
              <w:contextualSpacing w:val="0"/>
              <w:jc w:val="center"/>
            </w:pPr>
            <w:r w:rsidRPr="007B4AE7">
              <w:t>LOGÍSTICOS</w:t>
            </w:r>
          </w:p>
        </w:tc>
        <w:tc>
          <w:tcPr>
            <w:tcW w:w="47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07040F79" w14:textId="66AACAA6" w:rsidR="00982AD8" w:rsidRPr="007B4AE7" w:rsidRDefault="00FD486F" w:rsidP="008B47AC">
            <w:pPr>
              <w:spacing w:line="240" w:lineRule="auto"/>
              <w:contextualSpacing w:val="0"/>
              <w:jc w:val="center"/>
            </w:pPr>
            <w:r w:rsidRPr="007B4AE7">
              <w:t>R$</w:t>
            </w:r>
          </w:p>
        </w:tc>
      </w:tr>
      <w:tr w:rsidR="00982AD8" w:rsidRPr="007B4AE7" w14:paraId="03AC61C6" w14:textId="77777777">
        <w:trPr>
          <w:trHeight w:val="400"/>
          <w:jc w:val="center"/>
        </w:trPr>
        <w:tc>
          <w:tcPr>
            <w:tcW w:w="490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38C1D80F" w14:textId="77777777" w:rsidR="00982AD8" w:rsidRPr="007B4AE7" w:rsidRDefault="00FD486F" w:rsidP="008B47AC">
            <w:pPr>
              <w:spacing w:line="240" w:lineRule="auto"/>
              <w:contextualSpacing w:val="0"/>
              <w:jc w:val="center"/>
              <w:rPr>
                <w:b/>
              </w:rPr>
            </w:pPr>
            <w:r w:rsidRPr="007B4AE7">
              <w:rPr>
                <w:b/>
              </w:rPr>
              <w:t>TOTAL</w:t>
            </w:r>
          </w:p>
        </w:tc>
        <w:tc>
          <w:tcPr>
            <w:tcW w:w="47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vAlign w:val="center"/>
          </w:tcPr>
          <w:p w14:paraId="7F8A9CC0" w14:textId="412D2609" w:rsidR="00982AD8" w:rsidRPr="007B4AE7" w:rsidRDefault="00FD486F" w:rsidP="008B47AC">
            <w:pPr>
              <w:spacing w:line="240" w:lineRule="auto"/>
              <w:contextualSpacing w:val="0"/>
              <w:jc w:val="center"/>
              <w:rPr>
                <w:b/>
              </w:rPr>
            </w:pPr>
            <w:r w:rsidRPr="007B4AE7">
              <w:rPr>
                <w:b/>
              </w:rPr>
              <w:t>R$</w:t>
            </w:r>
          </w:p>
        </w:tc>
      </w:tr>
    </w:tbl>
    <w:p w14:paraId="072F8B53" w14:textId="77777777" w:rsidR="00982AD8" w:rsidRPr="007B4AE7" w:rsidRDefault="00FD486F" w:rsidP="008B47AC">
      <w:pPr>
        <w:shd w:val="clear" w:color="auto" w:fill="FFFFFF"/>
        <w:spacing w:line="240" w:lineRule="auto"/>
        <w:contextualSpacing w:val="0"/>
        <w:jc w:val="both"/>
      </w:pPr>
      <w:r w:rsidRPr="007B4AE7">
        <w:t xml:space="preserve"> OBS: (*) Custo envolvido na formação do produto final</w:t>
      </w:r>
    </w:p>
    <w:p w14:paraId="4600B0F0" w14:textId="77777777" w:rsidR="00982AD8" w:rsidRPr="007B4AE7" w:rsidRDefault="00FD486F" w:rsidP="008B47AC">
      <w:pPr>
        <w:shd w:val="clear" w:color="auto" w:fill="FFFFFF"/>
        <w:spacing w:line="240" w:lineRule="auto"/>
        <w:contextualSpacing w:val="0"/>
        <w:jc w:val="both"/>
      </w:pPr>
      <w:r w:rsidRPr="007B4AE7">
        <w:t>(**</w:t>
      </w:r>
      <w:proofErr w:type="gramStart"/>
      <w:r w:rsidRPr="007B4AE7">
        <w:t>) No</w:t>
      </w:r>
      <w:proofErr w:type="gramEnd"/>
      <w:r w:rsidRPr="007B4AE7">
        <w:t xml:space="preserve"> caso da existência de mais de um mercado consumidor relevante, esses deverão ser indicados.</w:t>
      </w:r>
    </w:p>
    <w:p w14:paraId="2390D376" w14:textId="64CB809E" w:rsidR="00982AD8" w:rsidRPr="007B4AE7" w:rsidRDefault="00982AD8" w:rsidP="008D6FE3">
      <w:pPr>
        <w:shd w:val="clear" w:color="auto" w:fill="FFFFFF"/>
        <w:spacing w:line="240" w:lineRule="auto"/>
        <w:contextualSpacing w:val="0"/>
      </w:pPr>
    </w:p>
    <w:p w14:paraId="6E121FBD" w14:textId="77777777" w:rsidR="008D6FE3" w:rsidRPr="007B4AE7" w:rsidRDefault="008D6FE3" w:rsidP="008D6FE3">
      <w:pPr>
        <w:shd w:val="clear" w:color="auto" w:fill="FFFFFF"/>
        <w:spacing w:line="240" w:lineRule="auto"/>
        <w:contextualSpacing w:val="0"/>
      </w:pPr>
    </w:p>
    <w:p w14:paraId="060D1B68" w14:textId="4126CD36" w:rsidR="00982AD8" w:rsidRPr="007B4AE7" w:rsidRDefault="00FD486F" w:rsidP="008B47AC">
      <w:pPr>
        <w:shd w:val="clear" w:color="auto" w:fill="FFFFFF"/>
        <w:spacing w:line="240" w:lineRule="auto"/>
        <w:contextualSpacing w:val="0"/>
        <w:jc w:val="both"/>
        <w:rPr>
          <w:b/>
        </w:rPr>
      </w:pPr>
      <w:r w:rsidRPr="007B4AE7">
        <w:rPr>
          <w:b/>
        </w:rPr>
        <w:lastRenderedPageBreak/>
        <w:t>10.</w:t>
      </w:r>
      <w:r w:rsidRPr="007B4AE7">
        <w:rPr>
          <w:b/>
        </w:rPr>
        <w:tab/>
        <w:t>PROCESSO PRODUTIVO BÁSICO ATUAL (QUANDO HOUVER</w:t>
      </w:r>
      <w:r w:rsidR="009B033A" w:rsidRPr="007B4AE7">
        <w:rPr>
          <w:b/>
        </w:rPr>
        <w:t xml:space="preserve"> PORTARIA INTERMINISTERIAL QUE O ESTABELEÇA</w:t>
      </w:r>
      <w:r w:rsidRPr="007B4AE7">
        <w:rPr>
          <w:b/>
        </w:rPr>
        <w:t>) E PROPOSTO</w:t>
      </w:r>
      <w:r w:rsidR="009B033A" w:rsidRPr="007B4AE7">
        <w:rPr>
          <w:b/>
        </w:rPr>
        <w:t>,</w:t>
      </w:r>
      <w:r w:rsidRPr="007B4AE7">
        <w:rPr>
          <w:b/>
        </w:rPr>
        <w:t xml:space="preserve"> COM DETALHAMENTO TÉCNICO DE CADA ETAPA:</w:t>
      </w:r>
    </w:p>
    <w:p w14:paraId="089B661D" w14:textId="77777777" w:rsidR="008D6FE3" w:rsidRPr="007B4AE7" w:rsidRDefault="008D6FE3" w:rsidP="008B47AC">
      <w:pPr>
        <w:shd w:val="clear" w:color="auto" w:fill="FFFFFF"/>
        <w:spacing w:line="240" w:lineRule="auto"/>
        <w:contextualSpacing w:val="0"/>
        <w:jc w:val="both"/>
        <w:rPr>
          <w:b/>
        </w:rPr>
      </w:pPr>
    </w:p>
    <w:tbl>
      <w:tblPr>
        <w:tblStyle w:val="a8"/>
        <w:tblW w:w="9630" w:type="dxa"/>
        <w:tblInd w:w="10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4695"/>
        <w:gridCol w:w="240"/>
        <w:gridCol w:w="4695"/>
      </w:tblGrid>
      <w:tr w:rsidR="00982AD8" w:rsidRPr="007B4AE7" w14:paraId="33F15711" w14:textId="77777777">
        <w:trPr>
          <w:trHeight w:val="380"/>
        </w:trPr>
        <w:tc>
          <w:tcPr>
            <w:tcW w:w="4695" w:type="dxa"/>
            <w:tcBorders>
              <w:top w:val="single" w:sz="6" w:space="0" w:color="ECE9D8"/>
              <w:left w:val="single" w:sz="6" w:space="0" w:color="ECE9D8"/>
              <w:bottom w:val="single" w:sz="8" w:space="0" w:color="000000"/>
              <w:right w:val="single" w:sz="6" w:space="0" w:color="ECE9D8"/>
            </w:tcBorders>
            <w:tcMar>
              <w:top w:w="100" w:type="dxa"/>
              <w:left w:w="100" w:type="dxa"/>
              <w:bottom w:w="100" w:type="dxa"/>
              <w:right w:w="100" w:type="dxa"/>
            </w:tcMar>
          </w:tcPr>
          <w:p w14:paraId="3FE10779" w14:textId="77777777" w:rsidR="00982AD8" w:rsidRPr="007B4AE7" w:rsidRDefault="00FD486F" w:rsidP="008B47AC">
            <w:pPr>
              <w:spacing w:line="240" w:lineRule="auto"/>
              <w:contextualSpacing w:val="0"/>
              <w:jc w:val="center"/>
            </w:pPr>
            <w:r w:rsidRPr="007B4AE7">
              <w:rPr>
                <w:b/>
              </w:rPr>
              <w:t>ATUAL</w:t>
            </w:r>
          </w:p>
        </w:tc>
        <w:tc>
          <w:tcPr>
            <w:tcW w:w="240" w:type="dxa"/>
            <w:tcBorders>
              <w:top w:val="single" w:sz="6" w:space="0" w:color="ECE9D8"/>
              <w:left w:val="single" w:sz="6" w:space="0" w:color="ECE9D8"/>
              <w:bottom w:val="single" w:sz="6" w:space="0" w:color="ECE9D8"/>
              <w:right w:val="single" w:sz="6" w:space="0" w:color="ECE9D8"/>
            </w:tcBorders>
            <w:tcMar>
              <w:top w:w="100" w:type="dxa"/>
              <w:left w:w="100" w:type="dxa"/>
              <w:bottom w:w="100" w:type="dxa"/>
              <w:right w:w="100" w:type="dxa"/>
            </w:tcMar>
          </w:tcPr>
          <w:p w14:paraId="36E88A9E" w14:textId="77777777" w:rsidR="00982AD8" w:rsidRPr="007B4AE7" w:rsidRDefault="00FD486F" w:rsidP="008B47AC">
            <w:pPr>
              <w:spacing w:line="240" w:lineRule="auto"/>
              <w:contextualSpacing w:val="0"/>
              <w:jc w:val="center"/>
            </w:pPr>
            <w:r w:rsidRPr="007B4AE7">
              <w:t xml:space="preserve"> </w:t>
            </w:r>
          </w:p>
          <w:p w14:paraId="121AAB30" w14:textId="77777777" w:rsidR="00982AD8" w:rsidRPr="007B4AE7" w:rsidRDefault="00FD486F" w:rsidP="008B47AC">
            <w:pPr>
              <w:spacing w:line="240" w:lineRule="auto"/>
              <w:contextualSpacing w:val="0"/>
              <w:jc w:val="center"/>
            </w:pPr>
            <w:r w:rsidRPr="007B4AE7">
              <w:t xml:space="preserve"> </w:t>
            </w:r>
          </w:p>
          <w:p w14:paraId="24261779" w14:textId="77777777" w:rsidR="00982AD8" w:rsidRPr="007B4AE7" w:rsidRDefault="00FD486F" w:rsidP="008B47AC">
            <w:pPr>
              <w:spacing w:line="240" w:lineRule="auto"/>
              <w:contextualSpacing w:val="0"/>
              <w:jc w:val="center"/>
            </w:pPr>
            <w:r w:rsidRPr="007B4AE7">
              <w:t xml:space="preserve"> </w:t>
            </w:r>
          </w:p>
        </w:tc>
        <w:tc>
          <w:tcPr>
            <w:tcW w:w="4695" w:type="dxa"/>
            <w:tcBorders>
              <w:top w:val="single" w:sz="6" w:space="0" w:color="ECE9D8"/>
              <w:left w:val="single" w:sz="6" w:space="0" w:color="ECE9D8"/>
              <w:bottom w:val="single" w:sz="8" w:space="0" w:color="000000"/>
              <w:right w:val="single" w:sz="6" w:space="0" w:color="ECE9D8"/>
            </w:tcBorders>
            <w:tcMar>
              <w:top w:w="100" w:type="dxa"/>
              <w:left w:w="100" w:type="dxa"/>
              <w:bottom w:w="100" w:type="dxa"/>
              <w:right w:w="100" w:type="dxa"/>
            </w:tcMar>
          </w:tcPr>
          <w:p w14:paraId="645F37EC" w14:textId="77777777" w:rsidR="00982AD8" w:rsidRPr="007B4AE7" w:rsidRDefault="00FD486F" w:rsidP="008B47AC">
            <w:pPr>
              <w:spacing w:line="240" w:lineRule="auto"/>
              <w:contextualSpacing w:val="0"/>
              <w:jc w:val="center"/>
            </w:pPr>
            <w:r w:rsidRPr="007B4AE7">
              <w:rPr>
                <w:b/>
              </w:rPr>
              <w:t>PROPOSTO</w:t>
            </w:r>
          </w:p>
        </w:tc>
      </w:tr>
      <w:tr w:rsidR="00982AD8" w:rsidRPr="007B4AE7" w14:paraId="3F148593" w14:textId="77777777">
        <w:trPr>
          <w:trHeight w:val="10980"/>
        </w:trPr>
        <w:tc>
          <w:tcPr>
            <w:tcW w:w="4695" w:type="dxa"/>
            <w:tcBorders>
              <w:top w:val="single" w:sz="6" w:space="0" w:color="ECE9D8"/>
              <w:left w:val="single" w:sz="8" w:space="0" w:color="000000"/>
              <w:bottom w:val="single" w:sz="8" w:space="0" w:color="000000"/>
              <w:right w:val="single" w:sz="8" w:space="0" w:color="000000"/>
            </w:tcBorders>
            <w:tcMar>
              <w:top w:w="100" w:type="dxa"/>
              <w:left w:w="100" w:type="dxa"/>
              <w:bottom w:w="100" w:type="dxa"/>
              <w:right w:w="100" w:type="dxa"/>
            </w:tcMar>
          </w:tcPr>
          <w:p w14:paraId="4CA5E418" w14:textId="77777777" w:rsidR="00982AD8" w:rsidRPr="007B4AE7" w:rsidRDefault="00FD486F" w:rsidP="008B47AC">
            <w:pPr>
              <w:spacing w:line="240" w:lineRule="auto"/>
              <w:contextualSpacing w:val="0"/>
              <w:jc w:val="both"/>
              <w:rPr>
                <w:b/>
                <w:sz w:val="20"/>
                <w:szCs w:val="20"/>
              </w:rPr>
            </w:pPr>
            <w:r w:rsidRPr="007B4AE7">
              <w:rPr>
                <w:b/>
                <w:sz w:val="20"/>
                <w:szCs w:val="20"/>
              </w:rPr>
              <w:t>ETAPAS:</w:t>
            </w:r>
          </w:p>
          <w:p w14:paraId="113B2351" w14:textId="7C18F80A" w:rsidR="00982AD8" w:rsidRPr="007B4AE7" w:rsidRDefault="00982AD8" w:rsidP="008B47AC">
            <w:pPr>
              <w:shd w:val="clear" w:color="auto" w:fill="FFFFFF"/>
              <w:spacing w:line="240" w:lineRule="auto"/>
              <w:contextualSpacing w:val="0"/>
              <w:jc w:val="both"/>
              <w:rPr>
                <w:sz w:val="20"/>
                <w:szCs w:val="20"/>
              </w:rPr>
            </w:pPr>
          </w:p>
        </w:tc>
        <w:tc>
          <w:tcPr>
            <w:tcW w:w="240" w:type="dxa"/>
            <w:tcBorders>
              <w:top w:val="single" w:sz="6" w:space="0" w:color="ECE9D8"/>
              <w:left w:val="single" w:sz="6" w:space="0" w:color="ECE9D8"/>
              <w:bottom w:val="single" w:sz="6" w:space="0" w:color="ECE9D8"/>
              <w:right w:val="single" w:sz="8" w:space="0" w:color="000000"/>
            </w:tcBorders>
            <w:tcMar>
              <w:top w:w="100" w:type="dxa"/>
              <w:left w:w="100" w:type="dxa"/>
              <w:bottom w:w="100" w:type="dxa"/>
              <w:right w:w="100" w:type="dxa"/>
            </w:tcMar>
          </w:tcPr>
          <w:p w14:paraId="24C68A4F" w14:textId="77777777" w:rsidR="00982AD8" w:rsidRPr="007B4AE7" w:rsidRDefault="00FD486F" w:rsidP="008B47AC">
            <w:pPr>
              <w:spacing w:line="240" w:lineRule="auto"/>
              <w:contextualSpacing w:val="0"/>
              <w:jc w:val="both"/>
              <w:rPr>
                <w:sz w:val="20"/>
                <w:szCs w:val="20"/>
              </w:rPr>
            </w:pPr>
            <w:r w:rsidRPr="007B4AE7">
              <w:rPr>
                <w:sz w:val="20"/>
                <w:szCs w:val="20"/>
              </w:rPr>
              <w:t xml:space="preserve"> </w:t>
            </w:r>
          </w:p>
        </w:tc>
        <w:tc>
          <w:tcPr>
            <w:tcW w:w="4695" w:type="dxa"/>
            <w:tcBorders>
              <w:top w:val="single" w:sz="6" w:space="0" w:color="ECE9D8"/>
              <w:left w:val="single" w:sz="6" w:space="0" w:color="ECE9D8"/>
              <w:bottom w:val="single" w:sz="8" w:space="0" w:color="000000"/>
              <w:right w:val="single" w:sz="8" w:space="0" w:color="000000"/>
            </w:tcBorders>
            <w:tcMar>
              <w:top w:w="100" w:type="dxa"/>
              <w:left w:w="100" w:type="dxa"/>
              <w:bottom w:w="100" w:type="dxa"/>
              <w:right w:w="100" w:type="dxa"/>
            </w:tcMar>
          </w:tcPr>
          <w:p w14:paraId="6FB4AECB" w14:textId="77777777" w:rsidR="00982AD8" w:rsidRPr="007B4AE7" w:rsidRDefault="00FD486F" w:rsidP="008B47AC">
            <w:pPr>
              <w:spacing w:line="240" w:lineRule="auto"/>
              <w:contextualSpacing w:val="0"/>
              <w:jc w:val="both"/>
              <w:rPr>
                <w:sz w:val="20"/>
                <w:szCs w:val="20"/>
              </w:rPr>
            </w:pPr>
            <w:r w:rsidRPr="007B4AE7">
              <w:rPr>
                <w:b/>
                <w:sz w:val="20"/>
                <w:szCs w:val="20"/>
              </w:rPr>
              <w:t>ETAPAS:</w:t>
            </w:r>
          </w:p>
          <w:p w14:paraId="1DB790E0" w14:textId="7F7C78B4" w:rsidR="0036634B" w:rsidRPr="007B4AE7" w:rsidRDefault="0036634B" w:rsidP="008B47AC">
            <w:pPr>
              <w:spacing w:line="240" w:lineRule="auto"/>
              <w:contextualSpacing w:val="0"/>
              <w:jc w:val="both"/>
              <w:rPr>
                <w:color w:val="0000FF"/>
                <w:sz w:val="20"/>
                <w:szCs w:val="20"/>
              </w:rPr>
            </w:pPr>
          </w:p>
          <w:p w14:paraId="24CBF220" w14:textId="768D187B" w:rsidR="00982AD8" w:rsidRPr="007B4AE7" w:rsidRDefault="00982AD8" w:rsidP="008B47AC">
            <w:pPr>
              <w:spacing w:line="240" w:lineRule="auto"/>
              <w:contextualSpacing w:val="0"/>
              <w:jc w:val="both"/>
              <w:rPr>
                <w:color w:val="0000FF"/>
                <w:sz w:val="20"/>
                <w:szCs w:val="20"/>
              </w:rPr>
            </w:pPr>
          </w:p>
        </w:tc>
      </w:tr>
      <w:tr w:rsidR="00982AD8" w:rsidRPr="007B4AE7" w14:paraId="428B4E3F" w14:textId="77777777">
        <w:trPr>
          <w:trHeight w:val="2700"/>
        </w:trPr>
        <w:tc>
          <w:tcPr>
            <w:tcW w:w="4695" w:type="dxa"/>
            <w:tcBorders>
              <w:top w:val="single" w:sz="6" w:space="0" w:color="ECE9D8"/>
              <w:left w:val="single" w:sz="8" w:space="0" w:color="000000"/>
              <w:bottom w:val="single" w:sz="8" w:space="0" w:color="000000"/>
              <w:right w:val="single" w:sz="8" w:space="0" w:color="000000"/>
            </w:tcBorders>
            <w:tcMar>
              <w:top w:w="100" w:type="dxa"/>
              <w:left w:w="100" w:type="dxa"/>
              <w:bottom w:w="100" w:type="dxa"/>
              <w:right w:w="100" w:type="dxa"/>
            </w:tcMar>
          </w:tcPr>
          <w:p w14:paraId="11552AFA" w14:textId="77777777" w:rsidR="00982AD8" w:rsidRPr="007B4AE7" w:rsidRDefault="00FD486F" w:rsidP="008B47AC">
            <w:pPr>
              <w:spacing w:line="240" w:lineRule="auto"/>
              <w:contextualSpacing w:val="0"/>
              <w:jc w:val="both"/>
            </w:pPr>
            <w:r w:rsidRPr="007B4AE7">
              <w:lastRenderedPageBreak/>
              <w:t>CONDICIONANTES:</w:t>
            </w:r>
          </w:p>
          <w:p w14:paraId="0B5E72BE" w14:textId="77777777" w:rsidR="00982AD8" w:rsidRPr="007B4AE7" w:rsidRDefault="00FD486F" w:rsidP="008B47AC">
            <w:pPr>
              <w:spacing w:line="240" w:lineRule="auto"/>
              <w:contextualSpacing w:val="0"/>
              <w:jc w:val="both"/>
            </w:pPr>
            <w:r w:rsidRPr="007B4AE7">
              <w:t xml:space="preserve">  </w:t>
            </w:r>
          </w:p>
          <w:p w14:paraId="4164A629" w14:textId="77777777" w:rsidR="00982AD8" w:rsidRPr="007B4AE7" w:rsidRDefault="00FD486F" w:rsidP="008B47AC">
            <w:pPr>
              <w:spacing w:line="240" w:lineRule="auto"/>
              <w:contextualSpacing w:val="0"/>
              <w:jc w:val="both"/>
            </w:pPr>
            <w:r w:rsidRPr="007B4AE7">
              <w:t xml:space="preserve"> </w:t>
            </w:r>
          </w:p>
          <w:p w14:paraId="4D474324" w14:textId="77777777" w:rsidR="00982AD8" w:rsidRPr="007B4AE7" w:rsidRDefault="00FD486F" w:rsidP="008B47AC">
            <w:pPr>
              <w:spacing w:line="240" w:lineRule="auto"/>
              <w:ind w:left="200"/>
              <w:contextualSpacing w:val="0"/>
              <w:jc w:val="both"/>
            </w:pPr>
            <w:r w:rsidRPr="007B4AE7">
              <w:t>A)</w:t>
            </w:r>
          </w:p>
          <w:p w14:paraId="41E7AA86" w14:textId="77777777" w:rsidR="00982AD8" w:rsidRPr="007B4AE7" w:rsidRDefault="00FD486F" w:rsidP="008B47AC">
            <w:pPr>
              <w:spacing w:line="240" w:lineRule="auto"/>
              <w:contextualSpacing w:val="0"/>
              <w:jc w:val="both"/>
            </w:pPr>
            <w:r w:rsidRPr="007B4AE7">
              <w:t xml:space="preserve"> </w:t>
            </w:r>
          </w:p>
          <w:p w14:paraId="6F85A67A" w14:textId="77777777" w:rsidR="00982AD8" w:rsidRPr="007B4AE7" w:rsidRDefault="00FD486F" w:rsidP="008B47AC">
            <w:pPr>
              <w:spacing w:line="240" w:lineRule="auto"/>
              <w:contextualSpacing w:val="0"/>
              <w:jc w:val="both"/>
            </w:pPr>
            <w:r w:rsidRPr="007B4AE7">
              <w:t xml:space="preserve"> </w:t>
            </w:r>
          </w:p>
          <w:p w14:paraId="75508151" w14:textId="77777777" w:rsidR="00982AD8" w:rsidRPr="007B4AE7" w:rsidRDefault="00FD486F" w:rsidP="008B47AC">
            <w:pPr>
              <w:spacing w:line="240" w:lineRule="auto"/>
              <w:ind w:left="200"/>
              <w:contextualSpacing w:val="0"/>
              <w:jc w:val="both"/>
            </w:pPr>
            <w:r w:rsidRPr="007B4AE7">
              <w:t>B)</w:t>
            </w:r>
          </w:p>
        </w:tc>
        <w:tc>
          <w:tcPr>
            <w:tcW w:w="240" w:type="dxa"/>
            <w:tcBorders>
              <w:top w:val="single" w:sz="6" w:space="0" w:color="ECE9D8"/>
              <w:left w:val="single" w:sz="6" w:space="0" w:color="ECE9D8"/>
              <w:bottom w:val="single" w:sz="6" w:space="0" w:color="ECE9D8"/>
              <w:right w:val="single" w:sz="8" w:space="0" w:color="000000"/>
            </w:tcBorders>
            <w:tcMar>
              <w:top w:w="100" w:type="dxa"/>
              <w:left w:w="100" w:type="dxa"/>
              <w:bottom w:w="100" w:type="dxa"/>
              <w:right w:w="100" w:type="dxa"/>
            </w:tcMar>
          </w:tcPr>
          <w:p w14:paraId="2C7DE8F4" w14:textId="77777777" w:rsidR="00982AD8" w:rsidRPr="007B4AE7" w:rsidRDefault="00FD486F" w:rsidP="008B47AC">
            <w:pPr>
              <w:spacing w:line="240" w:lineRule="auto"/>
              <w:contextualSpacing w:val="0"/>
              <w:jc w:val="both"/>
            </w:pPr>
            <w:r w:rsidRPr="007B4AE7">
              <w:t xml:space="preserve"> </w:t>
            </w:r>
          </w:p>
          <w:p w14:paraId="755E9B19" w14:textId="77777777" w:rsidR="00982AD8" w:rsidRPr="007B4AE7" w:rsidRDefault="00FD486F" w:rsidP="008B47AC">
            <w:pPr>
              <w:spacing w:line="240" w:lineRule="auto"/>
              <w:contextualSpacing w:val="0"/>
              <w:jc w:val="both"/>
            </w:pPr>
            <w:r w:rsidRPr="007B4AE7">
              <w:t xml:space="preserve"> </w:t>
            </w:r>
          </w:p>
          <w:p w14:paraId="497112B4" w14:textId="77777777" w:rsidR="00982AD8" w:rsidRPr="007B4AE7" w:rsidRDefault="00FD486F" w:rsidP="008B47AC">
            <w:pPr>
              <w:spacing w:line="240" w:lineRule="auto"/>
              <w:contextualSpacing w:val="0"/>
              <w:jc w:val="both"/>
            </w:pPr>
            <w:r w:rsidRPr="007B4AE7">
              <w:t xml:space="preserve"> </w:t>
            </w:r>
          </w:p>
        </w:tc>
        <w:tc>
          <w:tcPr>
            <w:tcW w:w="4695" w:type="dxa"/>
            <w:tcBorders>
              <w:top w:val="single" w:sz="6" w:space="0" w:color="ECE9D8"/>
              <w:left w:val="single" w:sz="6" w:space="0" w:color="ECE9D8"/>
              <w:bottom w:val="single" w:sz="8" w:space="0" w:color="000000"/>
              <w:right w:val="single" w:sz="8" w:space="0" w:color="000000"/>
            </w:tcBorders>
            <w:tcMar>
              <w:top w:w="100" w:type="dxa"/>
              <w:left w:w="100" w:type="dxa"/>
              <w:bottom w:w="100" w:type="dxa"/>
              <w:right w:w="100" w:type="dxa"/>
            </w:tcMar>
          </w:tcPr>
          <w:p w14:paraId="11E770B7" w14:textId="77777777" w:rsidR="00982AD8" w:rsidRPr="007B4AE7" w:rsidRDefault="00FD486F" w:rsidP="008B47AC">
            <w:pPr>
              <w:spacing w:line="240" w:lineRule="auto"/>
              <w:contextualSpacing w:val="0"/>
              <w:jc w:val="both"/>
            </w:pPr>
            <w:r w:rsidRPr="007B4AE7">
              <w:t>CONDICIONANTES:</w:t>
            </w:r>
          </w:p>
          <w:p w14:paraId="76DBD07A" w14:textId="77777777" w:rsidR="00982AD8" w:rsidRPr="007B4AE7" w:rsidRDefault="00FD486F" w:rsidP="008B47AC">
            <w:pPr>
              <w:spacing w:line="240" w:lineRule="auto"/>
              <w:contextualSpacing w:val="0"/>
              <w:jc w:val="both"/>
            </w:pPr>
            <w:r w:rsidRPr="007B4AE7">
              <w:t xml:space="preserve"> </w:t>
            </w:r>
          </w:p>
          <w:p w14:paraId="69D9DAC5" w14:textId="77777777" w:rsidR="00982AD8" w:rsidRPr="007B4AE7" w:rsidRDefault="00FD486F" w:rsidP="008B47AC">
            <w:pPr>
              <w:spacing w:line="240" w:lineRule="auto"/>
              <w:contextualSpacing w:val="0"/>
              <w:jc w:val="both"/>
            </w:pPr>
            <w:r w:rsidRPr="007B4AE7">
              <w:t xml:space="preserve">  </w:t>
            </w:r>
          </w:p>
          <w:p w14:paraId="65AA9A8B" w14:textId="77777777" w:rsidR="00982AD8" w:rsidRPr="007B4AE7" w:rsidRDefault="00FD486F" w:rsidP="008B47AC">
            <w:pPr>
              <w:spacing w:line="240" w:lineRule="auto"/>
              <w:ind w:left="200"/>
              <w:contextualSpacing w:val="0"/>
              <w:jc w:val="both"/>
            </w:pPr>
            <w:r w:rsidRPr="007B4AE7">
              <w:t>A)</w:t>
            </w:r>
          </w:p>
          <w:p w14:paraId="5CF7C4AD" w14:textId="77777777" w:rsidR="00982AD8" w:rsidRPr="007B4AE7" w:rsidRDefault="00FD486F" w:rsidP="008B47AC">
            <w:pPr>
              <w:spacing w:line="240" w:lineRule="auto"/>
              <w:contextualSpacing w:val="0"/>
              <w:jc w:val="both"/>
            </w:pPr>
            <w:r w:rsidRPr="007B4AE7">
              <w:t xml:space="preserve"> </w:t>
            </w:r>
          </w:p>
          <w:p w14:paraId="2840F631" w14:textId="77777777" w:rsidR="00982AD8" w:rsidRPr="007B4AE7" w:rsidRDefault="00FD486F" w:rsidP="008B47AC">
            <w:pPr>
              <w:spacing w:line="240" w:lineRule="auto"/>
              <w:contextualSpacing w:val="0"/>
              <w:jc w:val="both"/>
            </w:pPr>
            <w:r w:rsidRPr="007B4AE7">
              <w:t xml:space="preserve"> </w:t>
            </w:r>
          </w:p>
          <w:p w14:paraId="5F318B5E" w14:textId="77777777" w:rsidR="00982AD8" w:rsidRPr="007B4AE7" w:rsidRDefault="00FD486F" w:rsidP="008B47AC">
            <w:pPr>
              <w:spacing w:line="240" w:lineRule="auto"/>
              <w:ind w:left="200"/>
              <w:contextualSpacing w:val="0"/>
              <w:jc w:val="both"/>
            </w:pPr>
            <w:r w:rsidRPr="007B4AE7">
              <w:t>B)</w:t>
            </w:r>
          </w:p>
          <w:p w14:paraId="0ABC7FA0" w14:textId="77777777" w:rsidR="00982AD8" w:rsidRPr="007B4AE7" w:rsidRDefault="00FD486F" w:rsidP="008B47AC">
            <w:pPr>
              <w:spacing w:line="240" w:lineRule="auto"/>
              <w:contextualSpacing w:val="0"/>
              <w:jc w:val="both"/>
            </w:pPr>
            <w:r w:rsidRPr="007B4AE7">
              <w:t xml:space="preserve"> </w:t>
            </w:r>
          </w:p>
          <w:p w14:paraId="7C78D4DE" w14:textId="77777777" w:rsidR="00982AD8" w:rsidRPr="007B4AE7" w:rsidRDefault="00FD486F" w:rsidP="008B47AC">
            <w:pPr>
              <w:spacing w:line="240" w:lineRule="auto"/>
              <w:contextualSpacing w:val="0"/>
              <w:jc w:val="both"/>
            </w:pPr>
            <w:r w:rsidRPr="007B4AE7">
              <w:t xml:space="preserve"> </w:t>
            </w:r>
          </w:p>
        </w:tc>
      </w:tr>
    </w:tbl>
    <w:p w14:paraId="75459BA1" w14:textId="77777777" w:rsidR="00982AD8" w:rsidRPr="007B4AE7" w:rsidRDefault="00982AD8" w:rsidP="008B47AC">
      <w:pPr>
        <w:spacing w:line="240" w:lineRule="auto"/>
        <w:contextualSpacing w:val="0"/>
        <w:jc w:val="both"/>
      </w:pPr>
    </w:p>
    <w:p w14:paraId="0A705A0A" w14:textId="77777777" w:rsidR="00982AD8" w:rsidRPr="007B4AE7" w:rsidRDefault="00FD486F" w:rsidP="008B47AC">
      <w:pPr>
        <w:spacing w:line="240" w:lineRule="auto"/>
        <w:contextualSpacing w:val="0"/>
        <w:jc w:val="both"/>
        <w:rPr>
          <w:b/>
        </w:rPr>
      </w:pPr>
      <w:r w:rsidRPr="007B4AE7">
        <w:rPr>
          <w:b/>
        </w:rPr>
        <w:t xml:space="preserve"> </w:t>
      </w:r>
    </w:p>
    <w:p w14:paraId="133AF080" w14:textId="77777777" w:rsidR="00982AD8" w:rsidRPr="007B4AE7" w:rsidRDefault="00FD486F" w:rsidP="008B47AC">
      <w:pPr>
        <w:spacing w:line="240" w:lineRule="auto"/>
        <w:contextualSpacing w:val="0"/>
        <w:jc w:val="both"/>
        <w:rPr>
          <w:b/>
        </w:rPr>
      </w:pPr>
      <w:r w:rsidRPr="007B4AE7">
        <w:rPr>
          <w:b/>
        </w:rPr>
        <w:t xml:space="preserve">11. </w:t>
      </w:r>
      <w:r w:rsidRPr="007B4AE7">
        <w:rPr>
          <w:b/>
        </w:rPr>
        <w:tab/>
        <w:t xml:space="preserve"> INDICAÇÃO DA TECNOLOGIA A SER EMPREGADA:</w:t>
      </w:r>
    </w:p>
    <w:p w14:paraId="5FEAFB3D" w14:textId="77777777" w:rsidR="00982AD8" w:rsidRPr="007B4AE7" w:rsidRDefault="00982AD8" w:rsidP="008B47AC">
      <w:pPr>
        <w:spacing w:line="240" w:lineRule="auto"/>
        <w:contextualSpacing w:val="0"/>
        <w:jc w:val="both"/>
        <w:rPr>
          <w:b/>
        </w:rPr>
      </w:pPr>
    </w:p>
    <w:p w14:paraId="54B533F7" w14:textId="77777777" w:rsidR="00982AD8" w:rsidRPr="007B4AE7" w:rsidRDefault="00982AD8" w:rsidP="008B47AC">
      <w:pPr>
        <w:spacing w:line="240" w:lineRule="auto"/>
        <w:contextualSpacing w:val="0"/>
        <w:jc w:val="both"/>
        <w:rPr>
          <w:b/>
        </w:rPr>
      </w:pPr>
    </w:p>
    <w:p w14:paraId="46977EA5" w14:textId="77777777" w:rsidR="00982AD8" w:rsidRPr="007B4AE7" w:rsidRDefault="00FD486F" w:rsidP="008B47AC">
      <w:pPr>
        <w:spacing w:line="240" w:lineRule="auto"/>
        <w:contextualSpacing w:val="0"/>
        <w:jc w:val="both"/>
        <w:rPr>
          <w:b/>
        </w:rPr>
      </w:pPr>
      <w:r w:rsidRPr="007B4AE7">
        <w:rPr>
          <w:b/>
        </w:rPr>
        <w:t>12.</w:t>
      </w:r>
      <w:r w:rsidRPr="007B4AE7">
        <w:rPr>
          <w:b/>
        </w:rPr>
        <w:tab/>
        <w:t>INFORMAÇÕES ADICIONAIS:</w:t>
      </w:r>
    </w:p>
    <w:p w14:paraId="3CE259B5" w14:textId="36783D60" w:rsidR="00982AD8" w:rsidRPr="007B4AE7" w:rsidRDefault="00FD486F" w:rsidP="008B47AC">
      <w:pPr>
        <w:spacing w:line="240" w:lineRule="auto"/>
        <w:contextualSpacing w:val="0"/>
        <w:jc w:val="both"/>
        <w:rPr>
          <w:b/>
        </w:rPr>
      </w:pPr>
      <w:r w:rsidRPr="007B4AE7">
        <w:rPr>
          <w:b/>
        </w:rPr>
        <w:t xml:space="preserve"> </w:t>
      </w:r>
    </w:p>
    <w:p w14:paraId="3DD76245" w14:textId="77777777" w:rsidR="008D6FE3" w:rsidRPr="007B4AE7" w:rsidRDefault="008D6FE3" w:rsidP="008B47AC">
      <w:pPr>
        <w:spacing w:line="240" w:lineRule="auto"/>
        <w:contextualSpacing w:val="0"/>
        <w:jc w:val="both"/>
        <w:rPr>
          <w:b/>
        </w:rPr>
      </w:pPr>
    </w:p>
    <w:p w14:paraId="52983F75" w14:textId="77777777" w:rsidR="00982AD8" w:rsidRPr="007B4AE7" w:rsidRDefault="00FD486F" w:rsidP="008B47AC">
      <w:pPr>
        <w:spacing w:line="240" w:lineRule="auto"/>
        <w:contextualSpacing w:val="0"/>
        <w:jc w:val="both"/>
        <w:rPr>
          <w:b/>
        </w:rPr>
      </w:pPr>
      <w:r w:rsidRPr="007B4AE7">
        <w:rPr>
          <w:b/>
        </w:rPr>
        <w:t>12.1.</w:t>
      </w:r>
      <w:r w:rsidRPr="007B4AE7">
        <w:rPr>
          <w:b/>
        </w:rPr>
        <w:tab/>
        <w:t>CATÁLOGO DO PRODUTO:</w:t>
      </w:r>
    </w:p>
    <w:p w14:paraId="3948EC4E" w14:textId="07A126F7" w:rsidR="00982AD8" w:rsidRPr="007B4AE7" w:rsidRDefault="00982AD8" w:rsidP="008B47AC">
      <w:pPr>
        <w:spacing w:line="240" w:lineRule="auto"/>
        <w:contextualSpacing w:val="0"/>
        <w:jc w:val="both"/>
        <w:rPr>
          <w:b/>
        </w:rPr>
      </w:pPr>
    </w:p>
    <w:p w14:paraId="4C6096AA" w14:textId="77777777" w:rsidR="008D6FE3" w:rsidRPr="007B4AE7" w:rsidRDefault="008D6FE3" w:rsidP="008B47AC">
      <w:pPr>
        <w:spacing w:line="240" w:lineRule="auto"/>
        <w:contextualSpacing w:val="0"/>
        <w:jc w:val="both"/>
        <w:rPr>
          <w:b/>
        </w:rPr>
      </w:pPr>
    </w:p>
    <w:p w14:paraId="3D9E3B9C" w14:textId="77777777" w:rsidR="00982AD8" w:rsidRPr="007B4AE7" w:rsidRDefault="00FD486F" w:rsidP="008B47AC">
      <w:pPr>
        <w:spacing w:line="240" w:lineRule="auto"/>
        <w:contextualSpacing w:val="0"/>
        <w:jc w:val="both"/>
        <w:rPr>
          <w:b/>
        </w:rPr>
      </w:pPr>
      <w:r w:rsidRPr="007B4AE7">
        <w:rPr>
          <w:b/>
        </w:rPr>
        <w:t xml:space="preserve">12.2. </w:t>
      </w:r>
      <w:r w:rsidRPr="007B4AE7">
        <w:rPr>
          <w:b/>
        </w:rPr>
        <w:tab/>
        <w:t>FOTOS DO PRODUTO:</w:t>
      </w:r>
    </w:p>
    <w:p w14:paraId="6D1C6419" w14:textId="5C140ED9" w:rsidR="0036634B" w:rsidRPr="007B4AE7" w:rsidRDefault="0036634B" w:rsidP="008B47AC">
      <w:pPr>
        <w:spacing w:line="240" w:lineRule="auto"/>
        <w:contextualSpacing w:val="0"/>
        <w:jc w:val="both"/>
      </w:pPr>
    </w:p>
    <w:p w14:paraId="088A8CE0" w14:textId="77777777" w:rsidR="008D6FE3" w:rsidRPr="007B4AE7" w:rsidRDefault="008D6FE3" w:rsidP="008B47AC">
      <w:pPr>
        <w:spacing w:line="240" w:lineRule="auto"/>
        <w:contextualSpacing w:val="0"/>
        <w:jc w:val="both"/>
      </w:pPr>
    </w:p>
    <w:p w14:paraId="0A511569" w14:textId="28275A8B" w:rsidR="00982AD8" w:rsidRPr="007B4AE7" w:rsidRDefault="00FD486F" w:rsidP="008B47AC">
      <w:pPr>
        <w:spacing w:line="240" w:lineRule="auto"/>
        <w:contextualSpacing w:val="0"/>
        <w:jc w:val="both"/>
        <w:rPr>
          <w:b/>
        </w:rPr>
      </w:pPr>
      <w:r w:rsidRPr="007B4AE7">
        <w:rPr>
          <w:b/>
        </w:rPr>
        <w:t>12.3.</w:t>
      </w:r>
      <w:r w:rsidRPr="007B4AE7">
        <w:rPr>
          <w:b/>
        </w:rPr>
        <w:tab/>
        <w:t>DESENHO TÉCNICO DO PRODUTO EM VISTA EXPLODIDA:</w:t>
      </w:r>
    </w:p>
    <w:p w14:paraId="06C0D3DB" w14:textId="77777777" w:rsidR="008D6FE3" w:rsidRPr="007B4AE7" w:rsidRDefault="008D6FE3" w:rsidP="008B47AC">
      <w:pPr>
        <w:spacing w:line="240" w:lineRule="auto"/>
        <w:contextualSpacing w:val="0"/>
        <w:jc w:val="both"/>
      </w:pPr>
    </w:p>
    <w:p w14:paraId="4F0B228A" w14:textId="77777777" w:rsidR="008D6FE3" w:rsidRPr="007B4AE7" w:rsidRDefault="008D6FE3" w:rsidP="008B47AC">
      <w:pPr>
        <w:spacing w:line="240" w:lineRule="auto"/>
        <w:contextualSpacing w:val="0"/>
        <w:jc w:val="both"/>
      </w:pPr>
    </w:p>
    <w:p w14:paraId="337193F1" w14:textId="735CED5E" w:rsidR="00982AD8" w:rsidRDefault="00FD486F" w:rsidP="008B47AC">
      <w:pPr>
        <w:spacing w:line="240" w:lineRule="auto"/>
        <w:contextualSpacing w:val="0"/>
        <w:jc w:val="both"/>
        <w:rPr>
          <w:b/>
        </w:rPr>
      </w:pPr>
      <w:r w:rsidRPr="007B4AE7">
        <w:rPr>
          <w:b/>
        </w:rPr>
        <w:t>13.</w:t>
      </w:r>
      <w:r w:rsidRPr="007B4AE7">
        <w:rPr>
          <w:b/>
        </w:rPr>
        <w:tab/>
        <w:t>OUTRAS INFORMAÇÕES QUE A EMPRESA PLEITEANTE CONSIDERE RELEVANTES:</w:t>
      </w:r>
    </w:p>
    <w:p w14:paraId="098FF2D8" w14:textId="08C9528D" w:rsidR="00982AD8" w:rsidRPr="008A55BD" w:rsidRDefault="00982AD8" w:rsidP="008B47AC">
      <w:pPr>
        <w:spacing w:line="240" w:lineRule="auto"/>
        <w:contextualSpacing w:val="0"/>
        <w:jc w:val="both"/>
      </w:pPr>
    </w:p>
    <w:p w14:paraId="3567B956" w14:textId="6567A7F8" w:rsidR="00982AD8" w:rsidRPr="008A55BD" w:rsidRDefault="00982AD8" w:rsidP="008B47AC">
      <w:pPr>
        <w:spacing w:line="240" w:lineRule="auto"/>
        <w:contextualSpacing w:val="0"/>
        <w:jc w:val="both"/>
      </w:pPr>
    </w:p>
    <w:sectPr w:rsidR="00982AD8" w:rsidRPr="008A55BD">
      <w:headerReference w:type="default" r:id="rId10"/>
      <w:footerReference w:type="default" r:id="rId11"/>
      <w:pgSz w:w="11906" w:h="16838"/>
      <w:pgMar w:top="2267" w:right="1133" w:bottom="566"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750E" w14:textId="77777777" w:rsidR="00670052" w:rsidRDefault="00670052">
      <w:pPr>
        <w:spacing w:line="240" w:lineRule="auto"/>
      </w:pPr>
      <w:r>
        <w:separator/>
      </w:r>
    </w:p>
  </w:endnote>
  <w:endnote w:type="continuationSeparator" w:id="0">
    <w:p w14:paraId="3379C6BB" w14:textId="77777777" w:rsidR="00670052" w:rsidRDefault="00670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FD8D" w14:textId="4676D005" w:rsidR="00982AD8" w:rsidRDefault="00FD486F">
    <w:pPr>
      <w:contextualSpacing w:val="0"/>
      <w:jc w:val="right"/>
      <w:rPr>
        <w:sz w:val="16"/>
        <w:szCs w:val="16"/>
      </w:rPr>
    </w:pPr>
    <w:r>
      <w:rPr>
        <w:sz w:val="16"/>
        <w:szCs w:val="16"/>
      </w:rPr>
      <w:t xml:space="preserve">Página </w:t>
    </w:r>
    <w:r>
      <w:rPr>
        <w:sz w:val="16"/>
        <w:szCs w:val="16"/>
      </w:rPr>
      <w:fldChar w:fldCharType="begin"/>
    </w:r>
    <w:r>
      <w:rPr>
        <w:sz w:val="16"/>
        <w:szCs w:val="16"/>
      </w:rPr>
      <w:instrText>PAGE</w:instrText>
    </w:r>
    <w:r>
      <w:rPr>
        <w:sz w:val="16"/>
        <w:szCs w:val="16"/>
      </w:rPr>
      <w:fldChar w:fldCharType="separate"/>
    </w:r>
    <w:r w:rsidR="007B4AE7">
      <w:rPr>
        <w:noProof/>
        <w:sz w:val="16"/>
        <w:szCs w:val="16"/>
      </w:rPr>
      <w:t>7</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7B4AE7">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CE08A" w14:textId="77777777" w:rsidR="00670052" w:rsidRDefault="00670052">
      <w:pPr>
        <w:spacing w:line="240" w:lineRule="auto"/>
      </w:pPr>
      <w:r>
        <w:separator/>
      </w:r>
    </w:p>
  </w:footnote>
  <w:footnote w:type="continuationSeparator" w:id="0">
    <w:p w14:paraId="75885DE6" w14:textId="77777777" w:rsidR="00670052" w:rsidRDefault="00670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F285" w14:textId="77777777" w:rsidR="00982AD8" w:rsidRDefault="00982AD8">
    <w:pPr>
      <w:contextualSpacing w:val="0"/>
      <w:jc w:val="right"/>
    </w:pPr>
  </w:p>
  <w:p w14:paraId="2FA58B6B" w14:textId="77777777" w:rsidR="00982AD8" w:rsidRDefault="00982AD8">
    <w:pPr>
      <w:contextualSpacing w:val="0"/>
      <w:jc w:val="right"/>
    </w:pPr>
  </w:p>
  <w:p w14:paraId="7CE25D10" w14:textId="131B5A6F" w:rsidR="00982AD8" w:rsidRDefault="00982AD8">
    <w:pPr>
      <w:contextualSpacing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302EE"/>
    <w:multiLevelType w:val="multilevel"/>
    <w:tmpl w:val="42506D2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D8"/>
    <w:rsid w:val="0000605E"/>
    <w:rsid w:val="00045338"/>
    <w:rsid w:val="000C727F"/>
    <w:rsid w:val="0013352D"/>
    <w:rsid w:val="00164031"/>
    <w:rsid w:val="00194DDB"/>
    <w:rsid w:val="001B658F"/>
    <w:rsid w:val="001D26AE"/>
    <w:rsid w:val="002B51DE"/>
    <w:rsid w:val="003207A0"/>
    <w:rsid w:val="00340DDC"/>
    <w:rsid w:val="0035738A"/>
    <w:rsid w:val="0036634B"/>
    <w:rsid w:val="003D6447"/>
    <w:rsid w:val="004744FD"/>
    <w:rsid w:val="004B4F84"/>
    <w:rsid w:val="00505EE6"/>
    <w:rsid w:val="0064513A"/>
    <w:rsid w:val="00670052"/>
    <w:rsid w:val="006A1DD6"/>
    <w:rsid w:val="007B4AE7"/>
    <w:rsid w:val="008A55BD"/>
    <w:rsid w:val="008B47AC"/>
    <w:rsid w:val="008D6FE3"/>
    <w:rsid w:val="008E550E"/>
    <w:rsid w:val="009450FE"/>
    <w:rsid w:val="00982AD8"/>
    <w:rsid w:val="009B033A"/>
    <w:rsid w:val="009E0EF5"/>
    <w:rsid w:val="00A14A2F"/>
    <w:rsid w:val="00A21ED3"/>
    <w:rsid w:val="00A22AB7"/>
    <w:rsid w:val="00A35E11"/>
    <w:rsid w:val="00AF5A09"/>
    <w:rsid w:val="00B35A0C"/>
    <w:rsid w:val="00B74814"/>
    <w:rsid w:val="00BC352D"/>
    <w:rsid w:val="00C0503F"/>
    <w:rsid w:val="00C13395"/>
    <w:rsid w:val="00C16EC7"/>
    <w:rsid w:val="00D12CDB"/>
    <w:rsid w:val="00D14E69"/>
    <w:rsid w:val="00D76ED7"/>
    <w:rsid w:val="00DC4D80"/>
    <w:rsid w:val="00DE1344"/>
    <w:rsid w:val="00E9044D"/>
    <w:rsid w:val="00F22EAA"/>
    <w:rsid w:val="00F411B7"/>
    <w:rsid w:val="00F7123A"/>
    <w:rsid w:val="00FD48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206C"/>
  <w15:docId w15:val="{CAAF357E-DCC9-4A98-99CD-EC6CD68B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6634B"/>
    <w:pPr>
      <w:tabs>
        <w:tab w:val="center" w:pos="4252"/>
        <w:tab w:val="right" w:pos="8504"/>
      </w:tabs>
      <w:spacing w:line="240" w:lineRule="auto"/>
    </w:pPr>
  </w:style>
  <w:style w:type="character" w:customStyle="1" w:styleId="CabealhoChar">
    <w:name w:val="Cabeçalho Char"/>
    <w:basedOn w:val="Fontepargpadro"/>
    <w:link w:val="Cabealho"/>
    <w:uiPriority w:val="99"/>
    <w:rsid w:val="0036634B"/>
  </w:style>
  <w:style w:type="paragraph" w:styleId="Rodap">
    <w:name w:val="footer"/>
    <w:basedOn w:val="Normal"/>
    <w:link w:val="RodapChar"/>
    <w:uiPriority w:val="99"/>
    <w:unhideWhenUsed/>
    <w:rsid w:val="0036634B"/>
    <w:pPr>
      <w:tabs>
        <w:tab w:val="center" w:pos="4252"/>
        <w:tab w:val="right" w:pos="8504"/>
      </w:tabs>
      <w:spacing w:line="240" w:lineRule="auto"/>
    </w:pPr>
  </w:style>
  <w:style w:type="character" w:customStyle="1" w:styleId="RodapChar">
    <w:name w:val="Rodapé Char"/>
    <w:basedOn w:val="Fontepargpadro"/>
    <w:link w:val="Rodap"/>
    <w:uiPriority w:val="99"/>
    <w:rsid w:val="0036634B"/>
  </w:style>
  <w:style w:type="table" w:styleId="Tabelacomgrade">
    <w:name w:val="Table Grid"/>
    <w:basedOn w:val="Tabelanormal"/>
    <w:uiPriority w:val="39"/>
    <w:rsid w:val="009B0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E90B12625EA6449D9E76AB56794D7D" ma:contentTypeVersion="8" ma:contentTypeDescription="Crie um novo documento." ma:contentTypeScope="" ma:versionID="0a690519df9cbfb5d59b0b5c9eebc46f">
  <xsd:schema xmlns:xsd="http://www.w3.org/2001/XMLSchema" xmlns:xs="http://www.w3.org/2001/XMLSchema" xmlns:p="http://schemas.microsoft.com/office/2006/metadata/properties" xmlns:ns2="b818f4f1-dd85-44c8-b0a1-8dcde0e0d116" targetNamespace="http://schemas.microsoft.com/office/2006/metadata/properties" ma:root="true" ma:fieldsID="b6c983bc4584106ef38dd2f29e2e46be" ns2:_="">
    <xsd:import namespace="b818f4f1-dd85-44c8-b0a1-8dcde0e0d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8f4f1-dd85-44c8-b0a1-8dcde0e0d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B1819-6239-48B2-B4C2-43512AE0B2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27CD2-EE7F-417A-A66A-CB6CA32C4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8f4f1-dd85-44c8-b0a1-8dcde0e0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09843-EA9D-436B-94D0-CA4CD891B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782</Words>
  <Characters>4223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Margarida Dourado Reche</dc:creator>
  <cp:lastModifiedBy>Ana Carolina Reis da Cunha</cp:lastModifiedBy>
  <cp:revision>2</cp:revision>
  <cp:lastPrinted>2018-11-09T16:54:00Z</cp:lastPrinted>
  <dcterms:created xsi:type="dcterms:W3CDTF">2019-07-22T18:21:00Z</dcterms:created>
  <dcterms:modified xsi:type="dcterms:W3CDTF">2019-07-22T18:21:00Z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0x01010083E90B12625EA6449D9E76AB56794D7D</vt:lpwstr>
  </property>
  <property fmtid="{D5CDD505-2E9C-101B-9397-08002B2CF9AE}" pid="3" name="AuthorIds_UIVersion_2048">
    <vt:lpwstr>19</vt:lpwstr>
  </property>
</Properties>
</file>