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3B43" w14:textId="2F8EEAD2" w:rsidR="005A3895" w:rsidRPr="00C207E0" w:rsidRDefault="00AA5F3C" w:rsidP="005A3895">
      <w:pPr>
        <w:rPr>
          <w:b/>
          <w:bCs/>
        </w:rPr>
      </w:pPr>
      <w:r>
        <w:rPr>
          <w:b/>
          <w:bCs/>
        </w:rPr>
        <w:t xml:space="preserve">ESTRUTURA </w:t>
      </w:r>
      <w:r w:rsidR="00653ABE">
        <w:rPr>
          <w:b/>
          <w:bCs/>
        </w:rPr>
        <w:t>PARA O</w:t>
      </w:r>
      <w:r w:rsidR="00BA25D0" w:rsidRPr="00C207E0">
        <w:rPr>
          <w:b/>
          <w:bCs/>
        </w:rPr>
        <w:t xml:space="preserve"> PROJETO DE INVESTIMENTO</w:t>
      </w:r>
    </w:p>
    <w:p w14:paraId="6534776C" w14:textId="77777777" w:rsidR="00093A29" w:rsidRDefault="00093A29" w:rsidP="00DC58E2">
      <w:pPr>
        <w:jc w:val="both"/>
      </w:pPr>
    </w:p>
    <w:p w14:paraId="38ED6B58" w14:textId="235BD0AC" w:rsidR="00632FF9" w:rsidRPr="0038604A" w:rsidRDefault="00632FF9" w:rsidP="00F94D89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38604A">
        <w:rPr>
          <w:b/>
          <w:bCs/>
        </w:rPr>
        <w:t>Orientações Gerais</w:t>
      </w:r>
    </w:p>
    <w:p w14:paraId="7D4CF639" w14:textId="7307F5A9" w:rsidR="00093A29" w:rsidRDefault="00B53FFD" w:rsidP="00DC58E2">
      <w:pPr>
        <w:jc w:val="both"/>
      </w:pPr>
      <w:r>
        <w:t>A presente orientação</w:t>
      </w:r>
      <w:r w:rsidR="007C4439">
        <w:t xml:space="preserve"> para </w:t>
      </w:r>
      <w:r w:rsidR="00653ABE">
        <w:t>a apresentação do</w:t>
      </w:r>
      <w:r w:rsidR="007C4439">
        <w:t xml:space="preserve"> projeto de investimento </w:t>
      </w:r>
      <w:r w:rsidR="00F36EEB">
        <w:t>represent</w:t>
      </w:r>
      <w:r w:rsidR="00DE4690">
        <w:t>a</w:t>
      </w:r>
      <w:r w:rsidR="00E325B4">
        <w:t xml:space="preserve"> </w:t>
      </w:r>
      <w:r w:rsidR="008606D7">
        <w:t>um esboço simplificado</w:t>
      </w:r>
      <w:r w:rsidR="00093A29">
        <w:t xml:space="preserve">, podendo ser adaptado a cada caso, com enriquecimento das informações ou supressão de dados, quando couber. Caso </w:t>
      </w:r>
      <w:r w:rsidR="008606D7">
        <w:t xml:space="preserve">a pleiteante </w:t>
      </w:r>
      <w:r w:rsidR="00093A29">
        <w:t xml:space="preserve">já </w:t>
      </w:r>
      <w:r w:rsidR="008606D7">
        <w:t>disponha de</w:t>
      </w:r>
      <w:r w:rsidR="00093A29">
        <w:t xml:space="preserve"> projeto de investimento que contemple os dados e as informações </w:t>
      </w:r>
      <w:r w:rsidR="008606D7">
        <w:t xml:space="preserve">sugeridas </w:t>
      </w:r>
      <w:r w:rsidR="00093A29">
        <w:t xml:space="preserve">neste roteiro, </w:t>
      </w:r>
      <w:r w:rsidR="008606D7">
        <w:t xml:space="preserve">observadas suas </w:t>
      </w:r>
      <w:r w:rsidR="00764E69">
        <w:t>particularidades</w:t>
      </w:r>
      <w:r w:rsidR="00093A29">
        <w:t xml:space="preserve">, </w:t>
      </w:r>
      <w:r w:rsidR="008606D7">
        <w:t>este</w:t>
      </w:r>
      <w:r w:rsidR="00093A29">
        <w:t xml:space="preserve"> poderá ser </w:t>
      </w:r>
      <w:r w:rsidR="008606D7">
        <w:t>utilizado</w:t>
      </w:r>
      <w:r w:rsidR="00093A29">
        <w:t xml:space="preserve">. </w:t>
      </w:r>
    </w:p>
    <w:p w14:paraId="365F29C0" w14:textId="508A5853" w:rsidR="00B64698" w:rsidRDefault="00B64698" w:rsidP="00B64698">
      <w:pPr>
        <w:jc w:val="both"/>
      </w:pPr>
      <w:r>
        <w:t>O encaminhamento do projeto de investimento</w:t>
      </w:r>
      <w:r w:rsidR="000574A4">
        <w:t xml:space="preserve"> </w:t>
      </w:r>
      <w:r>
        <w:t>deve ser realizado sob a forma de arquivo eletrônico</w:t>
      </w:r>
      <w:r w:rsidR="008606D7">
        <w:t>,</w:t>
      </w:r>
      <w:r>
        <w:t xml:space="preserve"> anexado ao Processo SEI durante a solicitação inicial do pleito de </w:t>
      </w:r>
      <w:r w:rsidR="00E850FA">
        <w:t>E</w:t>
      </w:r>
      <w:r>
        <w:t>x-tarifário</w:t>
      </w:r>
      <w:r w:rsidR="00AD48FD">
        <w:t>.</w:t>
      </w:r>
    </w:p>
    <w:p w14:paraId="0265153F" w14:textId="77777777" w:rsidR="00DC58E2" w:rsidRDefault="00DC58E2" w:rsidP="00DC58E2">
      <w:pPr>
        <w:jc w:val="both"/>
      </w:pPr>
    </w:p>
    <w:p w14:paraId="6870718D" w14:textId="4FC07047" w:rsidR="00DC58E2" w:rsidRPr="0038604A" w:rsidRDefault="006A58A4" w:rsidP="0078262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38604A">
        <w:rPr>
          <w:b/>
          <w:bCs/>
        </w:rPr>
        <w:t xml:space="preserve">Concepção do </w:t>
      </w:r>
      <w:r w:rsidR="00994D42">
        <w:rPr>
          <w:b/>
          <w:bCs/>
        </w:rPr>
        <w:t>P</w:t>
      </w:r>
      <w:r w:rsidRPr="0038604A">
        <w:rPr>
          <w:b/>
          <w:bCs/>
        </w:rPr>
        <w:t>rojeto</w:t>
      </w:r>
      <w:r w:rsidR="00994D42">
        <w:rPr>
          <w:b/>
          <w:bCs/>
        </w:rPr>
        <w:t xml:space="preserve"> de Investimento</w:t>
      </w:r>
    </w:p>
    <w:p w14:paraId="30C1E26D" w14:textId="77777777" w:rsidR="00782623" w:rsidRDefault="00782623" w:rsidP="00782623">
      <w:pPr>
        <w:pStyle w:val="PargrafodaLista"/>
        <w:ind w:left="360"/>
        <w:jc w:val="both"/>
      </w:pPr>
    </w:p>
    <w:p w14:paraId="5727607E" w14:textId="346AD7F1" w:rsidR="006A58A4" w:rsidRDefault="008068B4" w:rsidP="00F4380C">
      <w:pPr>
        <w:pStyle w:val="PargrafodaLista"/>
        <w:numPr>
          <w:ilvl w:val="1"/>
          <w:numId w:val="2"/>
        </w:numPr>
        <w:jc w:val="both"/>
      </w:pPr>
      <w:r>
        <w:t>Objetivos</w:t>
      </w:r>
    </w:p>
    <w:p w14:paraId="4BB901E3" w14:textId="685D8416" w:rsidR="006A58A4" w:rsidRDefault="0012440B" w:rsidP="00F4380C">
      <w:pPr>
        <w:jc w:val="both"/>
      </w:pPr>
      <w:r>
        <w:t xml:space="preserve">Descrição </w:t>
      </w:r>
      <w:r w:rsidR="00FE31EF">
        <w:t xml:space="preserve">do contexto em que se insere o equipamento, como por exemplo </w:t>
      </w:r>
      <w:r>
        <w:t xml:space="preserve">implantação, expansão, modernização, </w:t>
      </w:r>
      <w:r w:rsidR="00BD5B27">
        <w:t>etc</w:t>
      </w:r>
      <w:r w:rsidR="00314661">
        <w:t xml:space="preserve"> </w:t>
      </w:r>
      <w:r w:rsidR="00D566AF">
        <w:t>de linha de produção ou prestação de serviço</w:t>
      </w:r>
      <w:r w:rsidR="00C36887">
        <w:t xml:space="preserve">, </w:t>
      </w:r>
      <w:r w:rsidR="004B7C11">
        <w:t xml:space="preserve">com </w:t>
      </w:r>
      <w:r w:rsidR="009A5D30">
        <w:t>breve justificativa da escolha do equipamento</w:t>
      </w:r>
      <w:r w:rsidR="00BD5B27">
        <w:t xml:space="preserve"> e</w:t>
      </w:r>
      <w:r w:rsidR="00500580">
        <w:t xml:space="preserve"> dos efeitos buscados em sua </w:t>
      </w:r>
      <w:r w:rsidR="00BD5B27">
        <w:t xml:space="preserve">implementação, como </w:t>
      </w:r>
      <w:r w:rsidR="00500580">
        <w:t>aumento de capacidade produtiva, melhoria de produtividade, desenvolvimento tecnológico</w:t>
      </w:r>
      <w:r w:rsidR="007D0CA3">
        <w:t>, melhoria na qualidade dos produtos</w:t>
      </w:r>
      <w:r w:rsidR="00763412">
        <w:t xml:space="preserve"> ou serviços</w:t>
      </w:r>
      <w:r w:rsidR="007D0CA3">
        <w:t xml:space="preserve">, </w:t>
      </w:r>
      <w:r w:rsidR="00BD5B27">
        <w:t>dentre outros.</w:t>
      </w:r>
    </w:p>
    <w:p w14:paraId="5B9E49A8" w14:textId="2D847CFA" w:rsidR="00B837B1" w:rsidRDefault="00B837B1" w:rsidP="00F4380C">
      <w:pPr>
        <w:pStyle w:val="PargrafodaLista"/>
        <w:numPr>
          <w:ilvl w:val="1"/>
          <w:numId w:val="2"/>
        </w:numPr>
        <w:jc w:val="both"/>
      </w:pPr>
      <w:r>
        <w:t>Aplicação</w:t>
      </w:r>
    </w:p>
    <w:p w14:paraId="6503ABB7" w14:textId="52AD44F3" w:rsidR="008606D7" w:rsidRDefault="008606D7" w:rsidP="00F4380C">
      <w:pPr>
        <w:jc w:val="both"/>
      </w:pPr>
      <w:r>
        <w:t>Descrição da linha de produção ou do processo empregado na prestação do serviço em que o equipamento será utilizado.</w:t>
      </w:r>
    </w:p>
    <w:p w14:paraId="40F48880" w14:textId="17D30D88" w:rsidR="00E807F4" w:rsidRDefault="008606D7" w:rsidP="00F4380C">
      <w:pPr>
        <w:jc w:val="both"/>
      </w:pPr>
      <w:r>
        <w:t xml:space="preserve">Detalhamento da aplicação </w:t>
      </w:r>
      <w:r w:rsidR="00E807F4">
        <w:t xml:space="preserve">do </w:t>
      </w:r>
      <w:r w:rsidR="00EF3CE5">
        <w:t>equipamento, material ou insumo na linha de produção ou na prestação do serviço</w:t>
      </w:r>
      <w:r w:rsidR="008C1D8C">
        <w:t>, descrevendo sua essencialidade ou ganho de produtividade</w:t>
      </w:r>
      <w:r w:rsidR="00EA10B0">
        <w:t xml:space="preserve">, as tecnologias </w:t>
      </w:r>
      <w:r w:rsidR="00A34E95">
        <w:t xml:space="preserve">inovadoras </w:t>
      </w:r>
      <w:r w:rsidR="00EA10B0">
        <w:t xml:space="preserve">do bem </w:t>
      </w:r>
      <w:r w:rsidR="008C5480">
        <w:t xml:space="preserve">pleiteado </w:t>
      </w:r>
      <w:r w:rsidR="00CC12B2">
        <w:t xml:space="preserve">e as </w:t>
      </w:r>
      <w:r w:rsidR="008C5480">
        <w:t>melhorias</w:t>
      </w:r>
      <w:r w:rsidR="00453CEA">
        <w:t xml:space="preserve"> previstas</w:t>
      </w:r>
      <w:r w:rsidR="008C5480">
        <w:t xml:space="preserve"> no produto final ou na </w:t>
      </w:r>
      <w:r w:rsidR="00236F71">
        <w:t>prestação</w:t>
      </w:r>
      <w:r w:rsidR="008C5480">
        <w:t xml:space="preserve"> </w:t>
      </w:r>
      <w:r w:rsidR="00236F71">
        <w:t>do serviço.</w:t>
      </w:r>
      <w:r w:rsidR="00BD49EF">
        <w:t xml:space="preserve"> </w:t>
      </w:r>
    </w:p>
    <w:p w14:paraId="54C8D3B8" w14:textId="71FACFD2" w:rsidR="00782623" w:rsidRDefault="00782623" w:rsidP="00F4380C">
      <w:pPr>
        <w:pStyle w:val="PargrafodaLista"/>
        <w:numPr>
          <w:ilvl w:val="1"/>
          <w:numId w:val="2"/>
        </w:numPr>
        <w:jc w:val="both"/>
      </w:pPr>
      <w:r>
        <w:t>Localização</w:t>
      </w:r>
    </w:p>
    <w:p w14:paraId="518F49B8" w14:textId="6977E994" w:rsidR="002B019F" w:rsidRDefault="00797471" w:rsidP="00F4380C">
      <w:pPr>
        <w:jc w:val="both"/>
      </w:pPr>
      <w:r>
        <w:t>Local</w:t>
      </w:r>
      <w:r w:rsidR="00BF3B9B">
        <w:t xml:space="preserve"> </w:t>
      </w:r>
      <w:r>
        <w:t xml:space="preserve">de utilização do </w:t>
      </w:r>
      <w:r w:rsidR="00952AE6">
        <w:t>equipamento,</w:t>
      </w:r>
      <w:r>
        <w:t xml:space="preserve"> do material ou insumo</w:t>
      </w:r>
      <w:r w:rsidR="004A159A">
        <w:t xml:space="preserve">, </w:t>
      </w:r>
      <w:r w:rsidR="008606D7">
        <w:t>ou região em que será empregado caso a utilização exija deslocamento</w:t>
      </w:r>
      <w:r w:rsidR="00ED24B2">
        <w:t>.</w:t>
      </w:r>
    </w:p>
    <w:p w14:paraId="483E5EEC" w14:textId="4D1F40C4" w:rsidR="00A67F25" w:rsidRDefault="003947BB" w:rsidP="00F4380C">
      <w:pPr>
        <w:pStyle w:val="PargrafodaLista"/>
        <w:numPr>
          <w:ilvl w:val="1"/>
          <w:numId w:val="2"/>
        </w:numPr>
        <w:jc w:val="both"/>
      </w:pPr>
      <w:r>
        <w:t>Cronograma</w:t>
      </w:r>
    </w:p>
    <w:p w14:paraId="22DD625A" w14:textId="1C1F1612" w:rsidR="007603C1" w:rsidRDefault="007603C1" w:rsidP="00F4380C">
      <w:pPr>
        <w:jc w:val="both"/>
      </w:pPr>
      <w:r>
        <w:t xml:space="preserve">Cronograma </w:t>
      </w:r>
      <w:r w:rsidR="00F01498">
        <w:t>simplificado</w:t>
      </w:r>
      <w:r w:rsidR="00231A6F">
        <w:t xml:space="preserve"> (obrigatório): contendo a</w:t>
      </w:r>
      <w:r>
        <w:t xml:space="preserve"> data </w:t>
      </w:r>
      <w:r w:rsidR="00A34E95">
        <w:t xml:space="preserve">prevista </w:t>
      </w:r>
      <w:r>
        <w:t xml:space="preserve">de </w:t>
      </w:r>
      <w:r w:rsidR="00D802DE">
        <w:t>início</w:t>
      </w:r>
      <w:r>
        <w:t xml:space="preserve"> da utilização do bem no processo produt</w:t>
      </w:r>
      <w:r w:rsidR="00AC6E3B">
        <w:t>ivo ou na prestação do serviço</w:t>
      </w:r>
      <w:r w:rsidR="00891950">
        <w:t xml:space="preserve"> (se houver layout</w:t>
      </w:r>
      <w:r w:rsidR="008A453C">
        <w:t xml:space="preserve"> deve ser apresentado)</w:t>
      </w:r>
      <w:r w:rsidR="00CF14D8">
        <w:t xml:space="preserve">. </w:t>
      </w:r>
      <w:r w:rsidR="00952029">
        <w:t xml:space="preserve"> </w:t>
      </w:r>
    </w:p>
    <w:p w14:paraId="101DF843" w14:textId="58AAA6BB" w:rsidR="00CE2A96" w:rsidRDefault="00952029" w:rsidP="00F4380C">
      <w:pPr>
        <w:jc w:val="both"/>
      </w:pPr>
      <w:r>
        <w:t>Cronograma completo</w:t>
      </w:r>
      <w:r w:rsidR="00231A6F">
        <w:t xml:space="preserve"> (opcional): </w:t>
      </w:r>
      <w:r w:rsidR="00935E9C">
        <w:t>contendo</w:t>
      </w:r>
      <w:r w:rsidR="0034148A">
        <w:t xml:space="preserve"> as</w:t>
      </w:r>
      <w:r w:rsidR="00935E9C">
        <w:t xml:space="preserve"> fase</w:t>
      </w:r>
      <w:r w:rsidR="0034148A">
        <w:t>s</w:t>
      </w:r>
      <w:r w:rsidR="00935E9C">
        <w:t xml:space="preserve"> de projeto, cotaç</w:t>
      </w:r>
      <w:r w:rsidR="00760A83">
        <w:t>ão</w:t>
      </w:r>
      <w:r w:rsidR="00935E9C">
        <w:t xml:space="preserve">, assinatura do contrato, </w:t>
      </w:r>
      <w:r w:rsidR="002340B8">
        <w:t xml:space="preserve">transporte, instalação, </w:t>
      </w:r>
      <w:r w:rsidR="00296D2B" w:rsidRPr="00296D2B">
        <w:t>comissionamento</w:t>
      </w:r>
      <w:r w:rsidR="0010249F">
        <w:t xml:space="preserve"> (testes, aferição e aprovação)</w:t>
      </w:r>
      <w:r w:rsidR="00296D2B" w:rsidRPr="00296D2B">
        <w:t xml:space="preserve"> e capacitação</w:t>
      </w:r>
      <w:r w:rsidR="00231A6F">
        <w:t>.</w:t>
      </w:r>
    </w:p>
    <w:p w14:paraId="7D800B31" w14:textId="19B1B4F3" w:rsidR="00170A9C" w:rsidRDefault="007570A1" w:rsidP="00F4380C">
      <w:pPr>
        <w:pStyle w:val="PargrafodaLista"/>
        <w:numPr>
          <w:ilvl w:val="1"/>
          <w:numId w:val="2"/>
        </w:numPr>
        <w:jc w:val="both"/>
      </w:pPr>
      <w:r>
        <w:t>Custo do investimento</w:t>
      </w:r>
      <w:r w:rsidR="009D585A">
        <w:t xml:space="preserve"> e quantidade</w:t>
      </w:r>
    </w:p>
    <w:p w14:paraId="592D6822" w14:textId="5E54C908" w:rsidR="00DC58E2" w:rsidRDefault="00625F68" w:rsidP="00DC58E2">
      <w:pPr>
        <w:jc w:val="both"/>
      </w:pPr>
      <w:r>
        <w:t xml:space="preserve">Estimativa de custo </w:t>
      </w:r>
      <w:r w:rsidR="00BA0398">
        <w:t xml:space="preserve">de implantação </w:t>
      </w:r>
      <w:r>
        <w:t>do equipamento</w:t>
      </w:r>
      <w:r w:rsidR="008C1A4A">
        <w:t xml:space="preserve"> pleiteado</w:t>
      </w:r>
      <w:r w:rsidR="00BA0398">
        <w:t xml:space="preserve">, considerando </w:t>
      </w:r>
      <w:r w:rsidR="00EF24C4">
        <w:t>as atividades descritas no cronograma de implantação</w:t>
      </w:r>
      <w:r w:rsidR="00F16274">
        <w:t>, a quantidade a ser importada</w:t>
      </w:r>
      <w:r w:rsidR="007E5411">
        <w:t xml:space="preserve"> </w:t>
      </w:r>
      <w:r w:rsidR="002440BC">
        <w:t>(com o equivalente em valor)</w:t>
      </w:r>
      <w:r w:rsidR="00231B38">
        <w:t xml:space="preserve"> </w:t>
      </w:r>
      <w:r w:rsidR="00F97608">
        <w:t>e</w:t>
      </w:r>
      <w:r w:rsidR="002F3D74">
        <w:t xml:space="preserve"> </w:t>
      </w:r>
      <w:r w:rsidR="005F200C">
        <w:t>outros custos</w:t>
      </w:r>
      <w:r w:rsidR="00C85B8B">
        <w:t xml:space="preserve"> pertinentes</w:t>
      </w:r>
      <w:r w:rsidR="00C2076F">
        <w:t>.</w:t>
      </w:r>
    </w:p>
    <w:sectPr w:rsidR="00DC5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5A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1A7739"/>
    <w:multiLevelType w:val="multilevel"/>
    <w:tmpl w:val="A844B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0954318">
    <w:abstractNumId w:val="0"/>
  </w:num>
  <w:num w:numId="2" w16cid:durableId="148715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95"/>
    <w:rsid w:val="000574A4"/>
    <w:rsid w:val="00093A29"/>
    <w:rsid w:val="000D0BE1"/>
    <w:rsid w:val="0010249F"/>
    <w:rsid w:val="0012440B"/>
    <w:rsid w:val="00170A9C"/>
    <w:rsid w:val="001A6A48"/>
    <w:rsid w:val="00231A6F"/>
    <w:rsid w:val="00231B38"/>
    <w:rsid w:val="002340B8"/>
    <w:rsid w:val="00236F71"/>
    <w:rsid w:val="002440BC"/>
    <w:rsid w:val="00250113"/>
    <w:rsid w:val="002552B3"/>
    <w:rsid w:val="00270A4C"/>
    <w:rsid w:val="00296D2B"/>
    <w:rsid w:val="002B019F"/>
    <w:rsid w:val="002F3D74"/>
    <w:rsid w:val="00314661"/>
    <w:rsid w:val="00326533"/>
    <w:rsid w:val="0034148A"/>
    <w:rsid w:val="0038604A"/>
    <w:rsid w:val="003947BB"/>
    <w:rsid w:val="0041454A"/>
    <w:rsid w:val="00436042"/>
    <w:rsid w:val="00453CEA"/>
    <w:rsid w:val="004A159A"/>
    <w:rsid w:val="004B7C11"/>
    <w:rsid w:val="004E0DE3"/>
    <w:rsid w:val="0050049B"/>
    <w:rsid w:val="00500580"/>
    <w:rsid w:val="005A3895"/>
    <w:rsid w:val="005B5996"/>
    <w:rsid w:val="005F200C"/>
    <w:rsid w:val="00611945"/>
    <w:rsid w:val="00625F68"/>
    <w:rsid w:val="00632FF9"/>
    <w:rsid w:val="00653ABE"/>
    <w:rsid w:val="00655AF2"/>
    <w:rsid w:val="00691883"/>
    <w:rsid w:val="006A3698"/>
    <w:rsid w:val="006A58A4"/>
    <w:rsid w:val="00733B94"/>
    <w:rsid w:val="007570A1"/>
    <w:rsid w:val="007603C1"/>
    <w:rsid w:val="00760A83"/>
    <w:rsid w:val="00763412"/>
    <w:rsid w:val="00764E69"/>
    <w:rsid w:val="00772AFF"/>
    <w:rsid w:val="00773609"/>
    <w:rsid w:val="00782623"/>
    <w:rsid w:val="00797471"/>
    <w:rsid w:val="007C4439"/>
    <w:rsid w:val="007D0CA3"/>
    <w:rsid w:val="007E5411"/>
    <w:rsid w:val="008068B4"/>
    <w:rsid w:val="008606D7"/>
    <w:rsid w:val="00891950"/>
    <w:rsid w:val="008A453C"/>
    <w:rsid w:val="008C1A4A"/>
    <w:rsid w:val="008C1D8C"/>
    <w:rsid w:val="008C5480"/>
    <w:rsid w:val="00935E9C"/>
    <w:rsid w:val="00952029"/>
    <w:rsid w:val="00952AE6"/>
    <w:rsid w:val="00962E30"/>
    <w:rsid w:val="00994D42"/>
    <w:rsid w:val="009A5D30"/>
    <w:rsid w:val="009B262C"/>
    <w:rsid w:val="009D585A"/>
    <w:rsid w:val="00A34E95"/>
    <w:rsid w:val="00A67F25"/>
    <w:rsid w:val="00A95F1E"/>
    <w:rsid w:val="00AA5F3C"/>
    <w:rsid w:val="00AC6E3B"/>
    <w:rsid w:val="00AD296B"/>
    <w:rsid w:val="00AD48FD"/>
    <w:rsid w:val="00B43FD8"/>
    <w:rsid w:val="00B53FFD"/>
    <w:rsid w:val="00B57CA6"/>
    <w:rsid w:val="00B64698"/>
    <w:rsid w:val="00B837B1"/>
    <w:rsid w:val="00BA0398"/>
    <w:rsid w:val="00BA25D0"/>
    <w:rsid w:val="00BD49EF"/>
    <w:rsid w:val="00BD5B27"/>
    <w:rsid w:val="00BF3B9B"/>
    <w:rsid w:val="00C2076F"/>
    <w:rsid w:val="00C207E0"/>
    <w:rsid w:val="00C36887"/>
    <w:rsid w:val="00C85B8B"/>
    <w:rsid w:val="00CC12B2"/>
    <w:rsid w:val="00CE2A96"/>
    <w:rsid w:val="00CE461D"/>
    <w:rsid w:val="00CF14D8"/>
    <w:rsid w:val="00D3469A"/>
    <w:rsid w:val="00D566AF"/>
    <w:rsid w:val="00D802DE"/>
    <w:rsid w:val="00DC58E2"/>
    <w:rsid w:val="00DE4690"/>
    <w:rsid w:val="00E13A63"/>
    <w:rsid w:val="00E325B4"/>
    <w:rsid w:val="00E777ED"/>
    <w:rsid w:val="00E807F4"/>
    <w:rsid w:val="00E850FA"/>
    <w:rsid w:val="00EA10B0"/>
    <w:rsid w:val="00ED24B2"/>
    <w:rsid w:val="00EF24C4"/>
    <w:rsid w:val="00EF3CE5"/>
    <w:rsid w:val="00F01498"/>
    <w:rsid w:val="00F16274"/>
    <w:rsid w:val="00F32AE4"/>
    <w:rsid w:val="00F36EEB"/>
    <w:rsid w:val="00F4380C"/>
    <w:rsid w:val="00F76374"/>
    <w:rsid w:val="00F92C83"/>
    <w:rsid w:val="00F94D89"/>
    <w:rsid w:val="00F97608"/>
    <w:rsid w:val="00FE31EF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B4DD"/>
  <w15:chartTrackingRefBased/>
  <w15:docId w15:val="{B21FDB60-CCF5-4D7A-8F0C-2A51807D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2623"/>
    <w:pPr>
      <w:ind w:left="720"/>
      <w:contextualSpacing/>
    </w:pPr>
  </w:style>
  <w:style w:type="paragraph" w:styleId="Reviso">
    <w:name w:val="Revision"/>
    <w:hidden/>
    <w:uiPriority w:val="99"/>
    <w:semiHidden/>
    <w:rsid w:val="00A34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CGBK</dc:creator>
  <cp:keywords/>
  <dc:description/>
  <cp:lastModifiedBy>Paulo Augusto Rêgo</cp:lastModifiedBy>
  <cp:revision>3</cp:revision>
  <dcterms:created xsi:type="dcterms:W3CDTF">2023-11-22T17:41:00Z</dcterms:created>
  <dcterms:modified xsi:type="dcterms:W3CDTF">2023-11-22T17:43:00Z</dcterms:modified>
</cp:coreProperties>
</file>