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536" w:type="dxa"/>
        <w:tblInd w:w="-8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7700"/>
      </w:tblGrid>
      <w:tr w:rsidR="00FF29E4" w:rsidRPr="00E517CC" w14:paraId="62D77C40" w14:textId="77777777" w:rsidTr="00745B1D">
        <w:tc>
          <w:tcPr>
            <w:tcW w:w="2836" w:type="dxa"/>
            <w:vAlign w:val="center"/>
          </w:tcPr>
          <w:p w14:paraId="2C642F0D" w14:textId="77777777" w:rsidR="00FF29E4" w:rsidRPr="00E517CC" w:rsidRDefault="00FF29E4" w:rsidP="00745B1D">
            <w:pPr>
              <w:ind w:hanging="108"/>
              <w:jc w:val="center"/>
              <w:rPr>
                <w:rFonts w:asciiTheme="majorHAnsi" w:hAnsiTheme="majorHAnsi" w:cstheme="minorHAnsi"/>
                <w:b/>
                <w:bCs/>
              </w:rPr>
            </w:pPr>
            <w:r w:rsidRPr="00E517CC">
              <w:rPr>
                <w:rFonts w:asciiTheme="majorHAnsi" w:eastAsia="Times New Roman" w:hAnsiTheme="majorHAnsi" w:cstheme="minorHAnsi"/>
                <w:b/>
                <w:bCs/>
                <w:caps/>
                <w:sz w:val="28"/>
                <w:szCs w:val="28"/>
              </w:rPr>
              <w:br w:type="page"/>
            </w:r>
            <w:r w:rsidRPr="00E517CC">
              <w:rPr>
                <w:rFonts w:asciiTheme="majorHAnsi" w:hAnsiTheme="majorHAnsi" w:cstheme="minorHAnsi"/>
                <w:noProof/>
                <w:color w:val="595959" w:themeColor="text1" w:themeTint="A6"/>
              </w:rPr>
              <w:drawing>
                <wp:inline distT="0" distB="0" distL="0" distR="0" wp14:anchorId="7FC68A6C" wp14:editId="7EB95601">
                  <wp:extent cx="923925" cy="907427"/>
                  <wp:effectExtent l="0" t="0" r="0" b="6985"/>
                  <wp:docPr id="4" name="Picture 6" descr="http://www2.planalto.gov.br/banco-de-imagens/presidencia/simbolos-nacionais/brasao/armas-da-republica-gif-951kb/@@download/fi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http://www2.planalto.gov.br/banco-de-imagens/presidencia/simbolos-nacionais/brasao/armas-da-republica-gif-951kb/@@download/fi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4313" cy="9176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00" w:type="dxa"/>
            <w:vAlign w:val="center"/>
          </w:tcPr>
          <w:p w14:paraId="1A6DE09D" w14:textId="77777777" w:rsidR="00FF29E4" w:rsidRDefault="00FF29E4" w:rsidP="00745B1D">
            <w:pPr>
              <w:jc w:val="both"/>
              <w:rPr>
                <w:rFonts w:asciiTheme="majorHAnsi" w:hAnsiTheme="majorHAnsi" w:cstheme="minorHAnsi"/>
                <w:b/>
                <w:bCs/>
                <w:color w:val="262626" w:themeColor="text1" w:themeTint="D9"/>
              </w:rPr>
            </w:pPr>
          </w:p>
          <w:p w14:paraId="044EA72E" w14:textId="77777777" w:rsidR="00FF29E4" w:rsidRPr="00774DB8" w:rsidRDefault="00FF29E4" w:rsidP="00745B1D">
            <w:pPr>
              <w:jc w:val="center"/>
              <w:rPr>
                <w:rFonts w:asciiTheme="majorHAnsi" w:hAnsiTheme="majorHAnsi" w:cstheme="minorHAnsi"/>
              </w:rPr>
            </w:pPr>
            <w:r w:rsidRPr="00774DB8">
              <w:rPr>
                <w:rFonts w:asciiTheme="majorHAnsi" w:hAnsiTheme="majorHAnsi" w:cstheme="minorHAnsi"/>
                <w:b/>
                <w:bCs/>
              </w:rPr>
              <w:t>MINISTÉRIO DO DESENVOLVIMENTO, INDÚSTRIA, COMÉRCIO E SERVIÇOS</w:t>
            </w:r>
          </w:p>
          <w:p w14:paraId="58702F68" w14:textId="77777777" w:rsidR="00FF29E4" w:rsidRPr="00E517CC" w:rsidRDefault="00FF29E4" w:rsidP="00745B1D">
            <w:pPr>
              <w:spacing w:before="100" w:beforeAutospacing="1" w:after="100" w:afterAutospacing="1"/>
              <w:rPr>
                <w:rFonts w:asciiTheme="majorHAnsi" w:hAnsiTheme="majorHAnsi" w:cstheme="minorHAnsi"/>
                <w:color w:val="262626" w:themeColor="text1" w:themeTint="D9"/>
              </w:rPr>
            </w:pPr>
          </w:p>
        </w:tc>
      </w:tr>
    </w:tbl>
    <w:p w14:paraId="50C8E840" w14:textId="77777777" w:rsidR="005A5FC1" w:rsidRDefault="005A5FC1" w:rsidP="00B777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88DC7BC" w14:textId="2D527E6D" w:rsidR="00791AFD" w:rsidRPr="00791AFD" w:rsidRDefault="00791AFD" w:rsidP="00B777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1AF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Formulário </w:t>
      </w:r>
      <w:r w:rsidR="00B777F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para Manifestações</w:t>
      </w:r>
      <w:r w:rsidR="00D307C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5A5FC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 Informações Complementares</w:t>
      </w:r>
    </w:p>
    <w:p w14:paraId="6B441124" w14:textId="77777777" w:rsidR="005A5FC1" w:rsidRDefault="005A5FC1" w:rsidP="00B777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ACDDE04" w14:textId="53764188" w:rsidR="00B777FC" w:rsidRPr="0006368E" w:rsidRDefault="00B777FC" w:rsidP="00B777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368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Data 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 solicitação</w:t>
      </w:r>
      <w:r w:rsidRPr="0006368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3D52C9"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  <w:lang w:eastAsia="pt-BR"/>
        </w:rPr>
        <w:t>Preenchimento automático pelo SEI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</w:p>
    <w:p w14:paraId="16272C64" w14:textId="120BE9F9" w:rsidR="00200A0F" w:rsidRPr="003D52C9" w:rsidRDefault="00200A0F" w:rsidP="00200A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D52C9">
        <w:rPr>
          <w:rFonts w:ascii="Times New Roman" w:eastAsia="Times New Roman" w:hAnsi="Times New Roman" w:cs="Times New Roman"/>
          <w:sz w:val="24"/>
          <w:szCs w:val="24"/>
          <w:lang w:eastAsia="pt-BR"/>
        </w:rPr>
        <w:t>A [</w:t>
      </w:r>
      <w:r w:rsidRPr="003D52C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nome da Empresa ou Entidade]</w:t>
      </w:r>
      <w:r w:rsidRPr="003D52C9">
        <w:rPr>
          <w:rFonts w:ascii="Times New Roman" w:eastAsia="Times New Roman" w:hAnsi="Times New Roman" w:cs="Times New Roman"/>
          <w:sz w:val="24"/>
          <w:szCs w:val="24"/>
          <w:lang w:eastAsia="pt-BR"/>
        </w:rPr>
        <w:t>, nos termos da Resolução GECEX nº 512 de 16 de agosto de 2023 (DOU de 18 de agosto de 2023), vem apresentar à Secretaria de Desenvolvimento Industrial, Inovação, Comércio e Serviços</w:t>
      </w:r>
      <w:r w:rsidRPr="003D52C9" w:rsidDel="007001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3D52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 </w:t>
      </w:r>
      <w:r w:rsidRPr="003D52C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informações e solicitações</w:t>
      </w:r>
      <w:r w:rsidRPr="003D52C9">
        <w:rPr>
          <w:rFonts w:ascii="Times New Roman" w:eastAsia="Times New Roman" w:hAnsi="Times New Roman" w:cs="Times New Roman"/>
          <w:sz w:val="24"/>
          <w:szCs w:val="24"/>
          <w:lang w:eastAsia="pt-BR"/>
        </w:rPr>
        <w:t>, conforme abaixo descrito.</w:t>
      </w:r>
    </w:p>
    <w:tbl>
      <w:tblPr>
        <w:tblW w:w="49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3"/>
        <w:gridCol w:w="4215"/>
      </w:tblGrid>
      <w:tr w:rsidR="003D52C9" w:rsidRPr="003D52C9" w14:paraId="36603944" w14:textId="77777777" w:rsidTr="00417493">
        <w:trPr>
          <w:tblCellSpacing w:w="0" w:type="dxa"/>
        </w:trPr>
        <w:tc>
          <w:tcPr>
            <w:tcW w:w="8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DEB8B0" w14:textId="77777777" w:rsidR="00200A0F" w:rsidRPr="003D52C9" w:rsidRDefault="00200A0F" w:rsidP="004174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D52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  <w:r w:rsidRPr="003D5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 - DA ENTIDADE DE CLASSE OU EMPRESA PLEITEANTE</w:t>
            </w:r>
          </w:p>
        </w:tc>
      </w:tr>
      <w:tr w:rsidR="003D52C9" w:rsidRPr="003D52C9" w14:paraId="159BFB21" w14:textId="77777777" w:rsidTr="00417493">
        <w:trPr>
          <w:tblCellSpacing w:w="0" w:type="dxa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81ACF6" w14:textId="77777777" w:rsidR="00200A0F" w:rsidRPr="003D52C9" w:rsidRDefault="00200A0F" w:rsidP="004174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D52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Razão Social</w:t>
            </w:r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D5293E" w14:textId="77777777" w:rsidR="00200A0F" w:rsidRPr="003D52C9" w:rsidRDefault="00200A0F" w:rsidP="004174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D52C9" w:rsidRPr="003D52C9" w14:paraId="333C86AA" w14:textId="77777777" w:rsidTr="00417493">
        <w:trPr>
          <w:tblCellSpacing w:w="0" w:type="dxa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FDDF08" w14:textId="77777777" w:rsidR="00200A0F" w:rsidRPr="003D52C9" w:rsidRDefault="00200A0F" w:rsidP="004174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D52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CNPJ</w:t>
            </w:r>
          </w:p>
          <w:p w14:paraId="7561F8AA" w14:textId="77777777" w:rsidR="00200A0F" w:rsidRPr="003D52C9" w:rsidRDefault="00200A0F" w:rsidP="004174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D52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Formato xx.xxx.xxx/xxxx-xx</w:t>
            </w:r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8D8BE4" w14:textId="77777777" w:rsidR="00200A0F" w:rsidRPr="003D52C9" w:rsidRDefault="00200A0F" w:rsidP="004174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D52C9" w:rsidRPr="003D52C9" w14:paraId="29B74111" w14:textId="77777777" w:rsidTr="00417493">
        <w:trPr>
          <w:tblCellSpacing w:w="0" w:type="dxa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7039F" w14:textId="77777777" w:rsidR="00200A0F" w:rsidRPr="003D52C9" w:rsidRDefault="00200A0F" w:rsidP="004174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D52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CNAE da Atividade Principal</w:t>
            </w:r>
          </w:p>
          <w:p w14:paraId="0C22B8C4" w14:textId="77777777" w:rsidR="00200A0F" w:rsidRPr="003D52C9" w:rsidRDefault="00200A0F" w:rsidP="004174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D52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7 dígitos, formato xxxx-x/xx</w:t>
            </w:r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16EE0D" w14:textId="77777777" w:rsidR="00200A0F" w:rsidRPr="003D52C9" w:rsidRDefault="00200A0F" w:rsidP="004174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D52C9" w:rsidRPr="003D52C9" w14:paraId="2D7BC46F" w14:textId="77777777" w:rsidTr="00417493">
        <w:trPr>
          <w:tblCellSpacing w:w="0" w:type="dxa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47E291" w14:textId="77777777" w:rsidR="00200A0F" w:rsidRPr="003D52C9" w:rsidRDefault="00200A0F" w:rsidP="004174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D52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Endereço</w:t>
            </w:r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CBDA20" w14:textId="77777777" w:rsidR="00200A0F" w:rsidRPr="003D52C9" w:rsidRDefault="00200A0F" w:rsidP="004174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D52C9" w:rsidRPr="003D52C9" w14:paraId="54EA7683" w14:textId="77777777" w:rsidTr="00417493">
        <w:trPr>
          <w:tblCellSpacing w:w="0" w:type="dxa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2BA2C1" w14:textId="77777777" w:rsidR="00200A0F" w:rsidRPr="003D52C9" w:rsidRDefault="00200A0F" w:rsidP="004174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D52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CEP</w:t>
            </w:r>
          </w:p>
          <w:p w14:paraId="250F8415" w14:textId="77777777" w:rsidR="00200A0F" w:rsidRPr="003D52C9" w:rsidRDefault="00200A0F" w:rsidP="004174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D52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Formato xxxxx-xxx</w:t>
            </w:r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4AD56C" w14:textId="77777777" w:rsidR="00200A0F" w:rsidRPr="003D52C9" w:rsidRDefault="00200A0F" w:rsidP="004174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D52C9" w:rsidRPr="003D52C9" w14:paraId="248E3477" w14:textId="77777777" w:rsidTr="00417493">
        <w:trPr>
          <w:tblCellSpacing w:w="0" w:type="dxa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D1571B" w14:textId="77777777" w:rsidR="00200A0F" w:rsidRPr="003D52C9" w:rsidRDefault="00200A0F" w:rsidP="004174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D52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Cidade</w:t>
            </w:r>
          </w:p>
          <w:p w14:paraId="170786A5" w14:textId="77777777" w:rsidR="00200A0F" w:rsidRPr="003D52C9" w:rsidRDefault="00200A0F" w:rsidP="004174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D52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Formato Município-UF</w:t>
            </w:r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C527A2" w14:textId="77777777" w:rsidR="00200A0F" w:rsidRPr="003D52C9" w:rsidRDefault="00200A0F" w:rsidP="004174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A0BE2" w:rsidRPr="003D52C9" w14:paraId="18D264C3" w14:textId="77777777" w:rsidTr="00417493">
        <w:trPr>
          <w:tblCellSpacing w:w="0" w:type="dxa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7F7F0F" w14:textId="77777777" w:rsidR="00200A0F" w:rsidRPr="003D52C9" w:rsidRDefault="00200A0F" w:rsidP="004174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D52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Telefone</w:t>
            </w:r>
          </w:p>
          <w:p w14:paraId="7C3A6DBD" w14:textId="77777777" w:rsidR="00200A0F" w:rsidRPr="003D52C9" w:rsidRDefault="00200A0F" w:rsidP="004174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D52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Formato (xx) xxxx-xxxx</w:t>
            </w:r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90DF46" w14:textId="77777777" w:rsidR="00200A0F" w:rsidRPr="003D52C9" w:rsidRDefault="00200A0F" w:rsidP="004174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5A7048A2" w14:textId="77777777" w:rsidR="00200A0F" w:rsidRPr="003D52C9" w:rsidRDefault="00200A0F" w:rsidP="00200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49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2"/>
        <w:gridCol w:w="5596"/>
      </w:tblGrid>
      <w:tr w:rsidR="003D52C9" w:rsidRPr="003D52C9" w14:paraId="1969C356" w14:textId="77777777" w:rsidTr="00417493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9F46BF" w14:textId="77777777" w:rsidR="00200A0F" w:rsidRPr="003D52C9" w:rsidRDefault="00200A0F" w:rsidP="004174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3D5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II - DA PESSOA RESPONSÁVEL (FUNCIONÁRIO OU REPRESENTANTE LEGAL) POR ACOMPANHAR ESTE PLEITO</w:t>
            </w:r>
          </w:p>
        </w:tc>
      </w:tr>
      <w:tr w:rsidR="003D52C9" w:rsidRPr="003D52C9" w14:paraId="32E7FE9C" w14:textId="77777777" w:rsidTr="00417493">
        <w:trPr>
          <w:tblCellSpacing w:w="0" w:type="dxa"/>
        </w:trPr>
        <w:tc>
          <w:tcPr>
            <w:tcW w:w="3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778BB1" w14:textId="77777777" w:rsidR="00200A0F" w:rsidRPr="003D52C9" w:rsidRDefault="00200A0F" w:rsidP="004174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D52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Nome da pessoa de contato</w:t>
            </w:r>
          </w:p>
        </w:tc>
        <w:tc>
          <w:tcPr>
            <w:tcW w:w="9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36C9C9" w14:textId="77777777" w:rsidR="00200A0F" w:rsidRPr="003D52C9" w:rsidRDefault="00200A0F" w:rsidP="004174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D52C9" w:rsidRPr="003D52C9" w14:paraId="12A67D00" w14:textId="77777777" w:rsidTr="00417493">
        <w:trPr>
          <w:tblCellSpacing w:w="0" w:type="dxa"/>
        </w:trPr>
        <w:tc>
          <w:tcPr>
            <w:tcW w:w="3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1F714E" w14:textId="77777777" w:rsidR="00200A0F" w:rsidRPr="003D52C9" w:rsidRDefault="00200A0F" w:rsidP="004174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D52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CPF</w:t>
            </w:r>
          </w:p>
          <w:p w14:paraId="164A6D85" w14:textId="77777777" w:rsidR="00200A0F" w:rsidRPr="003D52C9" w:rsidRDefault="00200A0F" w:rsidP="004174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D52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Formato xxxxxxxxx-xx</w:t>
            </w:r>
          </w:p>
        </w:tc>
        <w:tc>
          <w:tcPr>
            <w:tcW w:w="9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5832ED" w14:textId="77777777" w:rsidR="00200A0F" w:rsidRPr="003D52C9" w:rsidRDefault="00200A0F" w:rsidP="004174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D52C9" w:rsidRPr="003D52C9" w14:paraId="36EBA5AF" w14:textId="77777777" w:rsidTr="00417493">
        <w:trPr>
          <w:tblCellSpacing w:w="0" w:type="dxa"/>
        </w:trPr>
        <w:tc>
          <w:tcPr>
            <w:tcW w:w="3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1626BE" w14:textId="77777777" w:rsidR="00200A0F" w:rsidRPr="003D52C9" w:rsidRDefault="00200A0F" w:rsidP="004174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D52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E-mail</w:t>
            </w:r>
          </w:p>
        </w:tc>
        <w:tc>
          <w:tcPr>
            <w:tcW w:w="9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D91447" w14:textId="77777777" w:rsidR="00200A0F" w:rsidRPr="003D52C9" w:rsidRDefault="00200A0F" w:rsidP="004174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D52C9" w:rsidRPr="003D52C9" w14:paraId="7A63B821" w14:textId="77777777" w:rsidTr="00417493">
        <w:trPr>
          <w:tblCellSpacing w:w="0" w:type="dxa"/>
        </w:trPr>
        <w:tc>
          <w:tcPr>
            <w:tcW w:w="3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4005C4" w14:textId="77777777" w:rsidR="00200A0F" w:rsidRPr="003D52C9" w:rsidRDefault="00200A0F" w:rsidP="004174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D52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Endereço</w:t>
            </w:r>
          </w:p>
        </w:tc>
        <w:tc>
          <w:tcPr>
            <w:tcW w:w="9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29E5D9" w14:textId="77777777" w:rsidR="00200A0F" w:rsidRPr="003D52C9" w:rsidRDefault="00200A0F" w:rsidP="004174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D52C9" w:rsidRPr="003D52C9" w14:paraId="72C3D378" w14:textId="77777777" w:rsidTr="00417493">
        <w:trPr>
          <w:tblCellSpacing w:w="0" w:type="dxa"/>
        </w:trPr>
        <w:tc>
          <w:tcPr>
            <w:tcW w:w="3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9BC565" w14:textId="77777777" w:rsidR="00200A0F" w:rsidRPr="003D52C9" w:rsidRDefault="00200A0F" w:rsidP="004174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D52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CEP</w:t>
            </w:r>
          </w:p>
          <w:p w14:paraId="18F093D4" w14:textId="77777777" w:rsidR="00200A0F" w:rsidRPr="003D52C9" w:rsidRDefault="00200A0F" w:rsidP="004174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D52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Formato xxxxx-xxx</w:t>
            </w:r>
          </w:p>
        </w:tc>
        <w:tc>
          <w:tcPr>
            <w:tcW w:w="9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63E137" w14:textId="77777777" w:rsidR="00200A0F" w:rsidRPr="003D52C9" w:rsidRDefault="00200A0F" w:rsidP="004174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D52C9" w:rsidRPr="003D52C9" w14:paraId="58C66780" w14:textId="77777777" w:rsidTr="00417493">
        <w:trPr>
          <w:tblCellSpacing w:w="0" w:type="dxa"/>
        </w:trPr>
        <w:tc>
          <w:tcPr>
            <w:tcW w:w="3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94904A" w14:textId="77777777" w:rsidR="00200A0F" w:rsidRPr="003D52C9" w:rsidRDefault="00200A0F" w:rsidP="004174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D52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Cidade</w:t>
            </w:r>
          </w:p>
          <w:p w14:paraId="27703DBA" w14:textId="77777777" w:rsidR="00200A0F" w:rsidRPr="003D52C9" w:rsidRDefault="00200A0F" w:rsidP="004174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D52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Formato Município-UF</w:t>
            </w:r>
          </w:p>
        </w:tc>
        <w:tc>
          <w:tcPr>
            <w:tcW w:w="9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FCD00E" w14:textId="77777777" w:rsidR="00200A0F" w:rsidRPr="003D52C9" w:rsidRDefault="00200A0F" w:rsidP="004174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D52C9" w:rsidRPr="003D52C9" w14:paraId="0B3EA423" w14:textId="77777777" w:rsidTr="00417493">
        <w:trPr>
          <w:tblCellSpacing w:w="0" w:type="dxa"/>
        </w:trPr>
        <w:tc>
          <w:tcPr>
            <w:tcW w:w="3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7D7F1A" w14:textId="77777777" w:rsidR="00200A0F" w:rsidRPr="003D52C9" w:rsidRDefault="00200A0F" w:rsidP="004174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D52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Telefone Fixo</w:t>
            </w:r>
          </w:p>
          <w:p w14:paraId="3F81EDF9" w14:textId="77777777" w:rsidR="00200A0F" w:rsidRPr="003D52C9" w:rsidRDefault="00200A0F" w:rsidP="004174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D52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Formato (xx) xxxx-xxxx</w:t>
            </w:r>
          </w:p>
        </w:tc>
        <w:tc>
          <w:tcPr>
            <w:tcW w:w="9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934803" w14:textId="77777777" w:rsidR="00200A0F" w:rsidRPr="003D52C9" w:rsidRDefault="00200A0F" w:rsidP="004174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D52C9" w:rsidRPr="003D52C9" w14:paraId="273BD9AD" w14:textId="77777777" w:rsidTr="00417493">
        <w:trPr>
          <w:tblCellSpacing w:w="0" w:type="dxa"/>
        </w:trPr>
        <w:tc>
          <w:tcPr>
            <w:tcW w:w="3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2B8EBB" w14:textId="77777777" w:rsidR="00200A0F" w:rsidRPr="003D52C9" w:rsidRDefault="00200A0F" w:rsidP="004174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D52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Telefone Móvel</w:t>
            </w:r>
          </w:p>
          <w:p w14:paraId="0B0F88BC" w14:textId="77777777" w:rsidR="00200A0F" w:rsidRPr="003D52C9" w:rsidRDefault="00200A0F" w:rsidP="004174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D52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Formato (xx) xxxx-xxxx</w:t>
            </w:r>
          </w:p>
        </w:tc>
        <w:tc>
          <w:tcPr>
            <w:tcW w:w="9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FD3DE1" w14:textId="77777777" w:rsidR="00200A0F" w:rsidRPr="003D52C9" w:rsidRDefault="00200A0F" w:rsidP="004174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3E1A7BEB" w14:textId="77777777" w:rsidR="00200A0F" w:rsidRPr="003D52C9" w:rsidRDefault="00200A0F" w:rsidP="00200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D52C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OBS: se a pessoa de contato não for um funcionário da empresa, anexar ao processo procuração específica para pleitos desta natureza. Se a pessoa de contato for um funcionário da empresa, observar o item VII deste formulário.</w:t>
      </w:r>
    </w:p>
    <w:p w14:paraId="7EC1DD61" w14:textId="77777777" w:rsidR="003E2342" w:rsidRPr="003D52C9" w:rsidRDefault="003E2342" w:rsidP="00791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61FF31B" w14:textId="4690AE31" w:rsidR="00791AFD" w:rsidRDefault="00791AFD" w:rsidP="00791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3D52C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Assunto: </w:t>
      </w:r>
      <w:r w:rsidR="0013708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  <w:t xml:space="preserve">(  ) </w:t>
      </w:r>
      <w:r w:rsidR="005A5FC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Manifestação contra revogação</w:t>
      </w:r>
    </w:p>
    <w:p w14:paraId="59C8FA91" w14:textId="171EAC79" w:rsidR="0013708B" w:rsidRDefault="0013708B" w:rsidP="00791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  <w:t xml:space="preserve">(  ) </w:t>
      </w:r>
      <w:r w:rsidR="005A5FC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Pedido de reanálise</w:t>
      </w:r>
    </w:p>
    <w:p w14:paraId="608B3A78" w14:textId="3B21A2A4" w:rsidR="0013708B" w:rsidRDefault="0013708B" w:rsidP="00791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  <w:t>(  ) Recurso contra indeferimento</w:t>
      </w:r>
    </w:p>
    <w:p w14:paraId="273036AC" w14:textId="12FC9BEA" w:rsidR="0013708B" w:rsidRPr="003D52C9" w:rsidRDefault="0013708B" w:rsidP="00791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  <w:t>(  ) Outro:</w:t>
      </w:r>
    </w:p>
    <w:p w14:paraId="4DCB022D" w14:textId="226003A6" w:rsidR="00B777FC" w:rsidRPr="003D52C9" w:rsidRDefault="00E11571" w:rsidP="00B777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D52C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Nº </w:t>
      </w:r>
      <w:r w:rsidR="00B777FC" w:rsidRPr="003D52C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Processo SEI relacionado (se </w:t>
      </w:r>
      <w:r w:rsidR="00801FD4" w:rsidRPr="003D52C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houver</w:t>
      </w:r>
      <w:r w:rsidR="00B777FC" w:rsidRPr="003D52C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): </w:t>
      </w:r>
    </w:p>
    <w:p w14:paraId="4CE5CA01" w14:textId="77777777" w:rsidR="00B777FC" w:rsidRPr="003D52C9" w:rsidRDefault="00B777FC" w:rsidP="009A6D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49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18"/>
      </w:tblGrid>
      <w:tr w:rsidR="003D52C9" w:rsidRPr="003D52C9" w14:paraId="38674003" w14:textId="77777777" w:rsidTr="006E332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C64C3B" w14:textId="4BEB9361" w:rsidR="000626B5" w:rsidRPr="003D52C9" w:rsidRDefault="005A0BE2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D5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III - MANIFESTAÇÃO</w:t>
            </w:r>
            <w:r w:rsidR="009564D6" w:rsidRPr="003D5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:</w:t>
            </w:r>
          </w:p>
        </w:tc>
      </w:tr>
      <w:tr w:rsidR="003E2342" w:rsidRPr="003D52C9" w14:paraId="689427C0" w14:textId="77777777" w:rsidTr="00B777FC">
        <w:trPr>
          <w:trHeight w:val="681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DE19E4" w14:textId="77777777" w:rsidR="003E2342" w:rsidRPr="003D52C9" w:rsidRDefault="003E2342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</w:tbl>
    <w:p w14:paraId="0E46CF89" w14:textId="0A49E1A0" w:rsidR="005D0B63" w:rsidRPr="003D52C9" w:rsidRDefault="005D0B63" w:rsidP="00FD350A"/>
    <w:p w14:paraId="66CAAD0C" w14:textId="77777777" w:rsidR="009564D6" w:rsidRPr="003D52C9" w:rsidRDefault="009564D6" w:rsidP="009564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49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18"/>
      </w:tblGrid>
      <w:tr w:rsidR="003D52C9" w:rsidRPr="003D52C9" w14:paraId="08C57818" w14:textId="77777777" w:rsidTr="0041749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5D9262" w14:textId="77777777" w:rsidR="009564D6" w:rsidRPr="003D52C9" w:rsidRDefault="009564D6" w:rsidP="004174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D5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IV- DOS ANEXOS</w:t>
            </w:r>
          </w:p>
        </w:tc>
      </w:tr>
      <w:tr w:rsidR="003D52C9" w:rsidRPr="003D52C9" w14:paraId="33586B86" w14:textId="77777777" w:rsidTr="0041749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9CF6EE" w14:textId="73A38BD1" w:rsidR="009564D6" w:rsidRPr="003D52C9" w:rsidRDefault="009564D6" w:rsidP="005A0BE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D5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Incluir no processo </w:t>
            </w:r>
            <w:r w:rsidR="005A0BE2" w:rsidRPr="003D5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eventuais anexos </w:t>
            </w:r>
            <w:r w:rsidRPr="003D5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contendo: </w:t>
            </w:r>
          </w:p>
          <w:p w14:paraId="12B9C382" w14:textId="3871E569" w:rsidR="009564D6" w:rsidRPr="003D52C9" w:rsidRDefault="009564D6" w:rsidP="005A0BE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D52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a) Catálogos do </w:t>
            </w:r>
            <w:r w:rsidR="00491BC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bem</w:t>
            </w:r>
            <w:r w:rsidRPr="003D52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(em português), folhetos, prospectos ou memorial;</w:t>
            </w:r>
          </w:p>
          <w:p w14:paraId="7B8E0ACB" w14:textId="3FAEB28B" w:rsidR="009564D6" w:rsidRPr="003D52C9" w:rsidRDefault="009564D6" w:rsidP="005A0BE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D52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b) Literatura técnica, quando for o caso, e descrição técnica detalhada do</w:t>
            </w:r>
            <w:r w:rsidR="00491BC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bem</w:t>
            </w:r>
            <w:r w:rsidRPr="003D52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 informando “</w:t>
            </w:r>
            <w:r w:rsidRPr="003D52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know-how</w:t>
            </w:r>
            <w:r w:rsidRPr="003D52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” utilizado;</w:t>
            </w:r>
          </w:p>
          <w:p w14:paraId="13411345" w14:textId="0298DE13" w:rsidR="009564D6" w:rsidRPr="003D52C9" w:rsidRDefault="009564D6" w:rsidP="005A0BE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D52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c) Cópia de notas fiscais</w:t>
            </w:r>
            <w:r w:rsidR="00491BC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 propostas comerciais ou Invoices; e</w:t>
            </w:r>
          </w:p>
          <w:p w14:paraId="380F05A5" w14:textId="5BE02B5E" w:rsidR="009564D6" w:rsidRPr="003D52C9" w:rsidRDefault="009564D6" w:rsidP="005A0BE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D52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d) Outros documentos que possam servir de subsídios para a tomada de decisão</w:t>
            </w:r>
            <w:r w:rsidR="00491BC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</w:tr>
    </w:tbl>
    <w:p w14:paraId="6221D2B0" w14:textId="77777777" w:rsidR="009564D6" w:rsidRPr="003D52C9" w:rsidRDefault="009564D6" w:rsidP="009564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D52C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tbl>
      <w:tblPr>
        <w:tblW w:w="49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18"/>
      </w:tblGrid>
      <w:tr w:rsidR="003D52C9" w:rsidRPr="003D52C9" w14:paraId="7F4FA5C0" w14:textId="77777777" w:rsidTr="0041749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9C9011" w14:textId="77777777" w:rsidR="009564D6" w:rsidRPr="003D52C9" w:rsidRDefault="009564D6" w:rsidP="004174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D5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 – DECLARAÇÃO DE ATENDIMENTO ÀS LEIS E AOS REGULAMENTOS TÉCNICOS DE SEGURANÇA</w:t>
            </w:r>
          </w:p>
        </w:tc>
      </w:tr>
      <w:tr w:rsidR="003D52C9" w:rsidRPr="003D52C9" w14:paraId="0C17A7D2" w14:textId="77777777" w:rsidTr="0041749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96C531" w14:textId="0273EDF7" w:rsidR="009564D6" w:rsidRPr="003D52C9" w:rsidRDefault="005A0BE2" w:rsidP="005A0BE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D52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Declaro que, em conformidade com o disposto no art. 15, inciso I da Resolução GECEX nº 512 de 16 de agosto de 2023, estou ciente de que os produtos objeto da presente petição obedecem às leis e aos regulamentos técnicos e de segurança brasileiros, </w:t>
            </w:r>
            <w:r w:rsidRPr="003D52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estando sujeitos à fiscalização da autoridade competente em território nacional, notadamente quanto ao cumprimento dos requisitos previstos na NR nº 12. </w:t>
            </w:r>
          </w:p>
        </w:tc>
      </w:tr>
    </w:tbl>
    <w:p w14:paraId="028DCD8D" w14:textId="77777777" w:rsidR="009564D6" w:rsidRPr="003D52C9" w:rsidRDefault="009564D6" w:rsidP="009564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D52C9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 </w:t>
      </w:r>
    </w:p>
    <w:tbl>
      <w:tblPr>
        <w:tblW w:w="49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18"/>
      </w:tblGrid>
      <w:tr w:rsidR="003D52C9" w:rsidRPr="003D52C9" w14:paraId="23280038" w14:textId="77777777" w:rsidTr="0041749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135EC9" w14:textId="77777777" w:rsidR="009564D6" w:rsidRPr="003D52C9" w:rsidRDefault="009564D6" w:rsidP="004174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D5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VI – DECLARAÇÃO DE CIÊNCIA E RESPONSABILIDADE EM RELAÇÃO AOS ARQUIVOS ENVIADOS À EMPRESA PLEITEANTE E DIVULGADOS EM CONSULTA PÚBLICA</w:t>
            </w:r>
          </w:p>
        </w:tc>
      </w:tr>
      <w:tr w:rsidR="003D52C9" w:rsidRPr="003D52C9" w14:paraId="3F8C1CA3" w14:textId="77777777" w:rsidTr="0041749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347EA0" w14:textId="5350C3B8" w:rsidR="009564D6" w:rsidRPr="003D52C9" w:rsidRDefault="009564D6" w:rsidP="005A0BE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D52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Declaro que as informações contidas no mencionado arquivo são de inteira e exclusiva responsabilidade do pleiteante, não cabendo ao Ministério analisar se há informações no mencionado arquivo que possam expor a empresa envolvida. O Ministério apenas disponibilizará o arquivo enviado pelo pleiteante no sítio eletrônico.</w:t>
            </w:r>
          </w:p>
          <w:p w14:paraId="16EA8F67" w14:textId="77777777" w:rsidR="009564D6" w:rsidRPr="003D52C9" w:rsidRDefault="009564D6" w:rsidP="004174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7D337838" w14:textId="77777777" w:rsidR="009564D6" w:rsidRPr="003D52C9" w:rsidRDefault="009564D6" w:rsidP="009564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D52C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tbl>
      <w:tblPr>
        <w:tblW w:w="49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18"/>
      </w:tblGrid>
      <w:tr w:rsidR="003D52C9" w:rsidRPr="003D52C9" w14:paraId="7597C365" w14:textId="77777777" w:rsidTr="0041749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9808D6" w14:textId="77777777" w:rsidR="009564D6" w:rsidRPr="003D52C9" w:rsidRDefault="009564D6" w:rsidP="004174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D52C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VII - DECLARAÇÃO DE RESPONSABILIDADE E VÍNCULO EMPREGATÍCIO</w:t>
            </w:r>
            <w:r w:rsidRPr="003D52C9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 </w:t>
            </w:r>
            <w:r w:rsidRPr="003D52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(Apenas se a pessoa de contato for um funcionário da empresa. Caso o signatário seja um representante legal, sócio/proprietário da empresa, ou a própria entidade de classe, não é necessário manter esta cláusula no formulário)</w:t>
            </w:r>
          </w:p>
        </w:tc>
      </w:tr>
      <w:tr w:rsidR="009564D6" w:rsidRPr="003D52C9" w14:paraId="56E1D974" w14:textId="77777777" w:rsidTr="0041749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2FE8BC" w14:textId="77777777" w:rsidR="009564D6" w:rsidRPr="003D52C9" w:rsidRDefault="009564D6" w:rsidP="005A0BE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D52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Declaro, sob as penas da lei, que tenho vínculo empregatício com a empresa pleiteante e sou autorizado por ela a defender seus interesses em seu nome perante a Secretaria de Desenvolvimento Industrial, Inovação, Comércio e Serviços, do Ministério do Desenvolvimento, Indústria, Comércio e Serviços, nos processos envolvendo pleitos relativos a Ex-tarifários.</w:t>
            </w:r>
          </w:p>
          <w:p w14:paraId="7B0055A0" w14:textId="77777777" w:rsidR="009564D6" w:rsidRPr="003D52C9" w:rsidRDefault="009564D6" w:rsidP="004174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D52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</w:tbl>
    <w:p w14:paraId="31601A92" w14:textId="77777777" w:rsidR="009564D6" w:rsidRPr="003D52C9" w:rsidRDefault="009564D6" w:rsidP="009564D6"/>
    <w:p w14:paraId="4F616774" w14:textId="77777777" w:rsidR="009564D6" w:rsidRPr="003D52C9" w:rsidRDefault="009564D6" w:rsidP="00FD350A"/>
    <w:sectPr w:rsidR="009564D6" w:rsidRPr="003D52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AFD"/>
    <w:rsid w:val="000626B5"/>
    <w:rsid w:val="00112AF0"/>
    <w:rsid w:val="0013708B"/>
    <w:rsid w:val="001A3863"/>
    <w:rsid w:val="001F4808"/>
    <w:rsid w:val="00200A0F"/>
    <w:rsid w:val="00211440"/>
    <w:rsid w:val="00227D43"/>
    <w:rsid w:val="002512FE"/>
    <w:rsid w:val="0034398B"/>
    <w:rsid w:val="00350539"/>
    <w:rsid w:val="003D52C9"/>
    <w:rsid w:val="003E2342"/>
    <w:rsid w:val="00431367"/>
    <w:rsid w:val="00477110"/>
    <w:rsid w:val="00491BCC"/>
    <w:rsid w:val="005A0BE2"/>
    <w:rsid w:val="005A5FC1"/>
    <w:rsid w:val="005D0B63"/>
    <w:rsid w:val="006D5D97"/>
    <w:rsid w:val="00791AFD"/>
    <w:rsid w:val="00801FD4"/>
    <w:rsid w:val="00815931"/>
    <w:rsid w:val="00833D03"/>
    <w:rsid w:val="009564D6"/>
    <w:rsid w:val="009A6D90"/>
    <w:rsid w:val="009E1841"/>
    <w:rsid w:val="00A540C3"/>
    <w:rsid w:val="00B61B90"/>
    <w:rsid w:val="00B777FC"/>
    <w:rsid w:val="00B86CA1"/>
    <w:rsid w:val="00BD1719"/>
    <w:rsid w:val="00BF654A"/>
    <w:rsid w:val="00C55E7A"/>
    <w:rsid w:val="00CB1106"/>
    <w:rsid w:val="00D041FD"/>
    <w:rsid w:val="00D307C4"/>
    <w:rsid w:val="00D740E5"/>
    <w:rsid w:val="00DE7D96"/>
    <w:rsid w:val="00E11571"/>
    <w:rsid w:val="00EC222E"/>
    <w:rsid w:val="00F8157E"/>
    <w:rsid w:val="00F93B9C"/>
    <w:rsid w:val="00FD350A"/>
    <w:rsid w:val="00FF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9CB6C"/>
  <w15:chartTrackingRefBased/>
  <w15:docId w15:val="{A7729D06-0D7C-4B0C-8596-9E991B0C0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11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negrito">
    <w:name w:val="texto_centralizado_maiusculas_negrito"/>
    <w:basedOn w:val="Normal"/>
    <w:rsid w:val="00791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91AFD"/>
    <w:rPr>
      <w:b/>
      <w:bCs/>
    </w:rPr>
  </w:style>
  <w:style w:type="paragraph" w:customStyle="1" w:styleId="textojustificado">
    <w:name w:val="texto_justificado"/>
    <w:basedOn w:val="Normal"/>
    <w:rsid w:val="00791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91AFD"/>
    <w:rPr>
      <w:i/>
      <w:iCs/>
    </w:rPr>
  </w:style>
  <w:style w:type="paragraph" w:customStyle="1" w:styleId="tabelatextocentralizado">
    <w:name w:val="tabela_texto_centralizado"/>
    <w:basedOn w:val="Normal"/>
    <w:rsid w:val="00791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791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8">
    <w:name w:val="tabela_texto_8"/>
    <w:basedOn w:val="Normal"/>
    <w:rsid w:val="00791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791AF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91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">
    <w:name w:val="texto_alinhado_esquerda"/>
    <w:basedOn w:val="Normal"/>
    <w:rsid w:val="00791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6C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6CA1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A540C3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34398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4398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4398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4398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4398B"/>
    <w:rPr>
      <w:b/>
      <w:bCs/>
      <w:sz w:val="20"/>
      <w:szCs w:val="20"/>
    </w:rPr>
  </w:style>
  <w:style w:type="table" w:styleId="Tabelacomgrade">
    <w:name w:val="Table Grid"/>
    <w:basedOn w:val="Tabelanormal"/>
    <w:uiPriority w:val="39"/>
    <w:rsid w:val="00FF29E4"/>
    <w:pPr>
      <w:spacing w:after="0" w:line="240" w:lineRule="auto"/>
    </w:pPr>
    <w:rPr>
      <w:rFonts w:ascii="Calibri" w:eastAsia="Calibri" w:hAnsi="Calibri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93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533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Augusto Rêgo</dc:creator>
  <cp:keywords/>
  <dc:description/>
  <cp:lastModifiedBy>Paulo Rêgo</cp:lastModifiedBy>
  <cp:revision>5</cp:revision>
  <dcterms:created xsi:type="dcterms:W3CDTF">2024-03-08T13:22:00Z</dcterms:created>
  <dcterms:modified xsi:type="dcterms:W3CDTF">2024-03-08T13:36:00Z</dcterms:modified>
</cp:coreProperties>
</file>