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0A0" w:firstRow="1" w:lastRow="0" w:firstColumn="1" w:lastColumn="0" w:noHBand="0" w:noVBand="0"/>
      </w:tblPr>
      <w:tblGrid>
        <w:gridCol w:w="2552"/>
        <w:gridCol w:w="7085"/>
      </w:tblGrid>
      <w:tr w:rsidR="00623014" w:rsidRPr="00507BC5" w:rsidTr="00881345">
        <w:trPr>
          <w:jc w:val="center"/>
        </w:trPr>
        <w:tc>
          <w:tcPr>
            <w:tcW w:w="2552" w:type="dxa"/>
            <w:shd w:val="clear" w:color="auto" w:fill="D6E3BC"/>
          </w:tcPr>
          <w:p w:rsidR="00623014" w:rsidRPr="006E67F1" w:rsidRDefault="000D24BD" w:rsidP="006E67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36"/>
                <w:szCs w:val="36"/>
              </w:rPr>
              <w:t>X</w:t>
            </w:r>
            <w:r w:rsidR="00623014" w:rsidRPr="006E67F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Encontro</w:t>
            </w:r>
          </w:p>
          <w:p w:rsidR="00623014" w:rsidRPr="006E67F1" w:rsidRDefault="00623014" w:rsidP="006E67F1">
            <w:pPr>
              <w:spacing w:before="60" w:after="6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67F1">
              <w:rPr>
                <w:rFonts w:ascii="Arial" w:hAnsi="Arial" w:cs="Arial"/>
                <w:sz w:val="36"/>
                <w:szCs w:val="36"/>
              </w:rPr>
              <w:t xml:space="preserve">Brasília/DF </w:t>
            </w:r>
          </w:p>
          <w:p w:rsidR="00623014" w:rsidRPr="006E67F1" w:rsidRDefault="00881345" w:rsidP="0088134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  <w:r w:rsidR="00623014" w:rsidRPr="006E67F1">
              <w:rPr>
                <w:rFonts w:ascii="Arial" w:hAnsi="Arial" w:cs="Arial"/>
                <w:sz w:val="36"/>
                <w:szCs w:val="36"/>
              </w:rPr>
              <w:t xml:space="preserve"> e </w:t>
            </w:r>
            <w:r w:rsidR="00E61562">
              <w:rPr>
                <w:rFonts w:ascii="Arial" w:hAnsi="Arial" w:cs="Arial"/>
                <w:sz w:val="36"/>
                <w:szCs w:val="36"/>
              </w:rPr>
              <w:t>2</w:t>
            </w:r>
            <w:r>
              <w:rPr>
                <w:rFonts w:ascii="Arial" w:hAnsi="Arial" w:cs="Arial"/>
                <w:sz w:val="36"/>
                <w:szCs w:val="36"/>
              </w:rPr>
              <w:t>9</w:t>
            </w:r>
            <w:r w:rsidR="00623014" w:rsidRPr="006E67F1">
              <w:rPr>
                <w:rFonts w:ascii="Arial" w:hAnsi="Arial" w:cs="Arial"/>
                <w:sz w:val="36"/>
                <w:szCs w:val="36"/>
              </w:rPr>
              <w:t xml:space="preserve"> de </w:t>
            </w:r>
            <w:r>
              <w:rPr>
                <w:rFonts w:ascii="Arial" w:hAnsi="Arial" w:cs="Arial"/>
                <w:sz w:val="36"/>
                <w:szCs w:val="36"/>
              </w:rPr>
              <w:t>AGOSTO</w:t>
            </w:r>
            <w:r w:rsidR="00623014" w:rsidRPr="006E67F1">
              <w:rPr>
                <w:rFonts w:ascii="Arial" w:hAnsi="Arial" w:cs="Arial"/>
                <w:sz w:val="36"/>
                <w:szCs w:val="36"/>
              </w:rPr>
              <w:t xml:space="preserve"> de 2014</w:t>
            </w:r>
          </w:p>
        </w:tc>
        <w:tc>
          <w:tcPr>
            <w:tcW w:w="7085" w:type="dxa"/>
            <w:shd w:val="clear" w:color="auto" w:fill="FFFF99"/>
          </w:tcPr>
          <w:p w:rsidR="00623014" w:rsidRPr="006E67F1" w:rsidRDefault="00623014" w:rsidP="006E67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E67F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Encontro Nacional da Agenda de Convergência e dos Comitês Locais para Proteção Integral dos Direitos da Criança e do Adolescente </w:t>
            </w:r>
            <w:r w:rsidR="00BC4CF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 da População em Situação de Rua </w:t>
            </w:r>
            <w:r w:rsidRPr="006E67F1">
              <w:rPr>
                <w:rFonts w:ascii="Arial" w:hAnsi="Arial" w:cs="Arial"/>
                <w:b/>
                <w:bCs/>
                <w:sz w:val="36"/>
                <w:szCs w:val="36"/>
              </w:rPr>
              <w:t>no contexto dos Megaeventos</w:t>
            </w:r>
          </w:p>
        </w:tc>
      </w:tr>
    </w:tbl>
    <w:p w:rsidR="001A1CC9" w:rsidRPr="00DC063A" w:rsidRDefault="001A1CC9" w:rsidP="00C90217">
      <w:pPr>
        <w:spacing w:before="60" w:after="60" w:line="240" w:lineRule="auto"/>
        <w:rPr>
          <w:rFonts w:ascii="Arial" w:hAnsi="Arial" w:cs="Arial"/>
          <w:sz w:val="24"/>
          <w:szCs w:val="24"/>
        </w:rPr>
      </w:pPr>
      <w:r w:rsidRPr="00DC063A">
        <w:rPr>
          <w:rFonts w:ascii="Arial" w:hAnsi="Arial" w:cs="Arial"/>
          <w:b/>
          <w:sz w:val="24"/>
          <w:szCs w:val="24"/>
          <w:bdr w:val="single" w:sz="4" w:space="0" w:color="auto"/>
        </w:rPr>
        <w:t>28-08 –</w:t>
      </w:r>
      <w:r w:rsidRPr="00DC063A">
        <w:rPr>
          <w:rFonts w:ascii="Arial" w:hAnsi="Arial" w:cs="Arial"/>
          <w:sz w:val="24"/>
          <w:szCs w:val="24"/>
        </w:rPr>
        <w:t xml:space="preserve"> St. Peter Hotel, Setor Hoteleiro Sul, Quadra 2, Bloco D, Auditório</w:t>
      </w:r>
      <w:r w:rsidR="00B94AEA">
        <w:rPr>
          <w:rFonts w:ascii="Arial" w:hAnsi="Arial" w:cs="Arial"/>
          <w:sz w:val="24"/>
          <w:szCs w:val="24"/>
        </w:rPr>
        <w:t>.</w:t>
      </w:r>
    </w:p>
    <w:p w:rsidR="00C90217" w:rsidRPr="00DC063A" w:rsidRDefault="001A1CC9" w:rsidP="00C90217">
      <w:pPr>
        <w:spacing w:before="60" w:after="60" w:line="240" w:lineRule="auto"/>
        <w:rPr>
          <w:rFonts w:ascii="Arial" w:hAnsi="Arial" w:cs="Arial"/>
          <w:sz w:val="24"/>
          <w:szCs w:val="24"/>
        </w:rPr>
      </w:pPr>
      <w:r w:rsidRPr="00DC063A">
        <w:rPr>
          <w:rFonts w:ascii="Arial" w:hAnsi="Arial" w:cs="Arial"/>
          <w:b/>
          <w:sz w:val="24"/>
          <w:szCs w:val="24"/>
          <w:bdr w:val="single" w:sz="4" w:space="0" w:color="auto"/>
        </w:rPr>
        <w:t>29-08 –</w:t>
      </w:r>
      <w:r w:rsidRPr="00DC063A">
        <w:rPr>
          <w:rFonts w:ascii="Arial" w:hAnsi="Arial" w:cs="Arial"/>
          <w:sz w:val="24"/>
          <w:szCs w:val="24"/>
        </w:rPr>
        <w:t xml:space="preserve"> </w:t>
      </w:r>
      <w:r w:rsidR="00C90217" w:rsidRPr="00DC063A">
        <w:rPr>
          <w:rFonts w:ascii="Arial" w:hAnsi="Arial" w:cs="Arial"/>
          <w:sz w:val="24"/>
          <w:szCs w:val="24"/>
        </w:rPr>
        <w:t>SCS, Bloco B, Quadra 9, Lote C, Edifício Parque Cidade Corporate, Torre A, 8º Andar, Auditório da Secretaria de Direitos Humanos da Presidência da República.</w:t>
      </w:r>
    </w:p>
    <w:p w:rsidR="0013528E" w:rsidRDefault="0013528E" w:rsidP="003074BD">
      <w:pPr>
        <w:spacing w:before="60" w:after="6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23014" w:rsidRPr="0013528E" w:rsidRDefault="00623014" w:rsidP="003074BD">
      <w:pPr>
        <w:spacing w:before="60" w:after="60" w:line="240" w:lineRule="auto"/>
        <w:jc w:val="center"/>
        <w:rPr>
          <w:rFonts w:ascii="Arial" w:hAnsi="Arial" w:cs="Arial"/>
          <w:b/>
          <w:bCs/>
          <w:sz w:val="52"/>
          <w:szCs w:val="52"/>
        </w:rPr>
      </w:pPr>
      <w:r w:rsidRPr="0013528E">
        <w:rPr>
          <w:rFonts w:ascii="Arial" w:hAnsi="Arial" w:cs="Arial"/>
          <w:b/>
          <w:bCs/>
          <w:sz w:val="52"/>
          <w:szCs w:val="52"/>
        </w:rPr>
        <w:t>PAUTA</w:t>
      </w:r>
    </w:p>
    <w:p w:rsidR="00623014" w:rsidRDefault="00FE1B3D" w:rsidP="007C51BC">
      <w:pPr>
        <w:spacing w:before="60" w:after="6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28</w:t>
      </w:r>
      <w:r w:rsidR="00623014" w:rsidRPr="0044501B">
        <w:rPr>
          <w:rFonts w:ascii="Arial" w:hAnsi="Arial" w:cs="Arial"/>
          <w:b/>
          <w:bCs/>
          <w:i/>
          <w:iCs/>
          <w:sz w:val="32"/>
          <w:szCs w:val="32"/>
        </w:rPr>
        <w:t xml:space="preserve"> de </w:t>
      </w:r>
      <w:r w:rsidR="00957AFE">
        <w:rPr>
          <w:rFonts w:ascii="Arial" w:hAnsi="Arial" w:cs="Arial"/>
          <w:b/>
          <w:bCs/>
          <w:i/>
          <w:iCs/>
          <w:sz w:val="32"/>
          <w:szCs w:val="32"/>
        </w:rPr>
        <w:t>Agosto</w:t>
      </w:r>
    </w:p>
    <w:tbl>
      <w:tblPr>
        <w:tblW w:w="0" w:type="auto"/>
        <w:jc w:val="center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0A0" w:firstRow="1" w:lastRow="0" w:firstColumn="1" w:lastColumn="0" w:noHBand="0" w:noVBand="0"/>
      </w:tblPr>
      <w:tblGrid>
        <w:gridCol w:w="993"/>
        <w:gridCol w:w="8644"/>
      </w:tblGrid>
      <w:tr w:rsidR="006B6D30" w:rsidRPr="00545BC2" w:rsidTr="00DC063A">
        <w:trPr>
          <w:trHeight w:val="564"/>
          <w:jc w:val="center"/>
        </w:trPr>
        <w:tc>
          <w:tcPr>
            <w:tcW w:w="993" w:type="dxa"/>
            <w:shd w:val="clear" w:color="auto" w:fill="D6E3BC"/>
          </w:tcPr>
          <w:p w:rsidR="006B6D30" w:rsidRDefault="007A5F00" w:rsidP="000B1BC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B79FB">
              <w:rPr>
                <w:rFonts w:ascii="Arial" w:hAnsi="Arial" w:cs="Arial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644" w:type="dxa"/>
          </w:tcPr>
          <w:p w:rsidR="006B6D30" w:rsidRPr="006E67F1" w:rsidRDefault="00DB4300" w:rsidP="00807BE6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Abertura com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Secretária </w:t>
            </w:r>
            <w:r w:rsidRPr="00DB43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Nacional de Promoção dos Direitos da Criança e Adolescente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Angélica </w:t>
            </w:r>
            <w:r w:rsidRPr="00DB4300">
              <w:rPr>
                <w:rFonts w:ascii="Arial" w:hAnsi="Arial" w:cs="Arial"/>
                <w:b/>
                <w:bCs/>
                <w:sz w:val="24"/>
                <w:szCs w:val="24"/>
              </w:rPr>
              <w:t>Goulart</w:t>
            </w:r>
            <w:r w:rsidR="00C65E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7BE6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807BE6" w:rsidRDefault="007A5F00" w:rsidP="008C77C3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09:2</w:t>
            </w:r>
            <w:r w:rsidR="00807BE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4" w:type="dxa"/>
          </w:tcPr>
          <w:p w:rsidR="00807BE6" w:rsidRDefault="00807BE6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Apresentação de Dados do Disque 100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Pr="006E67F1" w:rsidRDefault="007A5F00" w:rsidP="008C77C3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09:40</w:t>
            </w:r>
          </w:p>
        </w:tc>
        <w:tc>
          <w:tcPr>
            <w:tcW w:w="8644" w:type="dxa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Comitê Nacional de População em Situação de Rua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Default="003B79FB" w:rsidP="00807BE6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</w:t>
            </w:r>
            <w:r w:rsidR="007A5F0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07BE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4" w:type="dxa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Ministério do Desenvolvimento Social e Combate à Fome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Default="003B79FB" w:rsidP="00807BE6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</w:t>
            </w:r>
            <w:r w:rsidR="00D372E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07BE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4" w:type="dxa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Ministério da Saúde</w:t>
            </w:r>
          </w:p>
        </w:tc>
      </w:tr>
      <w:tr w:rsidR="00540105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540105" w:rsidRDefault="00D372E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10:40</w:t>
            </w:r>
          </w:p>
        </w:tc>
        <w:tc>
          <w:tcPr>
            <w:tcW w:w="8644" w:type="dxa"/>
          </w:tcPr>
          <w:p w:rsidR="00540105" w:rsidRPr="00EE7C92" w:rsidRDefault="00540105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Ministério do Trabalho</w:t>
            </w:r>
            <w:r w:rsidR="00B953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Emprego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Default="00D372EB" w:rsidP="000C48D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8644" w:type="dxa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C92">
              <w:rPr>
                <w:rFonts w:ascii="Arial" w:hAnsi="Arial" w:cs="Arial"/>
                <w:b/>
                <w:bCs/>
                <w:sz w:val="24"/>
                <w:szCs w:val="24"/>
              </w:rPr>
              <w:t>Ministério da Justiça – Rede de Núcleos de Enfrentamento ao Tráfico de Pessoas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Default="003B79FB" w:rsidP="00D372E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</w:t>
            </w:r>
            <w:r w:rsidR="00D372E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644" w:type="dxa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Ministério Público do Trabalho</w:t>
            </w:r>
          </w:p>
        </w:tc>
      </w:tr>
      <w:tr w:rsidR="00807BE6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807BE6" w:rsidRDefault="00D372E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11:40</w:t>
            </w:r>
          </w:p>
        </w:tc>
        <w:tc>
          <w:tcPr>
            <w:tcW w:w="8644" w:type="dxa"/>
          </w:tcPr>
          <w:p w:rsidR="00807BE6" w:rsidRDefault="00807BE6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UNICEF</w:t>
            </w:r>
          </w:p>
        </w:tc>
      </w:tr>
      <w:tr w:rsidR="00807BE6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807BE6" w:rsidRDefault="000C48D4" w:rsidP="00D372E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12:</w:t>
            </w:r>
            <w:r w:rsidR="00D372EB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644" w:type="dxa"/>
          </w:tcPr>
          <w:p w:rsidR="00807BE6" w:rsidRDefault="00807BE6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Childhood</w:t>
            </w:r>
            <w:proofErr w:type="spellEnd"/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Default="003B79FB" w:rsidP="000C48D4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12:</w:t>
            </w:r>
            <w:r w:rsidR="00D372EB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644" w:type="dxa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Fundação Itaú Social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Default="00D372E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12:40</w:t>
            </w:r>
          </w:p>
        </w:tc>
        <w:tc>
          <w:tcPr>
            <w:tcW w:w="8644" w:type="dxa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Relato sobre o Trabalho das Redes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Pr="006E67F1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13:0</w:t>
            </w: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4" w:type="dxa"/>
          </w:tcPr>
          <w:p w:rsidR="003B79FB" w:rsidRPr="006E67F1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Almoço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Pr="006E67F1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8644" w:type="dxa"/>
          </w:tcPr>
          <w:p w:rsidR="003B79FB" w:rsidRPr="006E67F1" w:rsidRDefault="003B79FB" w:rsidP="00DB4BE5">
            <w:pPr>
              <w:pStyle w:val="NormalWeb"/>
              <w:rPr>
                <w:rFonts w:ascii="Arial" w:hAnsi="Arial"/>
                <w:b/>
                <w:bCs/>
                <w:lang w:eastAsia="en-US"/>
              </w:rPr>
            </w:pPr>
            <w:r w:rsidRPr="006E67F1">
              <w:rPr>
                <w:rFonts w:ascii="Arial" w:hAnsi="Arial" w:cs="Arial"/>
                <w:b/>
                <w:bCs/>
              </w:rPr>
              <w:t xml:space="preserve">Relato de Ações dos Comitês Locais: </w:t>
            </w:r>
            <w:r w:rsidRPr="006E67F1">
              <w:rPr>
                <w:rFonts w:ascii="Arial" w:hAnsi="Arial" w:cs="Arial"/>
              </w:rPr>
              <w:t xml:space="preserve">Estados, Municípios e Distrito Federal </w:t>
            </w:r>
          </w:p>
        </w:tc>
      </w:tr>
      <w:tr w:rsidR="003B79FB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3B79FB" w:rsidRDefault="003B79FB" w:rsidP="0013528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16:30</w:t>
            </w:r>
          </w:p>
        </w:tc>
        <w:tc>
          <w:tcPr>
            <w:tcW w:w="8644" w:type="dxa"/>
          </w:tcPr>
          <w:p w:rsidR="003B79FB" w:rsidRPr="006E67F1" w:rsidRDefault="003B79FB" w:rsidP="00DB4BE5">
            <w:pPr>
              <w:pStyle w:val="NormalWeb"/>
              <w:rPr>
                <w:rFonts w:ascii="Arial" w:hAnsi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/>
                <w:b/>
                <w:bCs/>
                <w:lang w:eastAsia="en-US"/>
              </w:rPr>
              <w:t>Coffe</w:t>
            </w:r>
            <w:proofErr w:type="spellEnd"/>
            <w:r>
              <w:rPr>
                <w:rFonts w:ascii="Arial" w:hAnsi="Arial"/>
                <w:b/>
                <w:bCs/>
                <w:lang w:eastAsia="en-US"/>
              </w:rPr>
              <w:t xml:space="preserve"> Break</w:t>
            </w:r>
          </w:p>
        </w:tc>
      </w:tr>
      <w:tr w:rsidR="003B79FB" w:rsidRPr="00545BC2" w:rsidTr="00DC063A">
        <w:trPr>
          <w:trHeight w:val="423"/>
          <w:jc w:val="center"/>
        </w:trPr>
        <w:tc>
          <w:tcPr>
            <w:tcW w:w="993" w:type="dxa"/>
            <w:shd w:val="clear" w:color="auto" w:fill="D6E3BC"/>
          </w:tcPr>
          <w:p w:rsidR="003B79FB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8644" w:type="dxa"/>
          </w:tcPr>
          <w:p w:rsidR="003B79FB" w:rsidRPr="006E67F1" w:rsidRDefault="003B79FB" w:rsidP="00DB4BE5">
            <w:pPr>
              <w:pStyle w:val="NormalWeb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 xml:space="preserve">Continuidade do Relato de Ações </w:t>
            </w:r>
            <w:r w:rsidRPr="006E67F1">
              <w:rPr>
                <w:rFonts w:ascii="Arial" w:hAnsi="Arial" w:cs="Arial"/>
                <w:b/>
                <w:bCs/>
              </w:rPr>
              <w:t xml:space="preserve">dos Comitês Locais: </w:t>
            </w:r>
            <w:r w:rsidRPr="006E67F1">
              <w:rPr>
                <w:rFonts w:ascii="Arial" w:hAnsi="Arial" w:cs="Arial"/>
              </w:rPr>
              <w:t>Estados, Municípios e Distrito Federal</w:t>
            </w:r>
          </w:p>
        </w:tc>
      </w:tr>
      <w:tr w:rsidR="003B79FB" w:rsidRPr="00545BC2" w:rsidTr="00DC063A">
        <w:trPr>
          <w:trHeight w:val="423"/>
          <w:jc w:val="center"/>
        </w:trPr>
        <w:tc>
          <w:tcPr>
            <w:tcW w:w="993" w:type="dxa"/>
            <w:shd w:val="clear" w:color="auto" w:fill="D6E3BC"/>
          </w:tcPr>
          <w:p w:rsidR="003B79FB" w:rsidRPr="006E67F1" w:rsidRDefault="003B79FB" w:rsidP="00DB4BE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8644" w:type="dxa"/>
          </w:tcPr>
          <w:p w:rsidR="003B79FB" w:rsidRPr="006E67F1" w:rsidRDefault="003B79FB" w:rsidP="00DB4BE5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6E67F1">
              <w:rPr>
                <w:rFonts w:ascii="Arial" w:hAnsi="Arial"/>
                <w:b/>
                <w:bCs/>
                <w:lang w:eastAsia="en-US"/>
              </w:rPr>
              <w:t>Encerramento</w:t>
            </w:r>
          </w:p>
        </w:tc>
      </w:tr>
    </w:tbl>
    <w:p w:rsidR="0013528E" w:rsidRDefault="0013528E" w:rsidP="00927EDA">
      <w:pPr>
        <w:spacing w:before="60" w:after="6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</w:p>
    <w:p w:rsidR="00623014" w:rsidRDefault="00905F92" w:rsidP="00927EDA">
      <w:pPr>
        <w:spacing w:before="60" w:after="6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ED15F1">
        <w:rPr>
          <w:rFonts w:ascii="Arial" w:hAnsi="Arial" w:cs="Arial"/>
          <w:b/>
          <w:bCs/>
          <w:i/>
          <w:iCs/>
          <w:sz w:val="32"/>
          <w:szCs w:val="32"/>
        </w:rPr>
        <w:t>9</w:t>
      </w:r>
      <w:r w:rsidR="00623014" w:rsidRPr="0044501B">
        <w:rPr>
          <w:rFonts w:ascii="Arial" w:hAnsi="Arial" w:cs="Arial"/>
          <w:b/>
          <w:bCs/>
          <w:i/>
          <w:iCs/>
          <w:sz w:val="32"/>
          <w:szCs w:val="32"/>
        </w:rPr>
        <w:t xml:space="preserve"> de </w:t>
      </w:r>
      <w:r w:rsidR="00ED15F1">
        <w:rPr>
          <w:rFonts w:ascii="Arial" w:hAnsi="Arial" w:cs="Arial"/>
          <w:b/>
          <w:bCs/>
          <w:i/>
          <w:iCs/>
          <w:sz w:val="32"/>
          <w:szCs w:val="32"/>
        </w:rPr>
        <w:t>Agosto</w:t>
      </w:r>
    </w:p>
    <w:tbl>
      <w:tblPr>
        <w:tblW w:w="0" w:type="auto"/>
        <w:jc w:val="center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0A0" w:firstRow="1" w:lastRow="0" w:firstColumn="1" w:lastColumn="0" w:noHBand="0" w:noVBand="0"/>
      </w:tblPr>
      <w:tblGrid>
        <w:gridCol w:w="993"/>
        <w:gridCol w:w="8644"/>
      </w:tblGrid>
      <w:tr w:rsidR="00DC063A" w:rsidRPr="00545BC2" w:rsidTr="00061538">
        <w:trPr>
          <w:trHeight w:val="412"/>
          <w:jc w:val="center"/>
        </w:trPr>
        <w:tc>
          <w:tcPr>
            <w:tcW w:w="993" w:type="dxa"/>
            <w:shd w:val="clear" w:color="auto" w:fill="D6E3BC"/>
          </w:tcPr>
          <w:p w:rsidR="00061538" w:rsidRDefault="00DC063A" w:rsidP="00E33AD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8644" w:type="dxa"/>
          </w:tcPr>
          <w:p w:rsidR="00DC063A" w:rsidRPr="006E67F1" w:rsidRDefault="00DC063A" w:rsidP="00061538">
            <w:pPr>
              <w:pStyle w:val="NormalWeb"/>
              <w:rPr>
                <w:rFonts w:ascii="Arial" w:hAnsi="Arial"/>
                <w:b/>
                <w:bCs/>
                <w:lang w:eastAsia="en-US"/>
              </w:rPr>
            </w:pPr>
            <w:r w:rsidRPr="006E67F1">
              <w:rPr>
                <w:rFonts w:ascii="Arial" w:hAnsi="Arial" w:cs="Arial"/>
                <w:b/>
                <w:bCs/>
              </w:rPr>
              <w:t xml:space="preserve">Relato de Ações dos Comitês Locais: </w:t>
            </w:r>
            <w:r w:rsidRPr="006E67F1">
              <w:rPr>
                <w:rFonts w:ascii="Arial" w:hAnsi="Arial" w:cs="Arial"/>
              </w:rPr>
              <w:t>Estados, Municípios e Distrito Federal</w:t>
            </w:r>
          </w:p>
        </w:tc>
      </w:tr>
      <w:tr w:rsidR="00DC063A" w:rsidRPr="00545BC2" w:rsidTr="00DC063A">
        <w:trPr>
          <w:jc w:val="center"/>
        </w:trPr>
        <w:tc>
          <w:tcPr>
            <w:tcW w:w="993" w:type="dxa"/>
            <w:shd w:val="clear" w:color="auto" w:fill="D6E3BC"/>
          </w:tcPr>
          <w:p w:rsidR="00DC063A" w:rsidRPr="006E67F1" w:rsidRDefault="00DC063A" w:rsidP="00E33AD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12:3</w:t>
            </w: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4" w:type="dxa"/>
          </w:tcPr>
          <w:p w:rsidR="00DC063A" w:rsidRPr="006E67F1" w:rsidRDefault="00DC063A" w:rsidP="00E33AD1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Almoço</w:t>
            </w:r>
          </w:p>
        </w:tc>
      </w:tr>
      <w:tr w:rsidR="00DC063A" w:rsidRPr="00545BC2" w:rsidTr="00DC063A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993" w:type="dxa"/>
            <w:shd w:val="clear" w:color="auto" w:fill="D6E3BC"/>
          </w:tcPr>
          <w:p w:rsidR="00DC063A" w:rsidRPr="006E67F1" w:rsidRDefault="00DC063A" w:rsidP="00ED15F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4:0</w:t>
            </w: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4" w:type="dxa"/>
          </w:tcPr>
          <w:p w:rsidR="00DC063A" w:rsidRPr="006E67F1" w:rsidRDefault="009A0CFB" w:rsidP="00ED15F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Avaliação Conjunta</w:t>
            </w:r>
          </w:p>
        </w:tc>
      </w:tr>
      <w:tr w:rsidR="009A0CFB" w:rsidRPr="00545BC2" w:rsidTr="00DC063A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993" w:type="dxa"/>
            <w:shd w:val="clear" w:color="auto" w:fill="D6E3BC"/>
          </w:tcPr>
          <w:p w:rsidR="009A0CFB" w:rsidRDefault="00B94AEA" w:rsidP="0069504F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8644" w:type="dxa"/>
          </w:tcPr>
          <w:p w:rsidR="009A0CFB" w:rsidRDefault="009A0CFB" w:rsidP="00455BDD">
            <w:pPr>
              <w:pStyle w:val="NormalWeb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>Deliberações e Encaminhamentos</w:t>
            </w:r>
            <w:r w:rsidR="00657F06">
              <w:rPr>
                <w:rFonts w:ascii="Arial" w:hAnsi="Arial" w:cs="Arial"/>
                <w:b/>
                <w:bCs/>
              </w:rPr>
              <w:t xml:space="preserve"> para a Continuidade da Agenda</w:t>
            </w:r>
          </w:p>
        </w:tc>
      </w:tr>
      <w:tr w:rsidR="0013528E" w:rsidRPr="00545BC2" w:rsidTr="00DC063A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993" w:type="dxa"/>
            <w:shd w:val="clear" w:color="auto" w:fill="D6E3BC"/>
          </w:tcPr>
          <w:p w:rsidR="0013528E" w:rsidRDefault="0013528E" w:rsidP="0069504F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8644" w:type="dxa"/>
          </w:tcPr>
          <w:p w:rsidR="0013528E" w:rsidRDefault="0013528E" w:rsidP="00455BDD">
            <w:pPr>
              <w:pStyle w:val="NormalWeb"/>
              <w:rPr>
                <w:rFonts w:ascii="Arial" w:hAnsi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/>
                <w:b/>
                <w:bCs/>
                <w:lang w:eastAsia="en-US"/>
              </w:rPr>
              <w:t>Coffe</w:t>
            </w:r>
            <w:proofErr w:type="spellEnd"/>
            <w:r>
              <w:rPr>
                <w:rFonts w:ascii="Arial" w:hAnsi="Arial"/>
                <w:b/>
                <w:bCs/>
                <w:lang w:eastAsia="en-US"/>
              </w:rPr>
              <w:t xml:space="preserve"> Break</w:t>
            </w:r>
          </w:p>
        </w:tc>
      </w:tr>
      <w:tr w:rsidR="00B94AEA" w:rsidRPr="00545BC2" w:rsidTr="00DC063A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993" w:type="dxa"/>
            <w:shd w:val="clear" w:color="auto" w:fill="D6E3BC"/>
          </w:tcPr>
          <w:p w:rsidR="00B94AEA" w:rsidRDefault="00657F06" w:rsidP="0013528E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52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13528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644" w:type="dxa"/>
          </w:tcPr>
          <w:p w:rsidR="00B94AEA" w:rsidRDefault="00657F06" w:rsidP="00455BDD">
            <w:pPr>
              <w:pStyle w:val="NormalWeb"/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Cronograma</w:t>
            </w:r>
          </w:p>
        </w:tc>
      </w:tr>
      <w:tr w:rsidR="00DC063A" w:rsidRPr="00545BC2" w:rsidTr="00DC063A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jc w:val="center"/>
        </w:trPr>
        <w:tc>
          <w:tcPr>
            <w:tcW w:w="993" w:type="dxa"/>
            <w:shd w:val="clear" w:color="auto" w:fill="D6E3BC"/>
          </w:tcPr>
          <w:p w:rsidR="00DC063A" w:rsidRPr="006E67F1" w:rsidRDefault="00DC063A" w:rsidP="00A806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8644" w:type="dxa"/>
          </w:tcPr>
          <w:p w:rsidR="00DC063A" w:rsidRPr="006E67F1" w:rsidRDefault="00DC063A" w:rsidP="006E67F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67F1">
              <w:rPr>
                <w:rFonts w:ascii="Arial" w:hAnsi="Arial" w:cs="Arial"/>
                <w:b/>
                <w:bCs/>
                <w:sz w:val="24"/>
                <w:szCs w:val="24"/>
              </w:rPr>
              <w:t>Encerramento</w:t>
            </w:r>
          </w:p>
        </w:tc>
      </w:tr>
    </w:tbl>
    <w:p w:rsidR="00F43915" w:rsidRPr="00E127B1" w:rsidRDefault="00F43915" w:rsidP="00682A4A">
      <w:pPr>
        <w:spacing w:before="60" w:after="6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F43915" w:rsidRPr="00E127B1" w:rsidSect="00682A4A">
      <w:headerReference w:type="default" r:id="rId7"/>
      <w:footerReference w:type="default" r:id="rId8"/>
      <w:pgSz w:w="11906" w:h="16838"/>
      <w:pgMar w:top="737" w:right="851" w:bottom="73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6D" w:rsidRDefault="00D8666D" w:rsidP="00561116">
      <w:pPr>
        <w:spacing w:after="0" w:line="240" w:lineRule="auto"/>
      </w:pPr>
      <w:r>
        <w:separator/>
      </w:r>
    </w:p>
  </w:endnote>
  <w:endnote w:type="continuationSeparator" w:id="0">
    <w:p w:rsidR="00D8666D" w:rsidRDefault="00D8666D" w:rsidP="0056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14" w:rsidRDefault="00623014" w:rsidP="00D13091">
    <w:pPr>
      <w:pStyle w:val="Rodap"/>
      <w:tabs>
        <w:tab w:val="clear" w:pos="4252"/>
        <w:tab w:val="clear" w:pos="8504"/>
        <w:tab w:val="left" w:pos="6934"/>
      </w:tabs>
    </w:pPr>
  </w:p>
  <w:tbl>
    <w:tblPr>
      <w:tblW w:w="9322" w:type="dxa"/>
      <w:tblLook w:val="00A0" w:firstRow="1" w:lastRow="0" w:firstColumn="1" w:lastColumn="0" w:noHBand="0" w:noVBand="0"/>
    </w:tblPr>
    <w:tblGrid>
      <w:gridCol w:w="4360"/>
      <w:gridCol w:w="4962"/>
    </w:tblGrid>
    <w:tr w:rsidR="00623014">
      <w:tc>
        <w:tcPr>
          <w:tcW w:w="4360" w:type="dxa"/>
        </w:tcPr>
        <w:p w:rsidR="00623014" w:rsidRDefault="00623014" w:rsidP="006E67F1">
          <w:pPr>
            <w:pStyle w:val="Rodap"/>
            <w:tabs>
              <w:tab w:val="clear" w:pos="4252"/>
              <w:tab w:val="clear" w:pos="8504"/>
              <w:tab w:val="left" w:pos="6934"/>
            </w:tabs>
            <w:jc w:val="center"/>
          </w:pPr>
        </w:p>
      </w:tc>
      <w:tc>
        <w:tcPr>
          <w:tcW w:w="4962" w:type="dxa"/>
        </w:tcPr>
        <w:p w:rsidR="00623014" w:rsidRDefault="00623014" w:rsidP="006E67F1">
          <w:pPr>
            <w:pStyle w:val="Rodap"/>
            <w:tabs>
              <w:tab w:val="clear" w:pos="4252"/>
              <w:tab w:val="clear" w:pos="8504"/>
              <w:tab w:val="left" w:pos="6934"/>
            </w:tabs>
            <w:jc w:val="center"/>
          </w:pPr>
        </w:p>
      </w:tc>
    </w:tr>
  </w:tbl>
  <w:p w:rsidR="00623014" w:rsidRDefault="00623014" w:rsidP="00D13091">
    <w:pPr>
      <w:pStyle w:val="Rodap"/>
      <w:tabs>
        <w:tab w:val="clear" w:pos="4252"/>
        <w:tab w:val="clear" w:pos="8504"/>
        <w:tab w:val="left" w:pos="69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6D" w:rsidRDefault="00D8666D" w:rsidP="00561116">
      <w:pPr>
        <w:spacing w:after="0" w:line="240" w:lineRule="auto"/>
      </w:pPr>
      <w:r>
        <w:separator/>
      </w:r>
    </w:p>
  </w:footnote>
  <w:footnote w:type="continuationSeparator" w:id="0">
    <w:p w:rsidR="00D8666D" w:rsidRDefault="00D8666D" w:rsidP="0056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14" w:rsidRDefault="004A275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5AA6926" wp14:editId="15909154">
          <wp:simplePos x="0" y="0"/>
          <wp:positionH relativeFrom="column">
            <wp:posOffset>2636520</wp:posOffset>
          </wp:positionH>
          <wp:positionV relativeFrom="paragraph">
            <wp:posOffset>31750</wp:posOffset>
          </wp:positionV>
          <wp:extent cx="876300" cy="7810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3014" w:rsidRDefault="00623014">
    <w:pPr>
      <w:pStyle w:val="Cabealho"/>
      <w:rPr>
        <w:noProof/>
        <w:lang w:eastAsia="pt-BR"/>
      </w:rPr>
    </w:pPr>
  </w:p>
  <w:p w:rsidR="00623014" w:rsidRDefault="00623014">
    <w:pPr>
      <w:pStyle w:val="Cabealho"/>
      <w:rPr>
        <w:noProof/>
        <w:lang w:eastAsia="pt-BR"/>
      </w:rPr>
    </w:pPr>
  </w:p>
  <w:p w:rsidR="00623014" w:rsidRDefault="00623014">
    <w:pPr>
      <w:pStyle w:val="Cabealho"/>
      <w:rPr>
        <w:noProof/>
        <w:lang w:eastAsia="pt-BR"/>
      </w:rPr>
    </w:pPr>
  </w:p>
  <w:p w:rsidR="00623014" w:rsidRDefault="00623014">
    <w:pPr>
      <w:pStyle w:val="Cabealho"/>
      <w:rPr>
        <w:noProof/>
        <w:lang w:eastAsia="pt-BR"/>
      </w:rPr>
    </w:pPr>
  </w:p>
  <w:p w:rsidR="00623014" w:rsidRPr="002F33EC" w:rsidRDefault="00623014" w:rsidP="002F33EC">
    <w:pPr>
      <w:pStyle w:val="Legenda"/>
      <w:tabs>
        <w:tab w:val="left" w:pos="8100"/>
      </w:tabs>
      <w:spacing w:line="240" w:lineRule="atLeast"/>
      <w:rPr>
        <w:rFonts w:ascii="Arial" w:hAnsi="Arial" w:cs="Arial"/>
        <w:sz w:val="20"/>
        <w:szCs w:val="20"/>
      </w:rPr>
    </w:pPr>
    <w:r w:rsidRPr="002F33EC">
      <w:rPr>
        <w:rFonts w:ascii="Arial" w:hAnsi="Arial" w:cs="Arial"/>
        <w:sz w:val="20"/>
        <w:szCs w:val="20"/>
      </w:rPr>
      <w:t>PRESIDÊNCIA DA REPÚBLICA</w:t>
    </w:r>
  </w:p>
  <w:p w:rsidR="00623014" w:rsidRPr="002F33EC" w:rsidRDefault="00623014" w:rsidP="002F33EC">
    <w:pPr>
      <w:pStyle w:val="Ttulo1"/>
      <w:tabs>
        <w:tab w:val="left" w:pos="8100"/>
      </w:tabs>
      <w:spacing w:line="240" w:lineRule="atLeast"/>
      <w:jc w:val="center"/>
      <w:rPr>
        <w:rFonts w:ascii="Arial" w:hAnsi="Arial" w:cs="Arial"/>
        <w:b/>
        <w:bCs/>
        <w:sz w:val="20"/>
        <w:szCs w:val="20"/>
      </w:rPr>
    </w:pPr>
    <w:r w:rsidRPr="002F33EC">
      <w:rPr>
        <w:rFonts w:ascii="Arial" w:hAnsi="Arial" w:cs="Arial"/>
        <w:b/>
        <w:bCs/>
        <w:sz w:val="20"/>
        <w:szCs w:val="20"/>
      </w:rPr>
      <w:t>SECRETARIA DE DIREITOS HUMANOS</w:t>
    </w:r>
  </w:p>
  <w:p w:rsidR="00623014" w:rsidRDefault="00623014" w:rsidP="001A1CC9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2F33EC">
      <w:rPr>
        <w:rFonts w:ascii="Arial" w:hAnsi="Arial" w:cs="Arial"/>
        <w:b/>
        <w:bCs/>
        <w:sz w:val="20"/>
        <w:szCs w:val="20"/>
      </w:rPr>
      <w:t>Secretaria Nacional De Promoção Dos Direitos De Crianças E Adolescentes</w:t>
    </w:r>
  </w:p>
  <w:p w:rsidR="0013528E" w:rsidRDefault="0013528E" w:rsidP="001A1CC9">
    <w:pPr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42263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1303B19"/>
    <w:multiLevelType w:val="hybridMultilevel"/>
    <w:tmpl w:val="8DB6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0D5"/>
    <w:multiLevelType w:val="hybridMultilevel"/>
    <w:tmpl w:val="5044ABE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>
    <w:nsid w:val="18D0125F"/>
    <w:multiLevelType w:val="hybridMultilevel"/>
    <w:tmpl w:val="111824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07062EF"/>
    <w:multiLevelType w:val="hybridMultilevel"/>
    <w:tmpl w:val="8DB6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01F9B"/>
    <w:multiLevelType w:val="hybridMultilevel"/>
    <w:tmpl w:val="73A62C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060C0B"/>
    <w:multiLevelType w:val="hybridMultilevel"/>
    <w:tmpl w:val="8DB6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061DB"/>
    <w:multiLevelType w:val="hybridMultilevel"/>
    <w:tmpl w:val="9EC6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85538D"/>
    <w:multiLevelType w:val="hybridMultilevel"/>
    <w:tmpl w:val="F9CCA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>
    <w:nsid w:val="61CE77A1"/>
    <w:multiLevelType w:val="hybridMultilevel"/>
    <w:tmpl w:val="55B0B9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25B8C"/>
    <w:multiLevelType w:val="multilevel"/>
    <w:tmpl w:val="B088C5E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11">
    <w:nsid w:val="76B7279E"/>
    <w:multiLevelType w:val="hybridMultilevel"/>
    <w:tmpl w:val="3544F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40242"/>
    <w:multiLevelType w:val="hybridMultilevel"/>
    <w:tmpl w:val="673E0E96"/>
    <w:lvl w:ilvl="0" w:tplc="FDC05D40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7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16"/>
    <w:rsid w:val="00006692"/>
    <w:rsid w:val="00007635"/>
    <w:rsid w:val="00013097"/>
    <w:rsid w:val="0001350B"/>
    <w:rsid w:val="00015F15"/>
    <w:rsid w:val="0002597A"/>
    <w:rsid w:val="00030A48"/>
    <w:rsid w:val="00030D06"/>
    <w:rsid w:val="00031778"/>
    <w:rsid w:val="0003193F"/>
    <w:rsid w:val="00032241"/>
    <w:rsid w:val="00037EF1"/>
    <w:rsid w:val="00045067"/>
    <w:rsid w:val="0005328E"/>
    <w:rsid w:val="0005442A"/>
    <w:rsid w:val="00055B12"/>
    <w:rsid w:val="0006050E"/>
    <w:rsid w:val="00061538"/>
    <w:rsid w:val="0006549D"/>
    <w:rsid w:val="00065B50"/>
    <w:rsid w:val="00066614"/>
    <w:rsid w:val="00066D6B"/>
    <w:rsid w:val="00067C9C"/>
    <w:rsid w:val="00070259"/>
    <w:rsid w:val="00072749"/>
    <w:rsid w:val="00076E9D"/>
    <w:rsid w:val="0008464F"/>
    <w:rsid w:val="000873E7"/>
    <w:rsid w:val="000940D1"/>
    <w:rsid w:val="000952B5"/>
    <w:rsid w:val="000958C5"/>
    <w:rsid w:val="000A0379"/>
    <w:rsid w:val="000A393A"/>
    <w:rsid w:val="000A6D6B"/>
    <w:rsid w:val="000B369A"/>
    <w:rsid w:val="000B40AF"/>
    <w:rsid w:val="000B52E0"/>
    <w:rsid w:val="000C48D4"/>
    <w:rsid w:val="000D24BD"/>
    <w:rsid w:val="000E15D5"/>
    <w:rsid w:val="000E2674"/>
    <w:rsid w:val="000F1A73"/>
    <w:rsid w:val="000F4549"/>
    <w:rsid w:val="000F6022"/>
    <w:rsid w:val="000F7136"/>
    <w:rsid w:val="00101C54"/>
    <w:rsid w:val="00105D09"/>
    <w:rsid w:val="00120DEC"/>
    <w:rsid w:val="00121A92"/>
    <w:rsid w:val="001238DF"/>
    <w:rsid w:val="00124D86"/>
    <w:rsid w:val="00127756"/>
    <w:rsid w:val="00134FF0"/>
    <w:rsid w:val="0013528E"/>
    <w:rsid w:val="001354C4"/>
    <w:rsid w:val="001367C7"/>
    <w:rsid w:val="00137E69"/>
    <w:rsid w:val="0014085E"/>
    <w:rsid w:val="001438D9"/>
    <w:rsid w:val="00144B25"/>
    <w:rsid w:val="00144F5B"/>
    <w:rsid w:val="00147096"/>
    <w:rsid w:val="001505BE"/>
    <w:rsid w:val="00150DD0"/>
    <w:rsid w:val="00170364"/>
    <w:rsid w:val="00170FD4"/>
    <w:rsid w:val="001712DF"/>
    <w:rsid w:val="00171C6D"/>
    <w:rsid w:val="0017379D"/>
    <w:rsid w:val="00180F47"/>
    <w:rsid w:val="00182D85"/>
    <w:rsid w:val="00183709"/>
    <w:rsid w:val="0018472F"/>
    <w:rsid w:val="001850CC"/>
    <w:rsid w:val="00192B0A"/>
    <w:rsid w:val="001955EC"/>
    <w:rsid w:val="00196E67"/>
    <w:rsid w:val="001A1952"/>
    <w:rsid w:val="001A1CC9"/>
    <w:rsid w:val="001A3CE1"/>
    <w:rsid w:val="001A760D"/>
    <w:rsid w:val="001B3556"/>
    <w:rsid w:val="001C67F9"/>
    <w:rsid w:val="001D0702"/>
    <w:rsid w:val="001D1897"/>
    <w:rsid w:val="001D6666"/>
    <w:rsid w:val="001E21BE"/>
    <w:rsid w:val="001E3F77"/>
    <w:rsid w:val="001E487D"/>
    <w:rsid w:val="001F14BF"/>
    <w:rsid w:val="001F1E4A"/>
    <w:rsid w:val="001F7178"/>
    <w:rsid w:val="00201AC7"/>
    <w:rsid w:val="00202237"/>
    <w:rsid w:val="00203951"/>
    <w:rsid w:val="002058C5"/>
    <w:rsid w:val="00206F7A"/>
    <w:rsid w:val="00223243"/>
    <w:rsid w:val="002245B5"/>
    <w:rsid w:val="0022665C"/>
    <w:rsid w:val="002325EC"/>
    <w:rsid w:val="0023597A"/>
    <w:rsid w:val="002362A1"/>
    <w:rsid w:val="0023739E"/>
    <w:rsid w:val="00240702"/>
    <w:rsid w:val="00242520"/>
    <w:rsid w:val="00245F9D"/>
    <w:rsid w:val="0025030A"/>
    <w:rsid w:val="00250CD9"/>
    <w:rsid w:val="00271B4D"/>
    <w:rsid w:val="00275711"/>
    <w:rsid w:val="0027629F"/>
    <w:rsid w:val="0028142D"/>
    <w:rsid w:val="00284F95"/>
    <w:rsid w:val="00287208"/>
    <w:rsid w:val="002974D6"/>
    <w:rsid w:val="002A5862"/>
    <w:rsid w:val="002B1703"/>
    <w:rsid w:val="002B586B"/>
    <w:rsid w:val="002C2756"/>
    <w:rsid w:val="002C2CDE"/>
    <w:rsid w:val="002C3BC9"/>
    <w:rsid w:val="002D0D0D"/>
    <w:rsid w:val="002D422E"/>
    <w:rsid w:val="002D680F"/>
    <w:rsid w:val="002E0DF2"/>
    <w:rsid w:val="002E2693"/>
    <w:rsid w:val="002E7B17"/>
    <w:rsid w:val="002F33EC"/>
    <w:rsid w:val="002F4245"/>
    <w:rsid w:val="002F5085"/>
    <w:rsid w:val="003021EB"/>
    <w:rsid w:val="00302B72"/>
    <w:rsid w:val="00305198"/>
    <w:rsid w:val="003074BD"/>
    <w:rsid w:val="003169CB"/>
    <w:rsid w:val="00326D3C"/>
    <w:rsid w:val="003300B2"/>
    <w:rsid w:val="003319C5"/>
    <w:rsid w:val="00333BCE"/>
    <w:rsid w:val="0033502C"/>
    <w:rsid w:val="00346B6C"/>
    <w:rsid w:val="00350FB3"/>
    <w:rsid w:val="00353621"/>
    <w:rsid w:val="00354CC3"/>
    <w:rsid w:val="003550E8"/>
    <w:rsid w:val="003566AD"/>
    <w:rsid w:val="00361E84"/>
    <w:rsid w:val="00363EFE"/>
    <w:rsid w:val="003660F2"/>
    <w:rsid w:val="00371017"/>
    <w:rsid w:val="00374458"/>
    <w:rsid w:val="00380E41"/>
    <w:rsid w:val="00382FC2"/>
    <w:rsid w:val="00383769"/>
    <w:rsid w:val="00386655"/>
    <w:rsid w:val="0038725D"/>
    <w:rsid w:val="00390DF0"/>
    <w:rsid w:val="0039114D"/>
    <w:rsid w:val="003912D5"/>
    <w:rsid w:val="00393993"/>
    <w:rsid w:val="00395132"/>
    <w:rsid w:val="003A22BA"/>
    <w:rsid w:val="003B02DC"/>
    <w:rsid w:val="003B49F8"/>
    <w:rsid w:val="003B624D"/>
    <w:rsid w:val="003B6305"/>
    <w:rsid w:val="003B79FB"/>
    <w:rsid w:val="003C0FB9"/>
    <w:rsid w:val="003C3ED9"/>
    <w:rsid w:val="003C5D82"/>
    <w:rsid w:val="003C5FC9"/>
    <w:rsid w:val="003D609A"/>
    <w:rsid w:val="003E1F3B"/>
    <w:rsid w:val="003E2A4A"/>
    <w:rsid w:val="003E2F87"/>
    <w:rsid w:val="003E5A1F"/>
    <w:rsid w:val="003F0891"/>
    <w:rsid w:val="003F394A"/>
    <w:rsid w:val="003F7C12"/>
    <w:rsid w:val="00402466"/>
    <w:rsid w:val="00404839"/>
    <w:rsid w:val="00407891"/>
    <w:rsid w:val="004147D5"/>
    <w:rsid w:val="00420F53"/>
    <w:rsid w:val="00423D9F"/>
    <w:rsid w:val="004268F3"/>
    <w:rsid w:val="00426B56"/>
    <w:rsid w:val="00432475"/>
    <w:rsid w:val="00435F94"/>
    <w:rsid w:val="00442103"/>
    <w:rsid w:val="0044501B"/>
    <w:rsid w:val="0045780C"/>
    <w:rsid w:val="00460D38"/>
    <w:rsid w:val="00462CB6"/>
    <w:rsid w:val="00473756"/>
    <w:rsid w:val="00480341"/>
    <w:rsid w:val="0048055B"/>
    <w:rsid w:val="00480B5A"/>
    <w:rsid w:val="00481FF4"/>
    <w:rsid w:val="004855AD"/>
    <w:rsid w:val="0049688D"/>
    <w:rsid w:val="004A2754"/>
    <w:rsid w:val="004B6706"/>
    <w:rsid w:val="004B7C34"/>
    <w:rsid w:val="004C1710"/>
    <w:rsid w:val="004C30C0"/>
    <w:rsid w:val="004C485B"/>
    <w:rsid w:val="004C72A5"/>
    <w:rsid w:val="004D002F"/>
    <w:rsid w:val="004D216D"/>
    <w:rsid w:val="004D4926"/>
    <w:rsid w:val="004D7CEE"/>
    <w:rsid w:val="004E41B5"/>
    <w:rsid w:val="004E4C2F"/>
    <w:rsid w:val="004E687D"/>
    <w:rsid w:val="004F1440"/>
    <w:rsid w:val="00501ACF"/>
    <w:rsid w:val="00503679"/>
    <w:rsid w:val="00505BCD"/>
    <w:rsid w:val="00507893"/>
    <w:rsid w:val="00507BC5"/>
    <w:rsid w:val="00513D0D"/>
    <w:rsid w:val="00514F90"/>
    <w:rsid w:val="00515D88"/>
    <w:rsid w:val="00516F24"/>
    <w:rsid w:val="00517CDF"/>
    <w:rsid w:val="00522AD3"/>
    <w:rsid w:val="00524ACC"/>
    <w:rsid w:val="005278E9"/>
    <w:rsid w:val="0053296D"/>
    <w:rsid w:val="005365CA"/>
    <w:rsid w:val="00540105"/>
    <w:rsid w:val="00540E62"/>
    <w:rsid w:val="00541984"/>
    <w:rsid w:val="0054327F"/>
    <w:rsid w:val="00545BC2"/>
    <w:rsid w:val="005506B2"/>
    <w:rsid w:val="00552160"/>
    <w:rsid w:val="00553DAD"/>
    <w:rsid w:val="00560B6E"/>
    <w:rsid w:val="00561116"/>
    <w:rsid w:val="00561CE3"/>
    <w:rsid w:val="00562997"/>
    <w:rsid w:val="00571ABC"/>
    <w:rsid w:val="00571F9B"/>
    <w:rsid w:val="00582021"/>
    <w:rsid w:val="0058210C"/>
    <w:rsid w:val="005854E0"/>
    <w:rsid w:val="00593CB7"/>
    <w:rsid w:val="005A26BF"/>
    <w:rsid w:val="005A7FC3"/>
    <w:rsid w:val="005B2470"/>
    <w:rsid w:val="005B2948"/>
    <w:rsid w:val="005C1B6F"/>
    <w:rsid w:val="005C2F2B"/>
    <w:rsid w:val="005C5F94"/>
    <w:rsid w:val="005D0A58"/>
    <w:rsid w:val="005D1912"/>
    <w:rsid w:val="005E03CD"/>
    <w:rsid w:val="005E3187"/>
    <w:rsid w:val="005E5D3A"/>
    <w:rsid w:val="005F0E01"/>
    <w:rsid w:val="005F134A"/>
    <w:rsid w:val="005F5673"/>
    <w:rsid w:val="005F662B"/>
    <w:rsid w:val="005F7E11"/>
    <w:rsid w:val="006102E2"/>
    <w:rsid w:val="00613A4A"/>
    <w:rsid w:val="00623014"/>
    <w:rsid w:val="006304C3"/>
    <w:rsid w:val="006308A4"/>
    <w:rsid w:val="006345A4"/>
    <w:rsid w:val="00640059"/>
    <w:rsid w:val="006408D4"/>
    <w:rsid w:val="006451E2"/>
    <w:rsid w:val="0065148F"/>
    <w:rsid w:val="006562C2"/>
    <w:rsid w:val="00657F06"/>
    <w:rsid w:val="00663B23"/>
    <w:rsid w:val="0067065D"/>
    <w:rsid w:val="00672897"/>
    <w:rsid w:val="006763B7"/>
    <w:rsid w:val="00677857"/>
    <w:rsid w:val="0067799B"/>
    <w:rsid w:val="00682A4A"/>
    <w:rsid w:val="006838E6"/>
    <w:rsid w:val="006839A2"/>
    <w:rsid w:val="00684A96"/>
    <w:rsid w:val="00684E34"/>
    <w:rsid w:val="00686ADE"/>
    <w:rsid w:val="0068711D"/>
    <w:rsid w:val="00687805"/>
    <w:rsid w:val="0069294B"/>
    <w:rsid w:val="00693F41"/>
    <w:rsid w:val="0069504F"/>
    <w:rsid w:val="006957D6"/>
    <w:rsid w:val="00697BC6"/>
    <w:rsid w:val="006A22BC"/>
    <w:rsid w:val="006A4356"/>
    <w:rsid w:val="006A778F"/>
    <w:rsid w:val="006B3F82"/>
    <w:rsid w:val="006B6D30"/>
    <w:rsid w:val="006C015C"/>
    <w:rsid w:val="006C508C"/>
    <w:rsid w:val="006C6005"/>
    <w:rsid w:val="006C628A"/>
    <w:rsid w:val="006C7087"/>
    <w:rsid w:val="006D4826"/>
    <w:rsid w:val="006D635B"/>
    <w:rsid w:val="006D6600"/>
    <w:rsid w:val="006D7850"/>
    <w:rsid w:val="006E1CAC"/>
    <w:rsid w:val="006E218A"/>
    <w:rsid w:val="006E4137"/>
    <w:rsid w:val="006E5958"/>
    <w:rsid w:val="006E65F4"/>
    <w:rsid w:val="006E67F1"/>
    <w:rsid w:val="006F1E4D"/>
    <w:rsid w:val="006F2E19"/>
    <w:rsid w:val="006F4C7A"/>
    <w:rsid w:val="007016E6"/>
    <w:rsid w:val="007027B8"/>
    <w:rsid w:val="00702F4C"/>
    <w:rsid w:val="0071040E"/>
    <w:rsid w:val="00711FF4"/>
    <w:rsid w:val="007275D6"/>
    <w:rsid w:val="00733395"/>
    <w:rsid w:val="007377E1"/>
    <w:rsid w:val="007407F5"/>
    <w:rsid w:val="00742610"/>
    <w:rsid w:val="00742DDC"/>
    <w:rsid w:val="00745A55"/>
    <w:rsid w:val="00745F3B"/>
    <w:rsid w:val="007547F5"/>
    <w:rsid w:val="00756BE3"/>
    <w:rsid w:val="00760E64"/>
    <w:rsid w:val="00764AC1"/>
    <w:rsid w:val="007708A9"/>
    <w:rsid w:val="00772F84"/>
    <w:rsid w:val="00773CE7"/>
    <w:rsid w:val="00784746"/>
    <w:rsid w:val="0078553E"/>
    <w:rsid w:val="00786324"/>
    <w:rsid w:val="00792752"/>
    <w:rsid w:val="007A2CBA"/>
    <w:rsid w:val="007A4249"/>
    <w:rsid w:val="007A5F00"/>
    <w:rsid w:val="007B07C3"/>
    <w:rsid w:val="007B750B"/>
    <w:rsid w:val="007C0FAF"/>
    <w:rsid w:val="007C1FF4"/>
    <w:rsid w:val="007C51BC"/>
    <w:rsid w:val="007C611A"/>
    <w:rsid w:val="007C62A4"/>
    <w:rsid w:val="007D26F1"/>
    <w:rsid w:val="007D47A6"/>
    <w:rsid w:val="007D7724"/>
    <w:rsid w:val="007E2067"/>
    <w:rsid w:val="007E6A73"/>
    <w:rsid w:val="007E6BAD"/>
    <w:rsid w:val="007E6D38"/>
    <w:rsid w:val="007E7C79"/>
    <w:rsid w:val="007F58C7"/>
    <w:rsid w:val="007F5B2A"/>
    <w:rsid w:val="007F6633"/>
    <w:rsid w:val="00807BE6"/>
    <w:rsid w:val="0081465D"/>
    <w:rsid w:val="00816973"/>
    <w:rsid w:val="008173B7"/>
    <w:rsid w:val="0081757B"/>
    <w:rsid w:val="00817750"/>
    <w:rsid w:val="008221E5"/>
    <w:rsid w:val="008310A6"/>
    <w:rsid w:val="00832BF3"/>
    <w:rsid w:val="00840938"/>
    <w:rsid w:val="00841EA8"/>
    <w:rsid w:val="00846CA6"/>
    <w:rsid w:val="008544D0"/>
    <w:rsid w:val="00854543"/>
    <w:rsid w:val="00856B43"/>
    <w:rsid w:val="00861C52"/>
    <w:rsid w:val="00864346"/>
    <w:rsid w:val="00877FEA"/>
    <w:rsid w:val="008810BB"/>
    <w:rsid w:val="00881345"/>
    <w:rsid w:val="00884C99"/>
    <w:rsid w:val="00892783"/>
    <w:rsid w:val="008A012A"/>
    <w:rsid w:val="008A059D"/>
    <w:rsid w:val="008A4379"/>
    <w:rsid w:val="008A4894"/>
    <w:rsid w:val="008A62C2"/>
    <w:rsid w:val="008A671C"/>
    <w:rsid w:val="008B11B9"/>
    <w:rsid w:val="008B2884"/>
    <w:rsid w:val="008B39A1"/>
    <w:rsid w:val="008B5B81"/>
    <w:rsid w:val="008D07BD"/>
    <w:rsid w:val="008D41C6"/>
    <w:rsid w:val="008E0A2F"/>
    <w:rsid w:val="008E41F6"/>
    <w:rsid w:val="008E46FE"/>
    <w:rsid w:val="008E6EE4"/>
    <w:rsid w:val="008F0920"/>
    <w:rsid w:val="008F1D2E"/>
    <w:rsid w:val="008F6528"/>
    <w:rsid w:val="008F76FA"/>
    <w:rsid w:val="00902DDC"/>
    <w:rsid w:val="00905F92"/>
    <w:rsid w:val="00906DBB"/>
    <w:rsid w:val="00910021"/>
    <w:rsid w:val="00912684"/>
    <w:rsid w:val="009164FE"/>
    <w:rsid w:val="00917ED8"/>
    <w:rsid w:val="009210E0"/>
    <w:rsid w:val="00924E51"/>
    <w:rsid w:val="00927384"/>
    <w:rsid w:val="00927EDA"/>
    <w:rsid w:val="0094180C"/>
    <w:rsid w:val="009500F2"/>
    <w:rsid w:val="00951AA6"/>
    <w:rsid w:val="00957AFE"/>
    <w:rsid w:val="00961317"/>
    <w:rsid w:val="00961525"/>
    <w:rsid w:val="009641FB"/>
    <w:rsid w:val="009660FC"/>
    <w:rsid w:val="00973AD5"/>
    <w:rsid w:val="00980E88"/>
    <w:rsid w:val="00981F89"/>
    <w:rsid w:val="00982E41"/>
    <w:rsid w:val="009928E7"/>
    <w:rsid w:val="009A0CFB"/>
    <w:rsid w:val="009A4277"/>
    <w:rsid w:val="009A7DA7"/>
    <w:rsid w:val="009B2AAD"/>
    <w:rsid w:val="009C031E"/>
    <w:rsid w:val="009E2E94"/>
    <w:rsid w:val="009E4679"/>
    <w:rsid w:val="009E4E0F"/>
    <w:rsid w:val="009F0F72"/>
    <w:rsid w:val="009F10EA"/>
    <w:rsid w:val="009F19AB"/>
    <w:rsid w:val="009F4461"/>
    <w:rsid w:val="009F4B48"/>
    <w:rsid w:val="00A002E7"/>
    <w:rsid w:val="00A002E8"/>
    <w:rsid w:val="00A0147E"/>
    <w:rsid w:val="00A0186D"/>
    <w:rsid w:val="00A01A5A"/>
    <w:rsid w:val="00A03694"/>
    <w:rsid w:val="00A048AE"/>
    <w:rsid w:val="00A05319"/>
    <w:rsid w:val="00A128D7"/>
    <w:rsid w:val="00A15CEC"/>
    <w:rsid w:val="00A20AAA"/>
    <w:rsid w:val="00A22C3C"/>
    <w:rsid w:val="00A262AF"/>
    <w:rsid w:val="00A3069F"/>
    <w:rsid w:val="00A3115D"/>
    <w:rsid w:val="00A318C2"/>
    <w:rsid w:val="00A35015"/>
    <w:rsid w:val="00A35619"/>
    <w:rsid w:val="00A3693B"/>
    <w:rsid w:val="00A40228"/>
    <w:rsid w:val="00A405F1"/>
    <w:rsid w:val="00A41AAF"/>
    <w:rsid w:val="00A461C2"/>
    <w:rsid w:val="00A469BB"/>
    <w:rsid w:val="00A507A3"/>
    <w:rsid w:val="00A537C4"/>
    <w:rsid w:val="00A62499"/>
    <w:rsid w:val="00A72C9C"/>
    <w:rsid w:val="00A77D45"/>
    <w:rsid w:val="00A80680"/>
    <w:rsid w:val="00A81CF1"/>
    <w:rsid w:val="00A85C5D"/>
    <w:rsid w:val="00A92629"/>
    <w:rsid w:val="00AA04C2"/>
    <w:rsid w:val="00AA11BF"/>
    <w:rsid w:val="00AA1CDC"/>
    <w:rsid w:val="00AA2565"/>
    <w:rsid w:val="00AB00F1"/>
    <w:rsid w:val="00AB06FF"/>
    <w:rsid w:val="00AB0BF8"/>
    <w:rsid w:val="00AB26B7"/>
    <w:rsid w:val="00AB2939"/>
    <w:rsid w:val="00AC485F"/>
    <w:rsid w:val="00AC4E2C"/>
    <w:rsid w:val="00AD006C"/>
    <w:rsid w:val="00AD1C63"/>
    <w:rsid w:val="00AD5ED5"/>
    <w:rsid w:val="00AD62A0"/>
    <w:rsid w:val="00AD64C3"/>
    <w:rsid w:val="00AD72F8"/>
    <w:rsid w:val="00AE4301"/>
    <w:rsid w:val="00AE57AC"/>
    <w:rsid w:val="00AE6057"/>
    <w:rsid w:val="00AE6378"/>
    <w:rsid w:val="00AE6807"/>
    <w:rsid w:val="00AF407B"/>
    <w:rsid w:val="00AF6106"/>
    <w:rsid w:val="00B04140"/>
    <w:rsid w:val="00B06783"/>
    <w:rsid w:val="00B06A59"/>
    <w:rsid w:val="00B12400"/>
    <w:rsid w:val="00B13767"/>
    <w:rsid w:val="00B17D6F"/>
    <w:rsid w:val="00B20FEA"/>
    <w:rsid w:val="00B22FD6"/>
    <w:rsid w:val="00B2450B"/>
    <w:rsid w:val="00B26E40"/>
    <w:rsid w:val="00B275E1"/>
    <w:rsid w:val="00B336E0"/>
    <w:rsid w:val="00B33DA7"/>
    <w:rsid w:val="00B36C10"/>
    <w:rsid w:val="00B37F18"/>
    <w:rsid w:val="00B50621"/>
    <w:rsid w:val="00B5102A"/>
    <w:rsid w:val="00B51CA7"/>
    <w:rsid w:val="00B53C14"/>
    <w:rsid w:val="00B55127"/>
    <w:rsid w:val="00B55290"/>
    <w:rsid w:val="00B5617A"/>
    <w:rsid w:val="00B568D4"/>
    <w:rsid w:val="00B60B99"/>
    <w:rsid w:val="00B65289"/>
    <w:rsid w:val="00B7293C"/>
    <w:rsid w:val="00B757AD"/>
    <w:rsid w:val="00B77786"/>
    <w:rsid w:val="00B81C4B"/>
    <w:rsid w:val="00B85199"/>
    <w:rsid w:val="00B858D2"/>
    <w:rsid w:val="00B872F3"/>
    <w:rsid w:val="00B87A62"/>
    <w:rsid w:val="00B92CF4"/>
    <w:rsid w:val="00B94AEA"/>
    <w:rsid w:val="00B95389"/>
    <w:rsid w:val="00BA1018"/>
    <w:rsid w:val="00BA22D1"/>
    <w:rsid w:val="00BA4B5A"/>
    <w:rsid w:val="00BA53DB"/>
    <w:rsid w:val="00BB2BE3"/>
    <w:rsid w:val="00BB3ABC"/>
    <w:rsid w:val="00BB5064"/>
    <w:rsid w:val="00BB516B"/>
    <w:rsid w:val="00BB5BA8"/>
    <w:rsid w:val="00BC1FB4"/>
    <w:rsid w:val="00BC4C97"/>
    <w:rsid w:val="00BC4CF5"/>
    <w:rsid w:val="00BC7CF9"/>
    <w:rsid w:val="00BD2E4D"/>
    <w:rsid w:val="00BE2562"/>
    <w:rsid w:val="00BE50AB"/>
    <w:rsid w:val="00BF0D95"/>
    <w:rsid w:val="00BF52A7"/>
    <w:rsid w:val="00C00D6F"/>
    <w:rsid w:val="00C06555"/>
    <w:rsid w:val="00C07C81"/>
    <w:rsid w:val="00C1519F"/>
    <w:rsid w:val="00C2010F"/>
    <w:rsid w:val="00C21FA0"/>
    <w:rsid w:val="00C25A00"/>
    <w:rsid w:val="00C27C14"/>
    <w:rsid w:val="00C301AD"/>
    <w:rsid w:val="00C37E2C"/>
    <w:rsid w:val="00C43E8B"/>
    <w:rsid w:val="00C47884"/>
    <w:rsid w:val="00C5077E"/>
    <w:rsid w:val="00C511D3"/>
    <w:rsid w:val="00C52080"/>
    <w:rsid w:val="00C57448"/>
    <w:rsid w:val="00C65EBA"/>
    <w:rsid w:val="00C66F59"/>
    <w:rsid w:val="00C716E0"/>
    <w:rsid w:val="00C72930"/>
    <w:rsid w:val="00C73730"/>
    <w:rsid w:val="00C73C43"/>
    <w:rsid w:val="00C766E6"/>
    <w:rsid w:val="00C770A1"/>
    <w:rsid w:val="00C77F94"/>
    <w:rsid w:val="00C90217"/>
    <w:rsid w:val="00C95E40"/>
    <w:rsid w:val="00C96992"/>
    <w:rsid w:val="00CA79FF"/>
    <w:rsid w:val="00CB5CD5"/>
    <w:rsid w:val="00CC1D31"/>
    <w:rsid w:val="00CC3AC2"/>
    <w:rsid w:val="00CC4C2E"/>
    <w:rsid w:val="00CC72E7"/>
    <w:rsid w:val="00CD16F0"/>
    <w:rsid w:val="00CD1E2B"/>
    <w:rsid w:val="00CD755F"/>
    <w:rsid w:val="00CE18A8"/>
    <w:rsid w:val="00CE1A14"/>
    <w:rsid w:val="00CF4380"/>
    <w:rsid w:val="00D03A4A"/>
    <w:rsid w:val="00D045CC"/>
    <w:rsid w:val="00D060BE"/>
    <w:rsid w:val="00D13091"/>
    <w:rsid w:val="00D20570"/>
    <w:rsid w:val="00D23661"/>
    <w:rsid w:val="00D2582C"/>
    <w:rsid w:val="00D3029C"/>
    <w:rsid w:val="00D30562"/>
    <w:rsid w:val="00D36C47"/>
    <w:rsid w:val="00D372EB"/>
    <w:rsid w:val="00D43CEC"/>
    <w:rsid w:val="00D52D12"/>
    <w:rsid w:val="00D5396C"/>
    <w:rsid w:val="00D56FD1"/>
    <w:rsid w:val="00D601DA"/>
    <w:rsid w:val="00D6092F"/>
    <w:rsid w:val="00D64F91"/>
    <w:rsid w:val="00D66F07"/>
    <w:rsid w:val="00D7005A"/>
    <w:rsid w:val="00D76AE9"/>
    <w:rsid w:val="00D81BE5"/>
    <w:rsid w:val="00D81D99"/>
    <w:rsid w:val="00D8666D"/>
    <w:rsid w:val="00D86C7A"/>
    <w:rsid w:val="00D910B4"/>
    <w:rsid w:val="00D97A66"/>
    <w:rsid w:val="00DA3861"/>
    <w:rsid w:val="00DB14EE"/>
    <w:rsid w:val="00DB3855"/>
    <w:rsid w:val="00DB4300"/>
    <w:rsid w:val="00DB62B2"/>
    <w:rsid w:val="00DB6C8D"/>
    <w:rsid w:val="00DB6EE4"/>
    <w:rsid w:val="00DB73E1"/>
    <w:rsid w:val="00DC063A"/>
    <w:rsid w:val="00DC2046"/>
    <w:rsid w:val="00DC2C18"/>
    <w:rsid w:val="00DC309D"/>
    <w:rsid w:val="00DC324B"/>
    <w:rsid w:val="00DC683B"/>
    <w:rsid w:val="00DC79B3"/>
    <w:rsid w:val="00DD0292"/>
    <w:rsid w:val="00DD284B"/>
    <w:rsid w:val="00DD2F6B"/>
    <w:rsid w:val="00DF1FF4"/>
    <w:rsid w:val="00DF6515"/>
    <w:rsid w:val="00E001EB"/>
    <w:rsid w:val="00E004B1"/>
    <w:rsid w:val="00E07227"/>
    <w:rsid w:val="00E127B1"/>
    <w:rsid w:val="00E15632"/>
    <w:rsid w:val="00E1719D"/>
    <w:rsid w:val="00E20B08"/>
    <w:rsid w:val="00E23D80"/>
    <w:rsid w:val="00E24554"/>
    <w:rsid w:val="00E30F62"/>
    <w:rsid w:val="00E37D24"/>
    <w:rsid w:val="00E40D96"/>
    <w:rsid w:val="00E509F3"/>
    <w:rsid w:val="00E5289A"/>
    <w:rsid w:val="00E53C2B"/>
    <w:rsid w:val="00E54678"/>
    <w:rsid w:val="00E61562"/>
    <w:rsid w:val="00E65330"/>
    <w:rsid w:val="00E72216"/>
    <w:rsid w:val="00E73B2D"/>
    <w:rsid w:val="00E77A8C"/>
    <w:rsid w:val="00E82D21"/>
    <w:rsid w:val="00E9761C"/>
    <w:rsid w:val="00EA0677"/>
    <w:rsid w:val="00EA48E9"/>
    <w:rsid w:val="00EA71F3"/>
    <w:rsid w:val="00EA744D"/>
    <w:rsid w:val="00EA78C5"/>
    <w:rsid w:val="00EA7C4E"/>
    <w:rsid w:val="00EB242F"/>
    <w:rsid w:val="00EB6AD9"/>
    <w:rsid w:val="00EC4C33"/>
    <w:rsid w:val="00EC665F"/>
    <w:rsid w:val="00EC7F3B"/>
    <w:rsid w:val="00ED15F1"/>
    <w:rsid w:val="00ED16CF"/>
    <w:rsid w:val="00ED4E9B"/>
    <w:rsid w:val="00ED5D09"/>
    <w:rsid w:val="00EE542D"/>
    <w:rsid w:val="00EE7858"/>
    <w:rsid w:val="00EE7C92"/>
    <w:rsid w:val="00EF402C"/>
    <w:rsid w:val="00EF472A"/>
    <w:rsid w:val="00EF5B49"/>
    <w:rsid w:val="00EF5EE8"/>
    <w:rsid w:val="00EF6207"/>
    <w:rsid w:val="00EF6B36"/>
    <w:rsid w:val="00F00EF5"/>
    <w:rsid w:val="00F10C66"/>
    <w:rsid w:val="00F1183B"/>
    <w:rsid w:val="00F22293"/>
    <w:rsid w:val="00F226E4"/>
    <w:rsid w:val="00F232A8"/>
    <w:rsid w:val="00F27441"/>
    <w:rsid w:val="00F3112A"/>
    <w:rsid w:val="00F32975"/>
    <w:rsid w:val="00F35627"/>
    <w:rsid w:val="00F43915"/>
    <w:rsid w:val="00F44499"/>
    <w:rsid w:val="00F4465F"/>
    <w:rsid w:val="00F44F98"/>
    <w:rsid w:val="00F56F6F"/>
    <w:rsid w:val="00F572B3"/>
    <w:rsid w:val="00F6109E"/>
    <w:rsid w:val="00F610E9"/>
    <w:rsid w:val="00F702F3"/>
    <w:rsid w:val="00F7490E"/>
    <w:rsid w:val="00F85556"/>
    <w:rsid w:val="00F85C57"/>
    <w:rsid w:val="00F87E3B"/>
    <w:rsid w:val="00F90C6D"/>
    <w:rsid w:val="00FB2ECD"/>
    <w:rsid w:val="00FB3015"/>
    <w:rsid w:val="00FB3FD8"/>
    <w:rsid w:val="00FC27CF"/>
    <w:rsid w:val="00FD52DF"/>
    <w:rsid w:val="00FE1B3D"/>
    <w:rsid w:val="00FE30EE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49BC271-F9CD-4A3B-AC0C-EBCF0563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018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F33E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F33EC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6111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lara-nfase5">
    <w:name w:val="Light Grid Accent 5"/>
    <w:basedOn w:val="Tabelanormal"/>
    <w:uiPriority w:val="99"/>
    <w:rsid w:val="00561116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Cabealho">
    <w:name w:val="header"/>
    <w:basedOn w:val="Normal"/>
    <w:link w:val="CabealhoChar"/>
    <w:uiPriority w:val="99"/>
    <w:rsid w:val="00561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116"/>
  </w:style>
  <w:style w:type="paragraph" w:styleId="Rodap">
    <w:name w:val="footer"/>
    <w:basedOn w:val="Normal"/>
    <w:link w:val="RodapChar"/>
    <w:uiPriority w:val="99"/>
    <w:rsid w:val="00561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116"/>
  </w:style>
  <w:style w:type="paragraph" w:styleId="Legenda">
    <w:name w:val="caption"/>
    <w:basedOn w:val="Normal"/>
    <w:next w:val="Normal"/>
    <w:uiPriority w:val="99"/>
    <w:qFormat/>
    <w:rsid w:val="005611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917ED8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67799B"/>
    <w:pPr>
      <w:ind w:left="720"/>
      <w:contextualSpacing/>
    </w:pPr>
  </w:style>
  <w:style w:type="table" w:styleId="SombreamentoClaro-nfase1">
    <w:name w:val="Light Shading Accent 1"/>
    <w:basedOn w:val="Tabelanormal"/>
    <w:uiPriority w:val="99"/>
    <w:rsid w:val="00CD755F"/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Clara-nfase5">
    <w:name w:val="Light List Accent 5"/>
    <w:basedOn w:val="Tabelanormal"/>
    <w:uiPriority w:val="99"/>
    <w:rsid w:val="00CD755F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Clara-nfase1">
    <w:name w:val="Light Grid Accent 1"/>
    <w:basedOn w:val="Tabelanormal"/>
    <w:uiPriority w:val="99"/>
    <w:rsid w:val="00CD755F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mentoMdio1-nfase1">
    <w:name w:val="Medium Shading 1 Accent 1"/>
    <w:basedOn w:val="Tabelanormal"/>
    <w:uiPriority w:val="99"/>
    <w:rsid w:val="00CD755F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Mdia1-nfase1">
    <w:name w:val="Medium Grid 1 Accent 1"/>
    <w:basedOn w:val="Tabelanormal"/>
    <w:uiPriority w:val="99"/>
    <w:rsid w:val="00CD755F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Textodebalo">
    <w:name w:val="Balloon Text"/>
    <w:basedOn w:val="Normal"/>
    <w:link w:val="TextodebaloChar"/>
    <w:uiPriority w:val="99"/>
    <w:semiHidden/>
    <w:rsid w:val="002F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3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78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rsid w:val="00A318C2"/>
    <w:rPr>
      <w:rFonts w:cs="Calibri"/>
      <w:lang w:eastAsia="en-US"/>
    </w:rPr>
  </w:style>
  <w:style w:type="paragraph" w:customStyle="1" w:styleId="xmsonormal">
    <w:name w:val="x_msonormal"/>
    <w:basedOn w:val="Normal"/>
    <w:uiPriority w:val="99"/>
    <w:rsid w:val="0050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C4C2E"/>
    <w:rPr>
      <w:b/>
      <w:bCs/>
    </w:rPr>
  </w:style>
  <w:style w:type="character" w:customStyle="1" w:styleId="highlightedsearchterm">
    <w:name w:val="highlightedsearchterm"/>
    <w:rsid w:val="00CC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3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3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ana.suely</dc:creator>
  <cp:lastModifiedBy>Andrei Dillon Soares</cp:lastModifiedBy>
  <cp:revision>2</cp:revision>
  <cp:lastPrinted>2014-08-26T19:46:00Z</cp:lastPrinted>
  <dcterms:created xsi:type="dcterms:W3CDTF">2014-08-28T00:02:00Z</dcterms:created>
  <dcterms:modified xsi:type="dcterms:W3CDTF">2014-08-28T00:02:00Z</dcterms:modified>
</cp:coreProperties>
</file>