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941889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P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P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41889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CD6DC1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2015-06-29T15:03:00Z</dcterms:modified>
</cp:coreProperties>
</file>