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552893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M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52893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739A0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2015-06-29T15:02:00Z</dcterms:modified>
</cp:coreProperties>
</file>