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6838" w:h="23818"/>
      <w:pgMar w:top="238" w:right="454" w:bottom="244" w:left="454" w:header="0" w:footer="0" w:gutter="0"/>
      <w:cols w:space="708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815" w:rsidRDefault="00040815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815" w:rsidRDefault="00040815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815" w:rsidRDefault="00040815">
    <w:pPr>
      <w:pStyle w:val="Header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040815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815" w:rsidRDefault="0004081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40815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356C12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printerSettings" Target="printerSettings/printerSettings1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2015-06-29T15:00:00Z</dcterms:modified>
</cp:coreProperties>
</file>