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967B25" w:rsidP="00967B25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2" name="Picture 1" descr="2015_SPM_4Conf_Conferencias_Estaduais_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B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26887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67B25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2015-06-29T14:57:00Z</dcterms:modified>
</cp:coreProperties>
</file>