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4B81E" w14:textId="6A4619D9" w:rsidR="00ED266B" w:rsidRDefault="00EB2A27">
      <w:pPr>
        <w:shd w:val="clear" w:color="auto" w:fill="FFFFFF"/>
        <w:spacing w:after="300" w:line="4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2158AA7A" w14:textId="40CE4E19" w:rsidR="00C3506A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>INFORMAÇÕES SOBRE A ESTRUTURA E CAPACIDADE DE EXECUÇÃO</w:t>
      </w:r>
      <w:r w:rsidR="00C3506A">
        <w:rPr>
          <w:sz w:val="24"/>
          <w:szCs w:val="24"/>
        </w:rPr>
        <w:t xml:space="preserve"> DE POLÍTICAS LGBTQIA+ </w:t>
      </w:r>
    </w:p>
    <w:p w14:paraId="24E0AD39" w14:textId="396304B2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>Cadastro Nacional de Órgãos Executivos de Política</w:t>
      </w:r>
      <w:r w:rsidR="00C3506A">
        <w:rPr>
          <w:sz w:val="24"/>
          <w:szCs w:val="24"/>
        </w:rPr>
        <w:t xml:space="preserve"> dos Direitos das Pessoas LGBTQIA+.</w:t>
      </w:r>
    </w:p>
    <w:p w14:paraId="5A621A41" w14:textId="77777777" w:rsidR="00ED266B" w:rsidRDefault="00EB2A27">
      <w:pPr>
        <w:shd w:val="clear" w:color="auto" w:fill="FFFFFF"/>
        <w:spacing w:after="300" w:line="4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Seção 1 - Identificação do órgão </w:t>
      </w:r>
    </w:p>
    <w:p w14:paraId="00961273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a. Nome do Órgão |__|__|__|__|__|__|__|__|__|__|__|__|__|__|__|__|__|__|__|__|__|__|__|__|__|__|__|__|__|__|__|__|__|__|_|__|__|__|__|__|__|__|__|__|__|__|__|__|__|__|__|__|__|__|__|__|__|__|__|__|__|__|__|__|__|__|__|__|__|__|__|__|__|__|__|__|__|__|__|__|__|__|__|__|__|__|__|__|____|__|__|__|__|__|__|__|__|__|__|__|__|__|_ </w:t>
      </w:r>
    </w:p>
    <w:p w14:paraId="184E694C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b. Município/UF |__|__|__|__|__|__|__|__|__|__|__|__|__|__|__|__|__|__|__|__|__|__|__|__|__|__|__|__|__|__|__|__|__|__| UF: |__|__| </w:t>
      </w:r>
    </w:p>
    <w:p w14:paraId="132A3FD6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c. Endereço institucional (Exemplo: Rua, Avenida, Travessa) |__|__|__|__|__|__|__|__|__|__|__|__|__|__|__|__|__|__|__|__|__|__|__|__|__|__|__|__|__|__|__|__|__|__|__|__|__|__|__|__|__|__|__|__|__|__|__|__|__|__|__|__|__|__|__|__|__|__|__|__|__|__|__|__|__|__|__|__|__| CEP: |__|__|__|__|__|-|__|__|__| </w:t>
      </w:r>
    </w:p>
    <w:p w14:paraId="56DFAEB3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>d. Telefone(s) institucional(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), com DDD </w:t>
      </w:r>
    </w:p>
    <w:p w14:paraId="5E3DE2D4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|__|__|-|__|__|__|__|__|__|__|__|__|__| </w:t>
      </w:r>
    </w:p>
    <w:p w14:paraId="0733C06D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|__|__|-|__|__|__|__|__|__|__|__|__|__| </w:t>
      </w:r>
    </w:p>
    <w:p w14:paraId="6769CE2B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>e. Correio(s) eletrônico(s) institucional(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>) |__|__|__|__|__|__|__|__|__|__|__|__|__|__|__|__|__|__|__|__|__|__|__|__|__|__|__|</w:t>
      </w:r>
      <w:r>
        <w:rPr>
          <w:sz w:val="24"/>
          <w:szCs w:val="24"/>
        </w:rPr>
        <w:lastRenderedPageBreak/>
        <w:t xml:space="preserve">__|__|__|__|__|__|__|__|__|__|__|__|__|__|__|__|__|__|__|__|__|__|__|__|__|__|__|__|__|__|__|__|__|__|__|__|__|__|__|__|__ </w:t>
      </w:r>
    </w:p>
    <w:p w14:paraId="611726C7" w14:textId="77777777" w:rsidR="00ED266B" w:rsidRDefault="00EB2A27">
      <w:pPr>
        <w:shd w:val="clear" w:color="auto" w:fill="FFFFFF"/>
        <w:spacing w:after="300" w:line="4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Seção 2 –Titular do Órgão </w:t>
      </w:r>
    </w:p>
    <w:p w14:paraId="5037945B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a. Nome do Titular do Órgão |__|__|__|__|__|__|__|__|__|__|__|__|__|__|__|__|__|__|__|__|__|__|__|__|__|__|__|__|__|__|__|__|__|__|_|__|__|__|__|__|__|__|__|__|__|__|__|__|__|__|__|__|__|__|__|__|__|__|__|__|__|__|__|__|__|__|__|__|__|_ </w:t>
      </w:r>
    </w:p>
    <w:p w14:paraId="7F434EC1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b. Cargo do Titular do Órgão |__|__|__|__|__|__|__|__|__|__|__|__|__|__|__|__|__|__|__|__|__|__|__|__|__|__|__|__|__|__|__|__|__|__|__|__|__|__|__|__|__|__|__|__|__|__|__|__|__|__|__|__|__|__|__|__|__|__|__|__|__|__|__|__|__|__|__|__|_ </w:t>
      </w:r>
    </w:p>
    <w:p w14:paraId="5431514D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c. Telefone(s), inclusive celular(es), com DDD |__|__|-|__|__|__|__|__|__|__|__|__|__| </w:t>
      </w:r>
      <w:r>
        <w:rPr>
          <w:sz w:val="24"/>
          <w:szCs w:val="24"/>
        </w:rPr>
        <w:br/>
        <w:t xml:space="preserve"> |__|__|-|__|__|__|__|__|__|__|__|__|__| </w:t>
      </w:r>
    </w:p>
    <w:p w14:paraId="0308D550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d. Correio(s) eletrônico(s) |__|__|__|__|__|__|__|__|__|__|__|__|__|__|__|__|__|__|__|__|__|__|__|__|__|__|__|__|__|__|__|__|__|__|_|__|__|__|__|__|__|__|__|__|__|__|__|__|__|__|__|__|__|__|__|__|__|__|__|__|__|__|__|__|__|__|__|__|__|_ </w:t>
      </w:r>
    </w:p>
    <w:p w14:paraId="04EC057B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e. Nome do Substituto do Titular do Órgão |__|__|__|__|__|__|__|__|__|__|__|__|__|__|__|__|__|__|__|__|__|__|__|__|__|__|__|__|__|__|__|__|__|__|_|__|__|__|__|__|__|__|__|__|__|__|__|__|__|__|__|__|__|__|__|__|__|__|__|__|__|__|__|__|__|__|__|__|__|_ </w:t>
      </w:r>
    </w:p>
    <w:p w14:paraId="6D9AE1A0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>f. Cargo do Substituto do Titular do Órgão |__|__|__|__|__|__|__|__|__|__|__|__|__|__|__|__|__|__|__|__|__|__|__|__|__|__|__|</w:t>
      </w:r>
      <w:r>
        <w:rPr>
          <w:sz w:val="24"/>
          <w:szCs w:val="24"/>
        </w:rPr>
        <w:lastRenderedPageBreak/>
        <w:t xml:space="preserve">__|__|__|__|__|__|__|_|__|__|__|__|__|__|__|__|__|__|__|__|__|__|__|__|__|__|__|__|__|__|__|__|__|__|__|__|__|__|__|__|__|__|_ </w:t>
      </w:r>
    </w:p>
    <w:p w14:paraId="69CEB2D2" w14:textId="7009DC71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g. Nº da Legislação (Lei, Decreto, Portaria, etc.) de criação do Órgão na estrutura de governo |__|__|__|__|__|__|__|__|__|__|__|__|__|__|__|__|__|__|__|__|__|__|__|__|__|__|__|__|__|__|__|__|__|__|_|__|__|__|__|__|__|__|__|__|__|__|__|__|__|__|__|__|__|__|__|__|__|__|__|__|__|__|__|__|__|__|__|__|__|_ </w:t>
      </w:r>
    </w:p>
    <w:p w14:paraId="0BDFAF13" w14:textId="4A7BB9C9" w:rsidR="00ED266B" w:rsidRPr="0048473A" w:rsidRDefault="00EB2A27">
      <w:pPr>
        <w:shd w:val="clear" w:color="auto" w:fill="FFFFFF"/>
        <w:spacing w:after="300" w:line="4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Seção 3 – Estrutura e Gestão </w:t>
      </w:r>
      <w:r w:rsidR="0048473A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br/>
        <w:t>a. Como é caracterizado o órgão de política</w:t>
      </w:r>
      <w:r w:rsidR="00C3506A">
        <w:rPr>
          <w:sz w:val="24"/>
          <w:szCs w:val="24"/>
        </w:rPr>
        <w:t xml:space="preserve"> dos Direitos das Pessoas LGBTQIA+</w:t>
      </w:r>
      <w:r w:rsidR="00CB514A">
        <w:rPr>
          <w:sz w:val="24"/>
          <w:szCs w:val="24"/>
        </w:rPr>
        <w:t xml:space="preserve">: </w:t>
      </w:r>
    </w:p>
    <w:p w14:paraId="1F4C1C3C" w14:textId="7B40461D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</w:t>
      </w:r>
      <w:r w:rsidR="00CB514A">
        <w:rPr>
          <w:sz w:val="24"/>
          <w:szCs w:val="24"/>
        </w:rPr>
        <w:t>Conselho de Direitos das Pessoas LGBTQIA+</w:t>
      </w:r>
    </w:p>
    <w:p w14:paraId="45E3E357" w14:textId="56AD334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</w:t>
      </w:r>
      <w:r w:rsidR="00CB514A">
        <w:rPr>
          <w:sz w:val="24"/>
          <w:szCs w:val="24"/>
        </w:rPr>
        <w:t>Coordenadoria dos Direitos das Pessoas LGBTQIA+/Diretoria ou órgão similar que trata da politica LGBTQIA+</w:t>
      </w:r>
    </w:p>
    <w:p w14:paraId="52956DA0" w14:textId="69874BF2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 w:rsidR="0048473A">
        <w:rPr>
          <w:sz w:val="24"/>
          <w:szCs w:val="24"/>
        </w:rPr>
        <w:t xml:space="preserve"> Centro de Referência LGBTQIA+/Centro de Cidadania LGBTQIA+</w:t>
      </w:r>
    </w:p>
    <w:p w14:paraId="499B77FA" w14:textId="54A2F400" w:rsidR="00ED266B" w:rsidRDefault="0048473A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Fundo de Políticas LGBTQIA+</w:t>
      </w:r>
    </w:p>
    <w:p w14:paraId="33379DBB" w14:textId="0A77742D" w:rsidR="0048473A" w:rsidRDefault="0048473A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Casa de acolhimento para pessoas LGBTQIA+ </w:t>
      </w:r>
    </w:p>
    <w:p w14:paraId="61B6E145" w14:textId="23B0A376" w:rsidR="0048473A" w:rsidRDefault="0048473A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outros serviços, qual? _____________________________________________</w:t>
      </w:r>
    </w:p>
    <w:p w14:paraId="6C569E64" w14:textId="3D6EE0E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b. Entre servidores(as), funcionários(as) públicos(as) e demais colaboradores(as), quantas pessoas formam a equipe de trabalho do órgão? </w:t>
      </w:r>
    </w:p>
    <w:p w14:paraId="520743BC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</w:t>
      </w:r>
    </w:p>
    <w:p w14:paraId="7BBE623A" w14:textId="77777777" w:rsidR="00ED266B" w:rsidRDefault="00EB2A27">
      <w:pPr>
        <w:shd w:val="clear" w:color="auto" w:fill="FFFFFF"/>
        <w:spacing w:after="300" w:line="420" w:lineRule="auto"/>
        <w:rPr>
          <w:sz w:val="16"/>
          <w:szCs w:val="16"/>
        </w:rPr>
      </w:pPr>
      <w:r>
        <w:rPr>
          <w:sz w:val="24"/>
          <w:szCs w:val="24"/>
        </w:rPr>
        <w:t xml:space="preserve">c. Considerando o número acima informado, complete os quadros abaixo: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D266B" w14:paraId="5B5D764B" w14:textId="77777777">
        <w:trPr>
          <w:trHeight w:val="1288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5097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Equipe de Trabalho – Escolaridade formal </w:t>
            </w:r>
          </w:p>
          <w:p w14:paraId="7FDFA511" w14:textId="77777777" w:rsidR="00ED266B" w:rsidRDefault="00ED26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C72D0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30"/>
                <w:szCs w:val="30"/>
              </w:rPr>
              <w:t>Equipe de Trabalho – Estrutura de cargos</w:t>
            </w:r>
          </w:p>
        </w:tc>
      </w:tr>
      <w:tr w:rsidR="00ED266B" w14:paraId="6CECFEDF" w14:textId="77777777">
        <w:trPr>
          <w:trHeight w:val="360"/>
        </w:trPr>
        <w:tc>
          <w:tcPr>
            <w:tcW w:w="45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0832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Fundamental Incompleto </w:t>
            </w:r>
          </w:p>
          <w:p w14:paraId="4F971DAF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Fundamental Completo </w:t>
            </w:r>
          </w:p>
          <w:p w14:paraId="735AB343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Médio Incompleto </w:t>
            </w:r>
          </w:p>
          <w:p w14:paraId="799C18BB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Médio Completo </w:t>
            </w:r>
          </w:p>
          <w:p w14:paraId="746DC6D3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Superior Incompleto </w:t>
            </w:r>
          </w:p>
          <w:p w14:paraId="32718776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Ensino Superior Completo </w:t>
            </w:r>
          </w:p>
          <w:p w14:paraId="4866889E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Especialização </w:t>
            </w:r>
          </w:p>
          <w:p w14:paraId="2093EB91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Mestrado </w:t>
            </w:r>
          </w:p>
          <w:p w14:paraId="65C0EF2B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Doutorado </w:t>
            </w:r>
          </w:p>
          <w:p w14:paraId="35A42820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Total </w:t>
            </w:r>
          </w:p>
          <w:p w14:paraId="75A435DA" w14:textId="77777777" w:rsidR="00ED266B" w:rsidRDefault="00ED26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16B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Secretário(a) </w:t>
            </w:r>
            <w:proofErr w:type="gramStart"/>
            <w:r>
              <w:rPr>
                <w:sz w:val="24"/>
                <w:szCs w:val="24"/>
              </w:rPr>
              <w:t>ou Superintendente</w:t>
            </w:r>
            <w:proofErr w:type="gramEnd"/>
          </w:p>
          <w:p w14:paraId="66E46E36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Diretor(a) </w:t>
            </w:r>
          </w:p>
          <w:p w14:paraId="6464ED60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Gerente ou Coordenador(a) </w:t>
            </w:r>
          </w:p>
          <w:p w14:paraId="0EF35AF6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Outros cargos de chefia </w:t>
            </w:r>
          </w:p>
          <w:p w14:paraId="28F5561A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Assessor(a) </w:t>
            </w:r>
          </w:p>
          <w:p w14:paraId="66F4E8E7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Técnicos(as) </w:t>
            </w:r>
          </w:p>
          <w:p w14:paraId="5C97CE5E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Pessoal de Apoio </w:t>
            </w:r>
          </w:p>
          <w:p w14:paraId="46D4CDEE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|__|__| Total</w:t>
            </w:r>
          </w:p>
        </w:tc>
      </w:tr>
      <w:tr w:rsidR="00ED266B" w14:paraId="446ECA3C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AA1ED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2F71C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711BEF60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2A3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CCE87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5167EDEC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2A0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A3E9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6BED5052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F4D21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AF07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0D153B25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3D26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88E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6563DCE9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A348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B469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05E96B49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ED366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DA75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44CE3234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8C82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51E2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4176B032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CC55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B1BF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15256C5" w14:textId="77777777" w:rsidR="00ED266B" w:rsidRDefault="00ED266B">
      <w:pPr>
        <w:shd w:val="clear" w:color="auto" w:fill="FFFFFF"/>
        <w:spacing w:after="300" w:line="420" w:lineRule="auto"/>
        <w:rPr>
          <w:sz w:val="16"/>
          <w:szCs w:val="16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D266B" w14:paraId="13962F0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668F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Equipe de Trabalho – Sexo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64F1F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Equipe de Trabalho – Cor/Raça</w:t>
            </w:r>
          </w:p>
        </w:tc>
      </w:tr>
      <w:tr w:rsidR="00ED266B" w14:paraId="050352A4" w14:textId="77777777">
        <w:trPr>
          <w:trHeight w:val="622"/>
        </w:trPr>
        <w:tc>
          <w:tcPr>
            <w:tcW w:w="45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7066C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Feminino </w:t>
            </w:r>
          </w:p>
          <w:p w14:paraId="53DE1FC5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|__|__| Masculino </w:t>
            </w:r>
          </w:p>
          <w:p w14:paraId="0B75ADCC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|__|__| Tota</w:t>
            </w:r>
          </w:p>
        </w:tc>
        <w:tc>
          <w:tcPr>
            <w:tcW w:w="45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2DCC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|__|__| Amarela </w:t>
            </w:r>
          </w:p>
          <w:p w14:paraId="5B7EB7E9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|__|__| Branca </w:t>
            </w:r>
          </w:p>
          <w:p w14:paraId="27624674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Indígena </w:t>
            </w:r>
          </w:p>
          <w:p w14:paraId="00359DB2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Parda </w:t>
            </w:r>
          </w:p>
          <w:p w14:paraId="23EF6911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|__|__| Preta </w:t>
            </w:r>
          </w:p>
          <w:p w14:paraId="329E7BE2" w14:textId="77777777" w:rsidR="00ED266B" w:rsidRDefault="00EB2A27">
            <w:pPr>
              <w:shd w:val="clear" w:color="auto" w:fill="FFFFFF"/>
              <w:spacing w:after="300" w:line="42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|__|__| Total </w:t>
            </w:r>
          </w:p>
        </w:tc>
      </w:tr>
      <w:tr w:rsidR="00ED266B" w14:paraId="3E849F82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0045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534BB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2FA21C55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8133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53E41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5893052B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5AA37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FE8CE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5A0D3325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36C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9F26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D266B" w14:paraId="5178B268" w14:textId="77777777">
        <w:trPr>
          <w:trHeight w:val="360"/>
        </w:trPr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F113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4F8E" w14:textId="77777777" w:rsidR="00ED266B" w:rsidRDefault="00ED26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E6125FC" w14:textId="77777777" w:rsidR="00ED266B" w:rsidRDefault="00ED266B">
      <w:pPr>
        <w:shd w:val="clear" w:color="auto" w:fill="FFFFFF"/>
        <w:spacing w:after="300" w:line="420" w:lineRule="auto"/>
        <w:rPr>
          <w:sz w:val="16"/>
          <w:szCs w:val="16"/>
        </w:rPr>
        <w:sectPr w:rsidR="00ED266B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FFB0519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d. O órgão possui sede própria? </w:t>
      </w:r>
    </w:p>
    <w:p w14:paraId="7C53A529" w14:textId="71FFA21D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</w:t>
      </w:r>
      <w:r w:rsidR="004847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) Não </w:t>
      </w:r>
    </w:p>
    <w:p w14:paraId="2FF40264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e. O órgão possui acesso à internet? </w:t>
      </w:r>
    </w:p>
    <w:p w14:paraId="3F0C90C4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</w:t>
      </w:r>
    </w:p>
    <w:p w14:paraId="601A9242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Não </w:t>
      </w:r>
    </w:p>
    <w:p w14:paraId="7669CCC2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f. Informe abaixo o número de máquinas e equipamentos que o órgão possui para realização dos trabalhos: </w:t>
      </w:r>
    </w:p>
    <w:p w14:paraId="53E12610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Microcomputador </w:t>
      </w:r>
    </w:p>
    <w:p w14:paraId="7F7E09C0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Impressora </w:t>
      </w:r>
    </w:p>
    <w:p w14:paraId="21491811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Scanner </w:t>
      </w:r>
    </w:p>
    <w:p w14:paraId="37786D0F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Telefone </w:t>
      </w:r>
    </w:p>
    <w:p w14:paraId="21FCB9A2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Mesa </w:t>
      </w:r>
    </w:p>
    <w:p w14:paraId="776A45E1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|__|__| Cadeira </w:t>
      </w:r>
    </w:p>
    <w:p w14:paraId="4307B443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Armário </w:t>
      </w:r>
    </w:p>
    <w:p w14:paraId="199B3AFF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|__|__| Veículo </w:t>
      </w:r>
    </w:p>
    <w:p w14:paraId="7332F524" w14:textId="77777777" w:rsidR="00ED266B" w:rsidRDefault="00EB2A27">
      <w:pPr>
        <w:shd w:val="clear" w:color="auto" w:fill="FFFFFF"/>
        <w:spacing w:after="300" w:line="42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Outros Quais? |__|__||__|__|__|__|__|__|__|__|__|__|__|__|__|__|__|__|__|__|__|__|__|__|__|__|__|__|__|__|__|__|__|__||__|__||__|__|__|__|__|__|__|__|__|__|__|__|__|__|__|__|__|__|__|__|__|__|__|__|__|__|__|__|__|__|__|__||__|__|__|__|__|__|__|__|__|__|__|__|__|__|__|__|__|__|__|__|__|__|__|__|__|__|__|__|__|__|__|__|__|__| </w:t>
      </w:r>
    </w:p>
    <w:p w14:paraId="04F3623D" w14:textId="77777777" w:rsidR="00ED266B" w:rsidRDefault="00ED266B">
      <w:pPr>
        <w:shd w:val="clear" w:color="auto" w:fill="FFFFFF"/>
        <w:spacing w:after="300" w:line="420" w:lineRule="auto"/>
        <w:rPr>
          <w:sz w:val="24"/>
          <w:szCs w:val="24"/>
        </w:rPr>
      </w:pPr>
    </w:p>
    <w:p w14:paraId="080C70E4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</w:t>
      </w:r>
    </w:p>
    <w:p w14:paraId="60538D2E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 e data. </w:t>
      </w:r>
    </w:p>
    <w:p w14:paraId="005BF9F4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 </w:t>
      </w:r>
    </w:p>
    <w:p w14:paraId="6390A9C1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Identificação e assinatura da autoridade responsável.  </w:t>
      </w:r>
    </w:p>
    <w:p w14:paraId="3FCD4015" w14:textId="77777777" w:rsidR="00ED266B" w:rsidRDefault="00ED266B">
      <w:pPr>
        <w:shd w:val="clear" w:color="auto" w:fill="FFFFFF"/>
        <w:spacing w:after="300" w:line="420" w:lineRule="auto"/>
        <w:rPr>
          <w:sz w:val="24"/>
          <w:szCs w:val="24"/>
        </w:rPr>
      </w:pPr>
    </w:p>
    <w:p w14:paraId="40204E3B" w14:textId="77777777" w:rsidR="00ED266B" w:rsidRDefault="00ED266B">
      <w:pPr>
        <w:shd w:val="clear" w:color="auto" w:fill="FFFFFF"/>
        <w:spacing w:after="300" w:line="420" w:lineRule="auto"/>
        <w:rPr>
          <w:sz w:val="24"/>
          <w:szCs w:val="24"/>
        </w:rPr>
      </w:pPr>
    </w:p>
    <w:p w14:paraId="3265F6CA" w14:textId="77777777" w:rsidR="00ED266B" w:rsidRDefault="00ED266B">
      <w:pPr>
        <w:shd w:val="clear" w:color="auto" w:fill="FFFFFF"/>
        <w:spacing w:after="300" w:line="420" w:lineRule="auto"/>
        <w:rPr>
          <w:sz w:val="24"/>
          <w:szCs w:val="24"/>
        </w:rPr>
      </w:pPr>
    </w:p>
    <w:p w14:paraId="0CB9768F" w14:textId="77777777" w:rsidR="00ED266B" w:rsidRDefault="00ED266B">
      <w:pPr>
        <w:shd w:val="clear" w:color="auto" w:fill="FFFFFF"/>
        <w:spacing w:after="300" w:line="420" w:lineRule="auto"/>
        <w:rPr>
          <w:sz w:val="24"/>
          <w:szCs w:val="24"/>
        </w:rPr>
      </w:pPr>
    </w:p>
    <w:p w14:paraId="4205F0E4" w14:textId="77777777" w:rsidR="00ED266B" w:rsidRDefault="00ED266B"/>
    <w:sectPr w:rsidR="00ED266B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6B"/>
    <w:rsid w:val="001B3EF5"/>
    <w:rsid w:val="00317900"/>
    <w:rsid w:val="0048473A"/>
    <w:rsid w:val="005A5BD6"/>
    <w:rsid w:val="008717E8"/>
    <w:rsid w:val="00C3506A"/>
    <w:rsid w:val="00CB514A"/>
    <w:rsid w:val="00EB2A27"/>
    <w:rsid w:val="00ED266B"/>
    <w:rsid w:val="00F4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9977"/>
  <w15:docId w15:val="{7C870412-8692-41B3-9187-71DE83E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Dediane Souza</dc:creator>
  <cp:lastModifiedBy>Mariana Jorge Dos Santos</cp:lastModifiedBy>
  <cp:revision>2</cp:revision>
  <dcterms:created xsi:type="dcterms:W3CDTF">2026-08-24T17:17:00Z</dcterms:created>
  <dcterms:modified xsi:type="dcterms:W3CDTF">2026-08-24T17:17:00Z</dcterms:modified>
</cp:coreProperties>
</file>