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1063" w14:textId="4DDFD33D" w:rsidR="3D4C6BC3" w:rsidRDefault="3D4C6BC3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(MODELO)</w:t>
      </w:r>
    </w:p>
    <w:p w14:paraId="71ED1A59" w14:textId="06EEB6D7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7EE5924" w14:textId="4E31C6EB" w:rsidR="3D4C6BC3" w:rsidRDefault="3D4C6BC3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ANEXO </w:t>
      </w:r>
      <w:r w:rsidR="002007CC">
        <w:rPr>
          <w:rFonts w:ascii="Arial" w:eastAsia="Arial" w:hAnsi="Arial" w:cs="Arial"/>
          <w:b/>
          <w:bCs/>
          <w:color w:val="FF0000"/>
          <w:sz w:val="24"/>
          <w:szCs w:val="24"/>
        </w:rPr>
        <w:t>X</w:t>
      </w:r>
      <w:r w:rsidR="007A66A9">
        <w:rPr>
          <w:rFonts w:ascii="Arial" w:eastAsia="Arial" w:hAnsi="Arial" w:cs="Arial"/>
          <w:b/>
          <w:bCs/>
          <w:color w:val="FF0000"/>
          <w:sz w:val="24"/>
          <w:szCs w:val="24"/>
        </w:rPr>
        <w:t>I</w:t>
      </w:r>
      <w:r w:rsidR="008A1BC2">
        <w:rPr>
          <w:rFonts w:ascii="Arial" w:eastAsia="Arial" w:hAnsi="Arial" w:cs="Arial"/>
          <w:b/>
          <w:bCs/>
          <w:color w:val="FF0000"/>
          <w:sz w:val="24"/>
          <w:szCs w:val="24"/>
        </w:rPr>
        <w:t>V</w:t>
      </w:r>
    </w:p>
    <w:p w14:paraId="5681C856" w14:textId="130F8E9D" w:rsidR="5D9CD643" w:rsidRDefault="5D9CD643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TIMBRE DA INSTITUIÇÃO</w:t>
      </w:r>
    </w:p>
    <w:p w14:paraId="6F1EF2D1" w14:textId="1AAE659E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22E54DC0" w14:textId="470BE33A" w:rsidR="3D4C6BC3" w:rsidRDefault="3D4C6BC3" w:rsidP="2ADD4DA4">
      <w:pPr>
        <w:pStyle w:val="Ttulo1"/>
        <w:widowControl w:val="0"/>
        <w:spacing w:before="111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pt-PT"/>
        </w:rPr>
        <w:t>DECLARAÇÃO DE IDENTIDADE VISUAL</w:t>
      </w:r>
    </w:p>
    <w:p w14:paraId="52935B04" w14:textId="4203394F" w:rsidR="2ADD4DA4" w:rsidRDefault="2ADD4DA4" w:rsidP="2ADD4DA4">
      <w:pPr>
        <w:widowControl w:val="0"/>
        <w:spacing w:before="111"/>
        <w:ind w:left="1746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2B633F43" w14:textId="1B109FE9" w:rsidR="3D4C6BC3" w:rsidRDefault="3D4C6BC3" w:rsidP="2ADD4DA4">
      <w:pPr>
        <w:widowControl w:val="0"/>
        <w:spacing w:before="202"/>
        <w:ind w:left="104" w:right="139" w:firstLine="9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 xml:space="preserve">Eu, </w:t>
      </w:r>
      <w:r w:rsidRPr="2ADD4DA4"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pt-PT"/>
        </w:rPr>
        <w:t xml:space="preserve">(nome da representante legal entidade proponente), 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portadora do documento de identidade RG nº XXXXX expedido pela XXXXX, inscrita no CPF nº XXX.XXX.XXX-XX, na qualidade de representante legal da (nome da entidade proponente), com Sede (endereço completo, cidade/UF, CEP), inscrita sob o CNPJ nº XX.XXX.XXX/XXXX-XX, firmo o compromisso de, em decorrência da formalização do  Termo de Fomento relativo à Proposta nº XXXXXX/202</w:t>
      </w:r>
      <w:r w:rsidR="00B906A8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6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 xml:space="preserve"> a ser firmado com a Secretaria Nacional dos Direitos da Criança e do Adolescente do Ministério dos Direitos Humanos e da Cidadania, mencionar em todos os seus atos de  promoção e divulgação do projeto, objeto do mencionado Termo de Fomento, por qualquer meio ou forma, a participação da Secretaria Nacional dos Direitos da Criança e do Adolescente do Ministério dos Direitos Humanos e da Cidadania, de acordo com às regras da Instrução Normativa SECOM-PR nº 8, de 19 de dezembro de 2014, no que se refere ao uso da marca do Governo Federal por terceiros.</w:t>
      </w:r>
    </w:p>
    <w:p w14:paraId="1FC0D942" w14:textId="4F8CB881" w:rsidR="3D4C6BC3" w:rsidRDefault="3D4C6BC3" w:rsidP="2ADD4DA4">
      <w:pPr>
        <w:widowControl w:val="0"/>
        <w:spacing w:before="181"/>
        <w:ind w:left="104" w:right="140" w:firstLine="9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 xml:space="preserve">Declaro </w:t>
      </w:r>
      <w:r w:rsidR="007043A2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conhecimento das regras que proíbem propaganda institucional durante o período de defeso eleitoral, nos termos do art. 73, VI, ‘b’, da Lei nº 9.504, de 30 de setembro de 1997</w:t>
      </w:r>
      <w:r w:rsidR="005F5EF2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,</w:t>
      </w:r>
      <w:r w:rsidR="007043A2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 xml:space="preserve"> e declaro estar ciente de que eventual divulgação de caráter informativo, educativo ou científico referente à execução do termo de fomento</w:t>
      </w:r>
      <w:r w:rsidR="005F5EF2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,</w:t>
      </w:r>
      <w:r w:rsidR="007043A2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 xml:space="preserve"> durante o período de defeso eleitoral</w:t>
      </w:r>
      <w:r w:rsidR="005F5EF2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,</w:t>
      </w:r>
      <w:r w:rsidR="007043A2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 xml:space="preserve"> se limitará à menção ou à participação da Secretaria Nacional da Criança e do Adolescente ou do Ministério dos Direitos Humanos e da Cidadania, sem que haja destaque ou a utilização de qualquer símbolo, logomarca ou slogan que permitam a associação com determinado governo ou gestão ou candidato com cargo em disputa.</w:t>
      </w:r>
    </w:p>
    <w:p w14:paraId="3492E9A9" w14:textId="35D8A13F" w:rsidR="3D4C6BC3" w:rsidRDefault="3D4C6BC3" w:rsidP="2ADD4DA4">
      <w:pPr>
        <w:widowControl w:val="0"/>
        <w:spacing w:before="201"/>
        <w:ind w:left="104" w:right="151" w:firstLine="9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Por último, declaro estar ciente da vedação da utilização nas atividades resultantes do instrumento de nomes, símbolos ou imagens que caracterizem promoção pessoal de autoridades ou servidores públicos.</w:t>
      </w:r>
    </w:p>
    <w:p w14:paraId="4447163C" w14:textId="58F3B36D" w:rsidR="3D4C6BC3" w:rsidRDefault="3D4C6BC3" w:rsidP="2ADD4DA4">
      <w:pPr>
        <w:widowControl w:val="0"/>
        <w:spacing w:before="202"/>
        <w:ind w:left="1234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PT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  <w:lang w:val="pt-PT"/>
        </w:rPr>
        <w:t>Por ser verdade, firmo a presente declaração.</w:t>
      </w:r>
    </w:p>
    <w:p w14:paraId="1868D66F" w14:textId="3BEC17BE" w:rsidR="2ADD4DA4" w:rsidRDefault="2ADD4DA4" w:rsidP="2ADD4DA4">
      <w:pPr>
        <w:widowControl w:val="0"/>
        <w:spacing w:before="202"/>
        <w:ind w:left="1234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PT"/>
        </w:rPr>
      </w:pPr>
    </w:p>
    <w:p w14:paraId="38428C84" w14:textId="2100052E" w:rsidR="56D1837D" w:rsidRDefault="56D1837D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Local-UF, ____ de ______________ </w:t>
      </w:r>
      <w:proofErr w:type="spellStart"/>
      <w:r w:rsidRPr="2ADD4DA4">
        <w:rPr>
          <w:rFonts w:ascii="Arial" w:eastAsia="Arial" w:hAnsi="Arial" w:cs="Arial"/>
          <w:color w:val="000000" w:themeColor="text1"/>
        </w:rPr>
        <w:t>de</w:t>
      </w:r>
      <w:proofErr w:type="spellEnd"/>
      <w:r w:rsidRPr="2ADD4DA4">
        <w:rPr>
          <w:rFonts w:ascii="Arial" w:eastAsia="Arial" w:hAnsi="Arial" w:cs="Arial"/>
          <w:color w:val="000000" w:themeColor="text1"/>
        </w:rPr>
        <w:t xml:space="preserve"> 20___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DD4DA4">
        <w:rPr>
          <w:rFonts w:ascii="Arial" w:eastAsia="Arial" w:hAnsi="Arial" w:cs="Arial"/>
          <w:color w:val="000000" w:themeColor="text1"/>
        </w:rPr>
        <w:t xml:space="preserve"> </w:t>
      </w:r>
    </w:p>
    <w:p w14:paraId="543DB957" w14:textId="2910055B" w:rsidR="56D1837D" w:rsidRDefault="56D1837D" w:rsidP="2ADD4DA4">
      <w:pPr>
        <w:spacing w:after="0"/>
        <w:jc w:val="center"/>
      </w:pPr>
      <w:r w:rsidRPr="2ADD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946165" w14:textId="51146B76" w:rsidR="56D1837D" w:rsidRDefault="56D1837D" w:rsidP="2ADD4DA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Assinado digitalmente</w:t>
      </w:r>
    </w:p>
    <w:p w14:paraId="28BD87D0" w14:textId="6C8BD25A" w:rsidR="56D1837D" w:rsidRDefault="56D1837D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........................................................................................... </w:t>
      </w:r>
    </w:p>
    <w:p w14:paraId="5E7CB367" w14:textId="648EFEFC" w:rsidR="0003393B" w:rsidRPr="005F5EF2" w:rsidRDefault="56D1837D" w:rsidP="005F5EF2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2ADD4DA4">
        <w:rPr>
          <w:rFonts w:ascii="Arial" w:eastAsia="Arial" w:hAnsi="Arial" w:cs="Arial"/>
          <w:color w:val="000000" w:themeColor="text1"/>
        </w:rPr>
        <w:t>(Nome e Cargo do Representante Legal da OSC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)</w:t>
      </w:r>
    </w:p>
    <w:sectPr w:rsidR="0003393B" w:rsidRPr="005F5EF2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8DDD" w14:textId="77777777" w:rsidR="00AF5AAC" w:rsidRDefault="00AF5AAC">
      <w:pPr>
        <w:spacing w:after="0" w:line="240" w:lineRule="auto"/>
      </w:pPr>
      <w:r>
        <w:separator/>
      </w:r>
    </w:p>
  </w:endnote>
  <w:endnote w:type="continuationSeparator" w:id="0">
    <w:p w14:paraId="223F0177" w14:textId="77777777" w:rsidR="00AF5AAC" w:rsidRDefault="00AF5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B5FF" w14:textId="77777777" w:rsidR="00AF5AAC" w:rsidRDefault="00AF5AAC">
      <w:pPr>
        <w:spacing w:after="0" w:line="240" w:lineRule="auto"/>
      </w:pPr>
      <w:r>
        <w:separator/>
      </w:r>
    </w:p>
  </w:footnote>
  <w:footnote w:type="continuationSeparator" w:id="0">
    <w:p w14:paraId="2907E8E1" w14:textId="77777777" w:rsidR="00AF5AAC" w:rsidRDefault="00AF5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E2C95"/>
    <w:rsid w:val="0010A208"/>
    <w:rsid w:val="001D290E"/>
    <w:rsid w:val="002007CC"/>
    <w:rsid w:val="00203444"/>
    <w:rsid w:val="00332BBB"/>
    <w:rsid w:val="003A4DD4"/>
    <w:rsid w:val="004C5864"/>
    <w:rsid w:val="005047CF"/>
    <w:rsid w:val="005F5EF2"/>
    <w:rsid w:val="006E1A7F"/>
    <w:rsid w:val="007043A2"/>
    <w:rsid w:val="007A3705"/>
    <w:rsid w:val="007A66A9"/>
    <w:rsid w:val="007E10E0"/>
    <w:rsid w:val="00870A99"/>
    <w:rsid w:val="008A1BC2"/>
    <w:rsid w:val="009504B5"/>
    <w:rsid w:val="00A073C3"/>
    <w:rsid w:val="00AD2300"/>
    <w:rsid w:val="00AF5AAC"/>
    <w:rsid w:val="00B906A8"/>
    <w:rsid w:val="00C3183F"/>
    <w:rsid w:val="00C6029C"/>
    <w:rsid w:val="00C6FF98"/>
    <w:rsid w:val="00DA2BCA"/>
    <w:rsid w:val="00E27467"/>
    <w:rsid w:val="00E9182E"/>
    <w:rsid w:val="00EB0C40"/>
    <w:rsid w:val="00EC64BD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Samara Coelho Alves</cp:lastModifiedBy>
  <cp:revision>2</cp:revision>
  <dcterms:created xsi:type="dcterms:W3CDTF">2026-05-13T22:59:00Z</dcterms:created>
  <dcterms:modified xsi:type="dcterms:W3CDTF">2026-05-13T22:59:00Z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