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F0" w:rsidRPr="00957AC4" w:rsidRDefault="00AA30F0" w:rsidP="00957AC4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C4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Declaro o titular e </w:t>
      </w:r>
      <w:proofErr w:type="gramStart"/>
      <w:r w:rsidRPr="00957AC4">
        <w:rPr>
          <w:rFonts w:ascii="Times New Roman" w:hAnsi="Times New Roman" w:cs="Times New Roman"/>
          <w:color w:val="000000"/>
          <w:sz w:val="24"/>
          <w:szCs w:val="24"/>
        </w:rPr>
        <w:t>suplente abaixo discriminados</w:t>
      </w:r>
      <w:proofErr w:type="gramEnd"/>
      <w:r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 como indicações da </w:t>
      </w: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(nome da </w:t>
      </w:r>
      <w:r w:rsidR="00AA7F72">
        <w:rPr>
          <w:rFonts w:ascii="Times New Roman" w:hAnsi="Times New Roman" w:cs="Times New Roman"/>
          <w:color w:val="FF0000"/>
          <w:sz w:val="24"/>
          <w:szCs w:val="24"/>
        </w:rPr>
        <w:t>entidade</w:t>
      </w: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957AC4">
        <w:rPr>
          <w:rFonts w:ascii="Times New Roman" w:hAnsi="Times New Roman" w:cs="Times New Roman"/>
          <w:color w:val="000000"/>
          <w:sz w:val="24"/>
          <w:szCs w:val="24"/>
        </w:rPr>
        <w:t>para representarem esta entidade n</w:t>
      </w:r>
      <w:r w:rsidR="00957AC4"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a Assembleia de Eleição </w:t>
      </w:r>
      <w:r w:rsidR="005540F0" w:rsidRPr="005540F0">
        <w:rPr>
          <w:rFonts w:ascii="Times New Roman" w:hAnsi="Times New Roman" w:cs="Times New Roman"/>
          <w:color w:val="000000"/>
          <w:sz w:val="24"/>
          <w:szCs w:val="24"/>
        </w:rPr>
        <w:t xml:space="preserve">das entidades da sociedade civil para compor o </w:t>
      </w:r>
      <w:r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Conselho Nacional </w:t>
      </w:r>
      <w:r w:rsidR="005540F0">
        <w:rPr>
          <w:rFonts w:ascii="Times New Roman" w:hAnsi="Times New Roman" w:cs="Times New Roman"/>
          <w:color w:val="000000"/>
          <w:sz w:val="24"/>
          <w:szCs w:val="24"/>
        </w:rPr>
        <w:t>dos Direitos da Criança e do Adolescente (CONANDA) biênio 2015-2016</w:t>
      </w:r>
      <w:r w:rsidRPr="00957A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67"/>
      </w:tblGrid>
      <w:tr w:rsidR="00AA30F0" w:rsidRPr="00957AC4" w:rsidTr="0095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 xml:space="preserve">Titular: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AA30F0" w:rsidRPr="00957AC4" w:rsidTr="0095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>Suplente: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F1053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gramStart"/>
      <w:r w:rsidR="00F10530">
        <w:rPr>
          <w:rFonts w:ascii="Times New Roman" w:hAnsi="Times New Roman" w:cs="Times New Roman"/>
          <w:color w:val="FF0000"/>
          <w:sz w:val="24"/>
          <w:szCs w:val="24"/>
        </w:rPr>
        <w:t xml:space="preserve">de                         </w:t>
      </w:r>
      <w:proofErr w:type="spellStart"/>
      <w:r w:rsidR="00F10530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proofErr w:type="gramEnd"/>
      <w:r w:rsidR="00F10530">
        <w:rPr>
          <w:rFonts w:ascii="Times New Roman" w:hAnsi="Times New Roman" w:cs="Times New Roman"/>
          <w:color w:val="FF0000"/>
          <w:sz w:val="24"/>
          <w:szCs w:val="24"/>
        </w:rPr>
        <w:t xml:space="preserve"> 2014.</w:t>
      </w:r>
    </w:p>
    <w:p w:rsidR="00957AC4" w:rsidRPr="00957AC4" w:rsidRDefault="00957AC4" w:rsidP="00957AC4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A30F0" w:rsidRPr="00957AC4" w:rsidRDefault="00AA30F0" w:rsidP="00957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AA30F0" w:rsidRPr="00957AC4" w:rsidRDefault="00AA30F0" w:rsidP="005540F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Nome </w:t>
      </w:r>
      <w:proofErr w:type="gramStart"/>
      <w:r w:rsidRPr="00957AC4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957AC4">
        <w:rPr>
          <w:rFonts w:ascii="Times New Roman" w:hAnsi="Times New Roman" w:cs="Times New Roman"/>
          <w:color w:val="FF0000"/>
          <w:sz w:val="24"/>
          <w:szCs w:val="24"/>
        </w:rPr>
        <w:t>a) Presidente ou representante legal</w:t>
      </w:r>
    </w:p>
    <w:p w:rsidR="00AA30F0" w:rsidRPr="00957AC4" w:rsidRDefault="00AA30F0" w:rsidP="005540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>RG:</w:t>
      </w:r>
    </w:p>
    <w:p w:rsidR="00AA30F0" w:rsidRPr="00957AC4" w:rsidRDefault="00AA30F0" w:rsidP="005540F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>CPF:</w:t>
      </w:r>
    </w:p>
    <w:p w:rsidR="00AA30F0" w:rsidRPr="00957AC4" w:rsidRDefault="00AA30F0" w:rsidP="00957A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5F85" w:rsidRPr="00957AC4" w:rsidRDefault="00AB5F85" w:rsidP="00957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5F85" w:rsidRPr="00957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6"/>
    <w:rsid w:val="00091B29"/>
    <w:rsid w:val="00166756"/>
    <w:rsid w:val="005540F0"/>
    <w:rsid w:val="00957AC4"/>
    <w:rsid w:val="00AA30F0"/>
    <w:rsid w:val="00AA7F72"/>
    <w:rsid w:val="00AB5F85"/>
    <w:rsid w:val="00F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7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7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Carolina de Oliveira Brandão</cp:lastModifiedBy>
  <cp:revision>6</cp:revision>
  <dcterms:created xsi:type="dcterms:W3CDTF">2014-09-03T12:31:00Z</dcterms:created>
  <dcterms:modified xsi:type="dcterms:W3CDTF">2014-09-17T17:13:00Z</dcterms:modified>
</cp:coreProperties>
</file>