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60" w:rsidRPr="000365F6" w:rsidRDefault="00002760" w:rsidP="00E71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</w:pPr>
      <w:r w:rsidRPr="00002760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>AUT</w:t>
      </w:r>
      <w:r w:rsidRPr="000365F6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>ODECLARAÇÃO DE RENDA FAMILIAR</w:t>
      </w:r>
    </w:p>
    <w:p w:rsidR="00002760" w:rsidRPr="00002760" w:rsidRDefault="00002760" w:rsidP="00E71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</w:pPr>
      <w:r w:rsidRPr="000365F6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>(</w:t>
      </w:r>
      <w:r w:rsidRPr="00002760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>UFPA</w:t>
      </w:r>
      <w:r w:rsidRPr="000365F6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 xml:space="preserve"> - </w:t>
      </w:r>
      <w:r w:rsidRPr="00002760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>UNIDAD</w:t>
      </w:r>
      <w:r w:rsidRPr="000365F6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>E FAMILIAR DE PRODUÇÃO AGRÁRIA</w:t>
      </w:r>
      <w:r w:rsidRPr="00002760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>)</w:t>
      </w:r>
    </w:p>
    <w:p w:rsidR="00002760" w:rsidRPr="000365F6" w:rsidRDefault="00002760" w:rsidP="00E71D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002760" w:rsidRPr="00E545D0" w:rsidRDefault="00002760" w:rsidP="00280B75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Eu, ______________________________________________________________</w:t>
      </w:r>
      <w:r w:rsidR="000365F6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</w:t>
      </w:r>
      <w:r w:rsidR="00280B75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</w:t>
      </w:r>
      <w:r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, portador do CPF:</w:t>
      </w:r>
      <w:r w:rsid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_________________</w:t>
      </w:r>
      <w:r w:rsidR="00280B75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</w:t>
      </w:r>
      <w:r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, Identidade:</w:t>
      </w:r>
      <w:r w:rsid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_________________</w:t>
      </w:r>
      <w:r w:rsidR="00280B75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-</w:t>
      </w:r>
      <w:r w:rsidR="00E545D0" w:rsidRPr="00AF0FB3">
        <w:rPr>
          <w:rFonts w:eastAsia="Times New Roman" w:cs="Arial"/>
          <w:color w:val="162937"/>
          <w:sz w:val="20"/>
          <w:szCs w:val="20"/>
          <w:lang w:eastAsia="pt-BR"/>
        </w:rPr>
        <w:t xml:space="preserve">Órgão Expedidor </w:t>
      </w:r>
      <w:r w:rsidR="00280B75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</w:t>
      </w:r>
      <w:r w:rsid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</w:t>
      </w:r>
      <w:r w:rsidR="00280B75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</w:t>
      </w:r>
      <w:r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, residente e domiciliado (a) no endereço: ____________________________________________________________________________________________________________________________________________</w:t>
      </w:r>
      <w:r w:rsidR="00280B75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_________________________________________.</w:t>
      </w:r>
      <w:r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</w:p>
    <w:p w:rsidR="00DA3728" w:rsidRPr="00002760" w:rsidRDefault="00DA3728" w:rsidP="000365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002760" w:rsidRPr="00002760" w:rsidRDefault="00002760" w:rsidP="000365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02760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>DECLARO</w:t>
      </w:r>
      <w:r w:rsidR="00DA3728" w:rsidRPr="000365F6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>,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="00DA3728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na qualidade de responsável pela administração da Unidade Familiar de Produção Agrária</w:t>
      </w:r>
      <w:r w:rsidR="00DA3728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(UFPA),</w:t>
      </w:r>
      <w:r w:rsidR="00DA3728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situad</w:t>
      </w:r>
      <w:r w:rsidR="00DA3728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a</w:t>
      </w:r>
      <w:r w:rsidR="00DA3728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no</w:t>
      </w:r>
      <w:r w:rsidR="00DA3728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="00DA3728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endereço</w:t>
      </w:r>
      <w:r w:rsidR="00DA3728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: _____________________________________________________________________________________________________________________________________________,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que 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o valor da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renda bruta </w:t>
      </w:r>
      <w:r w:rsidR="00DA3728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oriunda do desenvolvimento de atividades econômicas </w:t>
      </w:r>
      <w:r w:rsidR="00524105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essa UFPA 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é de R$</w:t>
      </w:r>
      <w:r w:rsidR="00DA3728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="00524105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</w:t>
      </w:r>
      <w:r w:rsidR="00DA3728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(___________</w:t>
      </w:r>
      <w:r w:rsidR="00DA3728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__________________________________________</w:t>
      </w:r>
      <w:r w:rsidR="00524105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), auferidos nos últimos 12 (doze) meses.</w:t>
      </w:r>
    </w:p>
    <w:p w:rsidR="00F45212" w:rsidRPr="000365F6" w:rsidRDefault="00F45212" w:rsidP="000365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</w:pPr>
    </w:p>
    <w:p w:rsidR="00002760" w:rsidRDefault="00002760" w:rsidP="000365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02760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>DECLARO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que </w:t>
      </w:r>
      <w:r w:rsidR="00524105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o valor da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renda bruta oriunda de fora do estabelecimento, 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composta pela soma 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dos rendimentos obtidos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por todos os 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membros </w:t>
      </w:r>
      <w:r w:rsidR="00524105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dependentes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="00524105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es</w:t>
      </w:r>
      <w:r w:rsidR="00524105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s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a UFPA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, 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é </w:t>
      </w:r>
      <w:r w:rsidR="00B20FBE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de R$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="00524105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______________________</w:t>
      </w:r>
      <w:r w:rsidR="00280B75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</w:t>
      </w:r>
      <w:r w:rsidR="00B20FBE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(________________________________________________</w:t>
      </w:r>
      <w:r w:rsidR="00524105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_____________________</w:t>
      </w:r>
      <w:r w:rsidR="00280B75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____________________</w:t>
      </w:r>
      <w:r w:rsidR="00B20FBE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),</w:t>
      </w:r>
      <w:r w:rsidR="00524105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conforme discriminado no quadro abaixo:</w:t>
      </w:r>
    </w:p>
    <w:p w:rsidR="000365F6" w:rsidRPr="00002760" w:rsidRDefault="000365F6" w:rsidP="000365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tbl>
      <w:tblPr>
        <w:tblW w:w="850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826"/>
        <w:gridCol w:w="1710"/>
      </w:tblGrid>
      <w:tr w:rsidR="00002760" w:rsidRPr="00002760" w:rsidTr="00280B75">
        <w:trPr>
          <w:jc w:val="center"/>
        </w:trPr>
        <w:tc>
          <w:tcPr>
            <w:tcW w:w="3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760" w:rsidRPr="00002760" w:rsidRDefault="00524105" w:rsidP="000365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162937"/>
                <w:sz w:val="20"/>
                <w:szCs w:val="20"/>
                <w:lang w:eastAsia="pt-BR"/>
              </w:rPr>
            </w:pPr>
            <w:r w:rsidRPr="00002760">
              <w:rPr>
                <w:rFonts w:ascii="Calibri" w:eastAsia="Times New Roman" w:hAnsi="Calibri" w:cs="Arial"/>
                <w:b/>
                <w:color w:val="162937"/>
                <w:sz w:val="20"/>
                <w:szCs w:val="20"/>
                <w:lang w:eastAsia="pt-BR"/>
              </w:rPr>
              <w:t>MEMBRO</w:t>
            </w:r>
          </w:p>
        </w:tc>
        <w:tc>
          <w:tcPr>
            <w:tcW w:w="2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760" w:rsidRPr="00002760" w:rsidRDefault="00524105" w:rsidP="000365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162937"/>
                <w:sz w:val="20"/>
                <w:szCs w:val="20"/>
                <w:lang w:eastAsia="pt-BR"/>
              </w:rPr>
            </w:pPr>
            <w:r w:rsidRPr="00002760">
              <w:rPr>
                <w:rFonts w:ascii="Calibri" w:eastAsia="Times New Roman" w:hAnsi="Calibri" w:cs="Arial"/>
                <w:b/>
                <w:color w:val="162937"/>
                <w:sz w:val="20"/>
                <w:szCs w:val="20"/>
                <w:lang w:eastAsia="pt-BR"/>
              </w:rPr>
              <w:t>TIPO DE RENDA</w:t>
            </w:r>
            <w:r w:rsidRPr="000365F6">
              <w:rPr>
                <w:rFonts w:ascii="Calibri" w:eastAsia="Times New Roman" w:hAnsi="Calibri" w:cs="Arial"/>
                <w:b/>
                <w:color w:val="162937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760" w:rsidRPr="00002760" w:rsidRDefault="00002760" w:rsidP="000365F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162937"/>
                <w:sz w:val="20"/>
                <w:szCs w:val="20"/>
                <w:lang w:eastAsia="pt-BR"/>
              </w:rPr>
            </w:pPr>
            <w:r w:rsidRPr="00002760">
              <w:rPr>
                <w:rFonts w:ascii="Calibri" w:eastAsia="Times New Roman" w:hAnsi="Calibri" w:cs="Arial"/>
                <w:b/>
                <w:color w:val="162937"/>
                <w:sz w:val="20"/>
                <w:szCs w:val="20"/>
                <w:lang w:eastAsia="pt-BR"/>
              </w:rPr>
              <w:t>RENDA</w:t>
            </w:r>
            <w:r w:rsidR="00524105" w:rsidRPr="000365F6">
              <w:rPr>
                <w:rFonts w:ascii="Calibri" w:eastAsia="Times New Roman" w:hAnsi="Calibri" w:cs="Arial"/>
                <w:b/>
                <w:color w:val="162937"/>
                <w:sz w:val="20"/>
                <w:szCs w:val="20"/>
                <w:lang w:eastAsia="pt-BR"/>
              </w:rPr>
              <w:t xml:space="preserve"> </w:t>
            </w:r>
            <w:r w:rsidRPr="00002760">
              <w:rPr>
                <w:rFonts w:ascii="Calibri" w:eastAsia="Times New Roman" w:hAnsi="Calibri" w:cs="Arial"/>
                <w:b/>
                <w:color w:val="162937"/>
                <w:sz w:val="20"/>
                <w:szCs w:val="20"/>
                <w:lang w:eastAsia="pt-BR"/>
              </w:rPr>
              <w:t>(R$)</w:t>
            </w:r>
          </w:p>
        </w:tc>
      </w:tr>
      <w:tr w:rsidR="00002760" w:rsidRPr="00002760" w:rsidTr="00280B75">
        <w:trPr>
          <w:jc w:val="center"/>
        </w:trPr>
        <w:tc>
          <w:tcPr>
            <w:tcW w:w="3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760" w:rsidRPr="00002760" w:rsidRDefault="00002760" w:rsidP="000365F6">
            <w:pPr>
              <w:spacing w:after="0" w:line="240" w:lineRule="auto"/>
              <w:rPr>
                <w:rFonts w:ascii="Calibri" w:eastAsia="Times New Roman" w:hAnsi="Calibri" w:cs="Arial"/>
                <w:color w:val="162937"/>
                <w:sz w:val="20"/>
                <w:szCs w:val="20"/>
                <w:lang w:eastAsia="pt-BR"/>
              </w:rPr>
            </w:pPr>
          </w:p>
        </w:tc>
        <w:tc>
          <w:tcPr>
            <w:tcW w:w="2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760" w:rsidRPr="00002760" w:rsidRDefault="00002760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2760" w:rsidRPr="00002760" w:rsidRDefault="00002760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</w:tr>
      <w:tr w:rsidR="00002760" w:rsidRPr="00002760" w:rsidTr="00280B75">
        <w:trPr>
          <w:jc w:val="center"/>
        </w:trPr>
        <w:tc>
          <w:tcPr>
            <w:tcW w:w="3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760" w:rsidRPr="00002760" w:rsidRDefault="00002760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760" w:rsidRPr="00002760" w:rsidRDefault="00002760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2760" w:rsidRPr="00002760" w:rsidRDefault="00002760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</w:tr>
      <w:tr w:rsidR="00F45212" w:rsidRPr="000365F6" w:rsidTr="00280B75">
        <w:trPr>
          <w:jc w:val="center"/>
        </w:trPr>
        <w:tc>
          <w:tcPr>
            <w:tcW w:w="3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</w:tr>
      <w:tr w:rsidR="00F45212" w:rsidRPr="000365F6" w:rsidTr="00280B75">
        <w:trPr>
          <w:jc w:val="center"/>
        </w:trPr>
        <w:tc>
          <w:tcPr>
            <w:tcW w:w="3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</w:tr>
      <w:tr w:rsidR="00F45212" w:rsidRPr="000365F6" w:rsidTr="00280B75">
        <w:trPr>
          <w:jc w:val="center"/>
        </w:trPr>
        <w:tc>
          <w:tcPr>
            <w:tcW w:w="3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</w:tr>
      <w:tr w:rsidR="00F45212" w:rsidRPr="000365F6" w:rsidTr="00280B75">
        <w:trPr>
          <w:jc w:val="center"/>
        </w:trPr>
        <w:tc>
          <w:tcPr>
            <w:tcW w:w="3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</w:tr>
      <w:tr w:rsidR="00F45212" w:rsidRPr="000365F6" w:rsidTr="00280B75">
        <w:trPr>
          <w:jc w:val="center"/>
        </w:trPr>
        <w:tc>
          <w:tcPr>
            <w:tcW w:w="3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</w:tr>
      <w:tr w:rsidR="00F45212" w:rsidRPr="000365F6" w:rsidTr="00280B75">
        <w:trPr>
          <w:jc w:val="center"/>
        </w:trPr>
        <w:tc>
          <w:tcPr>
            <w:tcW w:w="3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5212" w:rsidRPr="000365F6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</w:tr>
      <w:tr w:rsidR="00280B75" w:rsidRPr="000365F6" w:rsidTr="00280B75">
        <w:trPr>
          <w:jc w:val="center"/>
        </w:trPr>
        <w:tc>
          <w:tcPr>
            <w:tcW w:w="3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0B75" w:rsidRPr="000365F6" w:rsidRDefault="00280B75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0B75" w:rsidRPr="000365F6" w:rsidRDefault="00280B75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0B75" w:rsidRPr="000365F6" w:rsidRDefault="00280B75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</w:tr>
      <w:tr w:rsidR="00280B75" w:rsidRPr="000365F6" w:rsidTr="00280B75">
        <w:trPr>
          <w:jc w:val="center"/>
        </w:trPr>
        <w:tc>
          <w:tcPr>
            <w:tcW w:w="39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0B75" w:rsidRPr="000365F6" w:rsidRDefault="00280B75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0B75" w:rsidRPr="000365F6" w:rsidRDefault="00280B75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0B75" w:rsidRPr="000365F6" w:rsidRDefault="00280B75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</w:tr>
      <w:tr w:rsidR="00F45212" w:rsidRPr="000365F6" w:rsidTr="00280B75">
        <w:trPr>
          <w:jc w:val="center"/>
        </w:trPr>
        <w:tc>
          <w:tcPr>
            <w:tcW w:w="679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5212" w:rsidRPr="00002760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0365F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Total da renda auferida fora da UFPA</w:t>
            </w:r>
          </w:p>
        </w:tc>
        <w:tc>
          <w:tcPr>
            <w:tcW w:w="1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5212" w:rsidRPr="00002760" w:rsidRDefault="00F45212" w:rsidP="000365F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</w:tr>
    </w:tbl>
    <w:p w:rsidR="00524105" w:rsidRPr="000365F6" w:rsidRDefault="00524105" w:rsidP="000365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*(salários CLT, aposentadorias, </w:t>
      </w:r>
      <w:r w:rsidR="00F45212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benefícios sociais, outros)</w:t>
      </w:r>
    </w:p>
    <w:p w:rsidR="00524105" w:rsidRPr="000365F6" w:rsidRDefault="00524105" w:rsidP="000365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002760" w:rsidRPr="00002760" w:rsidRDefault="00002760" w:rsidP="000365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02760">
        <w:rPr>
          <w:rFonts w:ascii="Calibri" w:eastAsia="Times New Roman" w:hAnsi="Calibri" w:cs="Arial"/>
          <w:b/>
          <w:color w:val="162937"/>
          <w:sz w:val="20"/>
          <w:szCs w:val="20"/>
          <w:lang w:eastAsia="pt-BR"/>
        </w:rPr>
        <w:t>DECLARO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arts</w:t>
      </w:r>
      <w:proofErr w:type="spellEnd"/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. 297, 298 e 299 do Código Penal - Decreto Lei nº 2.848, de 7 de dezembro de 1940, além da inativação do documento emitido, acaso configurada a prestação de informação falsa apurada posteriormente à emissão do documento, em procedimento que assegure a ampla defesa e o contraditório, de acordo com o art. </w:t>
      </w:r>
      <w:r w:rsidR="00A56E9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54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da Portaria SAF/MAPA nº </w:t>
      </w:r>
      <w:r w:rsidR="00A56E9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242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, de </w:t>
      </w:r>
      <w:r w:rsidR="00A56E9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08 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de</w:t>
      </w:r>
      <w:r w:rsidR="00A56E9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novembro 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de 20</w:t>
      </w:r>
      <w:r w:rsidR="00A56E9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21 (Diário Oficial da União, Seção I. Pág. 5)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, da Secretaria de Agricultura Familiar e Cooperativismo do Ministério da Agricultura, Pecuária e Abastecimento.</w:t>
      </w:r>
    </w:p>
    <w:p w:rsidR="00A56E97" w:rsidRPr="000365F6" w:rsidRDefault="00A56E97" w:rsidP="000365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002760" w:rsidRPr="000365F6" w:rsidRDefault="00A56E97" w:rsidP="000365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</w:t>
      </w:r>
      <w:r w:rsidR="00002760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, ______ de ____________ </w:t>
      </w:r>
      <w:proofErr w:type="spellStart"/>
      <w:r w:rsidR="00002760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de</w:t>
      </w:r>
      <w:proofErr w:type="spellEnd"/>
      <w:r w:rsidR="00002760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20_____</w:t>
      </w:r>
      <w:r w:rsidR="00002760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.</w:t>
      </w:r>
    </w:p>
    <w:p w:rsidR="00A56E97" w:rsidRPr="000365F6" w:rsidRDefault="00A56E97" w:rsidP="000365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(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Local</w:t>
      </w: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, dia, mês e ano)</w:t>
      </w:r>
    </w:p>
    <w:p w:rsidR="00A56E97" w:rsidRPr="000365F6" w:rsidRDefault="00A56E97" w:rsidP="000365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A56E97" w:rsidRPr="000365F6" w:rsidRDefault="00A56E97" w:rsidP="000365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A56E97" w:rsidRPr="00002760" w:rsidRDefault="00A56E97" w:rsidP="000365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002760" w:rsidRPr="00002760" w:rsidRDefault="00002760" w:rsidP="000365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______________________________________</w:t>
      </w:r>
      <w:r w:rsidR="00A56E9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</w:t>
      </w:r>
    </w:p>
    <w:p w:rsidR="000365F6" w:rsidRPr="000365F6" w:rsidRDefault="00002760">
      <w:pPr>
        <w:shd w:val="clear" w:color="auto" w:fill="FFFFFF"/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Assinatura do </w:t>
      </w:r>
      <w:r w:rsidR="00A56E97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responsável pela administração da</w:t>
      </w:r>
      <w:r w:rsidR="00A56E9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UFPA</w:t>
      </w:r>
      <w:bookmarkStart w:id="0" w:name="_GoBack"/>
      <w:bookmarkEnd w:id="0"/>
    </w:p>
    <w:sectPr w:rsidR="000365F6" w:rsidRPr="000365F6" w:rsidSect="00280B75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60"/>
    <w:rsid w:val="00002760"/>
    <w:rsid w:val="000058B5"/>
    <w:rsid w:val="000365F6"/>
    <w:rsid w:val="00280B75"/>
    <w:rsid w:val="00524105"/>
    <w:rsid w:val="00801242"/>
    <w:rsid w:val="00A56E97"/>
    <w:rsid w:val="00B20FBE"/>
    <w:rsid w:val="00D111F5"/>
    <w:rsid w:val="00DA3728"/>
    <w:rsid w:val="00E545D0"/>
    <w:rsid w:val="00E71D23"/>
    <w:rsid w:val="00F4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94F69-3D2C-4359-8C27-C1BE6EA2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">
    <w:name w:val="anexo"/>
    <w:basedOn w:val="Normal"/>
    <w:rsid w:val="0000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00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2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</cp:revision>
  <dcterms:created xsi:type="dcterms:W3CDTF">2022-01-09T17:44:00Z</dcterms:created>
  <dcterms:modified xsi:type="dcterms:W3CDTF">2022-01-09T19:58:00Z</dcterms:modified>
</cp:coreProperties>
</file>