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77A5F3" w14:textId="71220D2A" w:rsidR="002A6BC5" w:rsidRPr="002A6BC5" w:rsidRDefault="002A6BC5" w:rsidP="002A6BC5">
      <w:pPr>
        <w:jc w:val="center"/>
        <w:rPr>
          <w:b/>
          <w:bCs/>
        </w:rPr>
      </w:pPr>
      <w:r w:rsidRPr="002A6BC5">
        <w:rPr>
          <w:b/>
          <w:bCs/>
        </w:rPr>
        <w:t xml:space="preserve">TERMO DE </w:t>
      </w:r>
      <w:r w:rsidRPr="002A6BC5">
        <w:rPr>
          <w:b/>
          <w:bCs/>
        </w:rPr>
        <w:t>COMPROMISSO E MANUTENÇÃO DE SIGILO</w:t>
      </w:r>
    </w:p>
    <w:p w14:paraId="789AD468" w14:textId="77777777" w:rsidR="002A6BC5" w:rsidRDefault="002A6BC5">
      <w:r w:rsidRPr="002A6BC5">
        <w:t xml:space="preserve"> Eu, (nome completo), (cargo, função/setor onde trabalha), CPF n° (número do CPF), declaro estar ciente da habilitação que me foi conferida para tratamento de dados de identificação que trata do compartilhamento de informações da Rede de emissores do Cadastro Nacional da Agricultura Familiar - Rede CAF no âmbito do Termo de Responsabilidade assinado pelo(a) (nome da Instituição Executora). </w:t>
      </w:r>
    </w:p>
    <w:p w14:paraId="5E17D242" w14:textId="77777777" w:rsidR="002A6BC5" w:rsidRDefault="002A6BC5">
      <w:r w:rsidRPr="002A6BC5">
        <w:t xml:space="preserve">No que se refere às atribuições a mim conferidas, no âmbito deste Termo, comprometo-me a: </w:t>
      </w:r>
    </w:p>
    <w:p w14:paraId="76ADD4EE" w14:textId="77777777" w:rsidR="002A6BC5" w:rsidRDefault="002A6BC5">
      <w:r w:rsidRPr="002A6BC5">
        <w:t xml:space="preserve">Manusear as bases de dados de identificação da Rede CAF apenas por necessidade de serviço para fins exclusivamente relacionados ao (à) (FINALIDADE DA CESSÃO); </w:t>
      </w:r>
    </w:p>
    <w:p w14:paraId="668250BF" w14:textId="77777777" w:rsidR="002A6BC5" w:rsidRDefault="002A6BC5">
      <w:r w:rsidRPr="002A6BC5">
        <w:t xml:space="preserve">Proteger os dados de identificação da Rede CAF de acessos não autorizados, garantindo que os dados serão manipulados em ambiente seguro e controlado; </w:t>
      </w:r>
    </w:p>
    <w:p w14:paraId="033DDF15" w14:textId="77777777" w:rsidR="002A6BC5" w:rsidRDefault="002A6BC5">
      <w:r w:rsidRPr="002A6BC5">
        <w:t xml:space="preserve">Manter a absoluta cautela quando da exibição de dados em tela, impressora, ou, ainda, na gravação em meios eletrônicos, a fim de evitar que deles venham a tomar ciência pessoas não autorizadas; </w:t>
      </w:r>
    </w:p>
    <w:p w14:paraId="630C3752" w14:textId="77777777" w:rsidR="002A6BC5" w:rsidRDefault="002A6BC5">
      <w:r w:rsidRPr="002A6BC5">
        <w:t>Não me ausentar do terminal sem encerrar a sessão de uso das bases, garantindo assim a impossibilidade de acesso indevido por pessoas não autorizadas;</w:t>
      </w:r>
    </w:p>
    <w:p w14:paraId="4CC0D5B1" w14:textId="77777777" w:rsidR="002A6BC5" w:rsidRDefault="002A6BC5">
      <w:r w:rsidRPr="002A6BC5">
        <w:t xml:space="preserve">Manter sigilo dos dados ou informações sigilosas obtidas por foça de minhas atribuições, abstendo-me de revelá-los ou divulgá-los a terceiros, sob pena de incorrer nas sanções civis e penais decorrentes de eventual divulgação; </w:t>
      </w:r>
    </w:p>
    <w:p w14:paraId="5CE6781A" w14:textId="77777777" w:rsidR="002A6BC5" w:rsidRDefault="002A6BC5">
      <w:r w:rsidRPr="002A6BC5">
        <w:t xml:space="preserve">Eliminar os dados de identificação da Rede CAF após verificação de que a finalidade foi alcançada ou de que os dados deixaram de ser necessários ou pertinentes ao alcance da finalidade específica para a qual a cessão foi autorizada; e </w:t>
      </w:r>
    </w:p>
    <w:p w14:paraId="0B55A5BB" w14:textId="77777777" w:rsidR="002A6BC5" w:rsidRDefault="002A6BC5">
      <w:r w:rsidRPr="002A6BC5">
        <w:t xml:space="preserve">Observar as disposições e normas da Política de Controle de Acesso aos dados do CAF. E, por estar de pleno acordo, firmo o presente Termo. </w:t>
      </w:r>
    </w:p>
    <w:p w14:paraId="26F15B09" w14:textId="77777777" w:rsidR="002A6BC5" w:rsidRDefault="002A6BC5" w:rsidP="002A6BC5">
      <w:pPr>
        <w:jc w:val="right"/>
      </w:pPr>
    </w:p>
    <w:p w14:paraId="40E04AA5" w14:textId="614B75C1" w:rsidR="002A6BC5" w:rsidRDefault="002A6BC5" w:rsidP="002A6BC5">
      <w:pPr>
        <w:jc w:val="right"/>
      </w:pPr>
      <w:r w:rsidRPr="002A6BC5">
        <w:t xml:space="preserve">Local, </w:t>
      </w:r>
      <w:proofErr w:type="spellStart"/>
      <w:r w:rsidRPr="002A6BC5">
        <w:t>dd</w:t>
      </w:r>
      <w:proofErr w:type="spellEnd"/>
      <w:r w:rsidRPr="002A6BC5">
        <w:t xml:space="preserve"> de </w:t>
      </w:r>
      <w:proofErr w:type="spellStart"/>
      <w:r w:rsidRPr="002A6BC5">
        <w:t>mmm</w:t>
      </w:r>
      <w:proofErr w:type="spellEnd"/>
      <w:r w:rsidRPr="002A6BC5">
        <w:t xml:space="preserve"> de </w:t>
      </w:r>
      <w:proofErr w:type="spellStart"/>
      <w:r w:rsidRPr="002A6BC5">
        <w:t>aaaa</w:t>
      </w:r>
      <w:proofErr w:type="spellEnd"/>
      <w:r w:rsidRPr="002A6BC5">
        <w:t>.</w:t>
      </w:r>
    </w:p>
    <w:p w14:paraId="306A4127" w14:textId="77777777" w:rsidR="002A6BC5" w:rsidRDefault="002A6BC5" w:rsidP="002A6BC5">
      <w:pPr>
        <w:jc w:val="center"/>
      </w:pPr>
    </w:p>
    <w:p w14:paraId="469EDF81" w14:textId="143E2DA8" w:rsidR="002A6BC5" w:rsidRDefault="002A6BC5" w:rsidP="002A6BC5">
      <w:pPr>
        <w:jc w:val="center"/>
      </w:pPr>
      <w:r w:rsidRPr="002A6BC5">
        <w:t>__________________________</w:t>
      </w:r>
    </w:p>
    <w:p w14:paraId="599CA89D" w14:textId="23CC0082" w:rsidR="002A6BC5" w:rsidRDefault="002A6BC5" w:rsidP="002A6BC5">
      <w:pPr>
        <w:jc w:val="center"/>
      </w:pPr>
      <w:r w:rsidRPr="002A6BC5">
        <w:t>(NOME COMPLETO)</w:t>
      </w:r>
    </w:p>
    <w:p w14:paraId="3DEBBA2A" w14:textId="643C3CB6" w:rsidR="002A6BC5" w:rsidRDefault="002A6BC5" w:rsidP="002A6BC5">
      <w:pPr>
        <w:jc w:val="center"/>
      </w:pPr>
      <w:r w:rsidRPr="002A6BC5">
        <w:t>(Cargo/ Função/ Setor)</w:t>
      </w:r>
    </w:p>
    <w:p w14:paraId="315DB49F" w14:textId="75F208E0" w:rsidR="002A6BC5" w:rsidRDefault="002A6BC5" w:rsidP="002A6BC5">
      <w:pPr>
        <w:jc w:val="center"/>
      </w:pPr>
      <w:r w:rsidRPr="002A6BC5">
        <w:t>(CPF)</w:t>
      </w:r>
    </w:p>
    <w:p w14:paraId="5939A9EE" w14:textId="17519F6C" w:rsidR="00F43D44" w:rsidRDefault="002A6BC5" w:rsidP="002A6BC5">
      <w:pPr>
        <w:jc w:val="center"/>
      </w:pPr>
      <w:r w:rsidRPr="002A6BC5">
        <w:t>(e-mail institucional)</w:t>
      </w:r>
    </w:p>
    <w:sectPr w:rsidR="00F43D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BC5"/>
    <w:rsid w:val="002A6BC5"/>
    <w:rsid w:val="00AC72A1"/>
    <w:rsid w:val="00B35EEF"/>
    <w:rsid w:val="00F43D44"/>
    <w:rsid w:val="00FA23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FDDC6"/>
  <w15:chartTrackingRefBased/>
  <w15:docId w15:val="{BC77DB96-8CB5-418D-A715-58DCDA75B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2A6B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2A6B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2A6BC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2A6BC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2A6BC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2A6BC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2A6BC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2A6BC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2A6BC5"/>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A6BC5"/>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2A6BC5"/>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2A6BC5"/>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2A6BC5"/>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2A6BC5"/>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2A6BC5"/>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A6BC5"/>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A6BC5"/>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A6BC5"/>
    <w:rPr>
      <w:rFonts w:eastAsiaTheme="majorEastAsia" w:cstheme="majorBidi"/>
      <w:color w:val="272727" w:themeColor="text1" w:themeTint="D8"/>
    </w:rPr>
  </w:style>
  <w:style w:type="paragraph" w:styleId="Ttulo">
    <w:name w:val="Title"/>
    <w:basedOn w:val="Normal"/>
    <w:next w:val="Normal"/>
    <w:link w:val="TtuloChar"/>
    <w:uiPriority w:val="10"/>
    <w:qFormat/>
    <w:rsid w:val="002A6B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A6BC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2A6BC5"/>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A6BC5"/>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A6BC5"/>
    <w:pPr>
      <w:spacing w:before="160"/>
      <w:jc w:val="center"/>
    </w:pPr>
    <w:rPr>
      <w:i/>
      <w:iCs/>
      <w:color w:val="404040" w:themeColor="text1" w:themeTint="BF"/>
    </w:rPr>
  </w:style>
  <w:style w:type="character" w:customStyle="1" w:styleId="CitaoChar">
    <w:name w:val="Citação Char"/>
    <w:basedOn w:val="Fontepargpadro"/>
    <w:link w:val="Citao"/>
    <w:uiPriority w:val="29"/>
    <w:rsid w:val="002A6BC5"/>
    <w:rPr>
      <w:i/>
      <w:iCs/>
      <w:color w:val="404040" w:themeColor="text1" w:themeTint="BF"/>
    </w:rPr>
  </w:style>
  <w:style w:type="paragraph" w:styleId="PargrafodaLista">
    <w:name w:val="List Paragraph"/>
    <w:basedOn w:val="Normal"/>
    <w:uiPriority w:val="34"/>
    <w:qFormat/>
    <w:rsid w:val="002A6BC5"/>
    <w:pPr>
      <w:ind w:left="720"/>
      <w:contextualSpacing/>
    </w:pPr>
  </w:style>
  <w:style w:type="character" w:styleId="nfaseIntensa">
    <w:name w:val="Intense Emphasis"/>
    <w:basedOn w:val="Fontepargpadro"/>
    <w:uiPriority w:val="21"/>
    <w:qFormat/>
    <w:rsid w:val="002A6BC5"/>
    <w:rPr>
      <w:i/>
      <w:iCs/>
      <w:color w:val="0F4761" w:themeColor="accent1" w:themeShade="BF"/>
    </w:rPr>
  </w:style>
  <w:style w:type="paragraph" w:styleId="CitaoIntensa">
    <w:name w:val="Intense Quote"/>
    <w:basedOn w:val="Normal"/>
    <w:next w:val="Normal"/>
    <w:link w:val="CitaoIntensaChar"/>
    <w:uiPriority w:val="30"/>
    <w:qFormat/>
    <w:rsid w:val="002A6B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2A6BC5"/>
    <w:rPr>
      <w:i/>
      <w:iCs/>
      <w:color w:val="0F4761" w:themeColor="accent1" w:themeShade="BF"/>
    </w:rPr>
  </w:style>
  <w:style w:type="character" w:styleId="RefernciaIntensa">
    <w:name w:val="Intense Reference"/>
    <w:basedOn w:val="Fontepargpadro"/>
    <w:uiPriority w:val="32"/>
    <w:qFormat/>
    <w:rsid w:val="002A6BC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298</Words>
  <Characters>1615</Characters>
  <Application>Microsoft Office Word</Application>
  <DocSecurity>0</DocSecurity>
  <Lines>13</Lines>
  <Paragraphs>3</Paragraphs>
  <ScaleCrop>false</ScaleCrop>
  <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Ryadne Larissa Ribeiro Rocha</dc:creator>
  <cp:keywords/>
  <dc:description/>
  <cp:lastModifiedBy>Ryadne Larissa Ribeiro Rocha</cp:lastModifiedBy>
  <cp:revision>1</cp:revision>
  <dcterms:created xsi:type="dcterms:W3CDTF">2025-04-22T15:05:00Z</dcterms:created>
  <dcterms:modified xsi:type="dcterms:W3CDTF">2025-04-22T15:08:00Z</dcterms:modified>
</cp:coreProperties>
</file>