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34F1E8E" wp14:paraId="1E207724" wp14:textId="602ED23E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34F1E8E" w:rsidR="14276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  <w:t>AUTODECLARAÇÃO DE EXTRATIVISTA NÃO OCUPANTE DE ÁREA DE TERRA</w:t>
      </w:r>
    </w:p>
    <w:p w:rsidR="634F1E8E" w:rsidP="634F1E8E" w:rsidRDefault="634F1E8E" w14:paraId="264361D9" w14:textId="16880959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</w:pPr>
    </w:p>
    <w:p w:rsidR="14276E62" w:rsidP="634F1E8E" w:rsidRDefault="14276E62" w14:paraId="0AB57DE6" w14:textId="0DC4A5F3">
      <w:pPr>
        <w:shd w:val="clear" w:color="auto" w:fill="FFFFFF" w:themeFill="background1"/>
        <w:spacing w:before="0" w:beforeAutospacing="off" w:after="150" w:afterAutospacing="off"/>
        <w:jc w:val="both"/>
      </w:pPr>
      <w:r w:rsidRPr="634F1E8E" w:rsidR="14276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  <w:t>Eu, ______________________________, portador do CPF:_________________, residente e domiciliado(a) no(a) (endereço completo e/ou caixa postal)</w:t>
      </w:r>
    </w:p>
    <w:p w:rsidR="14276E62" w:rsidP="634F1E8E" w:rsidRDefault="14276E62" w14:paraId="352B8AEA" w14:textId="683E5DF7">
      <w:pPr>
        <w:shd w:val="clear" w:color="auto" w:fill="FFFFFF" w:themeFill="background1"/>
        <w:spacing w:before="0" w:beforeAutospacing="off" w:after="150" w:afterAutospacing="off"/>
        <w:jc w:val="both"/>
      </w:pPr>
      <w:r w:rsidRPr="634F1E8E" w:rsidR="14276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  <w:t>DECLARO que não sou proprietário de imóvel rural.</w:t>
      </w:r>
    </w:p>
    <w:p w:rsidR="14276E62" w:rsidP="634F1E8E" w:rsidRDefault="14276E62" w14:paraId="5CBE1AFD" w14:textId="4699BFE7">
      <w:pPr>
        <w:shd w:val="clear" w:color="auto" w:fill="FFFFFF" w:themeFill="background1"/>
        <w:spacing w:before="0" w:beforeAutospacing="off" w:after="150" w:afterAutospacing="off"/>
        <w:jc w:val="both"/>
      </w:pPr>
      <w:r w:rsidRPr="634F1E8E" w:rsidR="14276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  <w:t>DECLARO que moro em povoado rural ou área periurbana ou urbana, realizo coleta de produtos naturais de origem ____ (indicar se é vegetal ou animal) destinada à produção de alimentos e outros subprodutos de forma a garantir economicamente o sustento próprio, sustento da família e de geração de renda.</w:t>
      </w:r>
    </w:p>
    <w:p w:rsidR="14276E62" w:rsidP="634F1E8E" w:rsidRDefault="14276E62" w14:paraId="3E962D47" w14:textId="7483F215">
      <w:pPr>
        <w:shd w:val="clear" w:color="auto" w:fill="FFFFFF" w:themeFill="background1"/>
        <w:spacing w:before="0" w:beforeAutospacing="off" w:after="150" w:afterAutospacing="off"/>
        <w:jc w:val="both"/>
      </w:pPr>
      <w:r w:rsidRPr="634F1E8E" w:rsidR="14276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  <w:t>DECLARO que realizo esta atividade econômica extrativista por pelo menos doze meses ininterruptos.</w:t>
      </w:r>
    </w:p>
    <w:p w:rsidR="14276E62" w:rsidP="634F1E8E" w:rsidRDefault="14276E62" w14:paraId="0B50281E" w14:textId="16581187">
      <w:pPr>
        <w:shd w:val="clear" w:color="auto" w:fill="FFFFFF" w:themeFill="background1"/>
        <w:spacing w:before="0" w:beforeAutospacing="off" w:after="150" w:afterAutospacing="off"/>
        <w:jc w:val="both"/>
      </w:pPr>
      <w:r w:rsidRPr="634F1E8E" w:rsidR="14276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  <w:t>DECLARO para todos os fins de direito e sob as penas da Lei, serem verdadeiras as informações prestadas nesta Declaração, ciente de que a prestação de informação falsa e/ou apresentação de documento falso poderá incorrer nas penas de crime previstas nos arts. 297, 298 e 299 do Código Penal - Decreto Lei nº 2.848, de 7 de dezembro de 1940, além da inativação do documento emitido, acaso configurada a prestação de informação falsa apurada posteriormente à emissão do documento, em procedimento que assegure a ampla defesa e o contraditório, de acordo com a legislação pertinente vigente.</w:t>
      </w:r>
    </w:p>
    <w:p w:rsidR="634F1E8E" w:rsidP="634F1E8E" w:rsidRDefault="634F1E8E" w14:paraId="3A97EFE5" w14:textId="410D845A">
      <w:pPr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</w:pPr>
    </w:p>
    <w:p w:rsidR="14276E62" w:rsidP="634F1E8E" w:rsidRDefault="14276E62" w14:paraId="6AF8539F" w14:textId="78132F47">
      <w:pPr>
        <w:shd w:val="clear" w:color="auto" w:fill="FFFFFF" w:themeFill="background1"/>
        <w:spacing w:before="0" w:beforeAutospacing="off" w:after="150" w:afterAutospacing="off"/>
        <w:jc w:val="center"/>
      </w:pPr>
      <w:r w:rsidRPr="634F1E8E" w:rsidR="14276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  <w:t>Local, ______ de ____________ de ________.</w:t>
      </w:r>
    </w:p>
    <w:p w:rsidR="14276E62" w:rsidP="634F1E8E" w:rsidRDefault="14276E62" w14:paraId="4B43D35E" w14:textId="6DF34727">
      <w:pPr>
        <w:shd w:val="clear" w:color="auto" w:fill="FFFFFF" w:themeFill="background1"/>
        <w:spacing w:before="0" w:beforeAutospacing="off" w:after="150" w:afterAutospacing="off"/>
        <w:jc w:val="center"/>
      </w:pPr>
      <w:r w:rsidRPr="634F1E8E" w:rsidR="14276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  <w:t>______________________________________</w:t>
      </w:r>
    </w:p>
    <w:p w:rsidR="14276E62" w:rsidP="634F1E8E" w:rsidRDefault="14276E62" w14:paraId="351989D1" w14:textId="02AF4EC7">
      <w:pPr>
        <w:shd w:val="clear" w:color="auto" w:fill="FFFFFF" w:themeFill="background1"/>
        <w:spacing w:before="0" w:beforeAutospacing="off" w:after="150" w:afterAutospacing="off"/>
        <w:jc w:val="center"/>
      </w:pPr>
      <w:r w:rsidRPr="634F1E8E" w:rsidR="14276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  <w:t>Assinatura do declarante</w:t>
      </w:r>
    </w:p>
    <w:p w:rsidR="634F1E8E" w:rsidP="2533C513" w:rsidRDefault="634F1E8E" w14:paraId="0C445E3C" w14:textId="12EB65E9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</w:pPr>
    </w:p>
    <w:p w:rsidR="2533C513" w:rsidP="2533C513" w:rsidRDefault="2533C513" w14:paraId="1EE2375C" w14:textId="4BFD5D76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</w:pPr>
    </w:p>
    <w:p w:rsidR="2533C513" w:rsidP="2533C513" w:rsidRDefault="2533C513" w14:paraId="2BC09770" w14:textId="3611E9FA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</w:pPr>
    </w:p>
    <w:p w:rsidR="291D08EF" w:rsidP="2533C513" w:rsidRDefault="291D08EF" w14:paraId="157FF993" w14:textId="25FD70DB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</w:pPr>
      <w:r w:rsidRPr="2533C513" w:rsidR="291D08E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>Modelo de autodeclaração de autode</w:t>
      </w:r>
      <w:r w:rsidRPr="2533C513" w:rsidR="4BD86C2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>finição de identidade</w:t>
      </w:r>
      <w:r w:rsidRPr="2533C513" w:rsidR="4CAB455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 xml:space="preserve"> étnica e de </w:t>
      </w:r>
      <w:r w:rsidRPr="2533C513" w:rsidR="291D08E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>pertencimento étnico quilombola</w:t>
      </w:r>
    </w:p>
    <w:p w:rsidR="291D08EF" w:rsidP="2533C513" w:rsidRDefault="291D08EF" w14:paraId="6EFCB6F8" w14:textId="3674504C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533C513" w:rsidR="291D08E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>Modelo de autode</w:t>
      </w:r>
      <w:r w:rsidRPr="2533C513" w:rsidR="6FED830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>finição de identidade étnica e</w:t>
      </w:r>
      <w:r w:rsidRPr="2533C513" w:rsidR="291D08E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 xml:space="preserve"> </w:t>
      </w:r>
      <w:r w:rsidRPr="2533C513" w:rsidR="291D08E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 xml:space="preserve">de pertencimento étnico indígena </w:t>
      </w:r>
      <w:r w:rsidRPr="2533C513" w:rsidR="291D08E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291D08EF" w:rsidP="2533C513" w:rsidRDefault="291D08EF" w14:paraId="521339D8" w14:textId="44EDDC20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</w:pPr>
      <w:r w:rsidRPr="2533C513" w:rsidR="291D08E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>Modelo de Autodeclaração de renda familiar</w:t>
      </w:r>
      <w:r w:rsidRPr="2533C513" w:rsidR="11FF00C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 xml:space="preserve"> da Unidade Familiar de Produção Agrária (UPFA)</w:t>
      </w:r>
    </w:p>
    <w:p w:rsidR="2533C513" w:rsidP="2533C513" w:rsidRDefault="2533C513" w14:paraId="1F5DC58A" w14:textId="35F1C072">
      <w:pPr>
        <w:spacing w:before="0" w:beforeAutospacing="off" w:after="160" w:afterAutospacing="off" w:line="279" w:lineRule="auto"/>
        <w:ind w:left="0" w:right="0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91D08EF" w:rsidP="2533C513" w:rsidRDefault="291D08EF" w14:paraId="52573F26" w14:textId="1D51F24A">
      <w:pPr>
        <w:spacing w:before="0" w:beforeAutospacing="off" w:after="160" w:afterAutospacing="off" w:line="279" w:lineRule="auto"/>
        <w:ind w:left="0" w:right="0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533C513" w:rsidR="291D08E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 incluir os seguintes modelos</w:t>
      </w:r>
    </w:p>
    <w:p w:rsidR="2533C513" w:rsidP="2533C513" w:rsidRDefault="2533C513" w14:paraId="4F07EAC9" w14:textId="6FFFFAA0">
      <w:pPr>
        <w:spacing w:before="0" w:beforeAutospacing="off" w:after="160" w:afterAutospacing="off" w:line="279" w:lineRule="auto"/>
        <w:ind w:left="0" w:right="0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91D08EF" w:rsidP="2533C513" w:rsidRDefault="291D08EF" w14:paraId="7338937F" w14:textId="718C9119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351B4"/>
          <w:sz w:val="24"/>
          <w:szCs w:val="24"/>
          <w:lang w:val="pt-BR"/>
        </w:rPr>
      </w:pPr>
      <w:r w:rsidRPr="2533C513" w:rsidR="291D08E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>Modelo de Declaração de Consentimento para Ocupação de área de Terra</w:t>
      </w:r>
    </w:p>
    <w:p w:rsidR="291D08EF" w:rsidP="2533C513" w:rsidRDefault="291D08EF" w14:paraId="070B2488" w14:textId="1EF45349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351B4"/>
          <w:sz w:val="24"/>
          <w:szCs w:val="24"/>
          <w:lang w:val="pt-BR"/>
        </w:rPr>
      </w:pPr>
      <w:r w:rsidRPr="2533C513" w:rsidR="291D08E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351B4"/>
          <w:sz w:val="24"/>
          <w:szCs w:val="24"/>
          <w:u w:val="none"/>
          <w:lang w:val="pt-BR"/>
        </w:rPr>
        <w:t>Modelo de Autodeclaração de Extrativista não ocupante de área de Terra</w:t>
      </w:r>
    </w:p>
    <w:p w:rsidR="2533C513" w:rsidP="2533C513" w:rsidRDefault="2533C513" w14:paraId="111CD76E" w14:textId="5AE8A1C7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8"/>
          <w:szCs w:val="28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CC5A1A"/>
    <w:rsid w:val="029141A0"/>
    <w:rsid w:val="08488566"/>
    <w:rsid w:val="11FF00CD"/>
    <w:rsid w:val="14276E62"/>
    <w:rsid w:val="1FDDE25F"/>
    <w:rsid w:val="2533C513"/>
    <w:rsid w:val="260C0156"/>
    <w:rsid w:val="291D08EF"/>
    <w:rsid w:val="36ABF922"/>
    <w:rsid w:val="3F7B5D67"/>
    <w:rsid w:val="41CC5A1A"/>
    <w:rsid w:val="4BD86C25"/>
    <w:rsid w:val="4CAB455F"/>
    <w:rsid w:val="4D986134"/>
    <w:rsid w:val="53A6CC8B"/>
    <w:rsid w:val="634F1E8E"/>
    <w:rsid w:val="68E30E65"/>
    <w:rsid w:val="6FED830A"/>
    <w:rsid w:val="7181B43F"/>
    <w:rsid w:val="7387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5A1A"/>
  <w15:chartTrackingRefBased/>
  <w15:docId w15:val="{8B2FD8B5-85BA-40EE-94D3-2B8D459108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2024-05-24T14:33:33.7791842Z</dcterms:created>
  <dcterms:modified xsi:type="dcterms:W3CDTF">2024-05-24T15:15:28.5534292Z</dcterms:modified>
  <dc:creator>Ryadne Larissa Ribeiro Rocha</dc:creator>
  <lastModifiedBy>Ryadne Larissa Ribeiro Rocha</lastModifiedBy>
</coreProperties>
</file>