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B469D9D" wp14:paraId="200543CA" wp14:textId="6C9B01BA">
      <w:pPr>
        <w:shd w:val="clear" w:color="auto" w:fill="FFFFFF" w:themeFill="background1"/>
        <w:spacing w:before="0" w:beforeAutospacing="off" w:after="150" w:afterAutospacing="off"/>
        <w:jc w:val="center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AUTODECLARAÇÃO DE RENDA FAMILIAR DA UNIDADE FAMILIAR DE PRODUÇÃO AGRÁRIA (UFPA)</w:t>
      </w:r>
    </w:p>
    <w:p xmlns:wp14="http://schemas.microsoft.com/office/word/2010/wordml" w:rsidP="6B469D9D" wp14:paraId="1B8B67DF" wp14:textId="70DC6B82">
      <w:pPr>
        <w:pStyle w:val="Normal"/>
        <w:shd w:val="clear" w:color="auto" w:fill="FFFFFF" w:themeFill="background1"/>
        <w:spacing w:before="0" w:beforeAutospacing="off" w:after="15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6B469D9D" wp14:paraId="49B1F06E" wp14:textId="06F26C56">
      <w:pPr>
        <w:shd w:val="clear" w:color="auto" w:fill="FFFFFF" w:themeFill="background1"/>
        <w:spacing w:before="0" w:beforeAutospacing="off" w:after="150" w:afterAutospacing="off"/>
        <w:jc w:val="both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Eu, ________________________________________________, portador do CPF: _________________, residente e domiciliado(a) no(a) (endereço completo e/ou caixa postal), na qualidade de responsável pela administração da Unidade Familiar de Produção Agrária situado na (endereço completo e/ou caixa postal),</w:t>
      </w:r>
    </w:p>
    <w:p xmlns:wp14="http://schemas.microsoft.com/office/word/2010/wordml" w:rsidP="6B469D9D" wp14:paraId="5FB35261" wp14:textId="75C4383F">
      <w:pPr>
        <w:shd w:val="clear" w:color="auto" w:fill="FFFFFF" w:themeFill="background1"/>
        <w:spacing w:before="0" w:beforeAutospacing="off" w:after="150" w:afterAutospacing="off"/>
        <w:jc w:val="both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DECLARO que a renda bruta é de R$__________ (valor por extenso), oriunda do desenvolvimento de atividades econômicas do estabelecimento identificado anteriormente, auferidos nos últimos 12 (doze) meses.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810"/>
        <w:gridCol w:w="1960"/>
      </w:tblGrid>
      <w:tr w:rsidR="6B469D9D" w:rsidTr="6B469D9D" w14:paraId="6ABD5F21">
        <w:trPr>
          <w:trHeight w:val="300"/>
        </w:trPr>
        <w:tc>
          <w:tcPr>
            <w:tcW w:w="1810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B469D9D" w:rsidRDefault="6B469D9D" w14:paraId="2EB38368" w14:textId="15DD16B6"/>
        </w:tc>
        <w:tc>
          <w:tcPr>
            <w:tcW w:w="1960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B469D9D" w:rsidRDefault="6B469D9D" w14:paraId="78D1A067" w14:textId="40A114CE"/>
        </w:tc>
      </w:tr>
      <w:tr w:rsidR="6B469D9D" w:rsidTr="6B469D9D" w14:paraId="038BBB0A">
        <w:trPr>
          <w:trHeight w:val="300"/>
        </w:trPr>
        <w:tc>
          <w:tcPr>
            <w:tcW w:w="181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P="6B469D9D" w:rsidRDefault="6B469D9D" w14:paraId="1762AF72" w14:textId="255780C1">
            <w:pPr>
              <w:spacing w:before="0" w:beforeAutospacing="off" w:after="0" w:afterAutospacing="off"/>
              <w:jc w:val="left"/>
            </w:pPr>
            <w:r w:rsidRPr="6B469D9D" w:rsidR="6B469D9D">
              <w:rPr>
                <w:b w:val="0"/>
                <w:bCs w:val="0"/>
                <w:i w:val="0"/>
                <w:iCs w:val="0"/>
                <w:caps w:val="0"/>
                <w:smallCaps w:val="0"/>
                <w:color w:val="162937"/>
                <w:sz w:val="24"/>
                <w:szCs w:val="24"/>
              </w:rPr>
              <w:t>PRODUTO</w:t>
            </w:r>
          </w:p>
        </w:tc>
        <w:tc>
          <w:tcPr>
            <w:tcW w:w="196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P="6B469D9D" w:rsidRDefault="6B469D9D" w14:paraId="2077B7F3" w14:textId="39B1E1FB">
            <w:pPr>
              <w:spacing w:before="0" w:beforeAutospacing="off" w:after="0" w:afterAutospacing="off"/>
              <w:jc w:val="left"/>
            </w:pPr>
            <w:r w:rsidRPr="6B469D9D" w:rsidR="6B469D9D">
              <w:rPr>
                <w:b w:val="0"/>
                <w:bCs w:val="0"/>
                <w:i w:val="0"/>
                <w:iCs w:val="0"/>
                <w:caps w:val="0"/>
                <w:smallCaps w:val="0"/>
                <w:color w:val="162937"/>
                <w:sz w:val="24"/>
                <w:szCs w:val="24"/>
              </w:rPr>
              <w:t>VALOR (R$)</w:t>
            </w:r>
          </w:p>
        </w:tc>
      </w:tr>
      <w:tr w:rsidR="6B469D9D" w:rsidTr="6B469D9D" w14:paraId="0F3C4FCC">
        <w:trPr>
          <w:trHeight w:val="300"/>
        </w:trPr>
        <w:tc>
          <w:tcPr>
            <w:tcW w:w="181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0C651991" w14:textId="403FC0E3"/>
        </w:tc>
        <w:tc>
          <w:tcPr>
            <w:tcW w:w="196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7CBD4F88" w14:textId="72B1DCE2"/>
        </w:tc>
      </w:tr>
      <w:tr w:rsidR="6B469D9D" w:rsidTr="6B469D9D" w14:paraId="7B01C6EF">
        <w:trPr>
          <w:trHeight w:val="300"/>
        </w:trPr>
        <w:tc>
          <w:tcPr>
            <w:tcW w:w="181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078989AF" w14:textId="63914977"/>
        </w:tc>
        <w:tc>
          <w:tcPr>
            <w:tcW w:w="196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5817A678" w14:textId="4A2B7D2B"/>
        </w:tc>
      </w:tr>
      <w:tr w:rsidR="6B469D9D" w:rsidTr="6B469D9D" w14:paraId="61AD682B">
        <w:trPr>
          <w:trHeight w:val="300"/>
        </w:trPr>
        <w:tc>
          <w:tcPr>
            <w:tcW w:w="181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1EBF671B" w14:textId="75349C65"/>
        </w:tc>
        <w:tc>
          <w:tcPr>
            <w:tcW w:w="196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6685816B" w14:textId="3F49E7FE"/>
        </w:tc>
      </w:tr>
    </w:tbl>
    <w:p xmlns:wp14="http://schemas.microsoft.com/office/word/2010/wordml" w:rsidP="6B469D9D" wp14:paraId="4E306630" wp14:textId="333D6580">
      <w:pPr>
        <w:shd w:val="clear" w:color="auto" w:fill="FFFFFF" w:themeFill="background1"/>
        <w:spacing w:before="0" w:beforeAutospacing="off" w:after="150" w:afterAutospacing="off"/>
        <w:jc w:val="both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DECLARO que a renda bruta obtida fora do estabelecimento é de R$__________ (valor por extenso), composta pela soma das rendas auferidas pelos membros da minha família, sendo composta por: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565"/>
        <w:gridCol w:w="1680"/>
        <w:gridCol w:w="1935"/>
      </w:tblGrid>
      <w:tr w:rsidR="6B469D9D" w:rsidTr="6B469D9D" w14:paraId="273143DF">
        <w:trPr>
          <w:trHeight w:val="300"/>
        </w:trPr>
        <w:tc>
          <w:tcPr>
            <w:tcW w:w="256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B469D9D" w:rsidRDefault="6B469D9D" w14:paraId="05AC708F" w14:textId="740727EC"/>
        </w:tc>
        <w:tc>
          <w:tcPr>
            <w:tcW w:w="1680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B469D9D" w:rsidRDefault="6B469D9D" w14:paraId="7A65A065" w14:textId="5AF86938"/>
        </w:tc>
        <w:tc>
          <w:tcPr>
            <w:tcW w:w="1935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B469D9D" w:rsidRDefault="6B469D9D" w14:paraId="074A4948" w14:textId="5DCCBF49"/>
        </w:tc>
      </w:tr>
      <w:tr w:rsidR="6B469D9D" w:rsidTr="6B469D9D" w14:paraId="0EE4A176">
        <w:trPr>
          <w:trHeight w:val="300"/>
        </w:trPr>
        <w:tc>
          <w:tcPr>
            <w:tcW w:w="2565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P="6B469D9D" w:rsidRDefault="6B469D9D" w14:paraId="01833DE3" w14:textId="67F2BEFF">
            <w:pPr>
              <w:spacing w:before="0" w:beforeAutospacing="off" w:after="0" w:afterAutospacing="off"/>
              <w:jc w:val="left"/>
            </w:pPr>
            <w:r w:rsidRPr="6B469D9D" w:rsidR="6B469D9D">
              <w:rPr>
                <w:b w:val="0"/>
                <w:bCs w:val="0"/>
                <w:i w:val="0"/>
                <w:iCs w:val="0"/>
                <w:caps w:val="0"/>
                <w:smallCaps w:val="0"/>
                <w:color w:val="162937"/>
                <w:sz w:val="24"/>
                <w:szCs w:val="24"/>
              </w:rPr>
              <w:t>TIPO DE RENDA</w:t>
            </w:r>
          </w:p>
        </w:tc>
        <w:tc>
          <w:tcPr>
            <w:tcW w:w="168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P="6B469D9D" w:rsidRDefault="6B469D9D" w14:paraId="6738AA09" w14:textId="6A0F1732">
            <w:pPr>
              <w:spacing w:before="0" w:beforeAutospacing="off" w:after="0" w:afterAutospacing="off"/>
              <w:jc w:val="left"/>
            </w:pPr>
            <w:r w:rsidRPr="6B469D9D" w:rsidR="6B469D9D">
              <w:rPr>
                <w:b w:val="0"/>
                <w:bCs w:val="0"/>
                <w:i w:val="0"/>
                <w:iCs w:val="0"/>
                <w:caps w:val="0"/>
                <w:smallCaps w:val="0"/>
                <w:color w:val="162937"/>
                <w:sz w:val="24"/>
                <w:szCs w:val="24"/>
              </w:rPr>
              <w:t>MEMBRO</w:t>
            </w:r>
          </w:p>
        </w:tc>
        <w:tc>
          <w:tcPr>
            <w:tcW w:w="1935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P="6B469D9D" w:rsidRDefault="6B469D9D" w14:paraId="048C6BA9" w14:textId="05576E4A">
            <w:pPr>
              <w:spacing w:before="0" w:beforeAutospacing="off" w:after="0" w:afterAutospacing="off"/>
              <w:jc w:val="left"/>
            </w:pPr>
            <w:r w:rsidRPr="6B469D9D" w:rsidR="6B469D9D">
              <w:rPr>
                <w:b w:val="0"/>
                <w:bCs w:val="0"/>
                <w:i w:val="0"/>
                <w:iCs w:val="0"/>
                <w:caps w:val="0"/>
                <w:smallCaps w:val="0"/>
                <w:color w:val="162937"/>
                <w:sz w:val="24"/>
                <w:szCs w:val="24"/>
              </w:rPr>
              <w:t>RENDA(R$)</w:t>
            </w:r>
          </w:p>
        </w:tc>
      </w:tr>
      <w:tr w:rsidR="6B469D9D" w:rsidTr="6B469D9D" w14:paraId="452916DA">
        <w:trPr>
          <w:trHeight w:val="300"/>
        </w:trPr>
        <w:tc>
          <w:tcPr>
            <w:tcW w:w="2565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5B11F92F" w14:textId="3D6A40F6"/>
        </w:tc>
        <w:tc>
          <w:tcPr>
            <w:tcW w:w="168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1064E7CC" w14:textId="7F61664F"/>
        </w:tc>
        <w:tc>
          <w:tcPr>
            <w:tcW w:w="1935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6B9BA549" w14:textId="2FDDC6E8"/>
        </w:tc>
      </w:tr>
      <w:tr w:rsidR="6B469D9D" w:rsidTr="6B469D9D" w14:paraId="07AEA899">
        <w:trPr>
          <w:trHeight w:val="300"/>
        </w:trPr>
        <w:tc>
          <w:tcPr>
            <w:tcW w:w="2565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33521F43" w14:textId="3186A17E"/>
        </w:tc>
        <w:tc>
          <w:tcPr>
            <w:tcW w:w="1680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518CB6C0" w14:textId="58E18112"/>
        </w:tc>
        <w:tc>
          <w:tcPr>
            <w:tcW w:w="1935" w:type="dxa"/>
            <w:tcBorders>
              <w:top w:val="single" w:color="999999" w:sz="6"/>
              <w:left w:val="single" w:color="999999" w:sz="6"/>
              <w:bottom w:val="single" w:color="999999" w:sz="6"/>
              <w:right w:val="single" w:color="999999" w:sz="6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6B469D9D" w:rsidRDefault="6B469D9D" w14:paraId="46487799" w14:textId="540EBC81"/>
        </w:tc>
      </w:tr>
    </w:tbl>
    <w:p xmlns:wp14="http://schemas.microsoft.com/office/word/2010/wordml" w:rsidP="6B469D9D" wp14:paraId="04C7D57D" wp14:textId="5A14493A">
      <w:pPr>
        <w:shd w:val="clear" w:color="auto" w:fill="FFFFFF" w:themeFill="background1"/>
        <w:spacing w:before="0" w:beforeAutospacing="off" w:after="150" w:afterAutospacing="off"/>
        <w:jc w:val="both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DECLARO para todos os fins de direito e sob as penas da Lei, serem verdadeiras as informações prestadas nesta Declaração, ciente de que a prestação de informação falsa e/ou apresentação de documento falso poderá incorrer nas penas de crime previstas nos arts. 297, 298 e 299 do Código Penal - Decreto Lei nº 2.848, de 7 de dezembro de 1940, além da inativação do documento emitido, acaso configurada a prestação de informação falsa apurada posteriormente à emissão do documento, em procedimento que assegure a ampla defesa e o contraditório, de acordo com a legislação pertinente vigente, da Secretaria de Agricultura Familiar e Agroecologia do Ministério do Desenvolvimento Agrário e Agricultura Familiar.</w:t>
      </w:r>
    </w:p>
    <w:p xmlns:wp14="http://schemas.microsoft.com/office/word/2010/wordml" w:rsidP="6B469D9D" wp14:paraId="3E47319A" wp14:textId="1C4E3378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6B469D9D" wp14:paraId="047F5240" wp14:textId="32D56CE3">
      <w:pPr>
        <w:shd w:val="clear" w:color="auto" w:fill="FFFFFF" w:themeFill="background1"/>
        <w:spacing w:before="0" w:beforeAutospacing="off" w:after="15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</w:p>
    <w:p xmlns:wp14="http://schemas.microsoft.com/office/word/2010/wordml" w:rsidP="6B469D9D" wp14:paraId="59C79392" wp14:textId="52CC0078">
      <w:pPr>
        <w:shd w:val="clear" w:color="auto" w:fill="FFFFFF" w:themeFill="background1"/>
        <w:spacing w:before="0" w:beforeAutospacing="off" w:after="150" w:afterAutospacing="off"/>
        <w:jc w:val="center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LOCAL, ______ DE ____________ DE ________.</w:t>
      </w:r>
    </w:p>
    <w:p xmlns:wp14="http://schemas.microsoft.com/office/word/2010/wordml" w:rsidP="6B469D9D" wp14:paraId="2F867F56" wp14:textId="192A6F24">
      <w:pPr>
        <w:shd w:val="clear" w:color="auto" w:fill="FFFFFF" w:themeFill="background1"/>
        <w:spacing w:before="0" w:beforeAutospacing="off" w:after="150" w:afterAutospacing="off"/>
        <w:jc w:val="center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______________________________________</w:t>
      </w:r>
    </w:p>
    <w:p xmlns:wp14="http://schemas.microsoft.com/office/word/2010/wordml" w:rsidP="6B469D9D" wp14:paraId="1E207724" wp14:textId="637C10CD">
      <w:pPr>
        <w:shd w:val="clear" w:color="auto" w:fill="FFFFFF" w:themeFill="background1"/>
        <w:spacing w:before="0" w:beforeAutospacing="off" w:after="150" w:afterAutospacing="off"/>
        <w:jc w:val="center"/>
      </w:pPr>
      <w:r w:rsidRPr="6B469D9D" w:rsidR="732442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  <w:t>ASSINATURA DO DECLARANTE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51A3FD"/>
    <w:rsid w:val="6751A3FD"/>
    <w:rsid w:val="6B469D9D"/>
    <w:rsid w:val="7324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A3FD"/>
  <w15:chartTrackingRefBased/>
  <w15:docId w15:val="{39CA7D94-26EA-413F-844E-C496873AF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2024-05-24T14:40:14.8671902Z</dcterms:created>
  <dcterms:modified xsi:type="dcterms:W3CDTF">2024-05-24T14:40:42.4813202Z</dcterms:modified>
  <dc:creator>Ryadne Larissa Ribeiro Rocha</dc:creator>
  <lastModifiedBy>Ryadne Larissa Ribeiro Rocha</lastModifiedBy>
</coreProperties>
</file>