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9F3CB5" w14:textId="08343F3D" w:rsidR="00A4467B" w:rsidRPr="007B0297" w:rsidRDefault="00E178F4" w:rsidP="00F453A3">
      <w:pPr>
        <w:pStyle w:val="tabelatextocentralizado"/>
        <w:spacing w:before="0" w:beforeAutospacing="0" w:after="240" w:afterAutospacing="0"/>
        <w:jc w:val="center"/>
        <w:rPr>
          <w:rStyle w:val="Forte"/>
          <w:rFonts w:asciiTheme="minorHAnsi" w:hAnsiTheme="minorHAnsi" w:cstheme="minorHAnsi"/>
          <w:color w:val="000000"/>
        </w:rPr>
      </w:pPr>
      <w:bookmarkStart w:id="0" w:name="_GoBack"/>
      <w:r w:rsidRPr="007B0297">
        <w:rPr>
          <w:rStyle w:val="Forte"/>
          <w:rFonts w:asciiTheme="minorHAnsi" w:hAnsiTheme="minorHAnsi" w:cstheme="minorHAnsi"/>
          <w:color w:val="000000"/>
        </w:rPr>
        <w:t>MODELO</w:t>
      </w:r>
      <w:r w:rsidR="00A4467B" w:rsidRPr="007B0297">
        <w:rPr>
          <w:rStyle w:val="Forte"/>
          <w:rFonts w:asciiTheme="minorHAnsi" w:hAnsiTheme="minorHAnsi" w:cstheme="minorHAnsi"/>
          <w:color w:val="000000"/>
        </w:rPr>
        <w:t xml:space="preserve"> </w:t>
      </w:r>
      <w:r w:rsidR="008C79F0" w:rsidRPr="007B0297">
        <w:rPr>
          <w:rStyle w:val="Forte"/>
          <w:rFonts w:asciiTheme="minorHAnsi" w:hAnsiTheme="minorHAnsi" w:cstheme="minorHAnsi"/>
          <w:color w:val="000000"/>
        </w:rPr>
        <w:t>DO RELATÓRIO DE AMBIENTAÇÃO</w:t>
      </w:r>
    </w:p>
    <w:tbl>
      <w:tblPr>
        <w:tblW w:w="919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5"/>
        <w:gridCol w:w="2724"/>
        <w:gridCol w:w="2409"/>
        <w:gridCol w:w="1134"/>
      </w:tblGrid>
      <w:tr w:rsidR="008C79F0" w:rsidRPr="00D85E91" w14:paraId="2F78DFF1" w14:textId="77777777" w:rsidTr="008C79F0">
        <w:trPr>
          <w:trHeight w:val="20"/>
          <w:jc w:val="center"/>
        </w:trPr>
        <w:tc>
          <w:tcPr>
            <w:tcW w:w="9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bookmarkEnd w:id="0"/>
          <w:p w14:paraId="32422B03" w14:textId="77777777" w:rsidR="008C79F0" w:rsidRPr="00D85E91" w:rsidRDefault="008C79F0" w:rsidP="00F44928">
            <w:pPr>
              <w:spacing w:after="0" w:line="240" w:lineRule="auto"/>
              <w:ind w:left="720"/>
              <w:jc w:val="center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D85E91">
              <w:rPr>
                <w:rFonts w:eastAsia="Times New Roman" w:cstheme="minorHAnsi"/>
                <w:b/>
                <w:bCs/>
                <w:color w:val="000000"/>
                <w:szCs w:val="18"/>
                <w:lang w:eastAsia="pt-BR"/>
              </w:rPr>
              <w:t>RELATÓRIO DE AMBIENTAÇÃO</w:t>
            </w:r>
          </w:p>
        </w:tc>
      </w:tr>
      <w:tr w:rsidR="008C79F0" w:rsidRPr="00D85E91" w14:paraId="2284523D" w14:textId="77777777" w:rsidTr="008C79F0">
        <w:trPr>
          <w:trHeight w:val="20"/>
          <w:jc w:val="center"/>
        </w:trPr>
        <w:tc>
          <w:tcPr>
            <w:tcW w:w="9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4B33EFD3" w14:textId="77777777" w:rsidR="008C79F0" w:rsidRPr="00D85E91" w:rsidRDefault="008C79F0" w:rsidP="00F44928">
            <w:pPr>
              <w:spacing w:after="0" w:line="240" w:lineRule="auto"/>
              <w:ind w:left="10"/>
              <w:jc w:val="both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D85E91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 xml:space="preserve">Tendo em vista o que dispõe o art. 15 da </w:t>
            </w:r>
            <w:hyperlink r:id="rId7">
              <w:hyperlink r:id="rId8" w:history="1">
                <w:r w:rsidRPr="00D85E91">
                  <w:rPr>
                    <w:rStyle w:val="Hyperlink"/>
                    <w:rFonts w:eastAsia="Lucida Sans Unicode" w:cstheme="minorHAnsi"/>
                    <w:color w:val="1155CC"/>
                    <w:sz w:val="18"/>
                    <w:szCs w:val="18"/>
                  </w:rPr>
                  <w:t>Instrução Normativa SGP/SEDGG/ME nº 65, de</w:t>
                </w:r>
                <w:r w:rsidRPr="00D85E91">
                  <w:rPr>
                    <w:rStyle w:val="Hyperlink"/>
                    <w:rFonts w:cstheme="minorHAnsi"/>
                    <w:color w:val="1155CC"/>
                    <w:sz w:val="18"/>
                    <w:szCs w:val="18"/>
                  </w:rPr>
                  <w:t xml:space="preserve"> 30 de julho de</w:t>
                </w:r>
                <w:r w:rsidRPr="00D85E91">
                  <w:rPr>
                    <w:rStyle w:val="Hyperlink"/>
                    <w:rFonts w:eastAsia="Lucida Sans Unicode" w:cstheme="minorHAnsi"/>
                    <w:color w:val="1155CC"/>
                    <w:sz w:val="18"/>
                    <w:szCs w:val="18"/>
                  </w:rPr>
                  <w:t xml:space="preserve"> 2020</w:t>
                </w:r>
              </w:hyperlink>
            </w:hyperlink>
            <w:r w:rsidRPr="00D85E91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 xml:space="preserve">, e decorridos seis meses da publicação da referida norma, apresento o seguinte relatório a respeito do período de ambientação da implementação do Programa de Gestão </w:t>
            </w:r>
            <w:r w:rsidRPr="008C79F0">
              <w:rPr>
                <w:rFonts w:eastAsia="Times New Roman" w:cstheme="minorHAnsi"/>
                <w:sz w:val="18"/>
                <w:szCs w:val="18"/>
                <w:lang w:eastAsia="pt-BR"/>
              </w:rPr>
              <w:t xml:space="preserve">na </w:t>
            </w:r>
            <w:r w:rsidRPr="008C79F0">
              <w:rPr>
                <w:rFonts w:cstheme="minorHAnsi"/>
                <w:b/>
                <w:w w:val="105"/>
                <w:sz w:val="18"/>
                <w:szCs w:val="18"/>
              </w:rPr>
              <w:t>[inserir aqui o nome da unidade organizacional]</w:t>
            </w:r>
            <w:r w:rsidRPr="008C79F0">
              <w:rPr>
                <w:rFonts w:eastAsia="Times New Roman" w:cstheme="minorHAnsi"/>
                <w:sz w:val="18"/>
                <w:szCs w:val="18"/>
                <w:lang w:eastAsia="pt-BR"/>
              </w:rPr>
              <w:t>. </w:t>
            </w:r>
          </w:p>
        </w:tc>
      </w:tr>
      <w:tr w:rsidR="008C79F0" w:rsidRPr="00D85E91" w14:paraId="3ADDE63C" w14:textId="77777777" w:rsidTr="008C79F0">
        <w:trPr>
          <w:trHeight w:val="20"/>
          <w:jc w:val="center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4953A6CE" w14:textId="77777777" w:rsidR="008C79F0" w:rsidRPr="00D85E91" w:rsidRDefault="008C79F0" w:rsidP="00F4492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D85E91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Nome da Unidade Organizacional (completo e por extenso)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293312F7" w14:textId="77777777" w:rsidR="008C79F0" w:rsidRPr="00D85E91" w:rsidRDefault="008C79F0" w:rsidP="00F4492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276B5750" w14:textId="77777777" w:rsidR="008C79F0" w:rsidRPr="00D85E91" w:rsidRDefault="008C79F0" w:rsidP="00F4492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D85E91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Ano: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5C0159C6" w14:textId="77777777" w:rsidR="008C79F0" w:rsidRPr="00D85E91" w:rsidRDefault="008C79F0" w:rsidP="00F4492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</w:tr>
      <w:tr w:rsidR="008C79F0" w:rsidRPr="00D85E91" w14:paraId="5467589F" w14:textId="77777777" w:rsidTr="008C79F0">
        <w:trPr>
          <w:trHeight w:val="109"/>
          <w:jc w:val="center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6DD65573" w14:textId="77777777" w:rsidR="008C79F0" w:rsidRPr="00D85E91" w:rsidRDefault="008C79F0" w:rsidP="00F4492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D85E91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Número SEI da Norma de Procedimentos Gerais</w:t>
            </w:r>
          </w:p>
        </w:tc>
        <w:tc>
          <w:tcPr>
            <w:tcW w:w="6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52990BD2" w14:textId="77777777" w:rsidR="008C79F0" w:rsidRPr="00D85E91" w:rsidRDefault="008C79F0" w:rsidP="00F4492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</w:tr>
      <w:tr w:rsidR="008C79F0" w:rsidRPr="00D85E91" w14:paraId="6795ED85" w14:textId="77777777" w:rsidTr="008C79F0">
        <w:trPr>
          <w:trHeight w:val="445"/>
          <w:jc w:val="center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1BBFA3BB" w14:textId="77777777" w:rsidR="008C79F0" w:rsidRPr="00D85E91" w:rsidRDefault="008C79F0" w:rsidP="00F4492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D85E91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Número SEI da Tabela de Atividades</w:t>
            </w:r>
          </w:p>
        </w:tc>
        <w:tc>
          <w:tcPr>
            <w:tcW w:w="6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21F8F9DA" w14:textId="77777777" w:rsidR="008C79F0" w:rsidRPr="00D85E91" w:rsidRDefault="008C79F0" w:rsidP="00F4492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</w:tr>
      <w:tr w:rsidR="008C79F0" w:rsidRPr="00D85E91" w14:paraId="43C839BE" w14:textId="77777777" w:rsidTr="008C79F0">
        <w:trPr>
          <w:trHeight w:val="20"/>
          <w:jc w:val="center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7DC5F289" w14:textId="77777777" w:rsidR="008C79F0" w:rsidRPr="00D85E91" w:rsidRDefault="008C79F0" w:rsidP="00F4492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D85E91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Data de início da participação da unidade no Programa de Gestão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2DF66F33" w14:textId="77777777" w:rsidR="008C79F0" w:rsidRPr="00D85E91" w:rsidRDefault="008C79F0" w:rsidP="00F4492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6214D410" w14:textId="77777777" w:rsidR="008C79F0" w:rsidRPr="00D85E91" w:rsidRDefault="008C79F0" w:rsidP="00F4492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D85E91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Data de término da participação da unidade no Programa de Gestão OU indicação de continuidade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5418502A" w14:textId="77777777" w:rsidR="008C79F0" w:rsidRPr="00D85E91" w:rsidRDefault="008C79F0" w:rsidP="00F4492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</w:tr>
      <w:tr w:rsidR="008C79F0" w:rsidRPr="00D85E91" w14:paraId="4EA839BC" w14:textId="77777777" w:rsidTr="008C79F0">
        <w:trPr>
          <w:trHeight w:val="20"/>
          <w:jc w:val="center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735C09BC" w14:textId="77777777" w:rsidR="008C79F0" w:rsidRPr="00D85E91" w:rsidRDefault="008C79F0" w:rsidP="00F4492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D85E91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PARTE</w:t>
            </w:r>
          </w:p>
        </w:tc>
        <w:tc>
          <w:tcPr>
            <w:tcW w:w="6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2CEE57BA" w14:textId="77777777" w:rsidR="008C79F0" w:rsidRPr="00D85E91" w:rsidRDefault="008C79F0" w:rsidP="00F4492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D85E91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CONTEÚDO</w:t>
            </w:r>
          </w:p>
        </w:tc>
      </w:tr>
      <w:tr w:rsidR="008C79F0" w:rsidRPr="00D85E91" w14:paraId="49D46177" w14:textId="77777777" w:rsidTr="008C79F0">
        <w:trPr>
          <w:trHeight w:val="20"/>
          <w:jc w:val="center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26BBBFDC" w14:textId="77777777" w:rsidR="008C79F0" w:rsidRPr="00D85E91" w:rsidRDefault="008C79F0" w:rsidP="00F4492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D85E91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6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0BBC173E" w14:textId="77777777" w:rsidR="008C79F0" w:rsidRPr="00D85E91" w:rsidRDefault="008C79F0" w:rsidP="00F44928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D85E91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Avaliação do grau de comprometimento dos participantes</w:t>
            </w:r>
          </w:p>
        </w:tc>
      </w:tr>
      <w:tr w:rsidR="008C79F0" w:rsidRPr="00D85E91" w14:paraId="7C8A5FA9" w14:textId="77777777" w:rsidTr="008C79F0">
        <w:trPr>
          <w:trHeight w:val="20"/>
          <w:jc w:val="center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73ABF80E" w14:textId="77777777" w:rsidR="008C79F0" w:rsidRPr="00D85E91" w:rsidRDefault="008C79F0" w:rsidP="00F4492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D85E91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B</w:t>
            </w:r>
          </w:p>
        </w:tc>
        <w:tc>
          <w:tcPr>
            <w:tcW w:w="6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27582B85" w14:textId="77777777" w:rsidR="008C79F0" w:rsidRPr="00D85E91" w:rsidRDefault="008C79F0" w:rsidP="00F44928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D85E91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Avaliação da efetividade no alcance de metas e resultado</w:t>
            </w:r>
          </w:p>
        </w:tc>
      </w:tr>
      <w:tr w:rsidR="008C79F0" w:rsidRPr="00D85E91" w14:paraId="01A6EADA" w14:textId="77777777" w:rsidTr="008C79F0">
        <w:trPr>
          <w:trHeight w:val="20"/>
          <w:jc w:val="center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6384C822" w14:textId="77777777" w:rsidR="008C79F0" w:rsidRPr="00D85E91" w:rsidRDefault="008C79F0" w:rsidP="00F4492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D85E91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C</w:t>
            </w:r>
          </w:p>
        </w:tc>
        <w:tc>
          <w:tcPr>
            <w:tcW w:w="6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77FEB65C" w14:textId="77777777" w:rsidR="008C79F0" w:rsidRPr="00D85E91" w:rsidRDefault="008C79F0" w:rsidP="00F44928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D85E91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Avaliação dos benefícios e prejuízos para a unidade</w:t>
            </w:r>
          </w:p>
        </w:tc>
      </w:tr>
      <w:tr w:rsidR="008C79F0" w:rsidRPr="00D85E91" w14:paraId="16A319C4" w14:textId="77777777" w:rsidTr="008C79F0">
        <w:trPr>
          <w:trHeight w:val="20"/>
          <w:jc w:val="center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7B8C5162" w14:textId="77777777" w:rsidR="008C79F0" w:rsidRPr="00D85E91" w:rsidRDefault="008C79F0" w:rsidP="00F4492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D85E91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D</w:t>
            </w:r>
          </w:p>
        </w:tc>
        <w:tc>
          <w:tcPr>
            <w:tcW w:w="6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511B128A" w14:textId="77777777" w:rsidR="008C79F0" w:rsidRPr="00D85E91" w:rsidRDefault="008C79F0" w:rsidP="00F44928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D85E91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Avaliação das facilidades e dificuldades na implantação e utilização do SISPG</w:t>
            </w:r>
          </w:p>
        </w:tc>
      </w:tr>
      <w:tr w:rsidR="008C79F0" w:rsidRPr="00D85E91" w14:paraId="7CA8A85B" w14:textId="77777777" w:rsidTr="008C79F0">
        <w:trPr>
          <w:trHeight w:val="20"/>
          <w:jc w:val="center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0A2041AF" w14:textId="77777777" w:rsidR="008C79F0" w:rsidRPr="00D85E91" w:rsidRDefault="008C79F0" w:rsidP="00F4492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  <w:p w14:paraId="12848303" w14:textId="77777777" w:rsidR="008C79F0" w:rsidRPr="00D85E91" w:rsidRDefault="008C79F0" w:rsidP="00F4492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D85E91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E</w:t>
            </w:r>
          </w:p>
        </w:tc>
        <w:tc>
          <w:tcPr>
            <w:tcW w:w="6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00A2B28E" w14:textId="77777777" w:rsidR="008C79F0" w:rsidRPr="00D85E91" w:rsidRDefault="008C79F0" w:rsidP="00F44928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D85E91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Informações da conveniência e a oportunidade na manutenção do Programa de Gestão, fundamentada em critérios técnicos e considerando o interesse da Administração</w:t>
            </w:r>
          </w:p>
        </w:tc>
      </w:tr>
      <w:tr w:rsidR="008C79F0" w:rsidRPr="00D85E91" w14:paraId="657569FE" w14:textId="77777777" w:rsidTr="008C79F0">
        <w:trPr>
          <w:trHeight w:val="20"/>
          <w:jc w:val="center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6D4FA2CB" w14:textId="77777777" w:rsidR="008C79F0" w:rsidRPr="00D85E91" w:rsidRDefault="008C79F0" w:rsidP="00F4492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D85E91">
              <w:rPr>
                <w:rFonts w:eastAsia="Times New Roman" w:cstheme="minorHAnsi"/>
                <w:sz w:val="18"/>
                <w:szCs w:val="18"/>
                <w:lang w:eastAsia="pt-BR"/>
              </w:rPr>
              <w:t>F</w:t>
            </w:r>
          </w:p>
        </w:tc>
        <w:tc>
          <w:tcPr>
            <w:tcW w:w="6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2325352B" w14:textId="77777777" w:rsidR="008C79F0" w:rsidRPr="00D85E91" w:rsidRDefault="008C79F0" w:rsidP="00F44928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D85E91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Parecer técnico atestando a veracidade das informações</w:t>
            </w:r>
          </w:p>
        </w:tc>
      </w:tr>
      <w:tr w:rsidR="008C79F0" w:rsidRPr="00D85E91" w14:paraId="40C4CFEF" w14:textId="77777777" w:rsidTr="008C79F0">
        <w:trPr>
          <w:trHeight w:val="20"/>
          <w:jc w:val="center"/>
        </w:trPr>
        <w:tc>
          <w:tcPr>
            <w:tcW w:w="9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64701807" w14:textId="77777777" w:rsidR="008C79F0" w:rsidRPr="00D85E91" w:rsidRDefault="008C79F0" w:rsidP="00F4492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</w:p>
          <w:p w14:paraId="3B56ADD1" w14:textId="77777777" w:rsidR="008C79F0" w:rsidRPr="00D85E91" w:rsidRDefault="008C79F0" w:rsidP="00F4492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D85E91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Assim, declaro a veracidade das informações e documentos prestados e submeto o presente relatório à manifestação técnica do Departamento de Governança Institucional</w:t>
            </w:r>
          </w:p>
          <w:p w14:paraId="07570CA3" w14:textId="77777777" w:rsidR="008C79F0" w:rsidRPr="00D85E91" w:rsidRDefault="008C79F0" w:rsidP="00F4492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  <w:p w14:paraId="318C774C" w14:textId="77777777" w:rsidR="008C79F0" w:rsidRDefault="008C79F0" w:rsidP="00F44928">
            <w:pPr>
              <w:spacing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</w:p>
          <w:p w14:paraId="74C96D48" w14:textId="77777777" w:rsidR="008C79F0" w:rsidRPr="00D85E91" w:rsidRDefault="008C79F0" w:rsidP="00F44928">
            <w:pPr>
              <w:spacing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D85E91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 Local e data: </w:t>
            </w:r>
          </w:p>
          <w:p w14:paraId="6E7258B7" w14:textId="77777777" w:rsidR="008C79F0" w:rsidRPr="00D85E91" w:rsidRDefault="008C79F0" w:rsidP="00F4492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99"/>
              <w:gridCol w:w="4467"/>
            </w:tblGrid>
            <w:tr w:rsidR="008C79F0" w:rsidRPr="00D85E91" w14:paraId="2AD1D95E" w14:textId="77777777" w:rsidTr="00F44928">
              <w:trPr>
                <w:trHeight w:val="387"/>
                <w:jc w:val="center"/>
              </w:trPr>
              <w:tc>
                <w:tcPr>
                  <w:tcW w:w="0" w:type="auto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hideMark/>
                </w:tcPr>
                <w:p w14:paraId="33C26489" w14:textId="77777777" w:rsidR="008C79F0" w:rsidRPr="00D85E91" w:rsidRDefault="008C79F0" w:rsidP="00F4492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D85E91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pt-BR"/>
                    </w:rPr>
                    <w:t>Nome/Cargo/</w:t>
                  </w:r>
                  <w:proofErr w:type="spellStart"/>
                  <w:r w:rsidRPr="00D85E91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pt-BR"/>
                    </w:rPr>
                    <w:t>Siape</w:t>
                  </w:r>
                  <w:proofErr w:type="spellEnd"/>
                  <w:r w:rsidRPr="00D85E91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pt-BR"/>
                    </w:rPr>
                    <w:t xml:space="preserve"> ou Matrícula do responsável pela elaboração deste relatório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hideMark/>
                </w:tcPr>
                <w:p w14:paraId="43979F94" w14:textId="77777777" w:rsidR="008C79F0" w:rsidRPr="00D85E91" w:rsidRDefault="008C79F0" w:rsidP="00F4492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t-BR"/>
                    </w:rPr>
                  </w:pPr>
                  <w:r w:rsidRPr="00D85E91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pt-BR"/>
                    </w:rPr>
                    <w:t>Nome/Cargo/</w:t>
                  </w:r>
                  <w:proofErr w:type="spellStart"/>
                  <w:r w:rsidRPr="00D85E91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pt-BR"/>
                    </w:rPr>
                    <w:t>Siape</w:t>
                  </w:r>
                  <w:proofErr w:type="spellEnd"/>
                  <w:r w:rsidRPr="00D85E91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pt-BR"/>
                    </w:rPr>
                    <w:t xml:space="preserve"> ou Matrícula do responsável pela aprovação deste relatório</w:t>
                  </w:r>
                </w:p>
              </w:tc>
            </w:tr>
          </w:tbl>
          <w:p w14:paraId="4F8CB481" w14:textId="77777777" w:rsidR="008C79F0" w:rsidRPr="00D85E91" w:rsidRDefault="008C79F0" w:rsidP="00F44928">
            <w:pPr>
              <w:spacing w:after="24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D85E91">
              <w:rPr>
                <w:rFonts w:eastAsia="Times New Roman" w:cstheme="minorHAnsi"/>
                <w:sz w:val="18"/>
                <w:szCs w:val="18"/>
                <w:lang w:eastAsia="pt-BR"/>
              </w:rPr>
              <w:br/>
            </w:r>
            <w:r w:rsidRPr="00D85E91">
              <w:rPr>
                <w:rFonts w:eastAsia="Times New Roman" w:cstheme="minorHAnsi"/>
                <w:sz w:val="18"/>
                <w:szCs w:val="18"/>
                <w:lang w:eastAsia="pt-BR"/>
              </w:rPr>
              <w:br/>
            </w:r>
          </w:p>
          <w:p w14:paraId="63F58C08" w14:textId="77777777" w:rsidR="008C79F0" w:rsidRPr="005A5A0F" w:rsidRDefault="008C79F0" w:rsidP="00F44928">
            <w:pPr>
              <w:spacing w:after="0" w:line="240" w:lineRule="auto"/>
              <w:ind w:left="720"/>
              <w:jc w:val="center"/>
              <w:rPr>
                <w:rFonts w:eastAsia="Times New Roman" w:cstheme="minorHAnsi"/>
                <w:b/>
                <w:sz w:val="18"/>
                <w:szCs w:val="18"/>
                <w:lang w:eastAsia="pt-BR"/>
              </w:rPr>
            </w:pPr>
            <w:r w:rsidRPr="005A5A0F">
              <w:rPr>
                <w:rFonts w:eastAsia="Times New Roman" w:cstheme="minorHAnsi"/>
                <w:b/>
                <w:color w:val="000000"/>
                <w:sz w:val="18"/>
                <w:szCs w:val="18"/>
                <w:lang w:eastAsia="pt-BR"/>
              </w:rPr>
              <w:t>Nome, cargo e assinatura do dirigente responsável</w:t>
            </w:r>
          </w:p>
          <w:p w14:paraId="5E0A0092" w14:textId="77777777" w:rsidR="008C79F0" w:rsidRPr="00D85E91" w:rsidRDefault="008C79F0" w:rsidP="00F44928">
            <w:pPr>
              <w:spacing w:after="24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D85E91">
              <w:rPr>
                <w:rFonts w:eastAsia="Times New Roman" w:cstheme="minorHAnsi"/>
                <w:sz w:val="18"/>
                <w:szCs w:val="18"/>
                <w:lang w:eastAsia="pt-BR"/>
              </w:rPr>
              <w:br/>
            </w:r>
          </w:p>
        </w:tc>
      </w:tr>
    </w:tbl>
    <w:p w14:paraId="5969D711" w14:textId="77777777" w:rsidR="008C79F0" w:rsidRPr="00D85E91" w:rsidRDefault="008C79F0" w:rsidP="008C79F0">
      <w:pPr>
        <w:tabs>
          <w:tab w:val="left" w:pos="1976"/>
        </w:tabs>
        <w:rPr>
          <w:rFonts w:cstheme="minorHAnsi"/>
          <w:lang w:eastAsia="pt-BR"/>
        </w:rPr>
      </w:pPr>
    </w:p>
    <w:sectPr w:rsidR="008C79F0" w:rsidRPr="00D85E91" w:rsidSect="00F453A3">
      <w:headerReference w:type="default" r:id="rId9"/>
      <w:footerReference w:type="default" r:id="rId10"/>
      <w:pgSz w:w="11906" w:h="16838"/>
      <w:pgMar w:top="1985" w:right="1274" w:bottom="1418" w:left="1134" w:header="708" w:footer="8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BAC75D" w14:textId="77777777" w:rsidR="00A4467B" w:rsidRDefault="00A4467B" w:rsidP="00A4467B">
      <w:pPr>
        <w:spacing w:after="0" w:line="240" w:lineRule="auto"/>
      </w:pPr>
      <w:r>
        <w:separator/>
      </w:r>
    </w:p>
  </w:endnote>
  <w:endnote w:type="continuationSeparator" w:id="0">
    <w:p w14:paraId="1C882B8D" w14:textId="77777777" w:rsidR="00A4467B" w:rsidRDefault="00A4467B" w:rsidP="00A44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DA6A8A" w14:textId="0F9B8106" w:rsidR="00593567" w:rsidRDefault="003F1E81">
    <w:pPr>
      <w:pStyle w:val="Rodap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05EA3021" wp14:editId="33FAA9EC">
          <wp:simplePos x="0" y="0"/>
          <wp:positionH relativeFrom="margin">
            <wp:align>right</wp:align>
          </wp:positionH>
          <wp:positionV relativeFrom="paragraph">
            <wp:posOffset>-163526</wp:posOffset>
          </wp:positionV>
          <wp:extent cx="2232000" cy="554486"/>
          <wp:effectExtent l="0" t="0" r="0" b="0"/>
          <wp:wrapNone/>
          <wp:docPr id="54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2000" cy="5544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38C135" w14:textId="77777777" w:rsidR="00A4467B" w:rsidRDefault="00A4467B" w:rsidP="00A4467B">
      <w:pPr>
        <w:spacing w:after="0" w:line="240" w:lineRule="auto"/>
      </w:pPr>
      <w:r>
        <w:separator/>
      </w:r>
    </w:p>
  </w:footnote>
  <w:footnote w:type="continuationSeparator" w:id="0">
    <w:p w14:paraId="276321FD" w14:textId="77777777" w:rsidR="00A4467B" w:rsidRDefault="00A4467B" w:rsidP="00A44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3D88D" w14:textId="64A3F6BF" w:rsidR="00A4467B" w:rsidRPr="00AC1D5D" w:rsidRDefault="003F1E81" w:rsidP="00A4467B">
    <w:pPr>
      <w:pStyle w:val="NormalWeb"/>
      <w:spacing w:before="0" w:beforeAutospacing="0" w:after="0" w:afterAutospacing="0"/>
      <w:jc w:val="center"/>
      <w:rPr>
        <w:rFonts w:asciiTheme="minorHAnsi" w:hAnsiTheme="minorHAnsi" w:cstheme="minorHAnsi"/>
        <w:sz w:val="2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13DF461" wp14:editId="6F0528C9">
          <wp:simplePos x="0" y="0"/>
          <wp:positionH relativeFrom="margin">
            <wp:align>left</wp:align>
          </wp:positionH>
          <wp:positionV relativeFrom="paragraph">
            <wp:posOffset>-82246</wp:posOffset>
          </wp:positionV>
          <wp:extent cx="2124000" cy="872050"/>
          <wp:effectExtent l="0" t="0" r="0" b="0"/>
          <wp:wrapNone/>
          <wp:docPr id="53" name="Imagem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00" cy="872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E106A"/>
    <w:multiLevelType w:val="hybridMultilevel"/>
    <w:tmpl w:val="6FC44A50"/>
    <w:lvl w:ilvl="0" w:tplc="DBCE146A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5E3854CE"/>
    <w:multiLevelType w:val="multilevel"/>
    <w:tmpl w:val="5C628DE0"/>
    <w:lvl w:ilvl="0">
      <w:start w:val="1"/>
      <w:numFmt w:val="lowerLetter"/>
      <w:lvlText w:val="%1.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DD7"/>
    <w:rsid w:val="00081DD7"/>
    <w:rsid w:val="000A7804"/>
    <w:rsid w:val="001419F0"/>
    <w:rsid w:val="002B787E"/>
    <w:rsid w:val="003F1E81"/>
    <w:rsid w:val="00593567"/>
    <w:rsid w:val="007B0297"/>
    <w:rsid w:val="0080471A"/>
    <w:rsid w:val="0087547D"/>
    <w:rsid w:val="008C79F0"/>
    <w:rsid w:val="00A4467B"/>
    <w:rsid w:val="00AC1D5D"/>
    <w:rsid w:val="00E178F4"/>
    <w:rsid w:val="00F4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1B49D0B"/>
  <w15:chartTrackingRefBased/>
  <w15:docId w15:val="{45CE3FB0-D0AB-4F53-B325-DD968E324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DD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081DD7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81DD7"/>
    <w:rPr>
      <w:rFonts w:ascii="Lucida Sans Unicode" w:eastAsia="Lucida Sans Unicode" w:hAnsi="Lucida Sans Unicode" w:cs="Lucida Sans Unicode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081DD7"/>
    <w:rPr>
      <w:color w:val="0000FF"/>
      <w:u w:val="single"/>
    </w:rPr>
  </w:style>
  <w:style w:type="paragraph" w:customStyle="1" w:styleId="tabelatextocentralizado">
    <w:name w:val="tabela_texto_centralizado"/>
    <w:basedOn w:val="Normal"/>
    <w:rsid w:val="00A44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4467B"/>
    <w:rPr>
      <w:b/>
      <w:bCs/>
    </w:rPr>
  </w:style>
  <w:style w:type="paragraph" w:customStyle="1" w:styleId="textocentralizado">
    <w:name w:val="texto_centralizado"/>
    <w:basedOn w:val="Normal"/>
    <w:rsid w:val="00A44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ementa">
    <w:name w:val="texto_ementa"/>
    <w:basedOn w:val="Normal"/>
    <w:rsid w:val="00A44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A44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A44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A44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8">
    <w:name w:val="tabela_texto_8"/>
    <w:basedOn w:val="Normal"/>
    <w:rsid w:val="00A44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A44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alinealetra">
    <w:name w:val="item_alinea_letra"/>
    <w:basedOn w:val="Normal"/>
    <w:rsid w:val="00A44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446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467B"/>
  </w:style>
  <w:style w:type="paragraph" w:styleId="Rodap">
    <w:name w:val="footer"/>
    <w:basedOn w:val="Normal"/>
    <w:link w:val="RodapChar"/>
    <w:uiPriority w:val="99"/>
    <w:unhideWhenUsed/>
    <w:rsid w:val="00A446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467B"/>
  </w:style>
  <w:style w:type="paragraph" w:styleId="PargrafodaLista">
    <w:name w:val="List Paragraph"/>
    <w:basedOn w:val="Normal"/>
    <w:uiPriority w:val="34"/>
    <w:qFormat/>
    <w:rsid w:val="00E178F4"/>
    <w:pPr>
      <w:ind w:left="720"/>
      <w:contextualSpacing/>
    </w:pPr>
  </w:style>
  <w:style w:type="table" w:styleId="TabeladeGrade1Clara">
    <w:name w:val="Grid Table 1 Light"/>
    <w:basedOn w:val="Tabelanormal"/>
    <w:uiPriority w:val="46"/>
    <w:rsid w:val="00E178F4"/>
    <w:pPr>
      <w:spacing w:after="0" w:line="240" w:lineRule="auto"/>
    </w:pPr>
    <w:rPr>
      <w:rFonts w:ascii="Arial" w:eastAsia="Arial" w:hAnsi="Arial" w:cs="Arial"/>
      <w:lang w:eastAsia="pt-B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comgrade">
    <w:name w:val="Table Grid"/>
    <w:basedOn w:val="Tabelanormal"/>
    <w:uiPriority w:val="39"/>
    <w:rsid w:val="000A7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7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.gov.br/en/web/dou/-/instrucao-normativa-n-65-de-30-de-julho-de-2020-26966939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.gov.br/en/web/dou/-/instrucao-normativa-n-65-de-30-de-julho-de-2020-26966939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ronya ribeiro</dc:creator>
  <cp:keywords/>
  <dc:description/>
  <cp:lastModifiedBy>Bianca Botelho</cp:lastModifiedBy>
  <cp:revision>3</cp:revision>
  <dcterms:created xsi:type="dcterms:W3CDTF">2021-08-30T18:37:00Z</dcterms:created>
  <dcterms:modified xsi:type="dcterms:W3CDTF">2021-08-30T18:46:00Z</dcterms:modified>
</cp:coreProperties>
</file>