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74E3" w14:textId="77777777" w:rsidR="002615F7" w:rsidRPr="009B4DC4" w:rsidRDefault="002615F7" w:rsidP="002615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ANEXO 8</w:t>
      </w:r>
    </w:p>
    <w:p w14:paraId="5C8B0B12" w14:textId="77777777" w:rsidR="002615F7" w:rsidRPr="009B4DC4" w:rsidRDefault="002615F7" w:rsidP="002615F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FORMULÁRIO DE ACORDO ASSOCIATIVO – RADIODIFUSÃO COMUNITÁRIA</w:t>
      </w:r>
    </w:p>
    <w:p w14:paraId="5D348CE0" w14:textId="42D9B11F" w:rsidR="002615F7" w:rsidRPr="005E77FB" w:rsidRDefault="002615F7" w:rsidP="005E77FB">
      <w:pPr>
        <w:jc w:val="both"/>
        <w:rPr>
          <w:rFonts w:cstheme="minorHAnsi"/>
          <w:sz w:val="20"/>
          <w:szCs w:val="20"/>
        </w:rPr>
      </w:pPr>
      <w:r w:rsidRPr="005E77FB">
        <w:rPr>
          <w:rFonts w:cstheme="minorHAnsi"/>
          <w:sz w:val="20"/>
          <w:szCs w:val="20"/>
        </w:rPr>
        <w:t xml:space="preserve">As entidades abaixo assinadas, habilitadas no Edital de Seleção Pública nº. _______, publicado no Diário Oficial da União de  ___/___/_____, referente à prestação do serviço de radiodifusão comunitária na localidade de </w:t>
      </w:r>
      <w:r w:rsidR="00CA18FD">
        <w:rPr>
          <w:rFonts w:cstheme="minorHAnsi"/>
          <w:sz w:val="20"/>
          <w:szCs w:val="20"/>
        </w:rPr>
        <w:t>(município)</w:t>
      </w:r>
      <w:r w:rsidRPr="005E77FB">
        <w:rPr>
          <w:rFonts w:cstheme="minorHAnsi"/>
          <w:sz w:val="20"/>
          <w:szCs w:val="20"/>
        </w:rPr>
        <w:t xml:space="preserve">______________________________________, </w:t>
      </w:r>
      <w:r w:rsidR="00CA18FD">
        <w:rPr>
          <w:rFonts w:cstheme="minorHAnsi"/>
          <w:sz w:val="20"/>
          <w:szCs w:val="20"/>
        </w:rPr>
        <w:t xml:space="preserve">no Estado de </w:t>
      </w:r>
      <w:r w:rsidRPr="005E77FB">
        <w:rPr>
          <w:rFonts w:cstheme="minorHAnsi"/>
          <w:sz w:val="20"/>
          <w:szCs w:val="20"/>
        </w:rPr>
        <w:t xml:space="preserve">___________________________, neste ato representadas por seus respectivos representantes legais, vêm, nos termos do que prevê a legislação em vigor, </w:t>
      </w:r>
      <w:r w:rsidRPr="005E77FB">
        <w:rPr>
          <w:rFonts w:cstheme="minorHAnsi"/>
          <w:b/>
          <w:sz w:val="20"/>
          <w:szCs w:val="20"/>
        </w:rPr>
        <w:t>INFORMAR A REALIZAÇÃO DE ACORDO ASSOCIATIVO</w:t>
      </w:r>
      <w:r w:rsidR="00B4038D">
        <w:rPr>
          <w:rFonts w:cstheme="minorHAnsi"/>
          <w:sz w:val="20"/>
          <w:szCs w:val="20"/>
        </w:rPr>
        <w:t>, de forma que a</w:t>
      </w:r>
      <w:r w:rsidRPr="005E77FB">
        <w:rPr>
          <w:rFonts w:cstheme="minorHAnsi"/>
          <w:sz w:val="20"/>
          <w:szCs w:val="20"/>
        </w:rPr>
        <w:t xml:space="preserve">s entidades abaixo identificadas </w:t>
      </w:r>
      <w:r w:rsidR="00396DFA" w:rsidRPr="005E77FB">
        <w:rPr>
          <w:rFonts w:cstheme="minorHAnsi"/>
          <w:sz w:val="20"/>
          <w:szCs w:val="20"/>
        </w:rPr>
        <w:t xml:space="preserve">celebram acordo associativo, indicando a opção no quadro abaixo, </w:t>
      </w:r>
      <w:r w:rsidR="00DA5E83" w:rsidRPr="006C6C4D">
        <w:rPr>
          <w:rFonts w:cstheme="minorHAnsi"/>
          <w:sz w:val="20"/>
          <w:szCs w:val="20"/>
          <w:u w:val="single"/>
        </w:rPr>
        <w:t xml:space="preserve">e </w:t>
      </w:r>
      <w:r w:rsidRPr="006C6C4D">
        <w:rPr>
          <w:rFonts w:cstheme="minorHAnsi"/>
          <w:sz w:val="20"/>
          <w:szCs w:val="20"/>
          <w:u w:val="single"/>
        </w:rPr>
        <w:t xml:space="preserve">desiste(m) </w:t>
      </w:r>
      <w:r w:rsidR="006C6C4D" w:rsidRPr="006C6C4D">
        <w:rPr>
          <w:rFonts w:cstheme="minorHAnsi"/>
          <w:sz w:val="20"/>
          <w:szCs w:val="20"/>
          <w:u w:val="single"/>
        </w:rPr>
        <w:t xml:space="preserve">a(s) entidade(s) apoiadora(s) </w:t>
      </w:r>
      <w:r w:rsidRPr="006C6C4D">
        <w:rPr>
          <w:rFonts w:cstheme="minorHAnsi"/>
          <w:sz w:val="20"/>
          <w:szCs w:val="20"/>
          <w:u w:val="single"/>
        </w:rPr>
        <w:t>de continuar no processo de seleção pública</w:t>
      </w:r>
      <w:r w:rsidRPr="005E77FB">
        <w:rPr>
          <w:rFonts w:cstheme="minorHAnsi"/>
          <w:sz w:val="20"/>
          <w:szCs w:val="20"/>
        </w:rPr>
        <w:t>, passando a apoiar a entidade _______________________________________________________ (NOME DA ENTIDADE</w:t>
      </w:r>
      <w:r w:rsidR="006C6C4D">
        <w:rPr>
          <w:rFonts w:cstheme="minorHAnsi"/>
          <w:sz w:val="20"/>
          <w:szCs w:val="20"/>
        </w:rPr>
        <w:t xml:space="preserve"> APOIADA</w:t>
      </w:r>
      <w:r w:rsidRPr="005E77FB">
        <w:rPr>
          <w:rFonts w:cstheme="minorHAnsi"/>
          <w:sz w:val="20"/>
          <w:szCs w:val="20"/>
        </w:rPr>
        <w:t>), a qual, sendo proclamada vencedora ao final do certame, será responsável pela autorização e prestação do serviço.</w:t>
      </w:r>
    </w:p>
    <w:p w14:paraId="440D5753" w14:textId="77777777" w:rsidR="00DA5E83" w:rsidRDefault="00DA5E83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7424"/>
      </w:tblGrid>
      <w:tr w:rsidR="00DA5E83" w:rsidRPr="005E77FB" w14:paraId="157EF346" w14:textId="77777777" w:rsidTr="00DC552C">
        <w:trPr>
          <w:jc w:val="center"/>
        </w:trPr>
        <w:tc>
          <w:tcPr>
            <w:tcW w:w="1188" w:type="dxa"/>
            <w:shd w:val="clear" w:color="auto" w:fill="A6A6A6" w:themeFill="background1" w:themeFillShade="A6"/>
            <w:vAlign w:val="center"/>
          </w:tcPr>
          <w:p w14:paraId="4EDBDED9" w14:textId="77777777" w:rsidR="00DA5E83" w:rsidRPr="005E77FB" w:rsidRDefault="00DA5E83" w:rsidP="005E77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7FB">
              <w:rPr>
                <w:rFonts w:cstheme="minorHAnsi"/>
                <w:b/>
                <w:sz w:val="18"/>
                <w:szCs w:val="18"/>
              </w:rPr>
              <w:t>OPÇÃO</w:t>
            </w:r>
          </w:p>
        </w:tc>
        <w:tc>
          <w:tcPr>
            <w:tcW w:w="7424" w:type="dxa"/>
            <w:shd w:val="clear" w:color="auto" w:fill="A6A6A6" w:themeFill="background1" w:themeFillShade="A6"/>
            <w:vAlign w:val="center"/>
          </w:tcPr>
          <w:p w14:paraId="6401008C" w14:textId="77777777" w:rsidR="00DA5E83" w:rsidRPr="005E77FB" w:rsidRDefault="00DA5E83" w:rsidP="005E77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7FB">
              <w:rPr>
                <w:rFonts w:cstheme="minorHAnsi"/>
                <w:b/>
                <w:sz w:val="18"/>
                <w:szCs w:val="18"/>
              </w:rPr>
              <w:t>FORMA DE ASSOCIAÇÃO PARA A PRESTAÇÃO DO SERVIÇO</w:t>
            </w:r>
          </w:p>
        </w:tc>
      </w:tr>
      <w:tr w:rsidR="00DA5E83" w:rsidRPr="005E77FB" w14:paraId="20187CE6" w14:textId="77777777" w:rsidTr="00DC552C">
        <w:trPr>
          <w:jc w:val="center"/>
        </w:trPr>
        <w:tc>
          <w:tcPr>
            <w:tcW w:w="1188" w:type="dxa"/>
            <w:vAlign w:val="center"/>
          </w:tcPr>
          <w:p w14:paraId="424773EF" w14:textId="77777777" w:rsidR="00DA5E83" w:rsidRPr="005E77FB" w:rsidRDefault="00DA5E83" w:rsidP="005E77F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A3777CF" w14:textId="77777777" w:rsidR="00DA5E83" w:rsidRPr="005E77FB" w:rsidRDefault="00DA5E83" w:rsidP="005E77F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24" w:type="dxa"/>
            <w:vAlign w:val="center"/>
          </w:tcPr>
          <w:p w14:paraId="4CFC0DD3" w14:textId="77777777" w:rsidR="00DA5E83" w:rsidRPr="005E77FB" w:rsidRDefault="00DA5E83" w:rsidP="005E77FB">
            <w:pPr>
              <w:jc w:val="both"/>
              <w:rPr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Associação</w:t>
            </w:r>
            <w:r w:rsidR="00B4038D">
              <w:rPr>
                <w:sz w:val="18"/>
                <w:szCs w:val="18"/>
              </w:rPr>
              <w:t xml:space="preserve"> da(s) concorrente(s) à</w:t>
            </w:r>
            <w:r w:rsidRPr="005E77FB">
              <w:rPr>
                <w:sz w:val="18"/>
                <w:szCs w:val="18"/>
              </w:rPr>
              <w:t xml:space="preserve"> uma das entidades,</w:t>
            </w:r>
            <w:r w:rsidR="00B4038D">
              <w:rPr>
                <w:sz w:val="18"/>
                <w:szCs w:val="18"/>
              </w:rPr>
              <w:t xml:space="preserve"> indicada como “</w:t>
            </w:r>
            <w:r w:rsidR="00B4038D" w:rsidRPr="00B4038D">
              <w:rPr>
                <w:b/>
                <w:sz w:val="18"/>
                <w:szCs w:val="18"/>
              </w:rPr>
              <w:t>apoiada”</w:t>
            </w:r>
            <w:r w:rsidRPr="005E77FB">
              <w:rPr>
                <w:sz w:val="18"/>
                <w:szCs w:val="18"/>
              </w:rPr>
              <w:t>. Neste caso, não há necessidade de extinção da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</w:t>
            </w:r>
            <w:r w:rsidR="00B4038D">
              <w:rPr>
                <w:sz w:val="18"/>
                <w:szCs w:val="18"/>
              </w:rPr>
              <w:t>pessoa(s) jurídica(s) apoiadora(s)</w:t>
            </w:r>
            <w:r w:rsidRPr="005E77FB">
              <w:rPr>
                <w:sz w:val="18"/>
                <w:szCs w:val="18"/>
              </w:rPr>
              <w:t>, passando esta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a integrar o quadro de associado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da entidade escolhida</w:t>
            </w:r>
            <w:r w:rsidR="00B4038D">
              <w:rPr>
                <w:sz w:val="18"/>
                <w:szCs w:val="18"/>
              </w:rPr>
              <w:t>,</w:t>
            </w:r>
            <w:r w:rsidRPr="005E77FB">
              <w:rPr>
                <w:sz w:val="18"/>
                <w:szCs w:val="18"/>
              </w:rPr>
              <w:t xml:space="preserve"> na condição de pessoa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jurídica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associada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.</w:t>
            </w:r>
          </w:p>
          <w:p w14:paraId="7CAB3862" w14:textId="77777777" w:rsidR="00DA5E83" w:rsidRPr="005E77FB" w:rsidRDefault="00DA5E83" w:rsidP="005E77FB">
            <w:pPr>
              <w:jc w:val="both"/>
              <w:rPr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Deve, nesta hipótese, ser apresentado o pedido de arquivamento dos processos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que se associaram, como associados pessoas jurídicas daquela que prestará o serviço.</w:t>
            </w:r>
          </w:p>
          <w:p w14:paraId="4F9EF48C" w14:textId="77777777" w:rsidR="00DA5E83" w:rsidRPr="005E77FB" w:rsidRDefault="00DA5E83" w:rsidP="005E77FB">
            <w:pPr>
              <w:jc w:val="both"/>
              <w:rPr>
                <w:rFonts w:cstheme="minorHAnsi"/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processo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concorrente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ser</w:t>
            </w:r>
            <w:r w:rsidR="00C83B39">
              <w:rPr>
                <w:sz w:val="18"/>
                <w:szCs w:val="18"/>
              </w:rPr>
              <w:t>á(</w:t>
            </w:r>
            <w:proofErr w:type="spellStart"/>
            <w:r w:rsidRPr="005E77FB">
              <w:rPr>
                <w:sz w:val="18"/>
                <w:szCs w:val="18"/>
              </w:rPr>
              <w:t>ão</w:t>
            </w:r>
            <w:proofErr w:type="spellEnd"/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extinto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 arquivado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definitivamente.</w:t>
            </w:r>
          </w:p>
        </w:tc>
      </w:tr>
      <w:tr w:rsidR="00DA5E83" w:rsidRPr="005E77FB" w14:paraId="75D14A5F" w14:textId="77777777" w:rsidTr="00DC552C">
        <w:trPr>
          <w:jc w:val="center"/>
        </w:trPr>
        <w:tc>
          <w:tcPr>
            <w:tcW w:w="1188" w:type="dxa"/>
            <w:vAlign w:val="center"/>
          </w:tcPr>
          <w:p w14:paraId="667C3574" w14:textId="77777777" w:rsidR="00DA5E83" w:rsidRPr="005E77FB" w:rsidRDefault="00DA5E83" w:rsidP="005E77F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1BA24B" w14:textId="77777777" w:rsidR="00DA5E83" w:rsidRPr="005E77FB" w:rsidRDefault="00DA5E83" w:rsidP="005E77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24" w:type="dxa"/>
            <w:vAlign w:val="center"/>
          </w:tcPr>
          <w:p w14:paraId="2D2DFA74" w14:textId="77777777" w:rsidR="00DA5E83" w:rsidRPr="005E77FB" w:rsidRDefault="00DA5E83" w:rsidP="005E77FB">
            <w:pPr>
              <w:jc w:val="both"/>
              <w:rPr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A incorporação, por uma das entidades,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</w:t>
            </w:r>
            <w:r w:rsidR="00C83B39">
              <w:rPr>
                <w:sz w:val="18"/>
                <w:szCs w:val="18"/>
              </w:rPr>
              <w:t>outra(s)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concorrente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, extinguindo-se, em consequência, toda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incorporada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.</w:t>
            </w:r>
          </w:p>
          <w:p w14:paraId="57EDFA7F" w14:textId="77777777" w:rsidR="00DA5E83" w:rsidRPr="005E77FB" w:rsidRDefault="00DA5E83" w:rsidP="005E77FB">
            <w:pPr>
              <w:jc w:val="both"/>
              <w:rPr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Deve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m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, nesta hipótese, serem apresentadas as atas de Assembleias, realizadas pelas entidades, incorporada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 incorporadora, deliberando acerca da incorporação, e da extinção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incorporada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), com a devida baixa do CNPJ</w:t>
            </w:r>
            <w:r w:rsidRPr="005E77FB">
              <w:rPr>
                <w:sz w:val="18"/>
                <w:szCs w:val="18"/>
              </w:rPr>
              <w:t>, e o pedido de arquivamento do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processo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incorporada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.</w:t>
            </w:r>
          </w:p>
          <w:p w14:paraId="5FAFC97B" w14:textId="77777777" w:rsidR="00DA5E83" w:rsidRPr="005E77FB" w:rsidRDefault="00DA5E83" w:rsidP="005E77FB">
            <w:pPr>
              <w:jc w:val="both"/>
              <w:rPr>
                <w:rFonts w:cstheme="minorHAnsi"/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Os processos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concorrente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ser</w:t>
            </w:r>
            <w:r w:rsidR="00C83B39">
              <w:rPr>
                <w:sz w:val="18"/>
                <w:szCs w:val="18"/>
              </w:rPr>
              <w:t>á(</w:t>
            </w:r>
            <w:proofErr w:type="spellStart"/>
            <w:r w:rsidRPr="005E77FB">
              <w:rPr>
                <w:sz w:val="18"/>
                <w:szCs w:val="18"/>
              </w:rPr>
              <w:t>ão</w:t>
            </w:r>
            <w:proofErr w:type="spellEnd"/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extinto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 arquivado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definitivamente.</w:t>
            </w:r>
          </w:p>
        </w:tc>
      </w:tr>
    </w:tbl>
    <w:p w14:paraId="791F24C8" w14:textId="77777777" w:rsidR="00DA5E83" w:rsidRDefault="00DA5E83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3AD2F9AD" w14:textId="77777777" w:rsidR="00DA5E83" w:rsidRDefault="00DA5E83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4AC146C7" w14:textId="77777777"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73C50D77" w14:textId="77777777"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Data, Município e UF</w:t>
      </w:r>
    </w:p>
    <w:p w14:paraId="69A291E1" w14:textId="77777777"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C34420" w14:textId="77777777"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0A193BDF" w14:textId="77777777" w:rsidR="005E77FB" w:rsidRPr="00C83B39" w:rsidRDefault="005E77FB" w:rsidP="005E77F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</w:t>
      </w:r>
      <w:r>
        <w:rPr>
          <w:rFonts w:cstheme="minorHAnsi"/>
          <w:sz w:val="24"/>
          <w:szCs w:val="24"/>
        </w:rPr>
        <w:t xml:space="preserve">ntante legal da entidade </w:t>
      </w:r>
      <w:r w:rsidRPr="00C83B39">
        <w:rPr>
          <w:rFonts w:cstheme="minorHAnsi"/>
          <w:b/>
          <w:sz w:val="24"/>
          <w:szCs w:val="24"/>
        </w:rPr>
        <w:t>apoiadora</w:t>
      </w:r>
    </w:p>
    <w:p w14:paraId="051A8EFD" w14:textId="77777777" w:rsidR="005E77FB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49FF021" w14:textId="77777777" w:rsidR="005E77FB" w:rsidRDefault="005E77FB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26CBF7DC" w14:textId="77777777" w:rsidR="005E77FB" w:rsidRDefault="005E77FB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79F06C8A" w14:textId="77777777" w:rsidR="00C83B39" w:rsidRPr="009B4DC4" w:rsidRDefault="00C83B39" w:rsidP="00C83B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1780DE20" w14:textId="77777777" w:rsidR="00C83B39" w:rsidRPr="00C83B39" w:rsidRDefault="00C83B39" w:rsidP="00C83B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Ciente e </w:t>
      </w:r>
      <w:r w:rsidRPr="009B4DC4">
        <w:rPr>
          <w:rFonts w:cstheme="minorHAnsi"/>
          <w:sz w:val="24"/>
          <w:szCs w:val="24"/>
        </w:rPr>
        <w:t xml:space="preserve">Assinatura do representante legal da entidade </w:t>
      </w:r>
      <w:r w:rsidRPr="00C83B39">
        <w:rPr>
          <w:rFonts w:cstheme="minorHAnsi"/>
          <w:b/>
          <w:sz w:val="24"/>
          <w:szCs w:val="24"/>
        </w:rPr>
        <w:t>apoiada</w:t>
      </w:r>
    </w:p>
    <w:p w14:paraId="45D62BFE" w14:textId="77777777" w:rsidR="00C83B39" w:rsidRDefault="00C83B39" w:rsidP="00C83B39">
      <w:pPr>
        <w:ind w:firstLine="1418"/>
        <w:jc w:val="center"/>
        <w:rPr>
          <w:rFonts w:cstheme="minorHAnsi"/>
          <w:sz w:val="24"/>
          <w:szCs w:val="24"/>
        </w:rPr>
      </w:pPr>
    </w:p>
    <w:p w14:paraId="44629C38" w14:textId="77777777" w:rsidR="00B4038D" w:rsidRDefault="00B4038D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160FEE3B" w14:textId="346CBDDE" w:rsidR="002615F7" w:rsidRDefault="002615F7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  <w:r w:rsidRPr="009B4DC4">
        <w:rPr>
          <w:rFonts w:cs="Times New Roman"/>
          <w:b/>
          <w:sz w:val="20"/>
          <w:szCs w:val="20"/>
          <w:u w:val="single"/>
        </w:rPr>
        <w:t>ATENÇÃO:</w:t>
      </w:r>
    </w:p>
    <w:p w14:paraId="3A0D3701" w14:textId="0ABD709F" w:rsidR="006C6C4D" w:rsidRPr="006C6C4D" w:rsidRDefault="006C6C4D" w:rsidP="00B75BA8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6C6C4D">
        <w:rPr>
          <w:rFonts w:cs="Times New Roman"/>
          <w:b/>
          <w:sz w:val="20"/>
          <w:szCs w:val="20"/>
        </w:rPr>
        <w:t>- I</w:t>
      </w:r>
      <w:r>
        <w:rPr>
          <w:rFonts w:cs="Times New Roman"/>
          <w:b/>
          <w:sz w:val="20"/>
          <w:szCs w:val="20"/>
        </w:rPr>
        <w:t>nserir tantas linhas quantas necessárias em caso de mais de uma apoiadora.</w:t>
      </w:r>
    </w:p>
    <w:p w14:paraId="57913A95" w14:textId="77777777" w:rsidR="00B75BA8" w:rsidRDefault="00CA18FD" w:rsidP="00B75BA8">
      <w:pPr>
        <w:spacing w:after="12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- </w:t>
      </w:r>
      <w:r w:rsidR="002615F7" w:rsidRPr="00C83B39">
        <w:rPr>
          <w:rFonts w:cs="Times New Roman"/>
          <w:b/>
          <w:sz w:val="20"/>
          <w:szCs w:val="20"/>
        </w:rPr>
        <w:t>As assinaturas constantes neste Formulário deverão estar com firma reconhecida.</w:t>
      </w:r>
    </w:p>
    <w:p w14:paraId="4F2374DF" w14:textId="3E0B6E3F" w:rsidR="00C83B39" w:rsidRPr="00C83B39" w:rsidRDefault="00CA18FD" w:rsidP="00B75BA8">
      <w:pPr>
        <w:spacing w:after="120" w:line="240" w:lineRule="auto"/>
        <w:jc w:val="both"/>
        <w:rPr>
          <w:rFonts w:cs="Times New Roman"/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="00C83B39" w:rsidRPr="00C83B39">
        <w:rPr>
          <w:b/>
          <w:sz w:val="20"/>
          <w:szCs w:val="20"/>
        </w:rPr>
        <w:t>Havendo alteração na diretoria da</w:t>
      </w:r>
      <w:r w:rsidR="00C83B39">
        <w:rPr>
          <w:b/>
          <w:sz w:val="20"/>
          <w:szCs w:val="20"/>
        </w:rPr>
        <w:t>(s)</w:t>
      </w:r>
      <w:r w:rsidR="00C83B39" w:rsidRPr="00C83B39">
        <w:rPr>
          <w:b/>
          <w:sz w:val="20"/>
          <w:szCs w:val="20"/>
        </w:rPr>
        <w:t xml:space="preserve"> entidade</w:t>
      </w:r>
      <w:r w:rsidR="00C83B39">
        <w:rPr>
          <w:b/>
          <w:sz w:val="20"/>
          <w:szCs w:val="20"/>
        </w:rPr>
        <w:t>(s)</w:t>
      </w:r>
      <w:r w:rsidR="00C83B39" w:rsidRPr="00C83B39">
        <w:rPr>
          <w:b/>
          <w:sz w:val="20"/>
          <w:szCs w:val="20"/>
        </w:rPr>
        <w:t>, devem encaminhar a Ata de Assembleia que deliberou sobre a alteração na diretoria, com o devido registro no Cartório de Registro de Pessoas Jurídicas, acompanhada dos documentos referentes aos novos diretores, que comprovem a nacionalidade e maioridade</w:t>
      </w:r>
      <w:r w:rsidR="00C83B39">
        <w:rPr>
          <w:b/>
          <w:sz w:val="20"/>
          <w:szCs w:val="20"/>
        </w:rPr>
        <w:t>.</w:t>
      </w:r>
    </w:p>
    <w:sectPr w:rsidR="00C83B39" w:rsidRPr="00C83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C72E6"/>
    <w:multiLevelType w:val="hybridMultilevel"/>
    <w:tmpl w:val="7E702C78"/>
    <w:lvl w:ilvl="0" w:tplc="9722794C">
      <w:start w:val="1"/>
      <w:numFmt w:val="lowerLetter"/>
      <w:lvlText w:val="%1."/>
      <w:lvlJc w:val="left"/>
      <w:pPr>
        <w:tabs>
          <w:tab w:val="num" w:pos="2268"/>
        </w:tabs>
        <w:ind w:left="0" w:firstLine="19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E32253"/>
    <w:multiLevelType w:val="singleLevel"/>
    <w:tmpl w:val="9722794C"/>
    <w:lvl w:ilvl="0">
      <w:start w:val="1"/>
      <w:numFmt w:val="lowerLetter"/>
      <w:lvlText w:val="%1."/>
      <w:lvlJc w:val="left"/>
      <w:pPr>
        <w:tabs>
          <w:tab w:val="num" w:pos="2268"/>
        </w:tabs>
        <w:ind w:left="0" w:firstLine="1985"/>
      </w:pPr>
      <w:rPr>
        <w:rFonts w:hint="default"/>
      </w:rPr>
    </w:lvl>
  </w:abstractNum>
  <w:abstractNum w:abstractNumId="2" w15:restartNumberingAfterBreak="0">
    <w:nsid w:val="7BD01F60"/>
    <w:multiLevelType w:val="hybridMultilevel"/>
    <w:tmpl w:val="F24CEE22"/>
    <w:lvl w:ilvl="0" w:tplc="CFD25606">
      <w:start w:val="1"/>
      <w:numFmt w:val="upperRoman"/>
      <w:lvlText w:val="%1."/>
      <w:lvlJc w:val="left"/>
      <w:pPr>
        <w:tabs>
          <w:tab w:val="num" w:pos="1985"/>
        </w:tabs>
        <w:ind w:left="0" w:firstLine="141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5F7"/>
    <w:rsid w:val="000B55EB"/>
    <w:rsid w:val="002615F7"/>
    <w:rsid w:val="00355801"/>
    <w:rsid w:val="00396DFA"/>
    <w:rsid w:val="00430531"/>
    <w:rsid w:val="005634AD"/>
    <w:rsid w:val="005E77FB"/>
    <w:rsid w:val="006C6C4D"/>
    <w:rsid w:val="00B4038D"/>
    <w:rsid w:val="00B75BA8"/>
    <w:rsid w:val="00C83B39"/>
    <w:rsid w:val="00CA18FD"/>
    <w:rsid w:val="00DA5E83"/>
    <w:rsid w:val="00F268F3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B5DE"/>
  <w15:docId w15:val="{F6B0D010-BF81-48C2-9D5B-7A754335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Alice Lorena</cp:lastModifiedBy>
  <cp:revision>4</cp:revision>
  <cp:lastPrinted>2019-04-01T18:32:00Z</cp:lastPrinted>
  <dcterms:created xsi:type="dcterms:W3CDTF">2019-04-08T18:11:00Z</dcterms:created>
  <dcterms:modified xsi:type="dcterms:W3CDTF">2021-08-20T14:06:00Z</dcterms:modified>
</cp:coreProperties>
</file>