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EAE3" w14:textId="0256FCCC" w:rsidR="00F232A2" w:rsidRDefault="00F232A2" w:rsidP="00F232A2">
      <w:pPr>
        <w:jc w:val="center"/>
        <w:rPr>
          <w:b/>
          <w:bCs/>
        </w:rPr>
      </w:pPr>
      <w:r w:rsidRPr="00F232A2">
        <w:rPr>
          <w:b/>
          <w:bCs/>
          <w:noProof/>
        </w:rPr>
        <w:drawing>
          <wp:inline distT="0" distB="0" distL="0" distR="0" wp14:anchorId="1492B302" wp14:editId="0AFAA6B0">
            <wp:extent cx="1581150" cy="1142740"/>
            <wp:effectExtent l="0" t="0" r="0" b="635"/>
            <wp:docPr id="1289992556" name="Imagem 1" descr="Desenho de personagem de desenho ani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92556" name="Imagem 1" descr="Desenho de personagem de desenho animado&#10;&#10;O conteúdo gerado por IA pode estar incorreto."/>
                    <pic:cNvPicPr/>
                  </pic:nvPicPr>
                  <pic:blipFill>
                    <a:blip r:embed="rId7"/>
                    <a:stretch>
                      <a:fillRect/>
                    </a:stretch>
                  </pic:blipFill>
                  <pic:spPr>
                    <a:xfrm>
                      <a:off x="0" y="0"/>
                      <a:ext cx="1583452" cy="1144404"/>
                    </a:xfrm>
                    <a:prstGeom prst="rect">
                      <a:avLst/>
                    </a:prstGeom>
                  </pic:spPr>
                </pic:pic>
              </a:graphicData>
            </a:graphic>
          </wp:inline>
        </w:drawing>
      </w:r>
    </w:p>
    <w:p w14:paraId="064F4FD5" w14:textId="734BBA3F" w:rsidR="00F232A2" w:rsidRPr="00F232A2" w:rsidRDefault="00F232A2" w:rsidP="00F232A2">
      <w:pPr>
        <w:jc w:val="center"/>
        <w:rPr>
          <w:b/>
          <w:bCs/>
        </w:rPr>
      </w:pPr>
      <w:r w:rsidRPr="00F232A2">
        <w:rPr>
          <w:b/>
          <w:bCs/>
        </w:rPr>
        <w:t>Diário Oficial da União</w:t>
      </w:r>
    </w:p>
    <w:p w14:paraId="2BB64B90" w14:textId="77777777" w:rsidR="00F232A2" w:rsidRPr="00F232A2" w:rsidRDefault="00F232A2" w:rsidP="00F232A2">
      <w:pPr>
        <w:jc w:val="center"/>
      </w:pPr>
      <w:r w:rsidRPr="00F232A2">
        <w:t>Publicado em: 06/03/2025 | Edição: 44 | Seção: 1 | Página: 7</w:t>
      </w:r>
    </w:p>
    <w:p w14:paraId="0B7D9B19" w14:textId="77777777" w:rsidR="00F232A2" w:rsidRPr="00F232A2" w:rsidRDefault="00F232A2" w:rsidP="00F232A2">
      <w:pPr>
        <w:jc w:val="center"/>
      </w:pPr>
      <w:r w:rsidRPr="00F232A2">
        <w:rPr>
          <w:b/>
          <w:bCs/>
        </w:rPr>
        <w:t>Órgão: Ministério das Comunicações/Secretaria de Comunicação Social Eletrônica</w:t>
      </w:r>
    </w:p>
    <w:p w14:paraId="6CB3C201" w14:textId="57C81D6C" w:rsidR="00F232A2" w:rsidRPr="00F232A2" w:rsidRDefault="00F232A2" w:rsidP="00F232A2">
      <w:pPr>
        <w:jc w:val="center"/>
        <w:rPr>
          <w:b/>
          <w:bCs/>
        </w:rPr>
      </w:pPr>
      <w:hyperlink r:id="rId8" w:history="1">
        <w:r w:rsidRPr="00F232A2">
          <w:rPr>
            <w:rStyle w:val="Hyperlink"/>
            <w:b/>
            <w:bCs/>
          </w:rPr>
          <w:t>PORTARIA MCOM Nº 16.816, DE 5 DE MARÇO DE 2025</w:t>
        </w:r>
      </w:hyperlink>
    </w:p>
    <w:p w14:paraId="47269BD8" w14:textId="77777777" w:rsidR="00F232A2" w:rsidRDefault="00F232A2" w:rsidP="00F232A2">
      <w:pPr>
        <w:ind w:left="3540"/>
        <w:jc w:val="both"/>
      </w:pPr>
      <w:r w:rsidRPr="00F232A2">
        <w:rPr>
          <w:sz w:val="20"/>
          <w:szCs w:val="20"/>
        </w:rPr>
        <w:t>Aprova o Calendário de flexibilização ou dispensa do horário de retransmissão do Programa Oficial de Informações dos Poderes da República, denominado "A Voz do Brasil", referente ao ano de 2025</w:t>
      </w:r>
      <w:r w:rsidRPr="00F232A2">
        <w:t>.</w:t>
      </w:r>
    </w:p>
    <w:p w14:paraId="6E384B7F" w14:textId="77777777" w:rsidR="00F232A2" w:rsidRPr="00F232A2" w:rsidRDefault="00F232A2" w:rsidP="00F232A2">
      <w:pPr>
        <w:ind w:left="3540"/>
        <w:jc w:val="both"/>
      </w:pPr>
    </w:p>
    <w:p w14:paraId="2F35947F" w14:textId="24D14331" w:rsidR="00F232A2" w:rsidRPr="00F232A2" w:rsidRDefault="00F232A2" w:rsidP="00F232A2">
      <w:pPr>
        <w:ind w:firstLine="1134"/>
        <w:jc w:val="both"/>
      </w:pPr>
      <w:r w:rsidRPr="00F232A2">
        <w:t xml:space="preserve">O SECRETÁRIO DE COMUNICAÇÃO SOCIAL ELETRÔNICA DO MINISTÉRIO DAS COMUNICAÇÕES, no uso de suas atribuições, tendo em vista o disposto na alínea "e" do caput do art. 38 da </w:t>
      </w:r>
      <w:hyperlink r:id="rId9" w:history="1">
        <w:r w:rsidRPr="00F232A2">
          <w:rPr>
            <w:rStyle w:val="Hyperlink"/>
          </w:rPr>
          <w:t>Lei nº 4.117, de 27 de agosto de 1962</w:t>
        </w:r>
      </w:hyperlink>
      <w:r w:rsidRPr="00F232A2">
        <w:t xml:space="preserve">, no art. 3º do </w:t>
      </w:r>
      <w:hyperlink r:id="rId10" w:history="1">
        <w:r w:rsidRPr="00F232A2">
          <w:rPr>
            <w:rStyle w:val="Hyperlink"/>
          </w:rPr>
          <w:t>Decreto nº 10.456, de 11 de agosto de 2020</w:t>
        </w:r>
      </w:hyperlink>
      <w:r w:rsidRPr="00F232A2">
        <w:t xml:space="preserve">, bem como na </w:t>
      </w:r>
      <w:hyperlink r:id="rId11" w:anchor="442658" w:history="1">
        <w:r w:rsidRPr="00F232A2">
          <w:rPr>
            <w:rStyle w:val="Hyperlink"/>
          </w:rPr>
          <w:t>Portaria de Consolidação GM/MCOM Nº 1, de 02 de junho de 2023</w:t>
        </w:r>
      </w:hyperlink>
      <w:r w:rsidRPr="00F232A2">
        <w:t xml:space="preserve">, e considerando as contribuições constantes da </w:t>
      </w:r>
      <w:hyperlink r:id="rId12" w:history="1">
        <w:r w:rsidRPr="00F232A2">
          <w:rPr>
            <w:rStyle w:val="Hyperlink"/>
          </w:rPr>
          <w:t>Consulta Pública nº 2/2024</w:t>
        </w:r>
      </w:hyperlink>
      <w:r w:rsidRPr="00F232A2">
        <w:t xml:space="preserve"> (processo nº </w:t>
      </w:r>
      <w:hyperlink r:id="rId13" w:history="1">
        <w:r w:rsidRPr="00F232A2">
          <w:rPr>
            <w:rStyle w:val="Hyperlink"/>
          </w:rPr>
          <w:t>53115.021559/2020-02</w:t>
        </w:r>
      </w:hyperlink>
      <w:r w:rsidRPr="00F232A2">
        <w:t>), determina:</w:t>
      </w:r>
    </w:p>
    <w:p w14:paraId="358E9C9C" w14:textId="77777777" w:rsidR="00F232A2" w:rsidRPr="00F232A2" w:rsidRDefault="00F232A2" w:rsidP="00F232A2">
      <w:pPr>
        <w:ind w:firstLine="1134"/>
        <w:jc w:val="both"/>
      </w:pPr>
      <w:r w:rsidRPr="00F232A2">
        <w:t>Art. 1º Fica aprovado, na forma do Anexo a esta Portaria, o calendário de flexibilização ou dispensa do horário de retransmissão do Programa Oficial de Informações dos Poderes da República, denominado "A Voz do Brasil", referente ao ano de 2025.</w:t>
      </w:r>
    </w:p>
    <w:p w14:paraId="3B1AE9A9" w14:textId="77777777" w:rsidR="00F232A2" w:rsidRPr="00F232A2" w:rsidRDefault="00F232A2" w:rsidP="00F232A2">
      <w:pPr>
        <w:ind w:firstLine="1134"/>
        <w:jc w:val="both"/>
      </w:pPr>
      <w:r w:rsidRPr="00F232A2">
        <w:t>Art. 2º Nas datas comemorativas de aniversário dos municípios e estados brasileiros, bem como nas dos respectivos padroeiros, as emissoras de radiodifusão sonora que desejarem transmitir ações, eventos ou informações relativas à referida comemoração estão dispensadas de retransmitir o programa "A Voz do Brasil".</w:t>
      </w:r>
    </w:p>
    <w:p w14:paraId="1282BBD5" w14:textId="77777777" w:rsidR="00F232A2" w:rsidRPr="00F232A2" w:rsidRDefault="00F232A2" w:rsidP="00F232A2">
      <w:pPr>
        <w:ind w:firstLine="1134"/>
        <w:jc w:val="both"/>
      </w:pPr>
      <w:r w:rsidRPr="00F232A2">
        <w:t>Art. 3º Excepcionalmente, a veiculação do programa "A Voz do Brasil" poderá ser flexibilizada ou dispensada, conforme o caso, nas hipóteses de eventos, manifestações ou acontecimentos de grande apelo ou repercussão pública, noticiados em tempo real, tendo em vista a absoluta impossibilidade de se prever o fato ou evento objeto da cobertura jornalística ao vivo.</w:t>
      </w:r>
    </w:p>
    <w:p w14:paraId="3C6CA023" w14:textId="77777777" w:rsidR="00F232A2" w:rsidRPr="00F232A2" w:rsidRDefault="00F232A2" w:rsidP="00F232A2">
      <w:pPr>
        <w:ind w:firstLine="1134"/>
        <w:jc w:val="both"/>
      </w:pPr>
      <w:r w:rsidRPr="00F232A2">
        <w:t>Art. 4º A autorização para flexibilização ou dispensa do horário de retransmissão do programa "A Voz do Brasil" abrangerá as emissoras de radiodifusão sonora cuja estação transmissora se encontre em determinado município, estado ou em qualquer local do território nacional, conforme indicado no Anexo.</w:t>
      </w:r>
    </w:p>
    <w:p w14:paraId="2E483CAD" w14:textId="77777777" w:rsidR="00F232A2" w:rsidRPr="00F232A2" w:rsidRDefault="00F232A2" w:rsidP="00F232A2">
      <w:pPr>
        <w:ind w:firstLine="1134"/>
        <w:jc w:val="both"/>
      </w:pPr>
      <w:r w:rsidRPr="00F232A2">
        <w:t>Art. 5º Salvo nas hipóteses de dispensa, as emissoras de radiodifusão sonora:</w:t>
      </w:r>
    </w:p>
    <w:p w14:paraId="244C8A26" w14:textId="77777777" w:rsidR="00F232A2" w:rsidRPr="00F232A2" w:rsidRDefault="00F232A2" w:rsidP="00F232A2">
      <w:pPr>
        <w:ind w:firstLine="1134"/>
        <w:jc w:val="both"/>
      </w:pPr>
      <w:r w:rsidRPr="00F232A2">
        <w:t xml:space="preserve">I - </w:t>
      </w:r>
      <w:proofErr w:type="gramStart"/>
      <w:r w:rsidRPr="00F232A2">
        <w:t>não</w:t>
      </w:r>
      <w:proofErr w:type="gramEnd"/>
      <w:r w:rsidRPr="00F232A2">
        <w:t xml:space="preserve"> poderão deixar de retransmitir o programa "A Voz do Brasil" sem autorização expressa do Ministério das Comunicações ou fora das datas de dispensa estabelecidas no calendário constante do Anexo; e</w:t>
      </w:r>
    </w:p>
    <w:p w14:paraId="275C8A5B" w14:textId="77777777" w:rsidR="00F232A2" w:rsidRPr="00F232A2" w:rsidRDefault="00F232A2" w:rsidP="00F232A2">
      <w:pPr>
        <w:ind w:firstLine="1134"/>
        <w:jc w:val="both"/>
      </w:pPr>
      <w:r w:rsidRPr="00F232A2">
        <w:lastRenderedPageBreak/>
        <w:t xml:space="preserve">II - </w:t>
      </w:r>
      <w:proofErr w:type="gramStart"/>
      <w:r w:rsidRPr="00F232A2">
        <w:t>ficam</w:t>
      </w:r>
      <w:proofErr w:type="gramEnd"/>
      <w:r w:rsidRPr="00F232A2">
        <w:t xml:space="preserve"> obrigadas a retransmitir, diariamente, às dezenove horas do fuso horário local, exceto aos sábados, domingos e feriados, inserção informativa sobre o horário alternativo de retransmissão do programa "A Voz do Brasil".</w:t>
      </w:r>
    </w:p>
    <w:p w14:paraId="24348187" w14:textId="77777777" w:rsidR="00F232A2" w:rsidRPr="00F232A2" w:rsidRDefault="00F232A2" w:rsidP="00F232A2">
      <w:pPr>
        <w:ind w:firstLine="1134"/>
        <w:jc w:val="both"/>
      </w:pPr>
      <w:r w:rsidRPr="00F232A2">
        <w:t>Art. 6º Fica dispensada a transmissão de A Voz do Brasil, nas seguintes hipóteses:</w:t>
      </w:r>
    </w:p>
    <w:p w14:paraId="0D59E1ED" w14:textId="77777777" w:rsidR="00F232A2" w:rsidRPr="00F232A2" w:rsidRDefault="00F232A2" w:rsidP="00F232A2">
      <w:pPr>
        <w:ind w:firstLine="1134"/>
        <w:jc w:val="both"/>
      </w:pPr>
      <w:r w:rsidRPr="00F232A2">
        <w:t xml:space="preserve">I - </w:t>
      </w:r>
      <w:proofErr w:type="gramStart"/>
      <w:r w:rsidRPr="00F232A2">
        <w:t>para</w:t>
      </w:r>
      <w:proofErr w:type="gramEnd"/>
      <w:r w:rsidRPr="00F232A2">
        <w:t xml:space="preserve"> cobertura de partidas de futebol envolvendo times brasileiros ou a seleção nacional, em jogos amistosos ou em campeonatos estaduais, nacionais ou internacionais;</w:t>
      </w:r>
    </w:p>
    <w:p w14:paraId="4C3CF852" w14:textId="77777777" w:rsidR="00F232A2" w:rsidRPr="00F232A2" w:rsidRDefault="00F232A2" w:rsidP="00F232A2">
      <w:pPr>
        <w:ind w:firstLine="1134"/>
        <w:jc w:val="both"/>
      </w:pPr>
      <w:r w:rsidRPr="00F232A2">
        <w:t xml:space="preserve">II - </w:t>
      </w:r>
      <w:proofErr w:type="gramStart"/>
      <w:r w:rsidRPr="00F232A2">
        <w:t>para</w:t>
      </w:r>
      <w:proofErr w:type="gramEnd"/>
      <w:r w:rsidRPr="00F232A2">
        <w:t xml:space="preserve"> cobertura de manifestações culturais ou artísticas de comunidades tradicionais e povos originários;</w:t>
      </w:r>
    </w:p>
    <w:p w14:paraId="5A0F369B" w14:textId="77777777" w:rsidR="00F232A2" w:rsidRPr="00F232A2" w:rsidRDefault="00F232A2" w:rsidP="00F232A2">
      <w:pPr>
        <w:ind w:firstLine="1134"/>
        <w:jc w:val="both"/>
      </w:pPr>
      <w:r w:rsidRPr="00F232A2">
        <w:t>III - para cobertura de eventos desportivos de pessoas portadoras de necessidades especiais.</w:t>
      </w:r>
    </w:p>
    <w:p w14:paraId="14AEC9D4" w14:textId="460567D8" w:rsidR="00F232A2" w:rsidRPr="00F232A2" w:rsidRDefault="00F232A2" w:rsidP="00F232A2">
      <w:pPr>
        <w:ind w:firstLine="1134"/>
        <w:jc w:val="both"/>
      </w:pPr>
      <w:r w:rsidRPr="00F232A2">
        <w:t xml:space="preserve">§ 1º Os eventos de que tratam os incisos I, II e III do caput não precisam necessariamente ocorrer durante o horário reservado para transmissão do programa "A Voz do Brasil", pelo art. 38, "e", e § 4º, I e II, da </w:t>
      </w:r>
      <w:hyperlink r:id="rId14" w:history="1">
        <w:r w:rsidRPr="00F232A2">
          <w:rPr>
            <w:rStyle w:val="Hyperlink"/>
          </w:rPr>
          <w:t>Lei nº 4.117, de 1962</w:t>
        </w:r>
      </w:hyperlink>
      <w:r w:rsidRPr="00F232A2">
        <w:t>.</w:t>
      </w:r>
    </w:p>
    <w:p w14:paraId="1081849D" w14:textId="77777777" w:rsidR="00F232A2" w:rsidRPr="00F232A2" w:rsidRDefault="00F232A2" w:rsidP="00F232A2">
      <w:pPr>
        <w:ind w:firstLine="1134"/>
        <w:jc w:val="both"/>
      </w:pPr>
      <w:r w:rsidRPr="00F232A2">
        <w:t>§2º O horário que seria destinado à retransmissão do programa "A Voz do Brasil" deverá ser integralmente utilizado para veicular a cobertura do evento que deu causa à dispensa.</w:t>
      </w:r>
    </w:p>
    <w:p w14:paraId="53C93029" w14:textId="0318C37A" w:rsidR="00F232A2" w:rsidRPr="00F232A2" w:rsidRDefault="00F232A2" w:rsidP="00F232A2">
      <w:pPr>
        <w:ind w:firstLine="1134"/>
        <w:jc w:val="both"/>
      </w:pPr>
      <w:r w:rsidRPr="00F232A2">
        <w:t xml:space="preserve">§ 3º Para efeitos do inciso II do caput, são comunidades tradicionais aquelas assim definidas no art. 3º, I, do </w:t>
      </w:r>
      <w:hyperlink r:id="rId15" w:history="1">
        <w:r w:rsidRPr="00F232A2">
          <w:rPr>
            <w:rStyle w:val="Hyperlink"/>
          </w:rPr>
          <w:t>Decreto nº 6.040, de 7 de fevereiro de 2007</w:t>
        </w:r>
      </w:hyperlink>
      <w:r w:rsidRPr="00F232A2">
        <w:t>.</w:t>
      </w:r>
    </w:p>
    <w:p w14:paraId="6849666A" w14:textId="77777777" w:rsidR="00F232A2" w:rsidRPr="00F232A2" w:rsidRDefault="00F232A2" w:rsidP="00F232A2">
      <w:pPr>
        <w:ind w:firstLine="1134"/>
        <w:jc w:val="both"/>
      </w:pPr>
      <w:r w:rsidRPr="00F232A2">
        <w:t>Art. 7º Esta Portaria entra em vigor na data de sua publicação e permanecerá vigente até a divulgação do calendário do ano de 2026.</w:t>
      </w:r>
    </w:p>
    <w:p w14:paraId="62EAE252" w14:textId="77777777" w:rsidR="00F232A2" w:rsidRPr="00F232A2" w:rsidRDefault="00F232A2" w:rsidP="00CD78D4">
      <w:pPr>
        <w:jc w:val="center"/>
        <w:rPr>
          <w:b/>
          <w:bCs/>
        </w:rPr>
      </w:pPr>
      <w:r w:rsidRPr="00F232A2">
        <w:rPr>
          <w:b/>
          <w:bCs/>
        </w:rPr>
        <w:t>WILSON DINIZ WELLISCH</w:t>
      </w:r>
    </w:p>
    <w:p w14:paraId="67F9609E" w14:textId="77777777" w:rsidR="00F232A2" w:rsidRPr="00F232A2" w:rsidRDefault="00F232A2" w:rsidP="00CD78D4">
      <w:pPr>
        <w:jc w:val="center"/>
      </w:pPr>
      <w:r w:rsidRPr="00F232A2">
        <w:t>ANEXO</w:t>
      </w:r>
    </w:p>
    <w:p w14:paraId="64FC7EC3" w14:textId="77777777" w:rsidR="00F232A2" w:rsidRPr="00F232A2" w:rsidRDefault="00F232A2" w:rsidP="00CD78D4">
      <w:pPr>
        <w:jc w:val="center"/>
      </w:pPr>
      <w:r w:rsidRPr="00F232A2">
        <w:t>Calendário de flexibilização ou dispensa de retransmissão do programa "A Voz do Brasil" 2025</w:t>
      </w:r>
    </w:p>
    <w:tbl>
      <w:tblPr>
        <w:tblW w:w="0" w:type="auto"/>
        <w:tblCellMar>
          <w:top w:w="15" w:type="dxa"/>
          <w:left w:w="15" w:type="dxa"/>
          <w:bottom w:w="15" w:type="dxa"/>
          <w:right w:w="15" w:type="dxa"/>
        </w:tblCellMar>
        <w:tblLook w:val="04A0" w:firstRow="1" w:lastRow="0" w:firstColumn="1" w:lastColumn="0" w:noHBand="0" w:noVBand="1"/>
      </w:tblPr>
      <w:tblGrid>
        <w:gridCol w:w="2366"/>
        <w:gridCol w:w="1451"/>
        <w:gridCol w:w="1483"/>
        <w:gridCol w:w="1574"/>
        <w:gridCol w:w="1210"/>
        <w:gridCol w:w="420"/>
      </w:tblGrid>
      <w:tr w:rsidR="00F232A2" w:rsidRPr="00F232A2" w14:paraId="721A866F" w14:textId="77777777" w:rsidTr="00F232A2">
        <w:trPr>
          <w:gridAfter w:val="5"/>
        </w:trPr>
        <w:tc>
          <w:tcPr>
            <w:tcW w:w="0" w:type="auto"/>
            <w:vAlign w:val="center"/>
            <w:hideMark/>
          </w:tcPr>
          <w:p w14:paraId="4597F839" w14:textId="77777777" w:rsidR="00F232A2" w:rsidRPr="00F232A2" w:rsidRDefault="00F232A2" w:rsidP="00F232A2"/>
        </w:tc>
      </w:tr>
      <w:tr w:rsidR="001D3376" w:rsidRPr="00F232A2" w14:paraId="635A7033"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EA44775" w14:textId="77777777" w:rsidR="00F232A2" w:rsidRPr="00F232A2" w:rsidRDefault="00F232A2" w:rsidP="00F232A2">
            <w:r w:rsidRPr="00F232A2">
              <w:t>Evento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F564C82" w14:textId="77777777" w:rsidR="00F232A2" w:rsidRPr="00F232A2" w:rsidRDefault="00F232A2" w:rsidP="00F232A2">
            <w:r w:rsidRPr="00F232A2">
              <w:t>Data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C224EB" w14:textId="77777777" w:rsidR="00F232A2" w:rsidRPr="00F232A2" w:rsidRDefault="00F232A2" w:rsidP="00F232A2">
            <w:r w:rsidRPr="00F232A2">
              <w:t>Modalidade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F0F116E" w14:textId="77777777" w:rsidR="00F232A2" w:rsidRPr="00F232A2" w:rsidRDefault="00F232A2" w:rsidP="00F232A2">
            <w:r w:rsidRPr="00F232A2">
              <w:t>Abrangência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1C7C6E" w14:textId="77777777" w:rsidR="00F232A2" w:rsidRPr="00F232A2" w:rsidRDefault="00F232A2" w:rsidP="00F232A2">
            <w:r w:rsidRPr="00F232A2">
              <w:t>Município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FDE6F24" w14:textId="77777777" w:rsidR="00F232A2" w:rsidRPr="00F232A2" w:rsidRDefault="00F232A2" w:rsidP="00F232A2">
            <w:r w:rsidRPr="00F232A2">
              <w:t>UF</w:t>
            </w:r>
          </w:p>
        </w:tc>
      </w:tr>
      <w:tr w:rsidR="001D3376" w:rsidRPr="00F232A2" w14:paraId="3188C011"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F8F303E" w14:textId="77777777" w:rsidR="00F232A2" w:rsidRPr="00F232A2" w:rsidRDefault="00F232A2" w:rsidP="00F232A2">
            <w:r w:rsidRPr="00F232A2">
              <w:t xml:space="preserve">Jogos de futebol de equipes brasileiras em campeonatos estaduais, nacionais, </w:t>
            </w:r>
            <w:proofErr w:type="spellStart"/>
            <w:r w:rsidRPr="00F232A2">
              <w:t>sulamericanos</w:t>
            </w:r>
            <w:proofErr w:type="spellEnd"/>
            <w:r w:rsidRPr="00F232A2">
              <w:t xml:space="preserve"> ou internacionais e mundiais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3A7A96"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57DB1F3" w14:textId="77777777" w:rsidR="00F232A2" w:rsidRPr="00F232A2" w:rsidRDefault="00F232A2" w:rsidP="00F232A2">
            <w:r w:rsidRPr="00F232A2">
              <w:t>Flexibilização ou</w:t>
            </w:r>
          </w:p>
          <w:p w14:paraId="42206881" w14:textId="77777777" w:rsidR="00F232A2" w:rsidRPr="00F232A2" w:rsidRDefault="00F232A2" w:rsidP="00F232A2">
            <w:r w:rsidRPr="00F232A2">
              <w:t>Dispensa,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5603AA" w14:textId="77777777" w:rsidR="00F232A2" w:rsidRPr="00F232A2" w:rsidRDefault="00F232A2" w:rsidP="00F232A2">
            <w:r w:rsidRPr="00F232A2">
              <w:t>Nacional ou Estadual,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D772B1"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A57B35D" w14:textId="77777777" w:rsidR="00F232A2" w:rsidRPr="00F232A2" w:rsidRDefault="00F232A2" w:rsidP="00F232A2">
            <w:r w:rsidRPr="00F232A2">
              <w:t>-</w:t>
            </w:r>
          </w:p>
        </w:tc>
      </w:tr>
      <w:tr w:rsidR="001D3376" w:rsidRPr="00F232A2" w14:paraId="648A97B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63D1860" w14:textId="77777777" w:rsidR="00F232A2" w:rsidRPr="00F232A2" w:rsidRDefault="00F232A2" w:rsidP="00F232A2">
            <w:r w:rsidRPr="00F232A2">
              <w:t>Jogos da seleção brasileira de futebol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DD10A9"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BD511EA" w14:textId="77777777" w:rsidR="00F232A2" w:rsidRPr="00F232A2" w:rsidRDefault="00F232A2" w:rsidP="00F232A2">
            <w:r w:rsidRPr="00F232A2">
              <w:t>Flexibilização ou</w:t>
            </w:r>
          </w:p>
          <w:p w14:paraId="481D14C6" w14:textId="77777777" w:rsidR="00F232A2" w:rsidRPr="00F232A2" w:rsidRDefault="00F232A2" w:rsidP="00F232A2">
            <w:r w:rsidRPr="00F232A2">
              <w:lastRenderedPageBreak/>
              <w:t>Dispensa,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EB2D6CF" w14:textId="77777777" w:rsidR="00F232A2" w:rsidRPr="00F232A2" w:rsidRDefault="00F232A2" w:rsidP="00F232A2">
            <w:r w:rsidRPr="00F232A2">
              <w:lastRenderedPageBreak/>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DE785BC"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026286" w14:textId="77777777" w:rsidR="00F232A2" w:rsidRPr="00F232A2" w:rsidRDefault="00F232A2" w:rsidP="00F232A2">
            <w:r w:rsidRPr="00F232A2">
              <w:t>-</w:t>
            </w:r>
          </w:p>
        </w:tc>
      </w:tr>
      <w:tr w:rsidR="001D3376" w:rsidRPr="00F232A2" w14:paraId="526FBC5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EBADBC" w14:textId="77777777" w:rsidR="00F232A2" w:rsidRPr="00F232A2" w:rsidRDefault="00F232A2" w:rsidP="00F232A2">
            <w:r w:rsidRPr="00F232A2">
              <w:t>Jogos sucessivos de futebol de equipes brasileiras em campeonatos nacionais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74E61A"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6AC675B" w14:textId="77777777" w:rsidR="00F232A2" w:rsidRPr="00F232A2" w:rsidRDefault="00F232A2" w:rsidP="00F232A2">
            <w:r w:rsidRPr="00F232A2">
              <w:t>Flexibilização ou</w:t>
            </w:r>
          </w:p>
          <w:p w14:paraId="7F060E42" w14:textId="77777777" w:rsidR="00F232A2" w:rsidRPr="00F232A2" w:rsidRDefault="00F232A2" w:rsidP="00F232A2">
            <w:r w:rsidRPr="00F232A2">
              <w:t>Dispensa,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65DF203" w14:textId="77777777" w:rsidR="00F232A2" w:rsidRPr="00F232A2" w:rsidRDefault="00F232A2" w:rsidP="00F232A2">
            <w:r w:rsidRPr="00F232A2">
              <w:t>Nacional ou Estadual,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D1A36A0"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AE9AA6" w14:textId="77777777" w:rsidR="00F232A2" w:rsidRPr="00F232A2" w:rsidRDefault="00F232A2" w:rsidP="00F232A2">
            <w:r w:rsidRPr="00F232A2">
              <w:t>-</w:t>
            </w:r>
          </w:p>
        </w:tc>
      </w:tr>
      <w:tr w:rsidR="001D3376" w:rsidRPr="00F232A2" w14:paraId="63075EFC"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98BD41" w14:textId="77777777" w:rsidR="00F232A2" w:rsidRPr="00F232A2" w:rsidRDefault="00F232A2" w:rsidP="00F232A2">
            <w:r w:rsidRPr="00F232A2">
              <w:t>Comemoração do aniversário de Municípios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5A13F2E"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6019604"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5E4C3D1"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38CA6B"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1BA4C22" w14:textId="77777777" w:rsidR="00F232A2" w:rsidRPr="00F232A2" w:rsidRDefault="00F232A2" w:rsidP="00F232A2">
            <w:r w:rsidRPr="00F232A2">
              <w:t>-</w:t>
            </w:r>
          </w:p>
        </w:tc>
      </w:tr>
      <w:tr w:rsidR="001D3376" w:rsidRPr="00F232A2" w14:paraId="59FEA54C"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D3D0F4" w14:textId="77777777" w:rsidR="00F232A2" w:rsidRPr="00F232A2" w:rsidRDefault="00F232A2" w:rsidP="00F232A2">
            <w:r w:rsidRPr="00F232A2">
              <w:t>Comemoração do dia do(a) Padroeiro(a) dos Municípios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503DE3B"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71631D"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8F415AA"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6F01B8E"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45E2000" w14:textId="77777777" w:rsidR="00F232A2" w:rsidRPr="00F232A2" w:rsidRDefault="00F232A2" w:rsidP="00F232A2">
            <w:r w:rsidRPr="00F232A2">
              <w:t>-</w:t>
            </w:r>
          </w:p>
        </w:tc>
      </w:tr>
      <w:tr w:rsidR="001D3376" w:rsidRPr="00F232A2" w14:paraId="28820C99"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91833D9" w14:textId="77777777" w:rsidR="00F232A2" w:rsidRPr="00F232A2" w:rsidRDefault="00F232A2" w:rsidP="00F232A2">
            <w:r w:rsidRPr="00F232A2">
              <w:t>Comemoração do aniversário de Estados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89BA23"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B6B44B"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22F8A72"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4DF1228"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C83ABB" w14:textId="77777777" w:rsidR="00F232A2" w:rsidRPr="00F232A2" w:rsidRDefault="00F232A2" w:rsidP="00F232A2">
            <w:r w:rsidRPr="00F232A2">
              <w:t>-</w:t>
            </w:r>
          </w:p>
        </w:tc>
      </w:tr>
      <w:tr w:rsidR="001D3376" w:rsidRPr="00F232A2" w14:paraId="52388F25"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02A1C61" w14:textId="77777777" w:rsidR="00F232A2" w:rsidRPr="00F232A2" w:rsidRDefault="00F232A2" w:rsidP="00F232A2">
            <w:r w:rsidRPr="00F232A2">
              <w:t>Comemoração do dia do(a) Padroeiro(a) dos Estados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8F8411"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ECA36F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EAAD9A6"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B6C9930"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03D7EDD" w14:textId="77777777" w:rsidR="00F232A2" w:rsidRPr="00F232A2" w:rsidRDefault="00F232A2" w:rsidP="00F232A2"/>
        </w:tc>
      </w:tr>
      <w:tr w:rsidR="001D3376" w:rsidRPr="00F232A2" w14:paraId="214EA0F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ED85462" w14:textId="77777777" w:rsidR="00F232A2" w:rsidRPr="00F232A2" w:rsidRDefault="00F232A2" w:rsidP="00F232A2">
            <w:r w:rsidRPr="00F232A2">
              <w:t>Cobertura jornalística ao vivo de eventos imprevisíveis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2A28F1"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8716A42" w14:textId="77777777" w:rsidR="00F232A2" w:rsidRPr="00F232A2" w:rsidRDefault="00F232A2" w:rsidP="00F232A2">
            <w:r w:rsidRPr="00F232A2">
              <w:t>Flexibilização ou</w:t>
            </w:r>
          </w:p>
          <w:p w14:paraId="62065578" w14:textId="77777777" w:rsidR="00F232A2" w:rsidRPr="00F232A2" w:rsidRDefault="00F232A2" w:rsidP="00F232A2">
            <w:r w:rsidRPr="00F232A2">
              <w:t>Dispensa,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09C139" w14:textId="77777777" w:rsidR="00F232A2" w:rsidRPr="00F232A2" w:rsidRDefault="00F232A2" w:rsidP="00F232A2">
            <w:r w:rsidRPr="00F232A2">
              <w:t xml:space="preserve">Nacional, </w:t>
            </w:r>
            <w:proofErr w:type="gramStart"/>
            <w:r w:rsidRPr="00F232A2">
              <w:t>Estadual</w:t>
            </w:r>
            <w:proofErr w:type="gramEnd"/>
            <w:r w:rsidRPr="00F232A2">
              <w:t xml:space="preserve"> ou Municipal, conforme o caso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9467F60"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914D48" w14:textId="77777777" w:rsidR="00F232A2" w:rsidRPr="00F232A2" w:rsidRDefault="00F232A2" w:rsidP="00F232A2">
            <w:r w:rsidRPr="00F232A2">
              <w:t>-</w:t>
            </w:r>
          </w:p>
        </w:tc>
      </w:tr>
      <w:tr w:rsidR="001D3376" w:rsidRPr="00F232A2" w14:paraId="2A27465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820D74"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84B004A" w14:textId="77777777" w:rsidR="00F232A2" w:rsidRPr="00F232A2" w:rsidRDefault="00F232A2" w:rsidP="00F232A2">
            <w:r w:rsidRPr="00F232A2">
              <w:t>25/02/2025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0571F53"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959AA83"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FEF4B10"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A1F9F18" w14:textId="77777777" w:rsidR="00F232A2" w:rsidRPr="00F232A2" w:rsidRDefault="00F232A2" w:rsidP="00F232A2">
            <w:r w:rsidRPr="00F232A2">
              <w:t>CE</w:t>
            </w:r>
          </w:p>
        </w:tc>
      </w:tr>
      <w:tr w:rsidR="001D3376" w:rsidRPr="00F232A2" w14:paraId="1566534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C263BA" w14:textId="77777777" w:rsidR="00F232A2" w:rsidRPr="00F232A2" w:rsidRDefault="00F232A2" w:rsidP="00F232A2">
            <w:r w:rsidRPr="00F232A2">
              <w:t>Carnaval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F78B488" w14:textId="77777777" w:rsidR="00F232A2" w:rsidRPr="00F232A2" w:rsidRDefault="00F232A2" w:rsidP="00F232A2">
            <w:r w:rsidRPr="00F232A2">
              <w:t>03/03/2025;</w:t>
            </w:r>
          </w:p>
          <w:p w14:paraId="74B296B3" w14:textId="77777777" w:rsidR="00F232A2" w:rsidRPr="00F232A2" w:rsidRDefault="00F232A2" w:rsidP="00F232A2">
            <w:r w:rsidRPr="00F232A2">
              <w:t>04/03/2025; e 05/03/2025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24C544E"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4AF0CE" w14:textId="77777777" w:rsidR="00F232A2" w:rsidRPr="00F232A2" w:rsidRDefault="00F232A2" w:rsidP="00F232A2">
            <w:r w:rsidRPr="00F232A2">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704D8B7"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FAD912" w14:textId="77777777" w:rsidR="00F232A2" w:rsidRPr="00F232A2" w:rsidRDefault="00F232A2" w:rsidP="00F232A2">
            <w:r w:rsidRPr="00F232A2">
              <w:t>-</w:t>
            </w:r>
          </w:p>
        </w:tc>
      </w:tr>
      <w:tr w:rsidR="001D3376" w:rsidRPr="00F232A2" w14:paraId="5DAA57F1"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196303A"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9C4DB97" w14:textId="77777777" w:rsidR="00F232A2" w:rsidRPr="00F232A2" w:rsidRDefault="00F232A2" w:rsidP="00F232A2">
            <w:r w:rsidRPr="00F232A2">
              <w:t>04/03/2025;</w:t>
            </w:r>
          </w:p>
          <w:p w14:paraId="20290460" w14:textId="77777777" w:rsidR="00F232A2" w:rsidRPr="00F232A2" w:rsidRDefault="00F232A2" w:rsidP="00F232A2">
            <w:r w:rsidRPr="00F232A2">
              <w:t>11/03/2025;</w:t>
            </w:r>
          </w:p>
          <w:p w14:paraId="6099AC84" w14:textId="77777777" w:rsidR="00F232A2" w:rsidRPr="00F232A2" w:rsidRDefault="00F232A2" w:rsidP="00F232A2">
            <w:r w:rsidRPr="00F232A2">
              <w:t>18/03/2025; e</w:t>
            </w:r>
          </w:p>
          <w:p w14:paraId="027C3566" w14:textId="77777777" w:rsidR="00F232A2" w:rsidRPr="00F232A2" w:rsidRDefault="00F232A2" w:rsidP="00F232A2">
            <w:r w:rsidRPr="00F232A2">
              <w:t>25/03/2025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193DAD"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D601BD2"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182F83"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9E3A7D4" w14:textId="77777777" w:rsidR="00F232A2" w:rsidRPr="00F232A2" w:rsidRDefault="00F232A2" w:rsidP="00F232A2">
            <w:r w:rsidRPr="00F232A2">
              <w:t>CE</w:t>
            </w:r>
          </w:p>
        </w:tc>
      </w:tr>
      <w:tr w:rsidR="001D3376" w:rsidRPr="00F232A2" w14:paraId="3FA2F67C"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FC8FEA" w14:textId="77777777" w:rsidR="00F232A2" w:rsidRPr="00F232A2" w:rsidRDefault="00F232A2" w:rsidP="00F232A2">
            <w:r w:rsidRPr="00F232A2">
              <w:t>Festa de São José</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629FC44" w14:textId="77777777" w:rsidR="00F232A2" w:rsidRPr="00F232A2" w:rsidRDefault="00F232A2" w:rsidP="00F232A2">
            <w:r w:rsidRPr="00F232A2">
              <w:t>19/03/2025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3BFAB1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B12C0CF"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97B94ED"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0D05C3" w14:textId="77777777" w:rsidR="00F232A2" w:rsidRPr="00F232A2" w:rsidRDefault="00F232A2" w:rsidP="00F232A2">
            <w:r w:rsidRPr="00F232A2">
              <w:t>CE</w:t>
            </w:r>
          </w:p>
        </w:tc>
      </w:tr>
      <w:tr w:rsidR="001D3376" w:rsidRPr="00F232A2" w14:paraId="273A6895"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9D6DB6B" w14:textId="77777777" w:rsidR="00F232A2" w:rsidRPr="00F232A2" w:rsidRDefault="00F232A2" w:rsidP="00F232A2">
            <w:r w:rsidRPr="00F232A2">
              <w:lastRenderedPageBreak/>
              <w:t>Data Magna do Ceará</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AC990B" w14:textId="77777777" w:rsidR="00F232A2" w:rsidRPr="00F232A2" w:rsidRDefault="00F232A2" w:rsidP="00F232A2">
            <w:r w:rsidRPr="00F232A2">
              <w:t>25/03/2025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27840E4"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A5E5B72"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E6FE7A"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8BD74E6" w14:textId="77777777" w:rsidR="00F232A2" w:rsidRPr="00F232A2" w:rsidRDefault="00F232A2" w:rsidP="00F232A2">
            <w:r w:rsidRPr="00F232A2">
              <w:t>CE</w:t>
            </w:r>
          </w:p>
        </w:tc>
      </w:tr>
      <w:tr w:rsidR="001D3376" w:rsidRPr="00F232A2" w14:paraId="57FD77D7"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6CAEB7B" w14:textId="77777777" w:rsidR="00F232A2" w:rsidRPr="00F232A2" w:rsidRDefault="00F232A2" w:rsidP="00F232A2">
            <w:r w:rsidRPr="00F232A2">
              <w:t>Festival Canto da Lagoa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1B88EDF" w14:textId="77777777" w:rsidR="00F232A2" w:rsidRPr="00F232A2" w:rsidRDefault="00F232A2" w:rsidP="00F232A2">
            <w:r w:rsidRPr="00F232A2">
              <w:t>27/03/2025 e 28/03/2025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4DDBE7"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F9ED0F"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0081E82" w14:textId="77777777" w:rsidR="00F232A2" w:rsidRPr="00F232A2" w:rsidRDefault="00F232A2" w:rsidP="00F232A2">
            <w:r w:rsidRPr="00F232A2">
              <w:t>Encantado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28734B2" w14:textId="77777777" w:rsidR="00F232A2" w:rsidRPr="00F232A2" w:rsidRDefault="00F232A2" w:rsidP="00F232A2">
            <w:r w:rsidRPr="00F232A2">
              <w:t>RS</w:t>
            </w:r>
          </w:p>
        </w:tc>
      </w:tr>
      <w:tr w:rsidR="001D3376" w:rsidRPr="00F232A2" w14:paraId="351BC57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1EB5184"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BA309B3" w14:textId="77777777" w:rsidR="00F232A2" w:rsidRPr="00F232A2" w:rsidRDefault="00F232A2" w:rsidP="00F232A2">
            <w:r w:rsidRPr="00F232A2">
              <w:t>01/04/2025;</w:t>
            </w:r>
          </w:p>
          <w:p w14:paraId="28B7DC37" w14:textId="77777777" w:rsidR="00F232A2" w:rsidRPr="00F232A2" w:rsidRDefault="00F232A2" w:rsidP="00F232A2">
            <w:r w:rsidRPr="00F232A2">
              <w:t>08/04/2025;</w:t>
            </w:r>
          </w:p>
          <w:p w14:paraId="3087E8B2" w14:textId="77777777" w:rsidR="00F232A2" w:rsidRPr="00F232A2" w:rsidRDefault="00F232A2" w:rsidP="00F232A2">
            <w:r w:rsidRPr="00F232A2">
              <w:t>15/04/2025;</w:t>
            </w:r>
          </w:p>
          <w:p w14:paraId="68F6CFC6" w14:textId="77777777" w:rsidR="00F232A2" w:rsidRPr="00F232A2" w:rsidRDefault="00F232A2" w:rsidP="00F232A2">
            <w:r w:rsidRPr="00F232A2">
              <w:t>22/04/2025; e</w:t>
            </w:r>
          </w:p>
          <w:p w14:paraId="5F8DDA56" w14:textId="77777777" w:rsidR="00F232A2" w:rsidRPr="00F232A2" w:rsidRDefault="00F232A2" w:rsidP="00F232A2">
            <w:r w:rsidRPr="00F232A2">
              <w:t>29/04/2025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FFDF54C"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B85F91"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371A4A"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F84FD7" w14:textId="77777777" w:rsidR="00F232A2" w:rsidRPr="00F232A2" w:rsidRDefault="00F232A2" w:rsidP="00F232A2">
            <w:r w:rsidRPr="00F232A2">
              <w:t>CE</w:t>
            </w:r>
          </w:p>
        </w:tc>
      </w:tr>
      <w:tr w:rsidR="001D3376" w:rsidRPr="00F232A2" w14:paraId="0F6BBDB9"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57368AF" w14:textId="77777777" w:rsidR="00F232A2" w:rsidRPr="00F232A2" w:rsidRDefault="00F232A2" w:rsidP="00F232A2">
            <w:r w:rsidRPr="00F232A2">
              <w:t>Expo Londrina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783BE1E" w14:textId="77777777" w:rsidR="00F232A2" w:rsidRPr="00F232A2" w:rsidRDefault="00F232A2" w:rsidP="00F232A2">
            <w:r w:rsidRPr="00F232A2">
              <w:t>04/04/2025 a 13/04/2025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2155BF"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DE359DA"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5FAD564"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D924F5" w14:textId="77777777" w:rsidR="00F232A2" w:rsidRPr="00F232A2" w:rsidRDefault="00F232A2" w:rsidP="00F232A2">
            <w:r w:rsidRPr="00F232A2">
              <w:t>PR</w:t>
            </w:r>
          </w:p>
        </w:tc>
      </w:tr>
      <w:tr w:rsidR="001D3376" w:rsidRPr="00F232A2" w14:paraId="2D0C5DE7"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5A1948" w14:textId="77777777" w:rsidR="00F232A2" w:rsidRPr="00F232A2" w:rsidRDefault="00F232A2" w:rsidP="00F232A2">
            <w:r w:rsidRPr="00F232A2">
              <w:t>Semana Santa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288A60A" w14:textId="77777777" w:rsidR="00F232A2" w:rsidRPr="00F232A2" w:rsidRDefault="00F232A2" w:rsidP="00F232A2">
            <w:r w:rsidRPr="00F232A2">
              <w:t>13/04/2025 a 20/04/2025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F56A107"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96C69C0"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F21CD47"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CD1786" w14:textId="77777777" w:rsidR="00F232A2" w:rsidRPr="00F232A2" w:rsidRDefault="00F232A2" w:rsidP="00F232A2">
            <w:r w:rsidRPr="00F232A2">
              <w:t>CE</w:t>
            </w:r>
          </w:p>
        </w:tc>
      </w:tr>
      <w:tr w:rsidR="001D3376" w:rsidRPr="00F232A2" w14:paraId="26C9FB67" w14:textId="77777777" w:rsidTr="00CF65AB">
        <w:tc>
          <w:tcPr>
            <w:tcW w:w="0" w:type="auto"/>
            <w:vMerge w:val="restart"/>
            <w:tcBorders>
              <w:top w:val="single" w:sz="6" w:space="0" w:color="999999"/>
              <w:left w:val="single" w:sz="6" w:space="0" w:color="999999"/>
              <w:right w:val="single" w:sz="6" w:space="0" w:color="999999"/>
            </w:tcBorders>
            <w:tcMar>
              <w:top w:w="45" w:type="dxa"/>
              <w:left w:w="45" w:type="dxa"/>
              <w:bottom w:w="45" w:type="dxa"/>
              <w:right w:w="45" w:type="dxa"/>
            </w:tcMar>
            <w:vAlign w:val="center"/>
            <w:hideMark/>
          </w:tcPr>
          <w:p w14:paraId="4E7B21D0" w14:textId="77777777" w:rsidR="001D3376" w:rsidRPr="00F232A2" w:rsidRDefault="001D3376" w:rsidP="00F232A2">
            <w:r w:rsidRPr="00F232A2">
              <w:t>Missa de Lava Pés</w:t>
            </w:r>
          </w:p>
        </w:tc>
        <w:tc>
          <w:tcPr>
            <w:tcW w:w="0" w:type="auto"/>
            <w:vMerge w:val="restart"/>
            <w:tcBorders>
              <w:top w:val="single" w:sz="6" w:space="0" w:color="999999"/>
              <w:left w:val="single" w:sz="6" w:space="0" w:color="999999"/>
              <w:right w:val="single" w:sz="6" w:space="0" w:color="999999"/>
            </w:tcBorders>
            <w:tcMar>
              <w:top w:w="45" w:type="dxa"/>
              <w:left w:w="45" w:type="dxa"/>
              <w:bottom w:w="45" w:type="dxa"/>
              <w:right w:w="45" w:type="dxa"/>
            </w:tcMar>
            <w:vAlign w:val="center"/>
            <w:hideMark/>
          </w:tcPr>
          <w:p w14:paraId="64CCF98F" w14:textId="77777777" w:rsidR="001D3376" w:rsidRPr="00F232A2" w:rsidRDefault="001D3376" w:rsidP="00F232A2">
            <w:r w:rsidRPr="00F232A2">
              <w:t>16/04/2025</w:t>
            </w:r>
          </w:p>
        </w:tc>
        <w:tc>
          <w:tcPr>
            <w:tcW w:w="0" w:type="auto"/>
            <w:vMerge w:val="restart"/>
            <w:tcBorders>
              <w:top w:val="single" w:sz="6" w:space="0" w:color="999999"/>
              <w:left w:val="single" w:sz="6" w:space="0" w:color="999999"/>
              <w:right w:val="single" w:sz="6" w:space="0" w:color="999999"/>
            </w:tcBorders>
            <w:tcMar>
              <w:top w:w="45" w:type="dxa"/>
              <w:left w:w="45" w:type="dxa"/>
              <w:bottom w:w="45" w:type="dxa"/>
              <w:right w:w="45" w:type="dxa"/>
            </w:tcMar>
            <w:vAlign w:val="center"/>
            <w:hideMark/>
          </w:tcPr>
          <w:p w14:paraId="268ECA5A" w14:textId="77777777" w:rsidR="001D3376" w:rsidRPr="00F232A2" w:rsidRDefault="001D3376" w:rsidP="00F232A2">
            <w:r w:rsidRPr="00F232A2">
              <w:t>Flexibilização</w:t>
            </w:r>
          </w:p>
        </w:tc>
        <w:tc>
          <w:tcPr>
            <w:tcW w:w="0" w:type="auto"/>
            <w:vMerge w:val="restart"/>
            <w:tcBorders>
              <w:top w:val="single" w:sz="6" w:space="0" w:color="999999"/>
              <w:left w:val="single" w:sz="6" w:space="0" w:color="999999"/>
              <w:right w:val="single" w:sz="6" w:space="0" w:color="999999"/>
            </w:tcBorders>
            <w:tcMar>
              <w:top w:w="45" w:type="dxa"/>
              <w:left w:w="45" w:type="dxa"/>
              <w:bottom w:w="45" w:type="dxa"/>
              <w:right w:w="45" w:type="dxa"/>
            </w:tcMar>
            <w:vAlign w:val="center"/>
            <w:hideMark/>
          </w:tcPr>
          <w:p w14:paraId="4EF5ABA5" w14:textId="77777777" w:rsidR="001D3376" w:rsidRPr="00F232A2" w:rsidRDefault="001D3376"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1C6C7B0" w14:textId="77777777" w:rsidR="001D3376" w:rsidRPr="00F232A2" w:rsidRDefault="001D3376"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1E77040" w14:textId="77777777" w:rsidR="001D3376" w:rsidRPr="00F232A2" w:rsidRDefault="001D3376" w:rsidP="00F232A2">
            <w:r w:rsidRPr="00F232A2">
              <w:t>CE</w:t>
            </w:r>
          </w:p>
        </w:tc>
      </w:tr>
      <w:tr w:rsidR="001D3376" w:rsidRPr="00F232A2" w14:paraId="7A10753F" w14:textId="77777777" w:rsidTr="00CF65AB">
        <w:tc>
          <w:tcPr>
            <w:tcW w:w="0" w:type="auto"/>
            <w:vMerge/>
            <w:tcBorders>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DBE6215" w14:textId="77777777" w:rsidR="001D3376" w:rsidRPr="00F232A2" w:rsidRDefault="001D3376" w:rsidP="00F232A2"/>
        </w:tc>
        <w:tc>
          <w:tcPr>
            <w:tcW w:w="0" w:type="auto"/>
            <w:vMerge/>
            <w:tcBorders>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C58AEE" w14:textId="77777777" w:rsidR="001D3376" w:rsidRPr="00F232A2" w:rsidRDefault="001D3376" w:rsidP="00F232A2"/>
        </w:tc>
        <w:tc>
          <w:tcPr>
            <w:tcW w:w="0" w:type="auto"/>
            <w:vMerge/>
            <w:tcBorders>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46FBB5A" w14:textId="77777777" w:rsidR="001D3376" w:rsidRPr="00F232A2" w:rsidRDefault="001D3376" w:rsidP="00F232A2"/>
        </w:tc>
        <w:tc>
          <w:tcPr>
            <w:tcW w:w="0" w:type="auto"/>
            <w:vMerge/>
            <w:tcBorders>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D73654E" w14:textId="77777777" w:rsidR="001D3376" w:rsidRPr="00F232A2" w:rsidRDefault="001D3376" w:rsidP="00F232A2"/>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02339C" w14:textId="77777777" w:rsidR="001D3376" w:rsidRPr="00F232A2" w:rsidRDefault="001D3376" w:rsidP="00F232A2">
            <w:r w:rsidRPr="00F232A2">
              <w:t>Salgueiro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282AC15" w14:textId="77777777" w:rsidR="001D3376" w:rsidRPr="00F232A2" w:rsidRDefault="001D3376" w:rsidP="00F232A2">
            <w:r w:rsidRPr="00F232A2">
              <w:t>PE</w:t>
            </w:r>
          </w:p>
        </w:tc>
      </w:tr>
      <w:tr w:rsidR="001D3376" w:rsidRPr="00F232A2" w14:paraId="25CBBFF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3C78C21" w14:textId="77777777" w:rsidR="001D3376" w:rsidRDefault="001D3376" w:rsidP="00F232A2">
            <w:r w:rsidRPr="001D3376">
              <w:t>Missa de Lava-Pés</w:t>
            </w:r>
          </w:p>
          <w:p w14:paraId="7A202B76" w14:textId="5D1309A0" w:rsidR="001D3376" w:rsidRPr="00F232A2" w:rsidRDefault="001D3376" w:rsidP="00F232A2">
            <w:r w:rsidRPr="00CB00D0">
              <w:rPr>
                <w:color w:val="0070C0"/>
              </w:rPr>
              <w:t xml:space="preserve">Redação dada pela </w:t>
            </w:r>
            <w:hyperlink r:id="rId16" w:history="1">
              <w:r w:rsidRPr="00CB00D0">
                <w:rPr>
                  <w:rStyle w:val="Hyperlink"/>
                  <w:color w:val="0070C0"/>
                </w:rPr>
                <w:t>Portaria MCOM nº 17.466, de 11 de abril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F303D49" w14:textId="4E220FC2" w:rsidR="001D3376" w:rsidRPr="00F232A2" w:rsidRDefault="001D3376" w:rsidP="00F232A2">
            <w:r>
              <w:t>17/04/2025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8ABF741" w14:textId="5E1A4E0C" w:rsidR="001D3376" w:rsidRPr="00F232A2" w:rsidRDefault="001D3376"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8395B5F" w14:textId="61DE5F0B" w:rsidR="001D3376" w:rsidRPr="00F232A2" w:rsidRDefault="001D3376" w:rsidP="00F232A2">
            <w:r>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B730E6D" w14:textId="31DA27EE" w:rsidR="001D3376" w:rsidRPr="00F232A2" w:rsidRDefault="001D3376" w:rsidP="00F232A2">
            <w:r>
              <w:t xml:space="preserve">Atibaia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7FD26F1" w14:textId="7B2A713A" w:rsidR="001D3376" w:rsidRPr="00F232A2" w:rsidRDefault="001D3376" w:rsidP="00F232A2">
            <w:r>
              <w:t>SP</w:t>
            </w:r>
          </w:p>
        </w:tc>
      </w:tr>
      <w:tr w:rsidR="001D3376" w:rsidRPr="00F232A2" w14:paraId="47FBF26E"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46EE6FF" w14:textId="77777777" w:rsidR="00F232A2" w:rsidRPr="00F232A2" w:rsidRDefault="00F232A2" w:rsidP="00F232A2">
            <w:r w:rsidRPr="00F232A2">
              <w:t>Festa em louvor a São Benedito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A0C13F" w14:textId="77777777" w:rsidR="00F232A2" w:rsidRPr="00F232A2" w:rsidRDefault="00F232A2" w:rsidP="00F232A2">
            <w:r w:rsidRPr="00F232A2">
              <w:t>28/04/2025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B2243FC"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96F9EF"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6FF0224" w14:textId="77777777" w:rsidR="00F232A2" w:rsidRPr="00F232A2" w:rsidRDefault="00F232A2" w:rsidP="00F232A2">
            <w:r w:rsidRPr="00F232A2">
              <w:t>Aparecida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020162" w14:textId="77777777" w:rsidR="00F232A2" w:rsidRPr="00F232A2" w:rsidRDefault="00F232A2" w:rsidP="00F232A2">
            <w:r w:rsidRPr="00F232A2">
              <w:t>SP</w:t>
            </w:r>
          </w:p>
        </w:tc>
      </w:tr>
      <w:tr w:rsidR="001D3376" w:rsidRPr="00F232A2" w14:paraId="39031E60"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7903A08" w14:textId="77777777" w:rsidR="00F232A2" w:rsidRPr="00F232A2" w:rsidRDefault="00F232A2" w:rsidP="00F232A2">
            <w:r w:rsidRPr="00F232A2">
              <w:t>Festa da Colônia de Gramado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30F171A" w14:textId="77777777" w:rsidR="00F232A2" w:rsidRPr="00F232A2" w:rsidRDefault="00F232A2" w:rsidP="00F232A2">
            <w:r w:rsidRPr="00F232A2">
              <w:t>30/04/2025 a 18/05/2025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F62440"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1D982FF"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8318A7" w14:textId="77777777" w:rsidR="00F232A2" w:rsidRPr="00F232A2" w:rsidRDefault="00F232A2" w:rsidP="00F232A2">
            <w:r w:rsidRPr="00F232A2">
              <w:t>Gramado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557200" w14:textId="77777777" w:rsidR="00F232A2" w:rsidRPr="00F232A2" w:rsidRDefault="00F232A2" w:rsidP="00F232A2">
            <w:r w:rsidRPr="00F232A2">
              <w:t>RS</w:t>
            </w:r>
          </w:p>
        </w:tc>
      </w:tr>
      <w:tr w:rsidR="001D3376" w:rsidRPr="00F232A2" w14:paraId="4906597E"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7B12171" w14:textId="77777777" w:rsidR="00F232A2" w:rsidRPr="00F232A2" w:rsidRDefault="00F232A2" w:rsidP="00F232A2">
            <w:r w:rsidRPr="00F232A2">
              <w:t>EXPOINGÁ</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5CBA59" w14:textId="77777777" w:rsidR="00F232A2" w:rsidRPr="00F232A2" w:rsidRDefault="00F232A2" w:rsidP="00F232A2">
            <w:r w:rsidRPr="00F232A2">
              <w:t>08/05/2025 a 18/05/2025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65E16B"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8858DBB"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9AF9D4" w14:textId="77777777" w:rsidR="00F232A2" w:rsidRPr="00F232A2" w:rsidRDefault="00F232A2" w:rsidP="00F232A2">
            <w:r w:rsidRPr="00F232A2">
              <w:t>Maringá</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6F0B04" w14:textId="77777777" w:rsidR="00F232A2" w:rsidRPr="00F232A2" w:rsidRDefault="00F232A2" w:rsidP="00F232A2">
            <w:r w:rsidRPr="00F232A2">
              <w:t>PR</w:t>
            </w:r>
          </w:p>
        </w:tc>
      </w:tr>
      <w:tr w:rsidR="001D3376" w:rsidRPr="00F232A2" w14:paraId="6FF81D02"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A403BA" w14:textId="77777777" w:rsidR="00F232A2" w:rsidRPr="00F232A2" w:rsidRDefault="00F232A2" w:rsidP="00F232A2">
            <w:r w:rsidRPr="00F232A2">
              <w:t>Procissão de Nossa Senhora de Fátima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2FBEF4" w14:textId="77777777" w:rsidR="00F232A2" w:rsidRPr="00F232A2" w:rsidRDefault="00F232A2" w:rsidP="00F232A2">
            <w:r w:rsidRPr="00F232A2">
              <w:t>13/05/2025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BD5BF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B7D53CB"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2045668" w14:textId="77777777" w:rsidR="00F232A2" w:rsidRPr="00F232A2" w:rsidRDefault="00F232A2" w:rsidP="00F232A2">
            <w:r w:rsidRPr="00F232A2">
              <w:t>Fortaleza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73AE73" w14:textId="77777777" w:rsidR="00F232A2" w:rsidRPr="00F232A2" w:rsidRDefault="00F232A2" w:rsidP="00F232A2">
            <w:r w:rsidRPr="00F232A2">
              <w:t>CE</w:t>
            </w:r>
          </w:p>
        </w:tc>
      </w:tr>
      <w:tr w:rsidR="001D3376" w:rsidRPr="00F232A2" w14:paraId="658DFD45"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7DCE83" w14:textId="77777777" w:rsidR="00F232A2" w:rsidRPr="00F232A2" w:rsidRDefault="00F232A2" w:rsidP="00F232A2">
            <w:r w:rsidRPr="00F232A2">
              <w:t>Festa de Nossa Senhora de Fátima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16849F0" w14:textId="77777777" w:rsidR="00F232A2" w:rsidRPr="00F232A2" w:rsidRDefault="00F232A2" w:rsidP="00F232A2">
            <w:r w:rsidRPr="00F232A2">
              <w:t>13/05/2025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E94791"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86B552C"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8AF6E78"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D2DEA99" w14:textId="77777777" w:rsidR="00F232A2" w:rsidRPr="00F232A2" w:rsidRDefault="00F232A2" w:rsidP="00F232A2">
            <w:r w:rsidRPr="00F232A2">
              <w:t>CE</w:t>
            </w:r>
          </w:p>
        </w:tc>
      </w:tr>
      <w:tr w:rsidR="001D3376" w:rsidRPr="00F232A2" w14:paraId="6F0B3AB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3A2C7E"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9C98AE2" w14:textId="77777777" w:rsidR="00F232A2" w:rsidRPr="00F232A2" w:rsidRDefault="00F232A2" w:rsidP="00F232A2">
            <w:r w:rsidRPr="00F232A2">
              <w:t>06/05/2025;</w:t>
            </w:r>
          </w:p>
          <w:p w14:paraId="03E1C0EB" w14:textId="77777777" w:rsidR="00F232A2" w:rsidRPr="00F232A2" w:rsidRDefault="00F232A2" w:rsidP="00F232A2">
            <w:r w:rsidRPr="00F232A2">
              <w:t>13/05/2025;</w:t>
            </w:r>
          </w:p>
          <w:p w14:paraId="06B2AF6C" w14:textId="77777777" w:rsidR="00F232A2" w:rsidRPr="00F232A2" w:rsidRDefault="00F232A2" w:rsidP="00F232A2">
            <w:r w:rsidRPr="00F232A2">
              <w:lastRenderedPageBreak/>
              <w:t>20/05/2025; e</w:t>
            </w:r>
          </w:p>
          <w:p w14:paraId="1000709E" w14:textId="77777777" w:rsidR="00F232A2" w:rsidRPr="00F232A2" w:rsidRDefault="00F232A2" w:rsidP="00F232A2">
            <w:r w:rsidRPr="00F232A2">
              <w:t>27/05/2025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ED2194" w14:textId="77777777" w:rsidR="00F232A2" w:rsidRPr="00F232A2" w:rsidRDefault="00F232A2" w:rsidP="00F232A2">
            <w:r w:rsidRPr="00F232A2">
              <w:lastRenderedPageBreak/>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2E3635"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E26A71"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F1A4D10" w14:textId="77777777" w:rsidR="00F232A2" w:rsidRPr="00F232A2" w:rsidRDefault="00F232A2" w:rsidP="00F232A2">
            <w:r w:rsidRPr="00F232A2">
              <w:t>CE</w:t>
            </w:r>
          </w:p>
        </w:tc>
      </w:tr>
      <w:tr w:rsidR="001D3376" w:rsidRPr="00F232A2" w14:paraId="455ACBC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D9ACB9" w14:textId="77777777" w:rsidR="00F232A2" w:rsidRPr="00F232A2" w:rsidRDefault="00F232A2" w:rsidP="00F232A2">
            <w:proofErr w:type="spellStart"/>
            <w:r w:rsidRPr="00F232A2">
              <w:t>Divinaexpo</w:t>
            </w:r>
            <w:proofErr w:type="spellEnd"/>
            <w:r w:rsidRPr="00F232A2">
              <w:t xml:space="preserve">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C3E815" w14:textId="77777777" w:rsidR="00F232A2" w:rsidRPr="00F232A2" w:rsidRDefault="00F232A2" w:rsidP="00F232A2">
            <w:r w:rsidRPr="00F232A2">
              <w:t>23/05/2025 a 30/05/2025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7AB5448"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CD2226"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2A3FD65" w14:textId="77777777" w:rsidR="00F232A2" w:rsidRPr="00F232A2" w:rsidRDefault="00F232A2" w:rsidP="00F232A2">
            <w:r w:rsidRPr="00F232A2">
              <w:t>Divinópolis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3CF39E" w14:textId="77777777" w:rsidR="00F232A2" w:rsidRPr="00F232A2" w:rsidRDefault="00F232A2" w:rsidP="00F232A2">
            <w:r w:rsidRPr="00F232A2">
              <w:t>MG</w:t>
            </w:r>
          </w:p>
        </w:tc>
      </w:tr>
      <w:tr w:rsidR="001D3376" w:rsidRPr="00F232A2" w14:paraId="4682A0F2"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747F01A" w14:textId="77777777" w:rsidR="00F232A2" w:rsidRPr="00F232A2" w:rsidRDefault="00F232A2" w:rsidP="00F232A2">
            <w:r w:rsidRPr="00F232A2">
              <w:t>Trezena de Santo Antônio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DD2DD61" w14:textId="77777777" w:rsidR="00F232A2" w:rsidRPr="00F232A2" w:rsidRDefault="00F232A2" w:rsidP="00F232A2">
            <w:r w:rsidRPr="00F232A2">
              <w:t>01/06/2025 a 13/06/2025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83941B"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D57653"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7290F91" w14:textId="77777777" w:rsidR="00F232A2" w:rsidRPr="00F232A2" w:rsidRDefault="00F232A2" w:rsidP="00F232A2">
            <w:r w:rsidRPr="00F232A2">
              <w:t>Salgueiro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D46F71C" w14:textId="77777777" w:rsidR="00F232A2" w:rsidRPr="00F232A2" w:rsidRDefault="00F232A2" w:rsidP="00F232A2">
            <w:r w:rsidRPr="00F232A2">
              <w:t>PE</w:t>
            </w:r>
          </w:p>
        </w:tc>
      </w:tr>
      <w:tr w:rsidR="001D3376" w:rsidRPr="00F232A2" w14:paraId="62F46B3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655176"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F2E4C5" w14:textId="77777777" w:rsidR="00F232A2" w:rsidRPr="00F232A2" w:rsidRDefault="00F232A2" w:rsidP="00F232A2">
            <w:r w:rsidRPr="00F232A2">
              <w:t>03/06/2025;</w:t>
            </w:r>
          </w:p>
          <w:p w14:paraId="023F4FA8" w14:textId="77777777" w:rsidR="00F232A2" w:rsidRPr="00F232A2" w:rsidRDefault="00F232A2" w:rsidP="00F232A2">
            <w:r w:rsidRPr="00F232A2">
              <w:t>10/06/2025;</w:t>
            </w:r>
          </w:p>
          <w:p w14:paraId="51DF9DB2" w14:textId="77777777" w:rsidR="00F232A2" w:rsidRPr="00F232A2" w:rsidRDefault="00F232A2" w:rsidP="00F232A2">
            <w:r w:rsidRPr="00F232A2">
              <w:t>17/06/2025; e</w:t>
            </w:r>
          </w:p>
          <w:p w14:paraId="0AB1A251" w14:textId="77777777" w:rsidR="00F232A2" w:rsidRPr="00F232A2" w:rsidRDefault="00F232A2" w:rsidP="00F232A2">
            <w:r w:rsidRPr="00F232A2">
              <w:t>24/06/2025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BACB013"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EBC104"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1587073"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8DEB5E3" w14:textId="77777777" w:rsidR="00F232A2" w:rsidRPr="00F232A2" w:rsidRDefault="00F232A2" w:rsidP="00F232A2">
            <w:r w:rsidRPr="00F232A2">
              <w:t>CE</w:t>
            </w:r>
          </w:p>
        </w:tc>
      </w:tr>
      <w:tr w:rsidR="001D3376" w:rsidRPr="00F232A2" w14:paraId="7AFEDB6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09A8E79" w14:textId="77777777" w:rsidR="001D3376" w:rsidRDefault="001D3376" w:rsidP="00F232A2">
            <w:r w:rsidRPr="001D3376">
              <w:t>37ª Festa do Peão de Americana</w:t>
            </w:r>
          </w:p>
          <w:p w14:paraId="7EBC60EE" w14:textId="1E251C77" w:rsidR="001D3376" w:rsidRPr="00F232A2" w:rsidRDefault="001D3376" w:rsidP="00F232A2">
            <w:r w:rsidRPr="00CB00D0">
              <w:rPr>
                <w:color w:val="0070C0"/>
              </w:rPr>
              <w:t xml:space="preserve">Redação dada pela </w:t>
            </w:r>
            <w:hyperlink r:id="rId17" w:history="1">
              <w:r w:rsidRPr="00CB00D0">
                <w:rPr>
                  <w:rStyle w:val="Hyperlink"/>
                  <w:color w:val="0070C0"/>
                </w:rPr>
                <w:t>Portaria MCOM nº 18.209, de 29 de maio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26ADE08" w14:textId="51C62EC9" w:rsidR="001D3376" w:rsidRPr="00F232A2" w:rsidRDefault="001D3376" w:rsidP="001D3376">
            <w:r w:rsidRPr="00F232A2">
              <w:t>0</w:t>
            </w:r>
            <w:r>
              <w:t>6</w:t>
            </w:r>
            <w:r w:rsidRPr="00F232A2">
              <w:t>/06/2025</w:t>
            </w:r>
            <w:r>
              <w:t xml:space="preserve"> e</w:t>
            </w:r>
          </w:p>
          <w:p w14:paraId="1BDF7FBA" w14:textId="3E934FFC" w:rsidR="001D3376" w:rsidRPr="00F232A2" w:rsidRDefault="001D3376" w:rsidP="001D3376">
            <w:r w:rsidRPr="00F232A2">
              <w:t>1</w:t>
            </w:r>
            <w:r>
              <w:t>3</w:t>
            </w:r>
            <w:r w:rsidRPr="00F232A2">
              <w:t>/06/2025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833C062" w14:textId="2F8163EB" w:rsidR="001D3376" w:rsidRPr="00F232A2" w:rsidRDefault="001D3376"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4686A30" w14:textId="51129ECD" w:rsidR="001D3376" w:rsidRPr="00F232A2" w:rsidRDefault="001D3376" w:rsidP="00F232A2">
            <w:r>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4BE6D35" w14:textId="0C437200" w:rsidR="001D3376" w:rsidRPr="00F232A2" w:rsidRDefault="001D3376" w:rsidP="00F232A2">
            <w:r>
              <w:t>Americana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87065D1" w14:textId="4DAE68FF" w:rsidR="001D3376" w:rsidRPr="00F232A2" w:rsidRDefault="001D3376" w:rsidP="00F232A2">
            <w:r>
              <w:t>SP</w:t>
            </w:r>
          </w:p>
        </w:tc>
      </w:tr>
      <w:tr w:rsidR="001D3376" w:rsidRPr="00F232A2" w14:paraId="7B535DE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46056E5" w14:textId="77777777" w:rsidR="001D3376" w:rsidRDefault="001D3376" w:rsidP="00F232A2">
            <w:r w:rsidRPr="001D3376">
              <w:t>Forró Caju e Arraiá do Povo</w:t>
            </w:r>
          </w:p>
          <w:p w14:paraId="22081BCB" w14:textId="40A145AE" w:rsidR="001D3376" w:rsidRPr="001D3376" w:rsidRDefault="001D3376" w:rsidP="00F232A2">
            <w:r w:rsidRPr="00CB00D0">
              <w:rPr>
                <w:color w:val="0070C0"/>
              </w:rPr>
              <w:t xml:space="preserve">Redação dada pela </w:t>
            </w:r>
            <w:hyperlink r:id="rId18" w:history="1">
              <w:r w:rsidRPr="00CB00D0">
                <w:rPr>
                  <w:rStyle w:val="Hyperlink"/>
                  <w:color w:val="0070C0"/>
                </w:rPr>
                <w:t>Portaria MCOM nº 18.211, de 29 de maio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442AA87" w14:textId="173FC7C2" w:rsidR="001D3376" w:rsidRPr="00F232A2" w:rsidRDefault="001D3376" w:rsidP="001D3376">
            <w:r>
              <w:t>De 10</w:t>
            </w:r>
            <w:r w:rsidRPr="00F232A2">
              <w:t>/06/2025</w:t>
            </w:r>
            <w:r>
              <w:t xml:space="preserve"> a 13/06/2025</w:t>
            </w:r>
            <w:r w:rsidRPr="00F232A2">
              <w:t>;</w:t>
            </w:r>
          </w:p>
          <w:p w14:paraId="3C94E771" w14:textId="781305D3" w:rsidR="001D3376" w:rsidRPr="00F232A2" w:rsidRDefault="001D3376" w:rsidP="001D3376">
            <w:r>
              <w:t xml:space="preserve">De </w:t>
            </w:r>
            <w:r w:rsidRPr="00F232A2">
              <w:t>1</w:t>
            </w:r>
            <w:r>
              <w:t>7</w:t>
            </w:r>
            <w:r w:rsidRPr="00F232A2">
              <w:t>/06/2025</w:t>
            </w:r>
            <w:r>
              <w:t xml:space="preserve"> a 20/06/2025</w:t>
            </w:r>
            <w:r w:rsidRPr="00F232A2">
              <w:t>;</w:t>
            </w:r>
          </w:p>
          <w:p w14:paraId="377FB131" w14:textId="7ACD75C2" w:rsidR="001D3376" w:rsidRPr="00F232A2" w:rsidRDefault="001D3376" w:rsidP="001D3376">
            <w:r>
              <w:t>De 23</w:t>
            </w:r>
            <w:r w:rsidRPr="00F232A2">
              <w:t>/06/2025</w:t>
            </w:r>
            <w:r>
              <w:t xml:space="preserve"> a</w:t>
            </w:r>
          </w:p>
          <w:p w14:paraId="2C1F03BA" w14:textId="177F099C" w:rsidR="001D3376" w:rsidRPr="00F232A2" w:rsidRDefault="001D3376" w:rsidP="001D3376">
            <w:r w:rsidRPr="00F232A2">
              <w:t>2</w:t>
            </w:r>
            <w:r>
              <w:t>7</w:t>
            </w:r>
            <w:r w:rsidRPr="00F232A2">
              <w:t>/06/2025</w:t>
            </w:r>
            <w:r>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CDECD43" w14:textId="54A1ED2E" w:rsidR="001D3376" w:rsidRDefault="001D3376"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A75633F" w14:textId="61DC7813" w:rsidR="001D3376" w:rsidRDefault="001D3376" w:rsidP="00F232A2">
            <w:r>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46D54E9" w14:textId="61F75F92" w:rsidR="001D3376" w:rsidRDefault="001D3376" w:rsidP="00F232A2">
            <w:r>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15F2D23" w14:textId="0D657FA9" w:rsidR="001D3376" w:rsidRDefault="001D3376" w:rsidP="00F232A2">
            <w:r>
              <w:t>SE</w:t>
            </w:r>
          </w:p>
        </w:tc>
      </w:tr>
      <w:tr w:rsidR="001D3376" w:rsidRPr="00F232A2" w14:paraId="26BEB8E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FA41611" w14:textId="77777777" w:rsidR="001D3376" w:rsidRDefault="001D3376" w:rsidP="00F232A2">
            <w:r w:rsidRPr="001D3376">
              <w:t>Festividades Juninas no estado da Paraíba</w:t>
            </w:r>
          </w:p>
          <w:p w14:paraId="64FF8083" w14:textId="41F4F8C3" w:rsidR="001D3376" w:rsidRPr="001D3376" w:rsidRDefault="001D3376" w:rsidP="00F232A2">
            <w:r w:rsidRPr="00CB00D0">
              <w:rPr>
                <w:color w:val="0070C0"/>
              </w:rPr>
              <w:t xml:space="preserve">Redação dada pela </w:t>
            </w:r>
            <w:hyperlink r:id="rId19" w:history="1">
              <w:r w:rsidRPr="00CB00D0">
                <w:rPr>
                  <w:rStyle w:val="Hyperlink"/>
                  <w:color w:val="0070C0"/>
                </w:rPr>
                <w:t>Portaria MCOM nº 18.347, DE 10 de junho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8F201CC" w14:textId="2EC0B21D" w:rsidR="001D3376" w:rsidRDefault="001D3376" w:rsidP="001D3376">
            <w:r>
              <w:t xml:space="preserve">De </w:t>
            </w:r>
            <w:r w:rsidRPr="00F232A2">
              <w:t>1</w:t>
            </w:r>
            <w:r>
              <w:t>0</w:t>
            </w:r>
            <w:r w:rsidRPr="00F232A2">
              <w:t>/06/2025</w:t>
            </w:r>
            <w:r>
              <w:t xml:space="preserve"> a 06/07/2025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73BD1A4" w14:textId="6349E00C" w:rsidR="001D3376" w:rsidRDefault="001D3376"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CE654F3" w14:textId="4A4C9F2D" w:rsidR="001D3376" w:rsidRDefault="001D3376" w:rsidP="00F232A2">
            <w:r>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B55B5FB" w14:textId="78836BE4" w:rsidR="001D3376" w:rsidRDefault="001D3376" w:rsidP="00F232A2">
            <w:r>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23357DF" w14:textId="776FD340" w:rsidR="001D3376" w:rsidRDefault="001D3376" w:rsidP="00F232A2">
            <w:r>
              <w:t>PB</w:t>
            </w:r>
          </w:p>
        </w:tc>
      </w:tr>
      <w:tr w:rsidR="001D3376" w:rsidRPr="00F232A2" w14:paraId="529BDB3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5C27EE3" w14:textId="77777777" w:rsidR="00F232A2" w:rsidRPr="00F232A2" w:rsidRDefault="00F232A2" w:rsidP="00F232A2">
            <w:r w:rsidRPr="00F232A2">
              <w:t>35ª Festa Nacional do Pinhão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18ABD1B" w14:textId="77777777" w:rsidR="00F232A2" w:rsidRPr="00F232A2" w:rsidRDefault="00F232A2" w:rsidP="00F232A2">
            <w:r w:rsidRPr="00F232A2">
              <w:t>13/06/2025 a 22/06/2025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2858B3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3A0DED"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635143E" w14:textId="77777777" w:rsidR="00F232A2" w:rsidRPr="00F232A2" w:rsidRDefault="00F232A2" w:rsidP="00F232A2">
            <w:r w:rsidRPr="00F232A2">
              <w:t>Lages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D564B83" w14:textId="77777777" w:rsidR="00F232A2" w:rsidRPr="00F232A2" w:rsidRDefault="00F232A2" w:rsidP="00F232A2">
            <w:r w:rsidRPr="00F232A2">
              <w:t>SC</w:t>
            </w:r>
          </w:p>
        </w:tc>
      </w:tr>
      <w:tr w:rsidR="001D3376" w:rsidRPr="00F232A2" w14:paraId="711046B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36E6FD" w14:textId="77777777" w:rsidR="00F232A2" w:rsidRPr="00F232A2" w:rsidRDefault="00F232A2" w:rsidP="00F232A2">
            <w:r w:rsidRPr="00F232A2">
              <w:lastRenderedPageBreak/>
              <w:t>Missa de Encerramento da Festa de Nossa Senhora do Carmo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484F5B" w14:textId="77777777" w:rsidR="00F232A2" w:rsidRPr="00F232A2" w:rsidRDefault="00F232A2" w:rsidP="00F232A2">
            <w:r w:rsidRPr="00F232A2">
              <w:t>16/07/2025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190890"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6A401F"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2ACDDD"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D2860A3" w14:textId="77777777" w:rsidR="00F232A2" w:rsidRPr="00F232A2" w:rsidRDefault="00F232A2" w:rsidP="00F232A2">
            <w:r w:rsidRPr="00F232A2">
              <w:t>CE</w:t>
            </w:r>
          </w:p>
        </w:tc>
      </w:tr>
      <w:tr w:rsidR="001D3376" w:rsidRPr="00F232A2" w14:paraId="1EE41AD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876FF0E" w14:textId="77777777" w:rsidR="00F232A2" w:rsidRPr="00F232A2" w:rsidRDefault="00F232A2" w:rsidP="00F232A2">
            <w:r w:rsidRPr="00F232A2">
              <w:t>Festa dos Santos Juninos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2384B1" w14:textId="77777777" w:rsidR="00F232A2" w:rsidRPr="00F232A2" w:rsidRDefault="00F232A2" w:rsidP="00F232A2">
            <w:r w:rsidRPr="00F232A2">
              <w:t>13/06/2025; 24/06/2025; e 29/06/2025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A6548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9051A1B" w14:textId="77777777" w:rsidR="00F232A2" w:rsidRPr="00F232A2" w:rsidRDefault="00F232A2" w:rsidP="00F232A2">
            <w:r w:rsidRPr="00F232A2">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C742AB"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557130" w14:textId="77777777" w:rsidR="00F232A2" w:rsidRPr="00F232A2" w:rsidRDefault="00F232A2" w:rsidP="00F232A2">
            <w:r w:rsidRPr="00F232A2">
              <w:t>-</w:t>
            </w:r>
          </w:p>
        </w:tc>
      </w:tr>
      <w:tr w:rsidR="001D3376" w:rsidRPr="00F232A2" w14:paraId="40B90B9E"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FE5E912" w14:textId="77777777" w:rsidR="00F232A2" w:rsidRPr="00F232A2" w:rsidRDefault="00F232A2" w:rsidP="00F232A2">
            <w:r w:rsidRPr="00F232A2">
              <w:t>Missa de Encerramento da Festa de Nossa Senhora Rainha da Paz</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22B17E8" w14:textId="77777777" w:rsidR="00F232A2" w:rsidRPr="00F232A2" w:rsidRDefault="00F232A2" w:rsidP="00F232A2">
            <w:r w:rsidRPr="00F232A2">
              <w:t>25/06/2025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40D3E1"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0D4C35"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D31758E"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779C6F" w14:textId="77777777" w:rsidR="00F232A2" w:rsidRPr="00F232A2" w:rsidRDefault="00F232A2" w:rsidP="00F232A2">
            <w:r w:rsidRPr="00F232A2">
              <w:t>CE</w:t>
            </w:r>
          </w:p>
        </w:tc>
      </w:tr>
      <w:tr w:rsidR="001D3376" w:rsidRPr="00F232A2" w14:paraId="489E50F1"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5FF7635"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4667F83" w14:textId="77777777" w:rsidR="00F232A2" w:rsidRPr="00F232A2" w:rsidRDefault="00F232A2" w:rsidP="00F232A2">
            <w:r w:rsidRPr="00F232A2">
              <w:t>01/07/2025;</w:t>
            </w:r>
          </w:p>
          <w:p w14:paraId="6B36772A" w14:textId="77777777" w:rsidR="00F232A2" w:rsidRPr="00F232A2" w:rsidRDefault="00F232A2" w:rsidP="00F232A2">
            <w:r w:rsidRPr="00F232A2">
              <w:t>08/07/2025;</w:t>
            </w:r>
          </w:p>
          <w:p w14:paraId="23867767" w14:textId="77777777" w:rsidR="00F232A2" w:rsidRPr="00F232A2" w:rsidRDefault="00F232A2" w:rsidP="00F232A2">
            <w:r w:rsidRPr="00F232A2">
              <w:t>15/07/2025;</w:t>
            </w:r>
          </w:p>
          <w:p w14:paraId="789F68AE" w14:textId="77777777" w:rsidR="00F232A2" w:rsidRPr="00F232A2" w:rsidRDefault="00F232A2" w:rsidP="00F232A2">
            <w:r w:rsidRPr="00F232A2">
              <w:t>22/07/2025; e 29/07/2025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7FD93E"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1BDE715"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D56D604"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5D1292" w14:textId="77777777" w:rsidR="00F232A2" w:rsidRPr="00F232A2" w:rsidRDefault="00F232A2" w:rsidP="00F232A2">
            <w:r w:rsidRPr="00F232A2">
              <w:t>CE</w:t>
            </w:r>
          </w:p>
        </w:tc>
      </w:tr>
      <w:tr w:rsidR="001D3376" w:rsidRPr="00F232A2" w14:paraId="61CAB23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940896" w14:textId="77777777" w:rsidR="00F232A2" w:rsidRPr="00F232A2" w:rsidRDefault="00F232A2" w:rsidP="00F232A2">
            <w:r w:rsidRPr="00F232A2">
              <w:t>Romaria do Divino Pai Eterno de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1A56EE" w14:textId="77777777" w:rsidR="00F232A2" w:rsidRPr="00F232A2" w:rsidRDefault="00F232A2" w:rsidP="00F232A2">
            <w:r w:rsidRPr="00F232A2">
              <w:t>27/06/2025 a 06/07/2025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B85CCCA"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70E4389"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941DD07" w14:textId="77777777" w:rsidR="00F232A2" w:rsidRPr="00F232A2" w:rsidRDefault="00F232A2" w:rsidP="00F232A2">
            <w:r w:rsidRPr="00F232A2">
              <w:t>Trindade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EC90B7D" w14:textId="77777777" w:rsidR="00F232A2" w:rsidRPr="00F232A2" w:rsidRDefault="00F232A2" w:rsidP="00F232A2">
            <w:r w:rsidRPr="00F232A2">
              <w:t>GO</w:t>
            </w:r>
          </w:p>
        </w:tc>
      </w:tr>
      <w:tr w:rsidR="001D3376" w:rsidRPr="00F232A2" w14:paraId="12D6D680"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23F931" w14:textId="77777777" w:rsidR="00F232A2" w:rsidRPr="00F232A2" w:rsidRDefault="00F232A2" w:rsidP="00F232A2">
            <w:proofErr w:type="spellStart"/>
            <w:r w:rsidRPr="00F232A2">
              <w:t>Halleluya</w:t>
            </w:r>
            <w:proofErr w:type="spellEnd"/>
            <w:r w:rsidRPr="00F232A2">
              <w:t xml:space="preserve">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71BA763" w14:textId="77777777" w:rsidR="00F232A2" w:rsidRPr="00F232A2" w:rsidRDefault="00F232A2" w:rsidP="00F232A2">
            <w:r w:rsidRPr="00F232A2">
              <w:t>23/07/2025;</w:t>
            </w:r>
          </w:p>
          <w:p w14:paraId="5AF171F5" w14:textId="77777777" w:rsidR="00F232A2" w:rsidRPr="00F232A2" w:rsidRDefault="00F232A2" w:rsidP="00F232A2">
            <w:r w:rsidRPr="00F232A2">
              <w:t>24/07/2025; e</w:t>
            </w:r>
          </w:p>
          <w:p w14:paraId="7BAD9A8B" w14:textId="77777777" w:rsidR="00F232A2" w:rsidRPr="00F232A2" w:rsidRDefault="00F232A2" w:rsidP="00F232A2">
            <w:r w:rsidRPr="00F232A2">
              <w:t>25/07/2025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E0EBED5"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6BBC06E"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D207A4" w14:textId="77777777" w:rsidR="00F232A2" w:rsidRPr="00F232A2" w:rsidRDefault="00F232A2" w:rsidP="00F232A2">
            <w:r w:rsidRPr="00F232A2">
              <w:t>Fortaleza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7BE397" w14:textId="77777777" w:rsidR="00F232A2" w:rsidRPr="00F232A2" w:rsidRDefault="00F232A2" w:rsidP="00F232A2">
            <w:r w:rsidRPr="00F232A2">
              <w:t>CE</w:t>
            </w:r>
          </w:p>
        </w:tc>
      </w:tr>
      <w:tr w:rsidR="001D3376" w:rsidRPr="00F232A2" w14:paraId="2960344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EF9A48" w14:textId="77777777" w:rsidR="00F232A2" w:rsidRPr="00F232A2" w:rsidRDefault="00F232A2" w:rsidP="00F232A2">
            <w:r w:rsidRPr="00F232A2">
              <w:t>Missa de Encerramento da Festa de Nossa Senhora Rainha da Paz</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0FE9552" w14:textId="77777777" w:rsidR="00F232A2" w:rsidRPr="00F232A2" w:rsidRDefault="00F232A2" w:rsidP="00F232A2">
            <w:r w:rsidRPr="00F232A2">
              <w:t>25/07/2025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1B34A7A"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63CDC12"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D38FC1"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3EE191" w14:textId="77777777" w:rsidR="00F232A2" w:rsidRPr="00F232A2" w:rsidRDefault="00F232A2" w:rsidP="00F232A2">
            <w:r w:rsidRPr="00F232A2">
              <w:t>CE</w:t>
            </w:r>
          </w:p>
        </w:tc>
      </w:tr>
      <w:tr w:rsidR="001D3376" w:rsidRPr="00F232A2" w14:paraId="4E647BC3"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C2F90F"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4D9B028" w14:textId="77777777" w:rsidR="00F232A2" w:rsidRPr="00F232A2" w:rsidRDefault="00F232A2" w:rsidP="00F232A2">
            <w:r w:rsidRPr="00F232A2">
              <w:t>05/08/2025;</w:t>
            </w:r>
          </w:p>
          <w:p w14:paraId="3E47C41A" w14:textId="77777777" w:rsidR="00F232A2" w:rsidRPr="00F232A2" w:rsidRDefault="00F232A2" w:rsidP="00F232A2">
            <w:r w:rsidRPr="00F232A2">
              <w:t>12/08/2025;</w:t>
            </w:r>
          </w:p>
          <w:p w14:paraId="623ADD8E" w14:textId="77777777" w:rsidR="00F232A2" w:rsidRPr="00F232A2" w:rsidRDefault="00F232A2" w:rsidP="00F232A2">
            <w:r w:rsidRPr="00F232A2">
              <w:t>19/08/2025; e</w:t>
            </w:r>
          </w:p>
          <w:p w14:paraId="07526EB3" w14:textId="77777777" w:rsidR="00F232A2" w:rsidRPr="00F232A2" w:rsidRDefault="00F232A2" w:rsidP="00F232A2">
            <w:r w:rsidRPr="00F232A2">
              <w:t>26/08/2025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06D81E7"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41D293A"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DC35349"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95F0C36" w14:textId="77777777" w:rsidR="00F232A2" w:rsidRPr="00F232A2" w:rsidRDefault="00F232A2" w:rsidP="00F232A2">
            <w:r w:rsidRPr="00F232A2">
              <w:t>CE</w:t>
            </w:r>
          </w:p>
        </w:tc>
      </w:tr>
      <w:tr w:rsidR="0056112D" w:rsidRPr="00F232A2" w14:paraId="3FFA7309"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33398D9" w14:textId="11BED756" w:rsidR="0056112D" w:rsidRDefault="00276D2B" w:rsidP="00F232A2">
            <w:r w:rsidRPr="00276D2B">
              <w:t>Expo Estrela 2025</w:t>
            </w:r>
          </w:p>
          <w:p w14:paraId="1CAEED6F" w14:textId="59C4FC1D" w:rsidR="0056112D" w:rsidRPr="00F232A2" w:rsidRDefault="0056112D" w:rsidP="00F232A2">
            <w:r w:rsidRPr="00CB00D0">
              <w:rPr>
                <w:color w:val="0070C0"/>
              </w:rPr>
              <w:t xml:space="preserve">Redação dada pela </w:t>
            </w:r>
            <w:hyperlink r:id="rId20" w:history="1">
              <w:r w:rsidRPr="004E3F21">
                <w:rPr>
                  <w:rStyle w:val="Hyperlink"/>
                  <w:color w:val="0070C0"/>
                </w:rPr>
                <w:t>Portaria MCOM nº 1</w:t>
              </w:r>
              <w:r w:rsidR="00276D2B">
                <w:rPr>
                  <w:rStyle w:val="Hyperlink"/>
                  <w:color w:val="0070C0"/>
                </w:rPr>
                <w:t>9</w:t>
              </w:r>
              <w:r w:rsidRPr="004E3F21">
                <w:rPr>
                  <w:rStyle w:val="Hyperlink"/>
                  <w:color w:val="0070C0"/>
                </w:rPr>
                <w:t>.</w:t>
              </w:r>
              <w:r w:rsidR="00276D2B">
                <w:rPr>
                  <w:rStyle w:val="Hyperlink"/>
                  <w:color w:val="0070C0"/>
                </w:rPr>
                <w:t>398</w:t>
              </w:r>
              <w:r w:rsidRPr="004E3F21">
                <w:rPr>
                  <w:rStyle w:val="Hyperlink"/>
                  <w:color w:val="0070C0"/>
                </w:rPr>
                <w:t xml:space="preserve">, DE </w:t>
              </w:r>
              <w:r w:rsidR="00276D2B">
                <w:rPr>
                  <w:rStyle w:val="Hyperlink"/>
                  <w:color w:val="0070C0"/>
                </w:rPr>
                <w:t>7</w:t>
              </w:r>
              <w:r w:rsidRPr="004E3F21">
                <w:rPr>
                  <w:rStyle w:val="Hyperlink"/>
                  <w:color w:val="0070C0"/>
                </w:rPr>
                <w:t xml:space="preserve"> de </w:t>
              </w:r>
              <w:r w:rsidR="00276D2B">
                <w:rPr>
                  <w:rStyle w:val="Hyperlink"/>
                  <w:color w:val="0070C0"/>
                </w:rPr>
                <w:t>agosto</w:t>
              </w:r>
              <w:r w:rsidRPr="004E3F21">
                <w:rPr>
                  <w:rStyle w:val="Hyperlink"/>
                  <w:color w:val="0070C0"/>
                </w:rPr>
                <w:t xml:space="preserve">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0217D79" w14:textId="60DE4E1E" w:rsidR="00134984" w:rsidRPr="00F232A2" w:rsidRDefault="00134984" w:rsidP="00134984">
            <w:r w:rsidRPr="00F232A2">
              <w:t>0</w:t>
            </w:r>
            <w:r>
              <w:t>7</w:t>
            </w:r>
            <w:r w:rsidRPr="00F232A2">
              <w:t>/08/2025</w:t>
            </w:r>
            <w:r>
              <w:t xml:space="preserve"> a</w:t>
            </w:r>
          </w:p>
          <w:p w14:paraId="4FD77A13" w14:textId="63099ADA" w:rsidR="00134984" w:rsidRPr="00F232A2" w:rsidRDefault="00134984" w:rsidP="00134984">
            <w:r>
              <w:t>08</w:t>
            </w:r>
            <w:r w:rsidRPr="00F232A2">
              <w:t>/08/2025;</w:t>
            </w:r>
          </w:p>
          <w:p w14:paraId="7DD775C4" w14:textId="77777777" w:rsidR="0056112D" w:rsidRPr="00F232A2" w:rsidRDefault="0056112D" w:rsidP="00F232A2"/>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DCDD41E" w14:textId="11039598" w:rsidR="0056112D" w:rsidRPr="00F232A2" w:rsidRDefault="00134984"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C4F5CBC" w14:textId="60DA3DED" w:rsidR="0056112D" w:rsidRPr="00F232A2" w:rsidRDefault="00134984" w:rsidP="00F232A2">
            <w:r>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BA59055" w14:textId="7CB421FA" w:rsidR="0056112D" w:rsidRPr="00F232A2" w:rsidRDefault="00D33DC6" w:rsidP="00F232A2">
            <w:r w:rsidRPr="00D33DC6">
              <w:t>Estrela D'Oeste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99EE66B" w14:textId="7EEEDAE3" w:rsidR="0056112D" w:rsidRPr="00F232A2" w:rsidRDefault="00D33DC6" w:rsidP="00F232A2">
            <w:r>
              <w:t>SP</w:t>
            </w:r>
          </w:p>
        </w:tc>
      </w:tr>
      <w:tr w:rsidR="001D3376" w:rsidRPr="00F232A2" w14:paraId="3F0AA96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FECC353" w14:textId="77777777" w:rsidR="00F232A2" w:rsidRPr="00F232A2" w:rsidRDefault="00F232A2" w:rsidP="00F232A2">
            <w:r w:rsidRPr="00F232A2">
              <w:t xml:space="preserve">Expo </w:t>
            </w:r>
            <w:proofErr w:type="spellStart"/>
            <w:r w:rsidRPr="00F232A2">
              <w:t>Goio</w:t>
            </w:r>
            <w:proofErr w:type="spellEnd"/>
            <w:r w:rsidRPr="00F232A2">
              <w:t xml:space="preserve">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90E3F0A" w14:textId="77777777" w:rsidR="00F232A2" w:rsidRPr="00F232A2" w:rsidRDefault="00F232A2" w:rsidP="00F232A2">
            <w:r w:rsidRPr="00F232A2">
              <w:t>07/08/2025 a 11/08/2025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2952E15"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15D875"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11DF205" w14:textId="77777777" w:rsidR="00F232A2" w:rsidRPr="00F232A2" w:rsidRDefault="00F232A2" w:rsidP="00F232A2">
            <w:r w:rsidRPr="00F232A2">
              <w:t>Goioerê</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DA8AC6" w14:textId="77777777" w:rsidR="00F232A2" w:rsidRPr="00F232A2" w:rsidRDefault="00F232A2" w:rsidP="00F232A2">
            <w:r w:rsidRPr="00F232A2">
              <w:t>PR</w:t>
            </w:r>
          </w:p>
        </w:tc>
      </w:tr>
      <w:tr w:rsidR="001D3376" w:rsidRPr="00F232A2" w14:paraId="326E97E0"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7123F65" w14:textId="77777777" w:rsidR="00F232A2" w:rsidRPr="00F232A2" w:rsidRDefault="00F232A2" w:rsidP="00F232A2">
            <w:r w:rsidRPr="00F232A2">
              <w:lastRenderedPageBreak/>
              <w:t>Missa de Encerramento da Festa de Santa Clara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16D125" w14:textId="77777777" w:rsidR="00F232A2" w:rsidRPr="00F232A2" w:rsidRDefault="00F232A2" w:rsidP="00F232A2">
            <w:r w:rsidRPr="00F232A2">
              <w:t>11/08/2025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0624EE9"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7A0BA6"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1DB253"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54EFDE2" w14:textId="77777777" w:rsidR="00F232A2" w:rsidRPr="00F232A2" w:rsidRDefault="00F232A2" w:rsidP="00F232A2">
            <w:r w:rsidRPr="00F232A2">
              <w:t>CE</w:t>
            </w:r>
          </w:p>
        </w:tc>
      </w:tr>
      <w:tr w:rsidR="00146450" w:rsidRPr="00F232A2" w14:paraId="2125D6BE"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3AC0686" w14:textId="2176349D" w:rsidR="00146450" w:rsidRDefault="00146450" w:rsidP="00146450">
            <w:r w:rsidRPr="00342812">
              <w:t>70ª Festa do Peão de Boiadeiro de Barretos 2025</w:t>
            </w:r>
          </w:p>
          <w:p w14:paraId="1A212BBA" w14:textId="348AF397" w:rsidR="00146450" w:rsidRPr="00F232A2" w:rsidRDefault="00146450" w:rsidP="00146450">
            <w:r w:rsidRPr="00CB00D0">
              <w:rPr>
                <w:color w:val="0070C0"/>
              </w:rPr>
              <w:t xml:space="preserve">Redação dada pela </w:t>
            </w:r>
            <w:hyperlink r:id="rId21" w:history="1">
              <w:r w:rsidRPr="00CB00D0">
                <w:rPr>
                  <w:rStyle w:val="Hyperlink"/>
                  <w:color w:val="0070C0"/>
                </w:rPr>
                <w:t>Portaria MCOM nº 1</w:t>
              </w:r>
              <w:r>
                <w:rPr>
                  <w:rStyle w:val="Hyperlink"/>
                  <w:color w:val="0070C0"/>
                </w:rPr>
                <w:t>9</w:t>
              </w:r>
              <w:r w:rsidRPr="00CB00D0">
                <w:rPr>
                  <w:rStyle w:val="Hyperlink"/>
                  <w:color w:val="0070C0"/>
                </w:rPr>
                <w:t>.4</w:t>
              </w:r>
              <w:r>
                <w:rPr>
                  <w:rStyle w:val="Hyperlink"/>
                  <w:color w:val="0070C0"/>
                </w:rPr>
                <w:t>72</w:t>
              </w:r>
              <w:r w:rsidRPr="00CB00D0">
                <w:rPr>
                  <w:rStyle w:val="Hyperlink"/>
                  <w:color w:val="0070C0"/>
                </w:rPr>
                <w:t>, de 1</w:t>
              </w:r>
              <w:r>
                <w:rPr>
                  <w:rStyle w:val="Hyperlink"/>
                  <w:color w:val="0070C0"/>
                </w:rPr>
                <w:t>9</w:t>
              </w:r>
              <w:r w:rsidRPr="00CB00D0">
                <w:rPr>
                  <w:rStyle w:val="Hyperlink"/>
                  <w:color w:val="0070C0"/>
                </w:rPr>
                <w:t xml:space="preserve"> de a</w:t>
              </w:r>
              <w:r>
                <w:rPr>
                  <w:rStyle w:val="Hyperlink"/>
                  <w:color w:val="0070C0"/>
                </w:rPr>
                <w:t xml:space="preserve">gosto </w:t>
              </w:r>
              <w:r w:rsidRPr="00CB00D0">
                <w:rPr>
                  <w:rStyle w:val="Hyperlink"/>
                  <w:color w:val="0070C0"/>
                </w:rPr>
                <w:t>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5973F2A" w14:textId="4BB8033C" w:rsidR="00146450" w:rsidRPr="00F232A2" w:rsidRDefault="00FF64B9" w:rsidP="00146450">
            <w:r>
              <w:t>21</w:t>
            </w:r>
            <w:r w:rsidR="00146450" w:rsidRPr="00F232A2">
              <w:t xml:space="preserve">/08/2025 a </w:t>
            </w:r>
            <w:r>
              <w:t>3</w:t>
            </w:r>
            <w:r w:rsidR="00146450" w:rsidRPr="00F232A2">
              <w:t>1/08/2025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65ED167" w14:textId="64E98494" w:rsidR="00146450" w:rsidRPr="00F232A2" w:rsidRDefault="00146450" w:rsidP="00146450">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4E941729" w14:textId="6D9000B3" w:rsidR="00146450" w:rsidRPr="00F232A2" w:rsidRDefault="00146450" w:rsidP="00146450">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2496952" w14:textId="2452C70B" w:rsidR="00146450" w:rsidRPr="00F232A2" w:rsidRDefault="00FF64B9" w:rsidP="00146450">
            <w:r>
              <w:t>Barretos e Colinas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55A3811" w14:textId="2BD0837E" w:rsidR="00146450" w:rsidRPr="00F232A2" w:rsidRDefault="00FF64B9" w:rsidP="00146450">
            <w:r>
              <w:t>SP</w:t>
            </w:r>
          </w:p>
        </w:tc>
      </w:tr>
      <w:tr w:rsidR="001D3376" w:rsidRPr="00F232A2" w14:paraId="37C5047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7C53EDF" w14:textId="77777777" w:rsidR="00F232A2" w:rsidRPr="00F232A2" w:rsidRDefault="00F232A2" w:rsidP="00F232A2">
            <w:r w:rsidRPr="00F232A2">
              <w:t>Homenagem a Cadeia da Legalidade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09CA54" w14:textId="77777777" w:rsidR="00F232A2" w:rsidRPr="00F232A2" w:rsidRDefault="00F232A2" w:rsidP="00F232A2">
            <w:r w:rsidRPr="00F232A2">
              <w:t>27/08/2025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A3BFC6"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C00DECD" w14:textId="77777777" w:rsidR="00F232A2" w:rsidRPr="00F232A2" w:rsidRDefault="00F232A2" w:rsidP="00F232A2">
            <w:r w:rsidRPr="00F232A2">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705071"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CABD17" w14:textId="77777777" w:rsidR="00F232A2" w:rsidRPr="00F232A2" w:rsidRDefault="00F232A2" w:rsidP="00F232A2">
            <w:r w:rsidRPr="00F232A2">
              <w:t>-</w:t>
            </w:r>
          </w:p>
        </w:tc>
      </w:tr>
      <w:tr w:rsidR="001D3376" w:rsidRPr="00F232A2" w14:paraId="1B5544F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49B688" w14:textId="77777777" w:rsidR="00F232A2" w:rsidRPr="00F232A2" w:rsidRDefault="00F232A2" w:rsidP="00F232A2">
            <w:r w:rsidRPr="00F232A2">
              <w:t>Festa de Nossa Senhora da Penha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2EC3CB2" w14:textId="77777777" w:rsidR="00F232A2" w:rsidRPr="00F232A2" w:rsidRDefault="00F232A2" w:rsidP="00F232A2">
            <w:r w:rsidRPr="00F232A2">
              <w:t>22/08/2025 a 01/09/2025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BE168D5"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17F8A00"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DDD494"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30FC8B" w14:textId="77777777" w:rsidR="00F232A2" w:rsidRPr="00F232A2" w:rsidRDefault="00F232A2" w:rsidP="00F232A2">
            <w:r w:rsidRPr="00F232A2">
              <w:t>CE</w:t>
            </w:r>
          </w:p>
        </w:tc>
      </w:tr>
      <w:tr w:rsidR="001D3376" w:rsidRPr="00F232A2" w14:paraId="78A06B8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143F48D" w14:textId="77777777" w:rsidR="00F232A2" w:rsidRPr="00F232A2" w:rsidRDefault="00F232A2" w:rsidP="00F232A2">
            <w:r w:rsidRPr="00F232A2">
              <w:t>EXPOTUC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70994E0" w14:textId="77777777" w:rsidR="00F232A2" w:rsidRPr="00F232A2" w:rsidRDefault="00F232A2" w:rsidP="00F232A2">
            <w:r w:rsidRPr="00F232A2">
              <w:t>27/08/2025 a 31/08/2025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A10C12"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E58FF4E"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7473B56" w14:textId="77777777" w:rsidR="00F232A2" w:rsidRPr="00F232A2" w:rsidRDefault="00F232A2" w:rsidP="00F232A2">
            <w:r w:rsidRPr="00F232A2">
              <w:t>Tucuruí</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BC3094" w14:textId="77777777" w:rsidR="00F232A2" w:rsidRPr="00F232A2" w:rsidRDefault="00F232A2" w:rsidP="00F232A2">
            <w:r w:rsidRPr="00F232A2">
              <w:t>PA</w:t>
            </w:r>
          </w:p>
        </w:tc>
      </w:tr>
      <w:tr w:rsidR="000970A1" w:rsidRPr="00F232A2" w14:paraId="539BF389"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816E94A" w14:textId="3EE08102" w:rsidR="000970A1" w:rsidRDefault="00EE295F" w:rsidP="00F232A2">
            <w:r w:rsidRPr="00EE295F">
              <w:t>13ª EXPOJARU</w:t>
            </w:r>
          </w:p>
          <w:p w14:paraId="750C1643" w14:textId="497EF6E6" w:rsidR="000970A1" w:rsidRPr="00F232A2" w:rsidRDefault="000970A1" w:rsidP="00F232A2">
            <w:r w:rsidRPr="00CB00D0">
              <w:rPr>
                <w:color w:val="0070C0"/>
              </w:rPr>
              <w:t xml:space="preserve">Redação dada pela </w:t>
            </w:r>
            <w:hyperlink r:id="rId22" w:history="1">
              <w:r w:rsidRPr="004E3F21">
                <w:rPr>
                  <w:rStyle w:val="Hyperlink"/>
                  <w:color w:val="0070C0"/>
                </w:rPr>
                <w:t>Portaria MCOM nº 18.</w:t>
              </w:r>
              <w:r w:rsidR="0030211E" w:rsidRPr="004E3F21">
                <w:rPr>
                  <w:rStyle w:val="Hyperlink"/>
                  <w:color w:val="0070C0"/>
                </w:rPr>
                <w:t>982</w:t>
              </w:r>
              <w:r w:rsidRPr="004E3F21">
                <w:rPr>
                  <w:rStyle w:val="Hyperlink"/>
                  <w:color w:val="0070C0"/>
                </w:rPr>
                <w:t>, DE 1</w:t>
              </w:r>
              <w:r w:rsidR="0030211E" w:rsidRPr="004E3F21">
                <w:rPr>
                  <w:rStyle w:val="Hyperlink"/>
                  <w:color w:val="0070C0"/>
                </w:rPr>
                <w:t>6</w:t>
              </w:r>
              <w:r w:rsidRPr="004E3F21">
                <w:rPr>
                  <w:rStyle w:val="Hyperlink"/>
                  <w:color w:val="0070C0"/>
                </w:rPr>
                <w:t xml:space="preserve"> de ju</w:t>
              </w:r>
              <w:r w:rsidR="0030211E" w:rsidRPr="004E3F21">
                <w:rPr>
                  <w:rStyle w:val="Hyperlink"/>
                  <w:color w:val="0070C0"/>
                </w:rPr>
                <w:t>l</w:t>
              </w:r>
              <w:r w:rsidRPr="004E3F21">
                <w:rPr>
                  <w:rStyle w:val="Hyperlink"/>
                  <w:color w:val="0070C0"/>
                </w:rPr>
                <w:t>ho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BBF0DC9" w14:textId="15AD07CF" w:rsidR="000970A1" w:rsidRPr="00F232A2" w:rsidRDefault="0030211E" w:rsidP="00F232A2">
            <w:r>
              <w:t>03/09</w:t>
            </w:r>
            <w:r w:rsidR="00EE295F" w:rsidRPr="00F232A2">
              <w:t>/2025 a 0</w:t>
            </w:r>
            <w:r>
              <w:t>5</w:t>
            </w:r>
            <w:r w:rsidR="00EE295F" w:rsidRPr="00F232A2">
              <w:t>/09/2025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B80D0BB" w14:textId="3FF0865A" w:rsidR="000970A1" w:rsidRPr="00F232A2" w:rsidRDefault="0030211E"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37D46163" w14:textId="00FDD37A" w:rsidR="000970A1" w:rsidRPr="00F232A2" w:rsidRDefault="0030211E" w:rsidP="00F232A2">
            <w:r>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69A8E96E" w14:textId="708A34BC" w:rsidR="000970A1" w:rsidRPr="00F232A2" w:rsidRDefault="0030211E" w:rsidP="00F232A2">
            <w:r>
              <w:t>Jaru</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10101255" w14:textId="45A95A13" w:rsidR="000970A1" w:rsidRPr="00F232A2" w:rsidRDefault="0030211E" w:rsidP="00F232A2">
            <w:r>
              <w:t>RO</w:t>
            </w:r>
          </w:p>
        </w:tc>
      </w:tr>
      <w:tr w:rsidR="001D3376" w:rsidRPr="00F232A2" w14:paraId="496D585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4A7BCD"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D7C4C40" w14:textId="77777777" w:rsidR="00F232A2" w:rsidRPr="00F232A2" w:rsidRDefault="00F232A2" w:rsidP="00F232A2">
            <w:r w:rsidRPr="00F232A2">
              <w:t>02/09/2025;</w:t>
            </w:r>
          </w:p>
          <w:p w14:paraId="548618DA" w14:textId="77777777" w:rsidR="00F232A2" w:rsidRPr="00F232A2" w:rsidRDefault="00F232A2" w:rsidP="00F232A2">
            <w:r w:rsidRPr="00F232A2">
              <w:t>09/09/2025;</w:t>
            </w:r>
          </w:p>
          <w:p w14:paraId="377448B9" w14:textId="77777777" w:rsidR="00F232A2" w:rsidRPr="00F232A2" w:rsidRDefault="00F232A2" w:rsidP="00F232A2">
            <w:r w:rsidRPr="00F232A2">
              <w:t>16/09/2025;</w:t>
            </w:r>
          </w:p>
          <w:p w14:paraId="0316BFC5" w14:textId="77777777" w:rsidR="00F232A2" w:rsidRPr="00F232A2" w:rsidRDefault="00F232A2" w:rsidP="00F232A2">
            <w:r w:rsidRPr="00F232A2">
              <w:t>23/09/2025; e</w:t>
            </w:r>
          </w:p>
          <w:p w14:paraId="1AC7A4E3" w14:textId="77777777" w:rsidR="00F232A2" w:rsidRPr="00F232A2" w:rsidRDefault="00F232A2" w:rsidP="00F232A2">
            <w:r w:rsidRPr="00F232A2">
              <w:t>30/09/2025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80D5468"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6C169D"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AC502F"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8D2265" w14:textId="77777777" w:rsidR="00F232A2" w:rsidRPr="00F232A2" w:rsidRDefault="00F232A2" w:rsidP="00F232A2">
            <w:r w:rsidRPr="00F232A2">
              <w:t>CE</w:t>
            </w:r>
          </w:p>
        </w:tc>
      </w:tr>
      <w:tr w:rsidR="001D3376" w:rsidRPr="00F232A2" w14:paraId="2798A2F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2E26DFA" w14:textId="77777777" w:rsidR="00F232A2" w:rsidRPr="00F232A2" w:rsidRDefault="00F232A2" w:rsidP="00F232A2">
            <w:r w:rsidRPr="00F232A2">
              <w:t>Missa de Encerramento da Festa de Nossa Senhora das Dores</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3A1D308" w14:textId="77777777" w:rsidR="00F232A2" w:rsidRPr="00F232A2" w:rsidRDefault="00F232A2" w:rsidP="00F232A2">
            <w:r w:rsidRPr="00F232A2">
              <w:t>15/09/2025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29B120"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47CF398"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899AEF6"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AD9FBAB" w14:textId="77777777" w:rsidR="00F232A2" w:rsidRPr="00F232A2" w:rsidRDefault="00F232A2" w:rsidP="00F232A2">
            <w:r w:rsidRPr="00F232A2">
              <w:t>CE</w:t>
            </w:r>
          </w:p>
        </w:tc>
      </w:tr>
      <w:tr w:rsidR="00A47CA2" w:rsidRPr="00F232A2" w14:paraId="23085E46"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B3AC572" w14:textId="77777777" w:rsidR="001E366A" w:rsidRDefault="001E366A" w:rsidP="00F232A2">
            <w:r w:rsidRPr="001E366A">
              <w:t>Semana Farroupilha de Piratini 2025</w:t>
            </w:r>
          </w:p>
          <w:p w14:paraId="3FB208A7" w14:textId="37F5EE40" w:rsidR="00A47CA2" w:rsidRPr="00F232A2" w:rsidRDefault="00A47CA2" w:rsidP="00F232A2">
            <w:r w:rsidRPr="00CB00D0">
              <w:rPr>
                <w:color w:val="0070C0"/>
              </w:rPr>
              <w:t xml:space="preserve">Redação dada pela </w:t>
            </w:r>
            <w:hyperlink r:id="rId23" w:history="1">
              <w:r w:rsidRPr="00CB00D0">
                <w:rPr>
                  <w:rStyle w:val="Hyperlink"/>
                  <w:color w:val="0070C0"/>
                </w:rPr>
                <w:t>Portaria MCOM nº 1</w:t>
              </w:r>
              <w:r w:rsidR="007E26CB">
                <w:rPr>
                  <w:rStyle w:val="Hyperlink"/>
                  <w:color w:val="0070C0"/>
                </w:rPr>
                <w:t>9</w:t>
              </w:r>
              <w:r w:rsidRPr="00CB00D0">
                <w:rPr>
                  <w:rStyle w:val="Hyperlink"/>
                  <w:color w:val="0070C0"/>
                </w:rPr>
                <w:t>.</w:t>
              </w:r>
              <w:r w:rsidR="007E26CB">
                <w:rPr>
                  <w:rStyle w:val="Hyperlink"/>
                  <w:color w:val="0070C0"/>
                </w:rPr>
                <w:t>608</w:t>
              </w:r>
              <w:r w:rsidRPr="00CB00D0">
                <w:rPr>
                  <w:rStyle w:val="Hyperlink"/>
                  <w:color w:val="0070C0"/>
                </w:rPr>
                <w:t xml:space="preserve">, de 2 de </w:t>
              </w:r>
              <w:r w:rsidR="00916104">
                <w:rPr>
                  <w:rStyle w:val="Hyperlink"/>
                  <w:color w:val="0070C0"/>
                </w:rPr>
                <w:t>setembro</w:t>
              </w:r>
              <w:r w:rsidRPr="00CB00D0">
                <w:rPr>
                  <w:rStyle w:val="Hyperlink"/>
                  <w:color w:val="0070C0"/>
                </w:rPr>
                <w:t xml:space="preserve"> de 2025</w:t>
              </w:r>
            </w:hyperlink>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2C02D7CB" w14:textId="05C78FDF" w:rsidR="00A47CA2" w:rsidRPr="00F232A2" w:rsidRDefault="001773DE" w:rsidP="00F232A2">
            <w:r>
              <w:t>15/09/2025 a</w:t>
            </w:r>
            <w:r w:rsidR="001E366A">
              <w:t xml:space="preserve"> 19/09/2025</w:t>
            </w:r>
            <w:r>
              <w:t xml:space="preserve"> </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041D5A85" w14:textId="2AB1A78E" w:rsidR="00A47CA2" w:rsidRPr="00F232A2" w:rsidRDefault="001E366A" w:rsidP="00F232A2">
            <w:r>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52656A3" w14:textId="602740F0" w:rsidR="00A47CA2" w:rsidRPr="00F232A2" w:rsidRDefault="001E366A" w:rsidP="00F232A2">
            <w:r>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5AD69F81" w14:textId="662DD931" w:rsidR="00A47CA2" w:rsidRPr="00F232A2" w:rsidRDefault="001E366A" w:rsidP="00F232A2">
            <w:r>
              <w:t>Piratini</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tcPr>
          <w:p w14:paraId="76B1EE1A" w14:textId="6D17BAAD" w:rsidR="00A47CA2" w:rsidRPr="00F232A2" w:rsidRDefault="001E366A" w:rsidP="00F232A2">
            <w:r>
              <w:t>RS</w:t>
            </w:r>
          </w:p>
        </w:tc>
      </w:tr>
      <w:tr w:rsidR="001D3376" w:rsidRPr="00F232A2" w14:paraId="21B9A97B"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5B0C163" w14:textId="77777777" w:rsidR="00F232A2" w:rsidRPr="00F232A2" w:rsidRDefault="00F232A2" w:rsidP="00F232A2">
            <w:r w:rsidRPr="00F232A2">
              <w:lastRenderedPageBreak/>
              <w:t>Festa da Beata Benigna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8F7BCC6" w14:textId="77777777" w:rsidR="00F232A2" w:rsidRPr="00F232A2" w:rsidRDefault="00F232A2" w:rsidP="00F232A2">
            <w:r w:rsidRPr="00F232A2">
              <w:t>15/09/2025 a 24/09/2025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11A830"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6DEC03"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F04203B"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C555C0F" w14:textId="77777777" w:rsidR="00F232A2" w:rsidRPr="00F232A2" w:rsidRDefault="00F232A2" w:rsidP="00F232A2">
            <w:r w:rsidRPr="00F232A2">
              <w:t>CE</w:t>
            </w:r>
          </w:p>
        </w:tc>
      </w:tr>
      <w:tr w:rsidR="001D3376" w:rsidRPr="00F232A2" w14:paraId="7206B4A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A79B3D" w14:textId="77777777" w:rsidR="00F232A2" w:rsidRPr="00F232A2" w:rsidRDefault="00F232A2" w:rsidP="00F232A2">
            <w:r w:rsidRPr="00F232A2">
              <w:t>Dia do Gaúcho e da Revolução Farroupilha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AFB5EE8" w14:textId="77777777" w:rsidR="00F232A2" w:rsidRPr="00F232A2" w:rsidRDefault="00F232A2" w:rsidP="00F232A2">
            <w:r w:rsidRPr="00F232A2">
              <w:t>20/09/2025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874CBC3"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B9DDBF" w14:textId="77777777" w:rsidR="00F232A2" w:rsidRPr="00F232A2" w:rsidRDefault="00F232A2" w:rsidP="00F232A2">
            <w:r w:rsidRPr="00F232A2">
              <w:t>Estadual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C7C9D0F"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3A23CE4" w14:textId="77777777" w:rsidR="00F232A2" w:rsidRPr="00F232A2" w:rsidRDefault="00F232A2" w:rsidP="00F232A2">
            <w:r w:rsidRPr="00F232A2">
              <w:t>RS</w:t>
            </w:r>
          </w:p>
        </w:tc>
      </w:tr>
      <w:tr w:rsidR="001D3376" w:rsidRPr="00F232A2" w14:paraId="5E7D6F31"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64CF22A" w14:textId="77777777" w:rsidR="00F232A2" w:rsidRPr="00F232A2" w:rsidRDefault="00F232A2" w:rsidP="00F232A2">
            <w:r w:rsidRPr="00F232A2">
              <w:t>Novena e Festa de Nossa Senhora Aparecida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0F2EF07" w14:textId="77777777" w:rsidR="00F232A2" w:rsidRPr="00F232A2" w:rsidRDefault="00F232A2" w:rsidP="00F232A2">
            <w:r w:rsidRPr="00F232A2">
              <w:t>03/10/2025 a 12/10/2025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C8BB1C"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9BED34D" w14:textId="77777777" w:rsidR="00F232A2" w:rsidRPr="00F232A2" w:rsidRDefault="00F232A2" w:rsidP="00F232A2">
            <w:r w:rsidRPr="00F232A2">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8BCF84D"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48E9F2E" w14:textId="77777777" w:rsidR="00F232A2" w:rsidRPr="00F232A2" w:rsidRDefault="00F232A2" w:rsidP="00F232A2">
            <w:r w:rsidRPr="00F232A2">
              <w:t>-</w:t>
            </w:r>
          </w:p>
        </w:tc>
      </w:tr>
      <w:tr w:rsidR="001D3376" w:rsidRPr="00F232A2" w14:paraId="3742A698"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1F8F95" w14:textId="77777777" w:rsidR="00F232A2" w:rsidRPr="00F232A2" w:rsidRDefault="00F232A2" w:rsidP="00F232A2">
            <w:r w:rsidRPr="00F232A2">
              <w:t>Translado da Imagem da Santa de Breu Branco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ED4065F" w14:textId="77777777" w:rsidR="00F232A2" w:rsidRPr="00F232A2" w:rsidRDefault="00F232A2" w:rsidP="00F232A2">
            <w:r w:rsidRPr="00F232A2">
              <w:t>10/10/2025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70529AC"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1CB069"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A8689D" w14:textId="77777777" w:rsidR="00F232A2" w:rsidRPr="00F232A2" w:rsidRDefault="00F232A2" w:rsidP="00F232A2">
            <w:r w:rsidRPr="00F232A2">
              <w:t>Tucuruí</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EC218EA" w14:textId="77777777" w:rsidR="00F232A2" w:rsidRPr="00F232A2" w:rsidRDefault="00F232A2" w:rsidP="00F232A2">
            <w:r w:rsidRPr="00F232A2">
              <w:t>PA</w:t>
            </w:r>
          </w:p>
        </w:tc>
      </w:tr>
      <w:tr w:rsidR="001D3376" w:rsidRPr="00F232A2" w14:paraId="3F6B7326"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2FDEA0A"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2084CC9" w14:textId="77777777" w:rsidR="00F232A2" w:rsidRPr="00F232A2" w:rsidRDefault="00F232A2" w:rsidP="00F232A2">
            <w:r w:rsidRPr="00F232A2">
              <w:t>07/10/2025;</w:t>
            </w:r>
          </w:p>
          <w:p w14:paraId="03769BFB" w14:textId="77777777" w:rsidR="00F232A2" w:rsidRPr="00F232A2" w:rsidRDefault="00F232A2" w:rsidP="00F232A2">
            <w:r w:rsidRPr="00F232A2">
              <w:t>14/10/2025;</w:t>
            </w:r>
          </w:p>
          <w:p w14:paraId="784AA14E" w14:textId="77777777" w:rsidR="00F232A2" w:rsidRPr="00F232A2" w:rsidRDefault="00F232A2" w:rsidP="00F232A2">
            <w:r w:rsidRPr="00F232A2">
              <w:t>21/10/2025; e</w:t>
            </w:r>
          </w:p>
          <w:p w14:paraId="621B2538" w14:textId="77777777" w:rsidR="00F232A2" w:rsidRPr="00F232A2" w:rsidRDefault="00F232A2" w:rsidP="00F232A2">
            <w:r w:rsidRPr="00F232A2">
              <w:t>28/10/2025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66FC729"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938465D"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EF028CB"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59A068" w14:textId="77777777" w:rsidR="00F232A2" w:rsidRPr="00F232A2" w:rsidRDefault="00F232A2" w:rsidP="00F232A2">
            <w:r w:rsidRPr="00F232A2">
              <w:t>CE</w:t>
            </w:r>
          </w:p>
        </w:tc>
      </w:tr>
      <w:tr w:rsidR="001D3376" w:rsidRPr="00F232A2" w14:paraId="1A506EAD"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82D4995" w14:textId="77777777" w:rsidR="00F232A2" w:rsidRPr="00F232A2" w:rsidRDefault="00F232A2" w:rsidP="00F232A2">
            <w:r w:rsidRPr="00F232A2">
              <w:t>Procissão em Honra a Nossa Senhora de Fátima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C6C8544" w14:textId="77777777" w:rsidR="00F232A2" w:rsidRPr="00F232A2" w:rsidRDefault="00F232A2" w:rsidP="00F232A2">
            <w:r w:rsidRPr="00F232A2">
              <w:t>13/10/2025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4134A8"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28DD84B"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6AF5EC2" w14:textId="77777777" w:rsidR="00F232A2" w:rsidRPr="00F232A2" w:rsidRDefault="00F232A2" w:rsidP="00F232A2">
            <w:r w:rsidRPr="00F232A2">
              <w:t>Fortaleza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0D30414" w14:textId="77777777" w:rsidR="00F232A2" w:rsidRPr="00F232A2" w:rsidRDefault="00F232A2" w:rsidP="00F232A2">
            <w:r w:rsidRPr="00F232A2">
              <w:t>CE</w:t>
            </w:r>
          </w:p>
        </w:tc>
      </w:tr>
      <w:tr w:rsidR="001D3376" w:rsidRPr="00F232A2" w14:paraId="0640732D"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AB29C8C" w14:textId="77777777" w:rsidR="00F232A2" w:rsidRPr="00F232A2" w:rsidRDefault="00F232A2" w:rsidP="00F232A2">
            <w:proofErr w:type="spellStart"/>
            <w:r w:rsidRPr="00F232A2">
              <w:t>Expocal</w:t>
            </w:r>
            <w:proofErr w:type="spellEnd"/>
            <w:r w:rsidRPr="00F232A2">
              <w:t xml:space="preserve"> 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12C5517" w14:textId="77777777" w:rsidR="00F232A2" w:rsidRPr="00F232A2" w:rsidRDefault="00F232A2" w:rsidP="00F232A2">
            <w:r w:rsidRPr="00F232A2">
              <w:t>A definir</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CC92FF8"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D42040D"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8A24117" w14:textId="77777777" w:rsidR="00F232A2" w:rsidRPr="00F232A2" w:rsidRDefault="00F232A2" w:rsidP="00F232A2">
            <w:r w:rsidRPr="00F232A2">
              <w:t>Campina da Lagoa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A7C514" w14:textId="77777777" w:rsidR="00F232A2" w:rsidRPr="00F232A2" w:rsidRDefault="00F232A2" w:rsidP="00F232A2">
            <w:r w:rsidRPr="00F232A2">
              <w:t>PR</w:t>
            </w:r>
          </w:p>
        </w:tc>
      </w:tr>
      <w:tr w:rsidR="001D3376" w:rsidRPr="00F232A2" w14:paraId="2621A10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18F2FD4" w14:textId="77777777" w:rsidR="00F232A2" w:rsidRPr="00F232A2" w:rsidRDefault="00F232A2" w:rsidP="00F232A2">
            <w:r w:rsidRPr="00F232A2">
              <w:t>Oktoberfest de Igrejinha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D2AD7D9" w14:textId="77777777" w:rsidR="00F232A2" w:rsidRPr="00F232A2" w:rsidRDefault="00F232A2" w:rsidP="00F232A2">
            <w:r w:rsidRPr="00F232A2">
              <w:t>17/10/2025 a 26/10/2025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FA74ED1"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0875722"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3267777" w14:textId="77777777" w:rsidR="00F232A2" w:rsidRPr="00F232A2" w:rsidRDefault="00F232A2" w:rsidP="00F232A2">
            <w:r w:rsidRPr="00F232A2">
              <w:t>Igrejinha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C1C7F9" w14:textId="77777777" w:rsidR="00F232A2" w:rsidRPr="00F232A2" w:rsidRDefault="00F232A2" w:rsidP="00F232A2">
            <w:r w:rsidRPr="00F232A2">
              <w:t>RS</w:t>
            </w:r>
          </w:p>
        </w:tc>
      </w:tr>
      <w:tr w:rsidR="001D3376" w:rsidRPr="00F232A2" w14:paraId="29928C4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2C81C1" w14:textId="77777777" w:rsidR="00F232A2" w:rsidRPr="00F232A2" w:rsidRDefault="00F232A2" w:rsidP="00F232A2">
            <w:r w:rsidRPr="00F232A2">
              <w:t>Missa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D7AC9FE" w14:textId="77777777" w:rsidR="00F232A2" w:rsidRPr="00F232A2" w:rsidRDefault="00F232A2" w:rsidP="00F232A2">
            <w:r w:rsidRPr="00F232A2">
              <w:t>04/11/2025;</w:t>
            </w:r>
          </w:p>
          <w:p w14:paraId="3AA3D8EF" w14:textId="77777777" w:rsidR="00F232A2" w:rsidRPr="00F232A2" w:rsidRDefault="00F232A2" w:rsidP="00F232A2">
            <w:r w:rsidRPr="00F232A2">
              <w:t>11/11/2025;</w:t>
            </w:r>
          </w:p>
          <w:p w14:paraId="3AC6237D" w14:textId="77777777" w:rsidR="00F232A2" w:rsidRPr="00F232A2" w:rsidRDefault="00F232A2" w:rsidP="00F232A2">
            <w:r w:rsidRPr="00F232A2">
              <w:t>18/11/2025; e</w:t>
            </w:r>
          </w:p>
          <w:p w14:paraId="5E4C4401" w14:textId="77777777" w:rsidR="00F232A2" w:rsidRPr="00F232A2" w:rsidRDefault="00F232A2" w:rsidP="00F232A2">
            <w:r w:rsidRPr="00F232A2">
              <w:t>25/11/2025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ED9D326" w14:textId="77777777" w:rsidR="00F232A2" w:rsidRPr="00F232A2" w:rsidRDefault="00F232A2" w:rsidP="00F232A2">
            <w:r w:rsidRPr="00F232A2">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862B26"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732428C"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E2FC483" w14:textId="77777777" w:rsidR="00F232A2" w:rsidRPr="00F232A2" w:rsidRDefault="00F232A2" w:rsidP="00F232A2">
            <w:r w:rsidRPr="00F232A2">
              <w:t>CE</w:t>
            </w:r>
          </w:p>
        </w:tc>
      </w:tr>
      <w:tr w:rsidR="001D3376" w:rsidRPr="00F232A2" w14:paraId="34F08A47"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61CBD49" w14:textId="77777777" w:rsidR="00F232A2" w:rsidRPr="00F232A2" w:rsidRDefault="00F232A2" w:rsidP="00F232A2">
            <w:r w:rsidRPr="00F232A2">
              <w:t>30ª Conferência das Nações Unidas sobre Mudança do Clima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7968185" w14:textId="77777777" w:rsidR="00F232A2" w:rsidRPr="00F232A2" w:rsidRDefault="00F232A2" w:rsidP="00F232A2">
            <w:r w:rsidRPr="00F232A2">
              <w:t>10/11/2025 a 21/11/2025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F3A9A6"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5C03971" w14:textId="77777777" w:rsidR="00F232A2" w:rsidRPr="00F232A2" w:rsidRDefault="00F232A2" w:rsidP="00F232A2">
            <w:r w:rsidRPr="00F232A2">
              <w:t>Nacional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A6892DF" w14:textId="77777777" w:rsidR="00F232A2" w:rsidRPr="00F232A2" w:rsidRDefault="00F232A2" w:rsidP="00F232A2">
            <w:r w:rsidRPr="00F232A2">
              <w:t>-</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38D7414A" w14:textId="77777777" w:rsidR="00F232A2" w:rsidRPr="00F232A2" w:rsidRDefault="00F232A2" w:rsidP="00F232A2">
            <w:r w:rsidRPr="00F232A2">
              <w:t>-</w:t>
            </w:r>
          </w:p>
        </w:tc>
      </w:tr>
      <w:tr w:rsidR="001D3376" w:rsidRPr="00F232A2" w14:paraId="7703A754"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AF589D5" w14:textId="77777777" w:rsidR="00F232A2" w:rsidRPr="00F232A2" w:rsidRDefault="00F232A2" w:rsidP="00F232A2">
            <w:r w:rsidRPr="00F232A2">
              <w:t>Missas de Nossa Senhora Aparecida e Clamando a Misericórdia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8B56129" w14:textId="77777777" w:rsidR="00F232A2" w:rsidRPr="00F232A2" w:rsidRDefault="00F232A2" w:rsidP="00F232A2">
            <w:r w:rsidRPr="00F232A2">
              <w:t>02/12/2025;</w:t>
            </w:r>
          </w:p>
          <w:p w14:paraId="315D1EE3" w14:textId="77777777" w:rsidR="00F232A2" w:rsidRPr="00F232A2" w:rsidRDefault="00F232A2" w:rsidP="00F232A2">
            <w:r w:rsidRPr="00F232A2">
              <w:t>09/12/2025;</w:t>
            </w:r>
          </w:p>
          <w:p w14:paraId="5C76BEC2" w14:textId="77777777" w:rsidR="00F232A2" w:rsidRPr="00F232A2" w:rsidRDefault="00F232A2" w:rsidP="00F232A2">
            <w:r w:rsidRPr="00F232A2">
              <w:t>16/12/2025;</w:t>
            </w:r>
          </w:p>
          <w:p w14:paraId="5280FF94" w14:textId="77777777" w:rsidR="00F232A2" w:rsidRPr="00F232A2" w:rsidRDefault="00F232A2" w:rsidP="00F232A2">
            <w:r w:rsidRPr="00F232A2">
              <w:t>23/12/2025; e</w:t>
            </w:r>
          </w:p>
          <w:p w14:paraId="39D9A835" w14:textId="77777777" w:rsidR="00F232A2" w:rsidRPr="00F232A2" w:rsidRDefault="00F232A2" w:rsidP="00F232A2">
            <w:r w:rsidRPr="00F232A2">
              <w:lastRenderedPageBreak/>
              <w:t>30/12/2025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E16D21E" w14:textId="77777777" w:rsidR="00F232A2" w:rsidRPr="00F232A2" w:rsidRDefault="00F232A2" w:rsidP="00F232A2">
            <w:r w:rsidRPr="00F232A2">
              <w:lastRenderedPageBreak/>
              <w:t>Flexibilização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87B312"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CEDA236" w14:textId="77777777" w:rsidR="00F232A2" w:rsidRPr="00F232A2" w:rsidRDefault="00F232A2" w:rsidP="00F232A2">
            <w:r w:rsidRPr="00F232A2">
              <w:t>Crato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374E861" w14:textId="77777777" w:rsidR="00F232A2" w:rsidRPr="00F232A2" w:rsidRDefault="00F232A2" w:rsidP="00F232A2">
            <w:r w:rsidRPr="00F232A2">
              <w:t>CE</w:t>
            </w:r>
          </w:p>
        </w:tc>
      </w:tr>
      <w:tr w:rsidR="001D3376" w:rsidRPr="00F232A2" w14:paraId="5A913C5F"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2373667" w14:textId="77777777" w:rsidR="00F232A2" w:rsidRPr="00F232A2" w:rsidRDefault="00F232A2" w:rsidP="00F232A2">
            <w:r w:rsidRPr="00F232A2">
              <w:t>Festa da Imaculada Conceição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B2EF50A" w14:textId="77777777" w:rsidR="00F232A2" w:rsidRPr="00F232A2" w:rsidRDefault="00F232A2" w:rsidP="00F232A2">
            <w:r w:rsidRPr="00F232A2">
              <w:t>08/12/2025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37B88DA"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453DF5BA"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508B4F0" w14:textId="77777777" w:rsidR="00F232A2" w:rsidRPr="00F232A2" w:rsidRDefault="00F232A2" w:rsidP="00F232A2">
            <w:r w:rsidRPr="00F232A2">
              <w:t>Aparecida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6A124941" w14:textId="77777777" w:rsidR="00F232A2" w:rsidRPr="00F232A2" w:rsidRDefault="00F232A2" w:rsidP="00F232A2">
            <w:r w:rsidRPr="00F232A2">
              <w:t>SP</w:t>
            </w:r>
          </w:p>
        </w:tc>
      </w:tr>
      <w:tr w:rsidR="001D3376" w:rsidRPr="00F232A2" w14:paraId="45B5102A" w14:textId="77777777" w:rsidTr="00F232A2">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0C5E8B9" w14:textId="77777777" w:rsidR="00F232A2" w:rsidRPr="00F232A2" w:rsidRDefault="00F232A2" w:rsidP="00F232A2">
            <w:r w:rsidRPr="00F232A2">
              <w:t>Missa de Encerramento da Festa de Nossa Senhora da Conceição</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137DBD61" w14:textId="77777777" w:rsidR="00F232A2" w:rsidRPr="00F232A2" w:rsidRDefault="00F232A2" w:rsidP="00F232A2">
            <w:r w:rsidRPr="00F232A2">
              <w:t>08/12/2025</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59D6E03E" w14:textId="77777777" w:rsidR="00F232A2" w:rsidRPr="00F232A2" w:rsidRDefault="00F232A2" w:rsidP="00F232A2">
            <w:r w:rsidRPr="00F232A2">
              <w:t>Dispensa</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23659898" w14:textId="77777777" w:rsidR="00F232A2" w:rsidRPr="00F232A2" w:rsidRDefault="00F232A2" w:rsidP="00F232A2">
            <w:r w:rsidRPr="00F232A2">
              <w:t>Municipal</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0B9BD28B" w14:textId="77777777" w:rsidR="00F232A2" w:rsidRPr="00F232A2" w:rsidRDefault="00F232A2" w:rsidP="00F232A2">
            <w:r w:rsidRPr="00F232A2">
              <w:t>Juazeiro do Norte</w:t>
            </w:r>
          </w:p>
        </w:tc>
        <w:tc>
          <w:tcPr>
            <w:tcW w:w="0" w:type="auto"/>
            <w:tcBorders>
              <w:top w:val="single" w:sz="6" w:space="0" w:color="999999"/>
              <w:left w:val="single" w:sz="6" w:space="0" w:color="999999"/>
              <w:bottom w:val="single" w:sz="6" w:space="0" w:color="999999"/>
              <w:right w:val="single" w:sz="6" w:space="0" w:color="999999"/>
            </w:tcBorders>
            <w:tcMar>
              <w:top w:w="45" w:type="dxa"/>
              <w:left w:w="45" w:type="dxa"/>
              <w:bottom w:w="45" w:type="dxa"/>
              <w:right w:w="45" w:type="dxa"/>
            </w:tcMar>
            <w:vAlign w:val="center"/>
            <w:hideMark/>
          </w:tcPr>
          <w:p w14:paraId="73E8D15F" w14:textId="77777777" w:rsidR="00F232A2" w:rsidRPr="00F232A2" w:rsidRDefault="00F232A2" w:rsidP="00F232A2">
            <w:r w:rsidRPr="00F232A2">
              <w:t>CE</w:t>
            </w:r>
          </w:p>
        </w:tc>
      </w:tr>
    </w:tbl>
    <w:p w14:paraId="3DBEF7A5" w14:textId="77777777" w:rsidR="00161171" w:rsidRDefault="00161171"/>
    <w:sectPr w:rsidR="001611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A2"/>
    <w:rsid w:val="000970A1"/>
    <w:rsid w:val="00134984"/>
    <w:rsid w:val="00146450"/>
    <w:rsid w:val="00161171"/>
    <w:rsid w:val="001773DE"/>
    <w:rsid w:val="00184300"/>
    <w:rsid w:val="001D3376"/>
    <w:rsid w:val="001E366A"/>
    <w:rsid w:val="00276D2B"/>
    <w:rsid w:val="0030211E"/>
    <w:rsid w:val="00342812"/>
    <w:rsid w:val="004E05E1"/>
    <w:rsid w:val="004E3F21"/>
    <w:rsid w:val="0056112D"/>
    <w:rsid w:val="006142B5"/>
    <w:rsid w:val="006364E0"/>
    <w:rsid w:val="006D1CA7"/>
    <w:rsid w:val="007A6A33"/>
    <w:rsid w:val="007E26CB"/>
    <w:rsid w:val="00831AF6"/>
    <w:rsid w:val="00915080"/>
    <w:rsid w:val="00916104"/>
    <w:rsid w:val="0098537E"/>
    <w:rsid w:val="009E1078"/>
    <w:rsid w:val="00A47CA2"/>
    <w:rsid w:val="00C308ED"/>
    <w:rsid w:val="00CB00D0"/>
    <w:rsid w:val="00CD78D4"/>
    <w:rsid w:val="00D33DC6"/>
    <w:rsid w:val="00EE295F"/>
    <w:rsid w:val="00F232A2"/>
    <w:rsid w:val="00FF64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41FA"/>
  <w15:chartTrackingRefBased/>
  <w15:docId w15:val="{8C74DCDC-6822-4EE4-AAE3-5D8F6F6D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23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23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232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232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232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232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232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232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232A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32A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232A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232A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232A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232A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232A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232A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232A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232A2"/>
    <w:rPr>
      <w:rFonts w:eastAsiaTheme="majorEastAsia" w:cstheme="majorBidi"/>
      <w:color w:val="272727" w:themeColor="text1" w:themeTint="D8"/>
    </w:rPr>
  </w:style>
  <w:style w:type="paragraph" w:styleId="Ttulo">
    <w:name w:val="Title"/>
    <w:basedOn w:val="Normal"/>
    <w:next w:val="Normal"/>
    <w:link w:val="TtuloChar"/>
    <w:uiPriority w:val="10"/>
    <w:qFormat/>
    <w:rsid w:val="00F23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232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232A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232A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232A2"/>
    <w:pPr>
      <w:spacing w:before="160"/>
      <w:jc w:val="center"/>
    </w:pPr>
    <w:rPr>
      <w:i/>
      <w:iCs/>
      <w:color w:val="404040" w:themeColor="text1" w:themeTint="BF"/>
    </w:rPr>
  </w:style>
  <w:style w:type="character" w:customStyle="1" w:styleId="CitaoChar">
    <w:name w:val="Citação Char"/>
    <w:basedOn w:val="Fontepargpadro"/>
    <w:link w:val="Citao"/>
    <w:uiPriority w:val="29"/>
    <w:rsid w:val="00F232A2"/>
    <w:rPr>
      <w:i/>
      <w:iCs/>
      <w:color w:val="404040" w:themeColor="text1" w:themeTint="BF"/>
    </w:rPr>
  </w:style>
  <w:style w:type="paragraph" w:styleId="PargrafodaLista">
    <w:name w:val="List Paragraph"/>
    <w:basedOn w:val="Normal"/>
    <w:uiPriority w:val="34"/>
    <w:qFormat/>
    <w:rsid w:val="00F232A2"/>
    <w:pPr>
      <w:ind w:left="720"/>
      <w:contextualSpacing/>
    </w:pPr>
  </w:style>
  <w:style w:type="character" w:styleId="nfaseIntensa">
    <w:name w:val="Intense Emphasis"/>
    <w:basedOn w:val="Fontepargpadro"/>
    <w:uiPriority w:val="21"/>
    <w:qFormat/>
    <w:rsid w:val="00F232A2"/>
    <w:rPr>
      <w:i/>
      <w:iCs/>
      <w:color w:val="0F4761" w:themeColor="accent1" w:themeShade="BF"/>
    </w:rPr>
  </w:style>
  <w:style w:type="paragraph" w:styleId="CitaoIntensa">
    <w:name w:val="Intense Quote"/>
    <w:basedOn w:val="Normal"/>
    <w:next w:val="Normal"/>
    <w:link w:val="CitaoIntensaChar"/>
    <w:uiPriority w:val="30"/>
    <w:qFormat/>
    <w:rsid w:val="00F23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232A2"/>
    <w:rPr>
      <w:i/>
      <w:iCs/>
      <w:color w:val="0F4761" w:themeColor="accent1" w:themeShade="BF"/>
    </w:rPr>
  </w:style>
  <w:style w:type="character" w:styleId="RefernciaIntensa">
    <w:name w:val="Intense Reference"/>
    <w:basedOn w:val="Fontepargpadro"/>
    <w:uiPriority w:val="32"/>
    <w:qFormat/>
    <w:rsid w:val="00F232A2"/>
    <w:rPr>
      <w:b/>
      <w:bCs/>
      <w:smallCaps/>
      <w:color w:val="0F4761" w:themeColor="accent1" w:themeShade="BF"/>
      <w:spacing w:val="5"/>
    </w:rPr>
  </w:style>
  <w:style w:type="character" w:styleId="Hyperlink">
    <w:name w:val="Hyperlink"/>
    <w:basedOn w:val="Fontepargpadro"/>
    <w:uiPriority w:val="99"/>
    <w:unhideWhenUsed/>
    <w:rsid w:val="00F232A2"/>
    <w:rPr>
      <w:color w:val="467886" w:themeColor="hyperlink"/>
      <w:u w:val="single"/>
    </w:rPr>
  </w:style>
  <w:style w:type="character" w:styleId="MenoPendente">
    <w:name w:val="Unresolved Mention"/>
    <w:basedOn w:val="Fontepargpadro"/>
    <w:uiPriority w:val="99"/>
    <w:semiHidden/>
    <w:unhideWhenUsed/>
    <w:rsid w:val="00F23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09457">
      <w:bodyDiv w:val="1"/>
      <w:marLeft w:val="0"/>
      <w:marRight w:val="0"/>
      <w:marTop w:val="0"/>
      <w:marBottom w:val="0"/>
      <w:divBdr>
        <w:top w:val="none" w:sz="0" w:space="0" w:color="auto"/>
        <w:left w:val="none" w:sz="0" w:space="0" w:color="auto"/>
        <w:bottom w:val="none" w:sz="0" w:space="0" w:color="auto"/>
        <w:right w:val="none" w:sz="0" w:space="0" w:color="auto"/>
      </w:divBdr>
      <w:divsChild>
        <w:div w:id="1394620572">
          <w:marLeft w:val="0"/>
          <w:marRight w:val="0"/>
          <w:marTop w:val="0"/>
          <w:marBottom w:val="0"/>
          <w:divBdr>
            <w:top w:val="none" w:sz="0" w:space="0" w:color="auto"/>
            <w:left w:val="none" w:sz="0" w:space="0" w:color="auto"/>
            <w:bottom w:val="none" w:sz="0" w:space="0" w:color="auto"/>
            <w:right w:val="none" w:sz="0" w:space="0" w:color="auto"/>
          </w:divBdr>
        </w:div>
        <w:div w:id="339044655">
          <w:marLeft w:val="0"/>
          <w:marRight w:val="0"/>
          <w:marTop w:val="0"/>
          <w:marBottom w:val="300"/>
          <w:divBdr>
            <w:top w:val="none" w:sz="0" w:space="0" w:color="auto"/>
            <w:left w:val="none" w:sz="0" w:space="0" w:color="auto"/>
            <w:bottom w:val="none" w:sz="0" w:space="0" w:color="auto"/>
            <w:right w:val="none" w:sz="0" w:space="0" w:color="auto"/>
          </w:divBdr>
        </w:div>
        <w:div w:id="1396930517">
          <w:marLeft w:val="0"/>
          <w:marRight w:val="0"/>
          <w:marTop w:val="300"/>
          <w:marBottom w:val="300"/>
          <w:divBdr>
            <w:top w:val="none" w:sz="0" w:space="0" w:color="auto"/>
            <w:left w:val="none" w:sz="0" w:space="0" w:color="auto"/>
            <w:bottom w:val="none" w:sz="0" w:space="0" w:color="auto"/>
            <w:right w:val="none" w:sz="0" w:space="0" w:color="auto"/>
          </w:divBdr>
        </w:div>
      </w:divsChild>
    </w:div>
    <w:div w:id="2134205632">
      <w:bodyDiv w:val="1"/>
      <w:marLeft w:val="0"/>
      <w:marRight w:val="0"/>
      <w:marTop w:val="0"/>
      <w:marBottom w:val="0"/>
      <w:divBdr>
        <w:top w:val="none" w:sz="0" w:space="0" w:color="auto"/>
        <w:left w:val="none" w:sz="0" w:space="0" w:color="auto"/>
        <w:bottom w:val="none" w:sz="0" w:space="0" w:color="auto"/>
        <w:right w:val="none" w:sz="0" w:space="0" w:color="auto"/>
      </w:divBdr>
      <w:divsChild>
        <w:div w:id="1066413252">
          <w:marLeft w:val="0"/>
          <w:marRight w:val="0"/>
          <w:marTop w:val="0"/>
          <w:marBottom w:val="0"/>
          <w:divBdr>
            <w:top w:val="none" w:sz="0" w:space="0" w:color="auto"/>
            <w:left w:val="none" w:sz="0" w:space="0" w:color="auto"/>
            <w:bottom w:val="none" w:sz="0" w:space="0" w:color="auto"/>
            <w:right w:val="none" w:sz="0" w:space="0" w:color="auto"/>
          </w:divBdr>
        </w:div>
        <w:div w:id="1553276138">
          <w:marLeft w:val="0"/>
          <w:marRight w:val="0"/>
          <w:marTop w:val="0"/>
          <w:marBottom w:val="300"/>
          <w:divBdr>
            <w:top w:val="none" w:sz="0" w:space="0" w:color="auto"/>
            <w:left w:val="none" w:sz="0" w:space="0" w:color="auto"/>
            <w:bottom w:val="none" w:sz="0" w:space="0" w:color="auto"/>
            <w:right w:val="none" w:sz="0" w:space="0" w:color="auto"/>
          </w:divBdr>
        </w:div>
        <w:div w:id="120759784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en/web/dou/-/portaria-mcom-n-16.816-de-5-de-marco-de-2025-616125489" TargetMode="External"/><Relationship Id="rId13" Type="http://schemas.openxmlformats.org/officeDocument/2006/relationships/hyperlink" Target="https://sei.mcom.gov.br/sei/modulos/pesquisa/md_pesq_processo_exibir.php?ygkBjeFCv38mx8ijeaSoR2ZKelR6yhZfu3Ulo1YmRPsL4oLnGXscMggy1nOfEh1CcReBJnW0dtlNdmY1lT7zF1FcI199euoOG8UrXRzObpbXd6qNlS_QEPMilkqVFxAc" TargetMode="External"/><Relationship Id="rId18" Type="http://schemas.openxmlformats.org/officeDocument/2006/relationships/hyperlink" Target="https://www.in.gov.br/en/web/dou/-/portaria-mcom-n-18.211-de-29-de-maio-de-2025-633395894" TargetMode="External"/><Relationship Id="rId3" Type="http://schemas.openxmlformats.org/officeDocument/2006/relationships/customXml" Target="../customXml/item3.xml"/><Relationship Id="rId21" Type="http://schemas.openxmlformats.org/officeDocument/2006/relationships/hyperlink" Target="https://www.in.gov.br/en/web/dou/-/portaria-mcom-n-19.472-de-19-de-agosto-de-2025-649351315" TargetMode="External"/><Relationship Id="rId7" Type="http://schemas.openxmlformats.org/officeDocument/2006/relationships/image" Target="media/image1.png"/><Relationship Id="rId12" Type="http://schemas.openxmlformats.org/officeDocument/2006/relationships/hyperlink" Target="https://www.in.gov.br/web/dou/-/aviso-de-consulta-publica-n-2/2024-604828015" TargetMode="External"/><Relationship Id="rId17" Type="http://schemas.openxmlformats.org/officeDocument/2006/relationships/hyperlink" Target="https://www.in.gov.br/en/web/dou/-/portaria-mcom-n-18.209-de-29-de-maio-de-2025-63337702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gov.br/en/web/dou/-/portaria-mcom-n-17.466-de-11-de-abril-de-2025-624322878" TargetMode="External"/><Relationship Id="rId20" Type="http://schemas.openxmlformats.org/officeDocument/2006/relationships/hyperlink" Target="https://www.in.gov.br/en/web/dou/-/portaria-mcom-n-19.298-de-7-de-agosto-de-2025-6470988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latorios-secoe.mcom.gov.br/g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planalto.gov.br/ccivil_03/_ato2007-2010/2007/Decreto/D6040.htm" TargetMode="External"/><Relationship Id="rId23" Type="http://schemas.openxmlformats.org/officeDocument/2006/relationships/hyperlink" Target="https://www.in.gov.br/web/dou/-/portaria-mcom-n-19.608-de-2-de-setembro-de-2025-652654801" TargetMode="External"/><Relationship Id="rId10" Type="http://schemas.openxmlformats.org/officeDocument/2006/relationships/hyperlink" Target="https://www.planalto.gov.br/ccivil_03/_Ato2019-2022/2020/Decreto/D10456.htm" TargetMode="External"/><Relationship Id="rId19" Type="http://schemas.openxmlformats.org/officeDocument/2006/relationships/hyperlink" Target="https://www.in.gov.br/en/web/dou/-/portaria-mcom-n-18.347-de-10-de-junho-de-2025-635340494" TargetMode="External"/><Relationship Id="rId4" Type="http://schemas.openxmlformats.org/officeDocument/2006/relationships/styles" Target="styles.xml"/><Relationship Id="rId9" Type="http://schemas.openxmlformats.org/officeDocument/2006/relationships/hyperlink" Target="https://www.planalto.gov.br/ccivil_03/LEIS/L4117Compilada.htm" TargetMode="External"/><Relationship Id="rId14" Type="http://schemas.openxmlformats.org/officeDocument/2006/relationships/hyperlink" Target="https://www.planalto.gov.br/ccivil_03/LEIS/L4117Compilada.htm" TargetMode="External"/><Relationship Id="rId22" Type="http://schemas.openxmlformats.org/officeDocument/2006/relationships/hyperlink" Target="https://www.in.gov.br/en/web/dou/-/portaria-mcom-n-18.982-de-16-de-julho-de-2025-64526465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DB9DD6AE00254094F09C2061754AF1" ma:contentTypeVersion="18" ma:contentTypeDescription="Crie um novo documento." ma:contentTypeScope="" ma:versionID="c94230de212cf65cc0f0b7b969c9e189">
  <xsd:schema xmlns:xsd="http://www.w3.org/2001/XMLSchema" xmlns:xs="http://www.w3.org/2001/XMLSchema" xmlns:p="http://schemas.microsoft.com/office/2006/metadata/properties" xmlns:ns2="3c3dc2a4-effd-48dd-b3ca-e423738f9108" xmlns:ns3="75cdfa80-b739-4906-9b9a-afa3a50922dc" targetNamespace="http://schemas.microsoft.com/office/2006/metadata/properties" ma:root="true" ma:fieldsID="3f6534f2f7cd759017feaa47b19d0e79" ns2:_="" ns3:_="">
    <xsd:import namespace="3c3dc2a4-effd-48dd-b3ca-e423738f9108"/>
    <xsd:import namespace="75cdfa80-b739-4906-9b9a-afa3a50922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c2a4-effd-48dd-b3ca-e423738f9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5bb1c0a9-9f06-4fb7-adb8-8bdee51cae58"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tatus de liberação" ma:internalName="Status_x0020_de_x0020_libera_x00e7__x00e3_o">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dfa80-b739-4906-9b9a-afa3a50922dc"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afb8cf27-47cf-4dc1-ba32-e9d36d5f0433}" ma:internalName="TaxCatchAll" ma:showField="CatchAllData" ma:web="75cdfa80-b739-4906-9b9a-afa3a50922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c3dc2a4-effd-48dd-b3ca-e423738f9108" xsi:nil="true"/>
    <TaxCatchAll xmlns="75cdfa80-b739-4906-9b9a-afa3a50922dc" xsi:nil="true"/>
    <lcf76f155ced4ddcb4097134ff3c332f xmlns="3c3dc2a4-effd-48dd-b3ca-e423738f91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BA1FB-30B3-4657-8447-440233A27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c2a4-effd-48dd-b3ca-e423738f9108"/>
    <ds:schemaRef ds:uri="75cdfa80-b739-4906-9b9a-afa3a509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A90055-4F37-4EE0-9EFE-657576523B56}">
  <ds:schemaRefs>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75cdfa80-b739-4906-9b9a-afa3a50922dc"/>
    <ds:schemaRef ds:uri="http://schemas.microsoft.com/office/2006/metadata/properties"/>
    <ds:schemaRef ds:uri="http://www.w3.org/XML/1998/namespace"/>
    <ds:schemaRef ds:uri="http://schemas.openxmlformats.org/package/2006/metadata/core-properties"/>
    <ds:schemaRef ds:uri="3c3dc2a4-effd-48dd-b3ca-e423738f9108"/>
  </ds:schemaRefs>
</ds:datastoreItem>
</file>

<file path=customXml/itemProps3.xml><?xml version="1.0" encoding="utf-8"?>
<ds:datastoreItem xmlns:ds="http://schemas.openxmlformats.org/officeDocument/2006/customXml" ds:itemID="{4BEF4632-05BC-4B5B-8497-AE2665250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1901</Words>
  <Characters>10271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Bonia Oliveira Mota</dc:creator>
  <cp:keywords/>
  <dc:description/>
  <cp:lastModifiedBy>Bonia Oliveira Mota</cp:lastModifiedBy>
  <cp:revision>2</cp:revision>
  <dcterms:created xsi:type="dcterms:W3CDTF">2025-09-04T15:01:00Z</dcterms:created>
  <dcterms:modified xsi:type="dcterms:W3CDTF">2025-09-04T15:01:00Z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0x01010022DB9DD6AE00254094F09C2061754AF1</vt:lpwstr>
  </property>
  <property fmtid="{D5CDD505-2E9C-101B-9397-08002B2CF9AE}" pid="3" name="MediaServiceImageTags">
    <vt:lpwstr/>
  </property>
</Properties>
</file>