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2BDCE" w14:textId="4D47B4CD" w:rsidR="00DD3A94" w:rsidRPr="00DD3A94" w:rsidRDefault="00DD3A94" w:rsidP="00DD3A94">
      <w:pPr>
        <w:jc w:val="center"/>
        <w:rPr>
          <w:b/>
          <w:bCs/>
          <w:color w:val="595959" w:themeColor="text1" w:themeTint="A6"/>
        </w:rPr>
      </w:pPr>
      <w:r w:rsidRPr="00DD3A94">
        <w:rPr>
          <w:b/>
          <w:bCs/>
          <w:noProof/>
        </w:rPr>
        <w:drawing>
          <wp:inline distT="0" distB="0" distL="0" distR="0" wp14:anchorId="3D82C6E7" wp14:editId="27D87A66">
            <wp:extent cx="896459" cy="866775"/>
            <wp:effectExtent l="0" t="0" r="0" b="0"/>
            <wp:docPr id="4485310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53105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04380" cy="87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A94">
        <w:rPr>
          <w:b/>
          <w:bCs/>
        </w:rPr>
        <w:br/>
      </w:r>
      <w:r w:rsidRPr="00DD3A94">
        <w:rPr>
          <w:b/>
          <w:bCs/>
          <w:color w:val="595959" w:themeColor="text1" w:themeTint="A6"/>
        </w:rPr>
        <w:t>DIÁRIO OFICIAL DA UNIÃO</w:t>
      </w:r>
    </w:p>
    <w:p w14:paraId="08E86A72" w14:textId="77777777" w:rsidR="00DD3A94" w:rsidRPr="00DD3A94" w:rsidRDefault="00DD3A94" w:rsidP="00DD3A94">
      <w:pPr>
        <w:jc w:val="center"/>
        <w:rPr>
          <w:color w:val="595959" w:themeColor="text1" w:themeTint="A6"/>
        </w:rPr>
      </w:pPr>
      <w:r w:rsidRPr="00DD3A94">
        <w:rPr>
          <w:color w:val="595959" w:themeColor="text1" w:themeTint="A6"/>
        </w:rPr>
        <w:t>Publicado em: 10/04/2026 | Edição: 68 | Seção: 1 | Página: 7</w:t>
      </w:r>
    </w:p>
    <w:p w14:paraId="57484C63" w14:textId="77777777" w:rsidR="00DD3A94" w:rsidRPr="00DD3A94" w:rsidRDefault="00DD3A94" w:rsidP="00DD3A94">
      <w:pPr>
        <w:jc w:val="center"/>
      </w:pPr>
      <w:r w:rsidRPr="00DD3A94">
        <w:rPr>
          <w:b/>
          <w:bCs/>
          <w:color w:val="595959" w:themeColor="text1" w:themeTint="A6"/>
        </w:rPr>
        <w:t>Órgão: Ministério das Comunicações/Secretaria de Radiodifusão</w:t>
      </w:r>
    </w:p>
    <w:p w14:paraId="0BA75BEB" w14:textId="287CB437" w:rsidR="00DD3A94" w:rsidRPr="00DD3A94" w:rsidRDefault="00DD3A94" w:rsidP="00DD3A94">
      <w:pPr>
        <w:jc w:val="center"/>
        <w:rPr>
          <w:b/>
          <w:bCs/>
        </w:rPr>
      </w:pPr>
      <w:hyperlink r:id="rId6" w:history="1">
        <w:r w:rsidRPr="005B1F79">
          <w:rPr>
            <w:rStyle w:val="Hyperlink"/>
            <w:b/>
            <w:bCs/>
          </w:rPr>
          <w:t>PORTARIA MCOM Nº 22.129, DE 23 DE MARÇO DE 2026</w:t>
        </w:r>
      </w:hyperlink>
    </w:p>
    <w:p w14:paraId="2E7DF3B4" w14:textId="77777777" w:rsidR="00DD3A94" w:rsidRPr="00DD3A94" w:rsidRDefault="00DD3A94" w:rsidP="00DD3A94">
      <w:pPr>
        <w:ind w:left="3540"/>
        <w:jc w:val="both"/>
      </w:pPr>
      <w:r w:rsidRPr="00DD3A94">
        <w:t>Aprova o Calendário de flexibilização ou dispensa do horário de retransmissão do Programa Oficial de Informações dos Poderes da República, denominado A Voz do Brasil, referente ao ano de 2026.</w:t>
      </w:r>
    </w:p>
    <w:p w14:paraId="30FB161C" w14:textId="008A848D" w:rsidR="00DD3A94" w:rsidRPr="00DD3A94" w:rsidRDefault="00DD3A94" w:rsidP="005B1F79">
      <w:pPr>
        <w:ind w:firstLine="851"/>
        <w:jc w:val="both"/>
      </w:pPr>
      <w:r w:rsidRPr="00DD3A94">
        <w:t xml:space="preserve">O SECRETÁRIO DE RADIODIFUSÃO, no uso de suas atribuições, tendo em vista o disposto na alínea "e" do </w:t>
      </w:r>
      <w:r w:rsidRPr="00DD3A94">
        <w:rPr>
          <w:i/>
          <w:iCs/>
        </w:rPr>
        <w:t>caput</w:t>
      </w:r>
      <w:r w:rsidRPr="00DD3A94">
        <w:t xml:space="preserve"> do art. 38 da </w:t>
      </w:r>
      <w:hyperlink r:id="rId7" w:history="1">
        <w:r w:rsidRPr="00DD3A94">
          <w:rPr>
            <w:rStyle w:val="Hyperlink"/>
          </w:rPr>
          <w:t>Lei nº 4.117, de 27 de agosto de 1962</w:t>
        </w:r>
      </w:hyperlink>
      <w:r w:rsidRPr="00DD3A94">
        <w:t xml:space="preserve">, no art. 3º do </w:t>
      </w:r>
      <w:hyperlink r:id="rId8" w:history="1">
        <w:r w:rsidRPr="00DD3A94">
          <w:rPr>
            <w:rStyle w:val="Hyperlink"/>
          </w:rPr>
          <w:t>Decreto nº 10.456, de 11 de agosto de 2020</w:t>
        </w:r>
      </w:hyperlink>
      <w:r w:rsidRPr="00DD3A94">
        <w:t xml:space="preserve">, bem como na </w:t>
      </w:r>
      <w:hyperlink r:id="rId9" w:anchor="442658" w:history="1">
        <w:r w:rsidRPr="00DD3A94">
          <w:rPr>
            <w:rStyle w:val="Hyperlink"/>
          </w:rPr>
          <w:t>Portaria de Consolidação GM/MCOM nº 1, de 02 de junho de 2023</w:t>
        </w:r>
      </w:hyperlink>
      <w:r w:rsidRPr="00DD3A94">
        <w:t xml:space="preserve">, e considerando as contribuições constantes da </w:t>
      </w:r>
      <w:hyperlink r:id="rId10" w:history="1">
        <w:r w:rsidRPr="00DD3A94">
          <w:rPr>
            <w:rStyle w:val="Hyperlink"/>
          </w:rPr>
          <w:t>Consulta Pública nº 2/2026</w:t>
        </w:r>
      </w:hyperlink>
      <w:r w:rsidRPr="00DD3A94">
        <w:t xml:space="preserve"> (processo nº </w:t>
      </w:r>
      <w:hyperlink r:id="rId11" w:history="1">
        <w:r w:rsidRPr="00DD3A94">
          <w:rPr>
            <w:rStyle w:val="Hyperlink"/>
          </w:rPr>
          <w:t>53115.030440/2025-27</w:t>
        </w:r>
      </w:hyperlink>
      <w:r w:rsidRPr="00DD3A94">
        <w:t>), determina:</w:t>
      </w:r>
    </w:p>
    <w:p w14:paraId="2B8C0238" w14:textId="77777777" w:rsidR="00DD3A94" w:rsidRPr="00DD3A94" w:rsidRDefault="00DD3A94" w:rsidP="005B1F79">
      <w:pPr>
        <w:ind w:firstLine="851"/>
        <w:jc w:val="both"/>
      </w:pPr>
      <w:r w:rsidRPr="00DD3A94">
        <w:t>Art. 1º Fica aprovado, na forma do Anexo a esta Portaria, o calendário de flexibilização ou dispensa do horário de retransmissão do Programa Oficial de Informações dos Poderes da República, denominado A Voz do Brasil, referente ao ano de 2026.</w:t>
      </w:r>
    </w:p>
    <w:p w14:paraId="353DF436" w14:textId="77777777" w:rsidR="00DD3A94" w:rsidRPr="00DD3A94" w:rsidRDefault="00DD3A94" w:rsidP="005B1F79">
      <w:pPr>
        <w:ind w:firstLine="851"/>
        <w:jc w:val="both"/>
      </w:pPr>
      <w:r w:rsidRPr="00DD3A94">
        <w:t>Art. 2º Nas datas comemorativas de aniversário dos municípios e estados brasileiros, bem como nas dos respectivos padroeiros, as emissoras de radiodifusão sonora que desejarem transmitir ações, eventos ou informações relativas à referida comemoração estão dispensadas de retransmitir o programa A Voz do Brasil.</w:t>
      </w:r>
    </w:p>
    <w:p w14:paraId="24CE9B9A" w14:textId="77777777" w:rsidR="00DD3A94" w:rsidRPr="00DD3A94" w:rsidRDefault="00DD3A94" w:rsidP="005B1F79">
      <w:pPr>
        <w:ind w:firstLine="851"/>
        <w:jc w:val="both"/>
      </w:pPr>
      <w:r w:rsidRPr="00DD3A94">
        <w:t>Art. 3º Excepcionalmente, a veiculação do programa A Voz do Brasil poderá ser flexibilizada ou dispensada, conforme o caso, nas hipóteses de eventos, manifestações ou acontecimentos de grande apelo ou repercussão pública, noticiados em tempo real, tendo em vista a absoluta impossibilidade de se prever o fato ou evento objeto da cobertura jornalística ao vivo.</w:t>
      </w:r>
    </w:p>
    <w:p w14:paraId="25343093" w14:textId="77777777" w:rsidR="00DD3A94" w:rsidRPr="00DD3A94" w:rsidRDefault="00DD3A94" w:rsidP="005B1F79">
      <w:pPr>
        <w:ind w:firstLine="851"/>
        <w:jc w:val="both"/>
      </w:pPr>
      <w:r w:rsidRPr="00DD3A94">
        <w:t>Art. 4º A autorização para flexibilização ou dispensa do horário de retransmissão do programa A Voz do Brasil abrangerá as emissoras de radiodifusão sonora cuja estação transmissora se encontre em determinado município, estado ou em qualquer local do território nacional, conforme indicado no Anexo.</w:t>
      </w:r>
    </w:p>
    <w:p w14:paraId="5E3831C5" w14:textId="77777777" w:rsidR="00DD3A94" w:rsidRPr="00DD3A94" w:rsidRDefault="00DD3A94" w:rsidP="005B1F79">
      <w:pPr>
        <w:ind w:firstLine="851"/>
        <w:jc w:val="both"/>
      </w:pPr>
      <w:r w:rsidRPr="00DD3A94">
        <w:t>Art. 5º Salvo nas hipóteses de dispensa, as emissoras de radiodifusão sonora:</w:t>
      </w:r>
    </w:p>
    <w:p w14:paraId="2CDA3F83" w14:textId="77777777" w:rsidR="00DD3A94" w:rsidRPr="00DD3A94" w:rsidRDefault="00DD3A94" w:rsidP="005B1F79">
      <w:pPr>
        <w:ind w:firstLine="851"/>
        <w:jc w:val="both"/>
      </w:pPr>
      <w:r w:rsidRPr="00DD3A94">
        <w:t>I - não poderão deixar de retransmitir o programa A Voz do Brasil sem autorização expressa do Ministério das Comunicações ou fora das datas de dispensa estabelecidas no calendário constante do Anexo; e</w:t>
      </w:r>
    </w:p>
    <w:p w14:paraId="4BC36279" w14:textId="77777777" w:rsidR="00DD3A94" w:rsidRPr="00DD3A94" w:rsidRDefault="00DD3A94" w:rsidP="005B1F79">
      <w:pPr>
        <w:ind w:firstLine="851"/>
        <w:jc w:val="both"/>
      </w:pPr>
      <w:r w:rsidRPr="00DD3A94">
        <w:t>II - ficam obrigadas a retransmitir, diariamente, às dezenove horas do fuso horário local, exceto aos sábados, domingos e feriados, inserção informativa sobre o horário alternativo de retransmissão do programa A Voz do Brasil.</w:t>
      </w:r>
    </w:p>
    <w:p w14:paraId="21A5ACA7" w14:textId="77777777" w:rsidR="00DD3A94" w:rsidRPr="00DD3A94" w:rsidRDefault="00DD3A94" w:rsidP="005B1F79">
      <w:pPr>
        <w:ind w:firstLine="851"/>
        <w:jc w:val="both"/>
      </w:pPr>
      <w:r w:rsidRPr="00DD3A94">
        <w:lastRenderedPageBreak/>
        <w:t>Art. 6º Fica dispensada a transmissão de A Voz do Brasil, nas seguintes hipóteses:</w:t>
      </w:r>
    </w:p>
    <w:p w14:paraId="6BDD3D56" w14:textId="77777777" w:rsidR="00DD3A94" w:rsidRPr="00DD3A94" w:rsidRDefault="00DD3A94" w:rsidP="005B1F79">
      <w:pPr>
        <w:ind w:firstLine="851"/>
        <w:jc w:val="both"/>
      </w:pPr>
      <w:r w:rsidRPr="00DD3A94">
        <w:t>I - para cobertura de partidas de futebol envolvendo times brasileiros ou a seleção nacional, em jogos amistosos ou em campeonatos estaduais, nacionais ou internacionais;</w:t>
      </w:r>
    </w:p>
    <w:p w14:paraId="2186EEB3" w14:textId="77777777" w:rsidR="00DD3A94" w:rsidRPr="00DD3A94" w:rsidRDefault="00DD3A94" w:rsidP="005B1F79">
      <w:pPr>
        <w:ind w:firstLine="851"/>
        <w:jc w:val="both"/>
      </w:pPr>
      <w:r w:rsidRPr="00DD3A94">
        <w:t>II - para cobertura de manifestações culturais ou artísticas de comunidades tradicionais e povos originários;</w:t>
      </w:r>
    </w:p>
    <w:p w14:paraId="50801694" w14:textId="77777777" w:rsidR="00DD3A94" w:rsidRPr="00DD3A94" w:rsidRDefault="00DD3A94" w:rsidP="005B1F79">
      <w:pPr>
        <w:ind w:firstLine="851"/>
        <w:jc w:val="both"/>
      </w:pPr>
      <w:r w:rsidRPr="00DD3A94">
        <w:t>III - para cobertura de eventos desportivos de pessoas com deficiência.</w:t>
      </w:r>
    </w:p>
    <w:p w14:paraId="5CEF0587" w14:textId="2324D58C" w:rsidR="00DD3A94" w:rsidRPr="00DD3A94" w:rsidRDefault="00DD3A94" w:rsidP="005B1F79">
      <w:pPr>
        <w:ind w:firstLine="851"/>
        <w:jc w:val="both"/>
      </w:pPr>
      <w:r w:rsidRPr="00DD3A94">
        <w:t xml:space="preserve">§ 1º Os eventos de que tratam os incisos I, II e III do </w:t>
      </w:r>
      <w:r w:rsidRPr="00DD3A94">
        <w:rPr>
          <w:i/>
          <w:iCs/>
        </w:rPr>
        <w:t>caput</w:t>
      </w:r>
      <w:r w:rsidRPr="00DD3A94">
        <w:t xml:space="preserve"> não precisam necessariamente ocorrer durante o horário reservado para transmissão do programa A Voz do Brasil, pelo art. 38, "e", e § 4º, I e II, da </w:t>
      </w:r>
      <w:hyperlink r:id="rId12" w:history="1">
        <w:r w:rsidRPr="005B1F79">
          <w:rPr>
            <w:rStyle w:val="Hyperlink"/>
          </w:rPr>
          <w:t>Lei nº 4.117, de 1962</w:t>
        </w:r>
      </w:hyperlink>
      <w:r w:rsidRPr="00DD3A94">
        <w:t>.</w:t>
      </w:r>
    </w:p>
    <w:p w14:paraId="58B3FD1C" w14:textId="77777777" w:rsidR="00DD3A94" w:rsidRPr="00DD3A94" w:rsidRDefault="00DD3A94" w:rsidP="005B1F79">
      <w:pPr>
        <w:ind w:firstLine="851"/>
        <w:jc w:val="both"/>
      </w:pPr>
      <w:r w:rsidRPr="00DD3A94">
        <w:t>§2º O horário que seria destinado à retransmissão do programa A Voz do Brasil deverá ser integralmente utilizado para veicular a cobertura do evento que deu causa à dispensa.</w:t>
      </w:r>
    </w:p>
    <w:p w14:paraId="0C01F8B0" w14:textId="1EFCAA5B" w:rsidR="00DD3A94" w:rsidRPr="00DD3A94" w:rsidRDefault="00DD3A94" w:rsidP="005B1F79">
      <w:pPr>
        <w:ind w:firstLine="851"/>
        <w:jc w:val="both"/>
      </w:pPr>
      <w:r w:rsidRPr="00DD3A94">
        <w:t xml:space="preserve">§ 3º Para efeitos do inciso II do </w:t>
      </w:r>
      <w:r w:rsidRPr="00DD3A94">
        <w:rPr>
          <w:i/>
          <w:iCs/>
        </w:rPr>
        <w:t>caput</w:t>
      </w:r>
      <w:r w:rsidRPr="00DD3A94">
        <w:t xml:space="preserve">, são comunidades tradicionais aquelas assim definidas no art. 3º, inciso I, do </w:t>
      </w:r>
      <w:hyperlink r:id="rId13" w:history="1">
        <w:r w:rsidRPr="005B1F79">
          <w:rPr>
            <w:rStyle w:val="Hyperlink"/>
          </w:rPr>
          <w:t>Decreto nº 6.040, de 7 de fevereiro de 2007</w:t>
        </w:r>
      </w:hyperlink>
      <w:r w:rsidRPr="00DD3A94">
        <w:t>.</w:t>
      </w:r>
    </w:p>
    <w:p w14:paraId="42AE1F6D" w14:textId="77777777" w:rsidR="00DD3A94" w:rsidRPr="00DD3A94" w:rsidRDefault="00DD3A94" w:rsidP="005B1F79">
      <w:pPr>
        <w:ind w:firstLine="851"/>
        <w:jc w:val="both"/>
      </w:pPr>
      <w:r w:rsidRPr="00DD3A94">
        <w:t>Art. 7º Excepcionalmente, a veiculação do programa A Voz do Brasil poderá ser flexibilizada ou dispensada, conforme o caso, nas hipóteses de retransmissão de reuniões das Casas Legislativas, pelas emissoras de radiodifusão sonora com finalidade comercial ou comunitária.</w:t>
      </w:r>
    </w:p>
    <w:p w14:paraId="2CF867E0" w14:textId="77777777" w:rsidR="00DD3A94" w:rsidRPr="00DD3A94" w:rsidRDefault="00DD3A94" w:rsidP="005B1F79">
      <w:pPr>
        <w:ind w:firstLine="851"/>
        <w:jc w:val="both"/>
      </w:pPr>
      <w:r w:rsidRPr="00DD3A94">
        <w:t>Parágrafo único. As emissoras educativas vinculadas aos Poderes Legislativos federal, estaduais ou municipais poderão iniciar a transmissão do programa A Voz do Brasil entre dezenove e vinte e duas horas, nos dias em que houver sessão deliberativa no plenário da respectiva Casa Legislativa, devendo as demais emissoras educativas iniciar a transmissão às dezenove horas.</w:t>
      </w:r>
    </w:p>
    <w:p w14:paraId="50B5B698" w14:textId="77777777" w:rsidR="00DD3A94" w:rsidRPr="00DD3A94" w:rsidRDefault="00DD3A94" w:rsidP="005B1F79">
      <w:pPr>
        <w:ind w:firstLine="851"/>
        <w:jc w:val="both"/>
      </w:pPr>
      <w:r w:rsidRPr="00DD3A94">
        <w:t>Art. 8º Esta Portaria entra em vigor na data de sua publicação e permanecerá vigente até a divulgação do calendário do ano de 2027.</w:t>
      </w:r>
    </w:p>
    <w:p w14:paraId="662AC43A" w14:textId="77777777" w:rsidR="00DD3A94" w:rsidRPr="005B1F79" w:rsidRDefault="00DD3A94" w:rsidP="00DD3A94">
      <w:pPr>
        <w:jc w:val="center"/>
        <w:rPr>
          <w:b/>
          <w:bCs/>
        </w:rPr>
      </w:pPr>
      <w:r w:rsidRPr="005B1F79">
        <w:rPr>
          <w:b/>
          <w:bCs/>
        </w:rPr>
        <w:t>WILSON DINIZ WELLISCH</w:t>
      </w:r>
    </w:p>
    <w:p w14:paraId="11B6CB33" w14:textId="77777777" w:rsidR="00DD3A94" w:rsidRPr="00DD3A94" w:rsidRDefault="00DD3A94" w:rsidP="00DD3A94">
      <w:pPr>
        <w:jc w:val="center"/>
      </w:pPr>
      <w:r w:rsidRPr="00DD3A94">
        <w:t>ANEXO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6"/>
        <w:gridCol w:w="1881"/>
        <w:gridCol w:w="1374"/>
        <w:gridCol w:w="1339"/>
        <w:gridCol w:w="1514"/>
        <w:gridCol w:w="420"/>
      </w:tblGrid>
      <w:tr w:rsidR="00DD3A94" w:rsidRPr="00DD3A94" w14:paraId="4B354CE2" w14:textId="77777777">
        <w:trPr>
          <w:gridAfter w:val="5"/>
        </w:trPr>
        <w:tc>
          <w:tcPr>
            <w:tcW w:w="0" w:type="auto"/>
            <w:vAlign w:val="center"/>
            <w:hideMark/>
          </w:tcPr>
          <w:p w14:paraId="2C9E2D1C" w14:textId="77777777" w:rsidR="00DD3A94" w:rsidRPr="00DD3A94" w:rsidRDefault="00DD3A94" w:rsidP="00DD3A94"/>
        </w:tc>
      </w:tr>
      <w:tr w:rsidR="00DD3A94" w:rsidRPr="00DD3A94" w14:paraId="1245E26A" w14:textId="77777777" w:rsidTr="005B1F79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6D35F67" w14:textId="77777777" w:rsidR="00DD3A94" w:rsidRPr="005B1F79" w:rsidRDefault="00DD3A94" w:rsidP="005B1F79">
            <w:pPr>
              <w:jc w:val="center"/>
              <w:rPr>
                <w:b/>
                <w:bCs/>
              </w:rPr>
            </w:pPr>
            <w:r w:rsidRPr="005B1F79">
              <w:rPr>
                <w:b/>
                <w:bCs/>
              </w:rPr>
              <w:t>Evento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5FFE271" w14:textId="77777777" w:rsidR="00DD3A94" w:rsidRPr="005B1F79" w:rsidRDefault="00DD3A94" w:rsidP="005B1F79">
            <w:pPr>
              <w:jc w:val="center"/>
              <w:rPr>
                <w:b/>
                <w:bCs/>
              </w:rPr>
            </w:pPr>
            <w:r w:rsidRPr="005B1F79">
              <w:rPr>
                <w:b/>
                <w:bCs/>
              </w:rPr>
              <w:t>Data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49EAB5E" w14:textId="77777777" w:rsidR="00DD3A94" w:rsidRPr="005B1F79" w:rsidRDefault="00DD3A94" w:rsidP="005B1F79">
            <w:pPr>
              <w:jc w:val="center"/>
              <w:rPr>
                <w:b/>
                <w:bCs/>
              </w:rPr>
            </w:pPr>
            <w:r w:rsidRPr="005B1F79">
              <w:rPr>
                <w:b/>
                <w:bCs/>
              </w:rPr>
              <w:t>Modalidade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6211655" w14:textId="77777777" w:rsidR="00DD3A94" w:rsidRPr="005B1F79" w:rsidRDefault="00DD3A94" w:rsidP="005B1F79">
            <w:pPr>
              <w:jc w:val="center"/>
              <w:rPr>
                <w:b/>
                <w:bCs/>
              </w:rPr>
            </w:pPr>
            <w:r w:rsidRPr="005B1F79">
              <w:rPr>
                <w:b/>
                <w:bCs/>
              </w:rPr>
              <w:t>Abrangência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E6284E9" w14:textId="77777777" w:rsidR="00DD3A94" w:rsidRPr="005B1F79" w:rsidRDefault="00DD3A94" w:rsidP="005B1F79">
            <w:pPr>
              <w:jc w:val="center"/>
              <w:rPr>
                <w:b/>
                <w:bCs/>
              </w:rPr>
            </w:pPr>
            <w:r w:rsidRPr="005B1F79">
              <w:rPr>
                <w:b/>
                <w:bCs/>
              </w:rPr>
              <w:t>Município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491A3CD" w14:textId="77777777" w:rsidR="00DD3A94" w:rsidRPr="005B1F79" w:rsidRDefault="00DD3A94" w:rsidP="005B1F79">
            <w:pPr>
              <w:jc w:val="center"/>
              <w:rPr>
                <w:b/>
                <w:bCs/>
              </w:rPr>
            </w:pPr>
            <w:r w:rsidRPr="005B1F79">
              <w:rPr>
                <w:b/>
                <w:bCs/>
              </w:rPr>
              <w:t>UF</w:t>
            </w:r>
          </w:p>
        </w:tc>
      </w:tr>
      <w:tr w:rsidR="00DD3A94" w:rsidRPr="00DD3A94" w14:paraId="0A762AAC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E0BC890" w14:textId="77777777" w:rsidR="00DD3A94" w:rsidRPr="00DD3A94" w:rsidRDefault="00DD3A94" w:rsidP="00DD3A94">
            <w:r w:rsidRPr="00DD3A94">
              <w:t>Missa Clamando a Misericórdia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519FDCD" w14:textId="77777777" w:rsidR="00DD3A94" w:rsidRPr="00DD3A94" w:rsidRDefault="00DD3A94" w:rsidP="00DD3A94">
            <w:r w:rsidRPr="00DD3A94">
              <w:t>03/03/2026, 10/03/2026, 17/03/2026 e 24/03/2026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12A71E0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45F4E08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7415076" w14:textId="77777777" w:rsidR="00DD3A94" w:rsidRPr="00DD3A94" w:rsidRDefault="00DD3A94" w:rsidP="00DD3A94">
            <w:r w:rsidRPr="00DD3A94">
              <w:t>Crato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FB8AA9E" w14:textId="77777777" w:rsidR="00DD3A94" w:rsidRPr="00DD3A94" w:rsidRDefault="00DD3A94" w:rsidP="00DD3A94">
            <w:r w:rsidRPr="00DD3A94">
              <w:t>CE</w:t>
            </w:r>
          </w:p>
        </w:tc>
      </w:tr>
      <w:tr w:rsidR="00DD3A94" w:rsidRPr="00DD3A94" w14:paraId="70F5FB3E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24FAF98" w14:textId="77777777" w:rsidR="00DD3A94" w:rsidRPr="00DD3A94" w:rsidRDefault="00DD3A94" w:rsidP="00DD3A94">
            <w:r w:rsidRPr="00DD3A94">
              <w:t>Missa Clamando a Misericórdia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6105360" w14:textId="77777777" w:rsidR="00DD3A94" w:rsidRPr="00DD3A94" w:rsidRDefault="00DD3A94" w:rsidP="00DD3A94">
            <w:r w:rsidRPr="00DD3A94">
              <w:t>07/04/2026, 14/04/2026, 21/04/2026 e 28/04/2026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B5B7F23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02945E5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A6B367D" w14:textId="77777777" w:rsidR="00DD3A94" w:rsidRPr="00DD3A94" w:rsidRDefault="00DD3A94" w:rsidP="00DD3A94">
            <w:r w:rsidRPr="00DD3A94">
              <w:t>Crato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E161A26" w14:textId="77777777" w:rsidR="00DD3A94" w:rsidRPr="00DD3A94" w:rsidRDefault="00DD3A94" w:rsidP="00DD3A94">
            <w:r w:rsidRPr="00DD3A94">
              <w:t>CE</w:t>
            </w:r>
          </w:p>
        </w:tc>
      </w:tr>
      <w:tr w:rsidR="00DD3A94" w:rsidRPr="00DD3A94" w14:paraId="75BACF36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7B478C1" w14:textId="77777777" w:rsidR="00DD3A94" w:rsidRPr="00DD3A94" w:rsidRDefault="00DD3A94" w:rsidP="00DD3A94">
            <w:r w:rsidRPr="00DD3A94">
              <w:lastRenderedPageBreak/>
              <w:t>Festa de São Benedito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1894813" w14:textId="77777777" w:rsidR="00DD3A94" w:rsidRPr="00DD3A94" w:rsidRDefault="00DD3A94" w:rsidP="00DD3A94">
            <w:r w:rsidRPr="00DD3A94">
              <w:t>13/04/2026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A9ED114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9C7AD61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C533628" w14:textId="77777777" w:rsidR="00DD3A94" w:rsidRPr="00DD3A94" w:rsidRDefault="00DD3A94" w:rsidP="00DD3A94">
            <w:r w:rsidRPr="00DD3A94">
              <w:t>Aparecida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F518727" w14:textId="77777777" w:rsidR="00DD3A94" w:rsidRPr="00DD3A94" w:rsidRDefault="00DD3A94" w:rsidP="00DD3A94">
            <w:r w:rsidRPr="00DD3A94">
              <w:t>SP</w:t>
            </w:r>
          </w:p>
        </w:tc>
      </w:tr>
      <w:tr w:rsidR="00DD3A94" w:rsidRPr="00DD3A94" w14:paraId="74063419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AAC4820" w14:textId="77777777" w:rsidR="00DD3A94" w:rsidRPr="00DD3A94" w:rsidRDefault="00DD3A94" w:rsidP="00DD3A94">
            <w:r w:rsidRPr="00DD3A94">
              <w:t>Expo Tapejara 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E57B0B1" w14:textId="77777777" w:rsidR="00DD3A94" w:rsidRPr="00DD3A94" w:rsidRDefault="00DD3A94" w:rsidP="00DD3A94">
            <w:r w:rsidRPr="00DD3A94">
              <w:t>22/04/2026 a 24/04/2026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5225190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09FE44A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105E910" w14:textId="77777777" w:rsidR="00DD3A94" w:rsidRPr="00DD3A94" w:rsidRDefault="00DD3A94" w:rsidP="00DD3A94">
            <w:r w:rsidRPr="00DD3A94">
              <w:t>Tapejara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ACAE029" w14:textId="77777777" w:rsidR="00DD3A94" w:rsidRPr="00DD3A94" w:rsidRDefault="00DD3A94" w:rsidP="00DD3A94">
            <w:r w:rsidRPr="00DD3A94">
              <w:t>RS</w:t>
            </w:r>
          </w:p>
        </w:tc>
      </w:tr>
      <w:tr w:rsidR="00DD3A94" w:rsidRPr="00DD3A94" w14:paraId="4246A03B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D098D8E" w14:textId="77777777" w:rsidR="00DD3A94" w:rsidRPr="00DD3A94" w:rsidRDefault="00DD3A94" w:rsidP="00DD3A94">
            <w:r w:rsidRPr="00DD3A94">
              <w:t>Missa Clamando a Misericórdia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2885EC5" w14:textId="77777777" w:rsidR="00DD3A94" w:rsidRPr="00DD3A94" w:rsidRDefault="00DD3A94" w:rsidP="00DD3A94">
            <w:r w:rsidRPr="00DD3A94">
              <w:t>05/05/2026, 12/05/2026, 19/05/2026 e 26/05/2026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4A891C5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1ED031D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C9D537E" w14:textId="77777777" w:rsidR="00DD3A94" w:rsidRPr="00DD3A94" w:rsidRDefault="00DD3A94" w:rsidP="00DD3A94">
            <w:r w:rsidRPr="00DD3A94">
              <w:t>Crato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A98C83D" w14:textId="77777777" w:rsidR="00DD3A94" w:rsidRPr="00DD3A94" w:rsidRDefault="00DD3A94" w:rsidP="00DD3A94">
            <w:r w:rsidRPr="00DD3A94">
              <w:t>CE</w:t>
            </w:r>
          </w:p>
        </w:tc>
      </w:tr>
      <w:tr w:rsidR="00DD3A94" w:rsidRPr="00DD3A94" w14:paraId="033EC855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A7DC9A2" w14:textId="77777777" w:rsidR="00DD3A94" w:rsidRPr="00DD3A94" w:rsidRDefault="00DD3A94" w:rsidP="00DD3A94">
            <w:proofErr w:type="spellStart"/>
            <w:r w:rsidRPr="00DD3A94">
              <w:t>ExpoIngá</w:t>
            </w:r>
            <w:proofErr w:type="spellEnd"/>
            <w:r w:rsidRPr="00DD3A94">
              <w:t xml:space="preserve"> 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6AD094B" w14:textId="77777777" w:rsidR="00DD3A94" w:rsidRPr="00DD3A94" w:rsidRDefault="00DD3A94" w:rsidP="00DD3A94">
            <w:r w:rsidRPr="00DD3A94">
              <w:t>07/05/2026 a 15/05/2026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74A59FD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A6B0D48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7E98336" w14:textId="77777777" w:rsidR="00DD3A94" w:rsidRPr="00DD3A94" w:rsidRDefault="00DD3A94" w:rsidP="00DD3A94">
            <w:r w:rsidRPr="00DD3A94">
              <w:t>Maringá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45B725A" w14:textId="77777777" w:rsidR="00DD3A94" w:rsidRPr="00DD3A94" w:rsidRDefault="00DD3A94" w:rsidP="00DD3A94">
            <w:r w:rsidRPr="00DD3A94">
              <w:t>PR</w:t>
            </w:r>
          </w:p>
        </w:tc>
      </w:tr>
      <w:tr w:rsidR="00DD3A94" w:rsidRPr="00DD3A94" w14:paraId="2240C5EE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A980BFE" w14:textId="77777777" w:rsidR="00DD3A94" w:rsidRPr="00DD3A94" w:rsidRDefault="00DD3A94" w:rsidP="00DD3A94">
            <w:r w:rsidRPr="00DD3A94">
              <w:t>Festa do Peão de Hortolândia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610E212" w14:textId="77777777" w:rsidR="00DD3A94" w:rsidRPr="00DD3A94" w:rsidRDefault="00DD3A94" w:rsidP="00DD3A94">
            <w:r w:rsidRPr="00DD3A94">
              <w:t>08/05/2026 a 15/05/2026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0BDB25D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8709437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1F2FA8A" w14:textId="77777777" w:rsidR="00DD3A94" w:rsidRPr="00DD3A94" w:rsidRDefault="00DD3A94" w:rsidP="00DD3A94">
            <w:r w:rsidRPr="00DD3A94">
              <w:t>Hortolândia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18263F1" w14:textId="77777777" w:rsidR="00DD3A94" w:rsidRPr="00DD3A94" w:rsidRDefault="00DD3A94" w:rsidP="00DD3A94">
            <w:r w:rsidRPr="00DD3A94">
              <w:t>SP</w:t>
            </w:r>
          </w:p>
        </w:tc>
      </w:tr>
      <w:tr w:rsidR="00DD3A94" w:rsidRPr="00DD3A94" w14:paraId="020A3F2E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9F609D6" w14:textId="77777777" w:rsidR="00DD3A94" w:rsidRPr="00DD3A94" w:rsidRDefault="00DD3A94" w:rsidP="00DD3A94">
            <w:r w:rsidRPr="00DD3A94">
              <w:t>Procissão de Nossa Senhora de Fátima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EE4306E" w14:textId="77777777" w:rsidR="00DD3A94" w:rsidRPr="00DD3A94" w:rsidRDefault="00DD3A94" w:rsidP="00DD3A94">
            <w:r w:rsidRPr="00DD3A94">
              <w:t>13/05/2026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322D60E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A7ADF15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6CCF62D" w14:textId="77777777" w:rsidR="00DD3A94" w:rsidRPr="00DD3A94" w:rsidRDefault="00DD3A94" w:rsidP="00DD3A94">
            <w:r w:rsidRPr="00DD3A94">
              <w:t xml:space="preserve">Fortaleza, Crato e </w:t>
            </w:r>
            <w:proofErr w:type="spellStart"/>
            <w:r w:rsidRPr="00DD3A94">
              <w:t>Juaziero</w:t>
            </w:r>
            <w:proofErr w:type="spellEnd"/>
            <w:r w:rsidRPr="00DD3A94">
              <w:t xml:space="preserve"> do Norte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00D1C7A" w14:textId="77777777" w:rsidR="00DD3A94" w:rsidRPr="00DD3A94" w:rsidRDefault="00DD3A94" w:rsidP="00DD3A94">
            <w:r w:rsidRPr="00DD3A94">
              <w:t>CE</w:t>
            </w:r>
          </w:p>
        </w:tc>
      </w:tr>
      <w:tr w:rsidR="00DD3A94" w:rsidRPr="00DD3A94" w14:paraId="657B67DD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E26666E" w14:textId="77777777" w:rsidR="00DD3A94" w:rsidRPr="00DD3A94" w:rsidRDefault="00DD3A94" w:rsidP="00DD3A94">
            <w:proofErr w:type="spellStart"/>
            <w:r w:rsidRPr="00DD3A94">
              <w:t>Divinaexpo</w:t>
            </w:r>
            <w:proofErr w:type="spellEnd"/>
            <w:r w:rsidRPr="00DD3A94">
              <w:t xml:space="preserve"> 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23475F0" w14:textId="77777777" w:rsidR="00DD3A94" w:rsidRPr="00DD3A94" w:rsidRDefault="00DD3A94" w:rsidP="00DD3A94">
            <w:r w:rsidRPr="00DD3A94">
              <w:t>22/05/2026 a 29/05/2026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19D38DA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79AD3AB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9B73B1D" w14:textId="77777777" w:rsidR="00DD3A94" w:rsidRPr="00DD3A94" w:rsidRDefault="00DD3A94" w:rsidP="00DD3A94">
            <w:r w:rsidRPr="00DD3A94">
              <w:t>Divinópolis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56381E7" w14:textId="77777777" w:rsidR="00DD3A94" w:rsidRPr="00DD3A94" w:rsidRDefault="00DD3A94" w:rsidP="00DD3A94">
            <w:r w:rsidRPr="00DD3A94">
              <w:t>MG</w:t>
            </w:r>
          </w:p>
        </w:tc>
      </w:tr>
      <w:tr w:rsidR="00DD3A94" w:rsidRPr="00DD3A94" w14:paraId="771F8EE9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A4C672C" w14:textId="77777777" w:rsidR="00DD3A94" w:rsidRPr="00DD3A94" w:rsidRDefault="00DD3A94" w:rsidP="00DD3A94">
            <w:r w:rsidRPr="00DD3A94">
              <w:t>36ª Festa Nacional do Pinhão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01ECD50" w14:textId="77777777" w:rsidR="00DD3A94" w:rsidRPr="00DD3A94" w:rsidRDefault="00DD3A94" w:rsidP="00DD3A94">
            <w:r w:rsidRPr="00DD3A94">
              <w:t>22/05/2026 a 05/06/2026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8B75718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C95163F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E83699E" w14:textId="77777777" w:rsidR="00DD3A94" w:rsidRPr="00DD3A94" w:rsidRDefault="00DD3A94" w:rsidP="00DD3A94">
            <w:r w:rsidRPr="00DD3A94">
              <w:t>Lages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277C077" w14:textId="77777777" w:rsidR="00DD3A94" w:rsidRPr="00DD3A94" w:rsidRDefault="00DD3A94" w:rsidP="00DD3A94">
            <w:r w:rsidRPr="00DD3A94">
              <w:t>SC</w:t>
            </w:r>
          </w:p>
        </w:tc>
      </w:tr>
      <w:tr w:rsidR="00DD3A94" w:rsidRPr="00DD3A94" w14:paraId="23372F1C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0BA8040" w14:textId="77777777" w:rsidR="00DD3A94" w:rsidRPr="00DD3A94" w:rsidRDefault="00DD3A94" w:rsidP="00DD3A94">
            <w:r w:rsidRPr="00DD3A94">
              <w:t>Trezena de Santo Antônio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DD6D79D" w14:textId="77777777" w:rsidR="00DD3A94" w:rsidRPr="00DD3A94" w:rsidRDefault="00DD3A94" w:rsidP="00DD3A94">
            <w:r w:rsidRPr="00DD3A94">
              <w:t>01/06/2026 a 12/06/2026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61A7D00" w14:textId="77777777" w:rsidR="00DD3A94" w:rsidRPr="00DD3A94" w:rsidRDefault="00DD3A94" w:rsidP="00DD3A94">
            <w:r w:rsidRPr="00DD3A94">
              <w:t>Flexibilização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13A301C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054641D" w14:textId="77777777" w:rsidR="00DD3A94" w:rsidRPr="00DD3A94" w:rsidRDefault="00DD3A94" w:rsidP="00DD3A94">
            <w:r w:rsidRPr="00DD3A94">
              <w:t>Feira de Santana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0915A04" w14:textId="77777777" w:rsidR="00DD3A94" w:rsidRPr="00DD3A94" w:rsidRDefault="00DD3A94" w:rsidP="00DD3A94">
            <w:r w:rsidRPr="00DD3A94">
              <w:t>BA</w:t>
            </w:r>
          </w:p>
        </w:tc>
      </w:tr>
      <w:tr w:rsidR="00DD3A94" w:rsidRPr="00DD3A94" w14:paraId="265A4C58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7171D5E" w14:textId="77777777" w:rsidR="00DD3A94" w:rsidRPr="00DD3A94" w:rsidRDefault="00DD3A94" w:rsidP="00DD3A94">
            <w:r w:rsidRPr="00DD3A94">
              <w:t>Missa Clamando a Misericórdia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CCE4A9B" w14:textId="77777777" w:rsidR="00DD3A94" w:rsidRPr="00DD3A94" w:rsidRDefault="00DD3A94" w:rsidP="00DD3A94">
            <w:r w:rsidRPr="00DD3A94">
              <w:t>02/06/2026, 09/06/2026, 16/06/2026, 23/06/2026 e 30/06/2026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11103A3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4C54A46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FBF32E6" w14:textId="77777777" w:rsidR="00DD3A94" w:rsidRPr="00DD3A94" w:rsidRDefault="00DD3A94" w:rsidP="00DD3A94">
            <w:r w:rsidRPr="00DD3A94">
              <w:t>Crato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51088BB" w14:textId="77777777" w:rsidR="00DD3A94" w:rsidRPr="00DD3A94" w:rsidRDefault="00DD3A94" w:rsidP="00DD3A94">
            <w:r w:rsidRPr="00DD3A94">
              <w:t>CE</w:t>
            </w:r>
          </w:p>
        </w:tc>
      </w:tr>
      <w:tr w:rsidR="00DD3A94" w:rsidRPr="00DD3A94" w14:paraId="647C0DB2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12FA0B6" w14:textId="77777777" w:rsidR="00DD3A94" w:rsidRPr="00DD3A94" w:rsidRDefault="00DD3A94" w:rsidP="00DD3A94">
            <w:r w:rsidRPr="00DD3A94">
              <w:t>Festa do Peão de Americana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B3550AA" w14:textId="77777777" w:rsidR="00DD3A94" w:rsidRPr="00DD3A94" w:rsidRDefault="00DD3A94" w:rsidP="00DD3A94">
            <w:r w:rsidRPr="00DD3A94">
              <w:t>03/06/2026 a 12/06/2026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7646EFC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302A299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7249462" w14:textId="77777777" w:rsidR="00DD3A94" w:rsidRPr="00DD3A94" w:rsidRDefault="00DD3A94" w:rsidP="00DD3A94">
            <w:proofErr w:type="spellStart"/>
            <w:r w:rsidRPr="00DD3A94">
              <w:t>Amerciana</w:t>
            </w:r>
            <w:proofErr w:type="spellEnd"/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15D5469" w14:textId="77777777" w:rsidR="00DD3A94" w:rsidRPr="00DD3A94" w:rsidRDefault="00DD3A94" w:rsidP="00DD3A94">
            <w:r w:rsidRPr="00DD3A94">
              <w:t>SP</w:t>
            </w:r>
          </w:p>
        </w:tc>
      </w:tr>
      <w:tr w:rsidR="00DD3A94" w:rsidRPr="00DD3A94" w14:paraId="28184BB1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6263F6F" w14:textId="77777777" w:rsidR="00DD3A94" w:rsidRPr="00DD3A94" w:rsidRDefault="00DD3A94" w:rsidP="00DD3A94">
            <w:r w:rsidRPr="00DD3A94">
              <w:t>Missa Clamando a Misericórdia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45C29AB" w14:textId="77777777" w:rsidR="00DD3A94" w:rsidRPr="00DD3A94" w:rsidRDefault="00DD3A94" w:rsidP="00DD3A94">
            <w:r w:rsidRPr="00DD3A94">
              <w:t>07/07/2026, 14/07/2026, 21/07/2026 e 28/07/2026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EB73C44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68FF0EB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B1A36A5" w14:textId="77777777" w:rsidR="00DD3A94" w:rsidRPr="00DD3A94" w:rsidRDefault="00DD3A94" w:rsidP="00DD3A94">
            <w:r w:rsidRPr="00DD3A94">
              <w:t>Crato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7AF3886" w14:textId="77777777" w:rsidR="00DD3A94" w:rsidRPr="00DD3A94" w:rsidRDefault="00DD3A94" w:rsidP="00DD3A94">
            <w:r w:rsidRPr="00DD3A94">
              <w:t>CE</w:t>
            </w:r>
          </w:p>
        </w:tc>
      </w:tr>
      <w:tr w:rsidR="00DD3A94" w:rsidRPr="00DD3A94" w14:paraId="6C6D7CE1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71C8511" w14:textId="77777777" w:rsidR="00DD3A94" w:rsidRPr="00DD3A94" w:rsidRDefault="00DD3A94" w:rsidP="00DD3A94">
            <w:r w:rsidRPr="00DD3A94">
              <w:t>Dia de Nossa Senhora do Carmo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C29A6C2" w14:textId="77777777" w:rsidR="00DD3A94" w:rsidRPr="00DD3A94" w:rsidRDefault="00DD3A94" w:rsidP="00DD3A94">
            <w:r w:rsidRPr="00DD3A94">
              <w:t>16/07/2026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4EF2230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4FF70BD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694F2AF" w14:textId="77777777" w:rsidR="00DD3A94" w:rsidRPr="00DD3A94" w:rsidRDefault="00DD3A94" w:rsidP="00DD3A94">
            <w:r w:rsidRPr="00DD3A94">
              <w:t>Campanha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B2EC5F8" w14:textId="77777777" w:rsidR="00DD3A94" w:rsidRPr="00DD3A94" w:rsidRDefault="00DD3A94" w:rsidP="00DD3A94">
            <w:r w:rsidRPr="00DD3A94">
              <w:t>MG</w:t>
            </w:r>
          </w:p>
        </w:tc>
      </w:tr>
      <w:tr w:rsidR="00DD3A94" w:rsidRPr="00DD3A94" w14:paraId="78219499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F5CB003" w14:textId="77777777" w:rsidR="00DD3A94" w:rsidRPr="00DD3A94" w:rsidRDefault="00DD3A94" w:rsidP="00DD3A94">
            <w:proofErr w:type="spellStart"/>
            <w:r w:rsidRPr="00DD3A94">
              <w:lastRenderedPageBreak/>
              <w:t>Halleluya</w:t>
            </w:r>
            <w:proofErr w:type="spellEnd"/>
            <w:r w:rsidRPr="00DD3A94">
              <w:t xml:space="preserve"> 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1D928B2" w14:textId="77777777" w:rsidR="00DD3A94" w:rsidRPr="00DD3A94" w:rsidRDefault="00DD3A94" w:rsidP="00DD3A94">
            <w:r w:rsidRPr="00DD3A94">
              <w:t>22/07/2026 a 24/07/2026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2FB2B0D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8AF6B43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CB2C580" w14:textId="77777777" w:rsidR="00DD3A94" w:rsidRPr="00DD3A94" w:rsidRDefault="00DD3A94" w:rsidP="00DD3A94">
            <w:r w:rsidRPr="00DD3A94">
              <w:t>Fortaleza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14FA95F" w14:textId="77777777" w:rsidR="00DD3A94" w:rsidRPr="00DD3A94" w:rsidRDefault="00DD3A94" w:rsidP="00DD3A94">
            <w:r w:rsidRPr="00DD3A94">
              <w:t>CE</w:t>
            </w:r>
          </w:p>
        </w:tc>
      </w:tr>
      <w:tr w:rsidR="00DD3A94" w:rsidRPr="00DD3A94" w14:paraId="38C8F7C8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B4EB1C9" w14:textId="77777777" w:rsidR="00DD3A94" w:rsidRPr="00DD3A94" w:rsidRDefault="00DD3A94" w:rsidP="00DD3A94">
            <w:proofErr w:type="spellStart"/>
            <w:r w:rsidRPr="00DD3A94">
              <w:t>ExpoGoio</w:t>
            </w:r>
            <w:proofErr w:type="spellEnd"/>
            <w:r w:rsidRPr="00DD3A94">
              <w:t xml:space="preserve"> 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5073DC4" w14:textId="77777777" w:rsidR="00DD3A94" w:rsidRPr="00DD3A94" w:rsidRDefault="00DD3A94" w:rsidP="00DD3A94">
            <w:r w:rsidRPr="00DD3A94">
              <w:t>A definir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1D96890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C8D266A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07A300" w14:textId="77777777" w:rsidR="00DD3A94" w:rsidRPr="00DD3A94" w:rsidRDefault="00DD3A94" w:rsidP="00DD3A94">
            <w:r w:rsidRPr="00DD3A94">
              <w:t>Goioerê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604FF74" w14:textId="77777777" w:rsidR="00DD3A94" w:rsidRPr="00DD3A94" w:rsidRDefault="00DD3A94" w:rsidP="00DD3A94">
            <w:r w:rsidRPr="00DD3A94">
              <w:t>PR</w:t>
            </w:r>
          </w:p>
        </w:tc>
      </w:tr>
      <w:tr w:rsidR="00DD3A94" w:rsidRPr="00DD3A94" w14:paraId="332802DA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0D68A34" w14:textId="77777777" w:rsidR="00DD3A94" w:rsidRPr="00DD3A94" w:rsidRDefault="00DD3A94" w:rsidP="00DD3A94">
            <w:r w:rsidRPr="00DD3A94">
              <w:t>Expo Estrela 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1809881" w14:textId="77777777" w:rsidR="00DD3A94" w:rsidRPr="00DD3A94" w:rsidRDefault="00DD3A94" w:rsidP="00DD3A94">
            <w:r w:rsidRPr="00DD3A94">
              <w:t>A definir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D673567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B786E29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626E825" w14:textId="77777777" w:rsidR="00DD3A94" w:rsidRPr="00DD3A94" w:rsidRDefault="00DD3A94" w:rsidP="00DD3A94">
            <w:r w:rsidRPr="00DD3A94">
              <w:t>Estrela d'Oeste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DA4B7B1" w14:textId="77777777" w:rsidR="00DD3A94" w:rsidRPr="00DD3A94" w:rsidRDefault="00DD3A94" w:rsidP="00DD3A94">
            <w:r w:rsidRPr="00DD3A94">
              <w:t>SP</w:t>
            </w:r>
          </w:p>
        </w:tc>
      </w:tr>
      <w:tr w:rsidR="00DD3A94" w:rsidRPr="00DD3A94" w14:paraId="13B014C8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1024149" w14:textId="77777777" w:rsidR="00DD3A94" w:rsidRPr="00DD3A94" w:rsidRDefault="00DD3A94" w:rsidP="00DD3A94">
            <w:r w:rsidRPr="00DD3A94">
              <w:t>Missa Clamando a Misericórdia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E8F4A0F" w14:textId="77777777" w:rsidR="00DD3A94" w:rsidRPr="00DD3A94" w:rsidRDefault="00DD3A94" w:rsidP="00DD3A94">
            <w:r w:rsidRPr="00DD3A94">
              <w:t>04/08/2026, 11/08/2026, 18/08/2026 e 25/08/2026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A1918AA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FD3E4EE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F0280FC" w14:textId="77777777" w:rsidR="00DD3A94" w:rsidRPr="00DD3A94" w:rsidRDefault="00DD3A94" w:rsidP="00DD3A94">
            <w:r w:rsidRPr="00DD3A94">
              <w:t>Crato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E1B2D93" w14:textId="77777777" w:rsidR="00DD3A94" w:rsidRPr="00DD3A94" w:rsidRDefault="00DD3A94" w:rsidP="00DD3A94">
            <w:r w:rsidRPr="00DD3A94">
              <w:t>CE</w:t>
            </w:r>
          </w:p>
        </w:tc>
      </w:tr>
      <w:tr w:rsidR="005B1F79" w:rsidRPr="00DD3A94" w14:paraId="226F9DCB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A6D26A" w14:textId="77777777" w:rsidR="005B1F79" w:rsidRDefault="005B1F79" w:rsidP="00DD3A94">
            <w:r w:rsidRPr="005B1F79">
              <w:t>Feira do Melado de Capanema</w:t>
            </w:r>
          </w:p>
          <w:p w14:paraId="53CCAA53" w14:textId="28855D22" w:rsidR="005B1F79" w:rsidRPr="00DD3A94" w:rsidRDefault="005B1F79" w:rsidP="00DD3A94">
            <w:r>
              <w:t xml:space="preserve">Redação dada pela </w:t>
            </w:r>
            <w:hyperlink r:id="rId14" w:history="1">
              <w:r w:rsidRPr="005B1F79">
                <w:rPr>
                  <w:rStyle w:val="Hyperlink"/>
                </w:rPr>
                <w:t>Portaria MCOM nº 23.749, de 3 de agosto de 2026</w:t>
              </w:r>
            </w:hyperlink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AF19ED" w14:textId="27B89806" w:rsidR="005B1F79" w:rsidRPr="00DD3A94" w:rsidRDefault="005B1F79" w:rsidP="00DD3A94">
            <w:r>
              <w:t>12</w:t>
            </w:r>
            <w:r w:rsidRPr="00DD3A94">
              <w:t xml:space="preserve">/08/2026 a </w:t>
            </w:r>
            <w:r>
              <w:t>14</w:t>
            </w:r>
            <w:r w:rsidRPr="00DD3A94">
              <w:t>/08/2026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8288E3" w14:textId="0BBC0AA9" w:rsidR="005B1F79" w:rsidRPr="00DD3A94" w:rsidRDefault="005B1F79" w:rsidP="00DD3A94">
            <w:r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CA6CF8" w14:textId="7066C48D" w:rsidR="005B1F79" w:rsidRPr="00DD3A94" w:rsidRDefault="005B1F79" w:rsidP="00DD3A94">
            <w:r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C32D59" w14:textId="63CD3A57" w:rsidR="005B1F79" w:rsidRPr="00DD3A94" w:rsidRDefault="005B1F79" w:rsidP="00DD3A94">
            <w:r>
              <w:t>Capanema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AFA592" w14:textId="767E6AC8" w:rsidR="005B1F79" w:rsidRPr="00DD3A94" w:rsidRDefault="005B1F79" w:rsidP="00DD3A94">
            <w:r>
              <w:t>PR</w:t>
            </w:r>
          </w:p>
        </w:tc>
      </w:tr>
      <w:tr w:rsidR="00DD3A94" w:rsidRPr="00DD3A94" w14:paraId="4BC05904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519EEDB" w14:textId="77777777" w:rsidR="00DD3A94" w:rsidRPr="00DD3A94" w:rsidRDefault="00DD3A94" w:rsidP="00DD3A94">
            <w:r w:rsidRPr="00DD3A94">
              <w:t>Festa do Peão de Barretos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ED3C39" w14:textId="77777777" w:rsidR="00DD3A94" w:rsidRPr="00DD3A94" w:rsidRDefault="00DD3A94" w:rsidP="00DD3A94">
            <w:r w:rsidRPr="00DD3A94">
              <w:t>20/08/2026 a 28/08/2026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E2C296D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F3E28D1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EB0BB2E" w14:textId="77777777" w:rsidR="00DD3A94" w:rsidRPr="00DD3A94" w:rsidRDefault="00DD3A94" w:rsidP="00DD3A94">
            <w:r w:rsidRPr="00DD3A94">
              <w:t>Barretos e Colina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D09CB13" w14:textId="77777777" w:rsidR="00DD3A94" w:rsidRPr="00DD3A94" w:rsidRDefault="00DD3A94" w:rsidP="00DD3A94">
            <w:r w:rsidRPr="00DD3A94">
              <w:t>SP</w:t>
            </w:r>
          </w:p>
        </w:tc>
      </w:tr>
      <w:tr w:rsidR="00DD3A94" w:rsidRPr="00DD3A94" w14:paraId="7E9E3B5D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D23C260" w14:textId="77777777" w:rsidR="00DD3A94" w:rsidRPr="00DD3A94" w:rsidRDefault="00DD3A94" w:rsidP="00DD3A94">
            <w:r w:rsidRPr="00DD3A94">
              <w:t>Festa de Nossa Senhora da Penha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FE4A122" w14:textId="77777777" w:rsidR="00DD3A94" w:rsidRPr="00DD3A94" w:rsidRDefault="00DD3A94" w:rsidP="00DD3A94">
            <w:r w:rsidRPr="00DD3A94">
              <w:t>24/08/2026 a 01/09/2026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1068167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19EFD0C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B5E8AC8" w14:textId="77777777" w:rsidR="00DD3A94" w:rsidRPr="00DD3A94" w:rsidRDefault="00DD3A94" w:rsidP="00DD3A94">
            <w:r w:rsidRPr="00DD3A94">
              <w:t>Crato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4FED0D4" w14:textId="77777777" w:rsidR="00DD3A94" w:rsidRPr="00DD3A94" w:rsidRDefault="00DD3A94" w:rsidP="00DD3A94">
            <w:r w:rsidRPr="00DD3A94">
              <w:t>CE</w:t>
            </w:r>
          </w:p>
        </w:tc>
      </w:tr>
      <w:tr w:rsidR="00DD3A94" w:rsidRPr="00DD3A94" w14:paraId="3BC6157A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75863A3" w14:textId="77777777" w:rsidR="00DD3A94" w:rsidRPr="00DD3A94" w:rsidRDefault="00DD3A94" w:rsidP="00DD3A94">
            <w:r w:rsidRPr="00DD3A94">
              <w:t>Missa Clamando a Misericórdia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4F319A4" w14:textId="77777777" w:rsidR="00DD3A94" w:rsidRPr="00DD3A94" w:rsidRDefault="00DD3A94" w:rsidP="00DD3A94">
            <w:r w:rsidRPr="00DD3A94">
              <w:t>01/09/2026, 08/09/2026, 15/09/2026, 22/09/2026 e 29/09/2026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D2B6F9C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6659501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2121F67" w14:textId="77777777" w:rsidR="00DD3A94" w:rsidRPr="00DD3A94" w:rsidRDefault="00DD3A94" w:rsidP="00DD3A94">
            <w:r w:rsidRPr="00DD3A94">
              <w:t>Crato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C4B9CAB" w14:textId="77777777" w:rsidR="00DD3A94" w:rsidRPr="00DD3A94" w:rsidRDefault="00DD3A94" w:rsidP="00DD3A94">
            <w:r w:rsidRPr="00DD3A94">
              <w:t>CE</w:t>
            </w:r>
          </w:p>
        </w:tc>
      </w:tr>
      <w:tr w:rsidR="00DD3A94" w:rsidRPr="00DD3A94" w14:paraId="466F9981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932BC7E" w14:textId="77777777" w:rsidR="00DD3A94" w:rsidRPr="00DD3A94" w:rsidRDefault="00DD3A94" w:rsidP="00DD3A94">
            <w:proofErr w:type="spellStart"/>
            <w:r w:rsidRPr="00DD3A94">
              <w:t>ExpoJaru</w:t>
            </w:r>
            <w:proofErr w:type="spellEnd"/>
            <w:r w:rsidRPr="00DD3A94">
              <w:t xml:space="preserve"> 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A75F913" w14:textId="77777777" w:rsidR="00DD3A94" w:rsidRPr="00DD3A94" w:rsidRDefault="00DD3A94" w:rsidP="00DD3A94">
            <w:r w:rsidRPr="00DD3A94">
              <w:t>02/09/2026 a 04/09/2026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AE13CCC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DE6315B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3004254" w14:textId="77777777" w:rsidR="00DD3A94" w:rsidRPr="00DD3A94" w:rsidRDefault="00DD3A94" w:rsidP="00DD3A94">
            <w:r w:rsidRPr="00DD3A94">
              <w:t>Jaru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BFD7B49" w14:textId="77777777" w:rsidR="00DD3A94" w:rsidRPr="00DD3A94" w:rsidRDefault="00DD3A94" w:rsidP="00DD3A94">
            <w:r w:rsidRPr="00DD3A94">
              <w:t>RO</w:t>
            </w:r>
          </w:p>
        </w:tc>
      </w:tr>
      <w:tr w:rsidR="00DD3A94" w:rsidRPr="00DD3A94" w14:paraId="3ACD4DF7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260B89D" w14:textId="77777777" w:rsidR="00DD3A94" w:rsidRPr="00DD3A94" w:rsidRDefault="00DD3A94" w:rsidP="00DD3A94">
            <w:r w:rsidRPr="00DD3A94">
              <w:t>Semana Farroupilha de Caxias do Sul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3973535" w14:textId="77777777" w:rsidR="00DD3A94" w:rsidRPr="00DD3A94" w:rsidRDefault="00DD3A94" w:rsidP="00DD3A94">
            <w:r w:rsidRPr="00DD3A94">
              <w:t>14/09/2026 a 18/09/2026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AE0E163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033501C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B94FE0B" w14:textId="77777777" w:rsidR="00DD3A94" w:rsidRPr="00DD3A94" w:rsidRDefault="00DD3A94" w:rsidP="00DD3A94">
            <w:r w:rsidRPr="00DD3A94">
              <w:t>Caxias do Sul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DE2A47E" w14:textId="77777777" w:rsidR="00DD3A94" w:rsidRPr="00DD3A94" w:rsidRDefault="00DD3A94" w:rsidP="00DD3A94">
            <w:r w:rsidRPr="00DD3A94">
              <w:t>RS</w:t>
            </w:r>
          </w:p>
        </w:tc>
      </w:tr>
      <w:tr w:rsidR="00DD3A94" w:rsidRPr="00DD3A94" w14:paraId="0F212359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134CE8D" w14:textId="77777777" w:rsidR="00DD3A94" w:rsidRPr="00DD3A94" w:rsidRDefault="00DD3A94" w:rsidP="00DD3A94">
            <w:r w:rsidRPr="00DD3A94">
              <w:t>Romaria de Nossa Senhora das Dores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1E4DE8D" w14:textId="77777777" w:rsidR="00DD3A94" w:rsidRPr="00DD3A94" w:rsidRDefault="00DD3A94" w:rsidP="00DD3A94">
            <w:r w:rsidRPr="00DD3A94">
              <w:t>15/09/2026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43A8D49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54AD6A1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3189F4D" w14:textId="77777777" w:rsidR="00DD3A94" w:rsidRPr="00DD3A94" w:rsidRDefault="00DD3A94" w:rsidP="00DD3A94">
            <w:r w:rsidRPr="00DD3A94">
              <w:t>Crato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2A42B62" w14:textId="77777777" w:rsidR="00DD3A94" w:rsidRPr="00DD3A94" w:rsidRDefault="00DD3A94" w:rsidP="00DD3A94">
            <w:r w:rsidRPr="00DD3A94">
              <w:t>CE</w:t>
            </w:r>
          </w:p>
        </w:tc>
      </w:tr>
      <w:tr w:rsidR="00DD3A94" w:rsidRPr="00DD3A94" w14:paraId="347F2EA6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555D185" w14:textId="77777777" w:rsidR="00DD3A94" w:rsidRPr="00DD3A94" w:rsidRDefault="00DD3A94" w:rsidP="00DD3A94">
            <w:r w:rsidRPr="00DD3A94">
              <w:t>Semana Farroupilha de Piratini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8539A08" w14:textId="77777777" w:rsidR="00DD3A94" w:rsidRPr="00DD3A94" w:rsidRDefault="00DD3A94" w:rsidP="00DD3A94">
            <w:r w:rsidRPr="00DD3A94">
              <w:t>A definir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A490005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D9294DC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B659BFB" w14:textId="77777777" w:rsidR="00DD3A94" w:rsidRPr="00DD3A94" w:rsidRDefault="00DD3A94" w:rsidP="00DD3A94">
            <w:r w:rsidRPr="00DD3A94">
              <w:t>Piratini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41DC0ED" w14:textId="77777777" w:rsidR="00DD3A94" w:rsidRPr="00DD3A94" w:rsidRDefault="00DD3A94" w:rsidP="00DD3A94">
            <w:r w:rsidRPr="00DD3A94">
              <w:t>RS</w:t>
            </w:r>
          </w:p>
        </w:tc>
      </w:tr>
      <w:tr w:rsidR="00B83F77" w:rsidRPr="00DD3A94" w14:paraId="1079DC74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C1F722" w14:textId="77777777" w:rsidR="00B83F77" w:rsidRDefault="00041697" w:rsidP="00DD3A94">
            <w:r w:rsidRPr="00041697">
              <w:lastRenderedPageBreak/>
              <w:t>Novena e Festa de Nossa Senhora Aparecida</w:t>
            </w:r>
          </w:p>
          <w:p w14:paraId="2BC33C70" w14:textId="43A23561" w:rsidR="00407E6D" w:rsidRPr="00DD3A94" w:rsidRDefault="00407E6D" w:rsidP="00DD3A94">
            <w:r>
              <w:t xml:space="preserve">Redação dada pela </w:t>
            </w:r>
            <w:hyperlink r:id="rId15" w:history="1">
              <w:r w:rsidRPr="0038001D">
                <w:rPr>
                  <w:rStyle w:val="Hyperlink"/>
                </w:rPr>
                <w:t xml:space="preserve">Portaria MCOM nº </w:t>
              </w:r>
              <w:r w:rsidR="0038001D" w:rsidRPr="0038001D">
                <w:rPr>
                  <w:rStyle w:val="Hyperlink"/>
                </w:rPr>
                <w:t xml:space="preserve">23.750, </w:t>
              </w:r>
              <w:r w:rsidR="0038001D" w:rsidRPr="0038001D">
                <w:rPr>
                  <w:rStyle w:val="Hyperlink"/>
                </w:rPr>
                <w:t>de 3 de agosto de 2</w:t>
              </w:r>
              <w:r w:rsidR="0038001D" w:rsidRPr="0038001D">
                <w:rPr>
                  <w:rStyle w:val="Hyperlink"/>
                </w:rPr>
                <w:t>026</w:t>
              </w:r>
            </w:hyperlink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F2671B" w14:textId="14520469" w:rsidR="00B83F77" w:rsidRPr="00DD3A94" w:rsidRDefault="00407E6D" w:rsidP="00DD3A94">
            <w:r>
              <w:t>03/10</w:t>
            </w:r>
            <w:r w:rsidRPr="00DD3A94">
              <w:t xml:space="preserve">/2026 a </w:t>
            </w:r>
            <w:r>
              <w:t>12/10</w:t>
            </w:r>
            <w:r w:rsidRPr="00DD3A94">
              <w:t>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6A6F85" w14:textId="1995A9CA" w:rsidR="00B83F77" w:rsidRPr="00DD3A94" w:rsidRDefault="00041697" w:rsidP="00DD3A94">
            <w:r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450CC6" w14:textId="6A8C3C52" w:rsidR="00B83F77" w:rsidRPr="00DD3A94" w:rsidRDefault="00041697" w:rsidP="00DD3A94">
            <w:r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07B808" w14:textId="2DF29B3E" w:rsidR="00B83F77" w:rsidRPr="00DD3A94" w:rsidRDefault="00041697" w:rsidP="00DD3A94">
            <w:r>
              <w:t>Aparecida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2BFC45" w14:textId="10D8A36B" w:rsidR="00B83F77" w:rsidRPr="00DD3A94" w:rsidRDefault="00041697" w:rsidP="00DD3A94">
            <w:r>
              <w:t>SP</w:t>
            </w:r>
          </w:p>
        </w:tc>
      </w:tr>
      <w:tr w:rsidR="00DD3A94" w:rsidRPr="00DD3A94" w14:paraId="26B82475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E2D552C" w14:textId="77777777" w:rsidR="00DD3A94" w:rsidRPr="00DD3A94" w:rsidRDefault="00DD3A94" w:rsidP="00DD3A94">
            <w:r w:rsidRPr="00DD3A94">
              <w:t>Missa Clamando a Misericórdia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C293BAB" w14:textId="77777777" w:rsidR="00DD3A94" w:rsidRPr="00DD3A94" w:rsidRDefault="00DD3A94" w:rsidP="00DD3A94">
            <w:r w:rsidRPr="00DD3A94">
              <w:t>06/10/2026, 13/10/2026, 20/10/2026 e 27/10/2026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4E30249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3DB8B67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87FC2F0" w14:textId="77777777" w:rsidR="00DD3A94" w:rsidRPr="00DD3A94" w:rsidRDefault="00DD3A94" w:rsidP="00DD3A94">
            <w:r w:rsidRPr="00DD3A94">
              <w:t>Crato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86646D5" w14:textId="77777777" w:rsidR="00DD3A94" w:rsidRPr="00DD3A94" w:rsidRDefault="00DD3A94" w:rsidP="00DD3A94">
            <w:r w:rsidRPr="00DD3A94">
              <w:t>CE</w:t>
            </w:r>
          </w:p>
        </w:tc>
      </w:tr>
      <w:tr w:rsidR="00DD3A94" w:rsidRPr="00DD3A94" w14:paraId="32E99055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15B767F" w14:textId="77777777" w:rsidR="00DD3A94" w:rsidRPr="00DD3A94" w:rsidRDefault="00DD3A94" w:rsidP="00DD3A94">
            <w:r w:rsidRPr="00DD3A94">
              <w:t>Procissão em Honra a Nossa Senhora de Fátima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CDD9F62" w14:textId="77777777" w:rsidR="00DD3A94" w:rsidRPr="00DD3A94" w:rsidRDefault="00DD3A94" w:rsidP="00DD3A94">
            <w:r w:rsidRPr="00DD3A94">
              <w:t>13/10/2026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D3843C0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28BF73B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E983F64" w14:textId="77777777" w:rsidR="00DD3A94" w:rsidRPr="00DD3A94" w:rsidRDefault="00DD3A94" w:rsidP="00DD3A94">
            <w:r w:rsidRPr="00DD3A94">
              <w:t>Fortaleza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1C4B892" w14:textId="77777777" w:rsidR="00DD3A94" w:rsidRPr="00DD3A94" w:rsidRDefault="00DD3A94" w:rsidP="00DD3A94">
            <w:r w:rsidRPr="00DD3A94">
              <w:t>CE</w:t>
            </w:r>
          </w:p>
        </w:tc>
      </w:tr>
      <w:tr w:rsidR="00DD3A94" w:rsidRPr="00DD3A94" w14:paraId="0B1E1B5F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552D7CF" w14:textId="77777777" w:rsidR="00DD3A94" w:rsidRPr="00DD3A94" w:rsidRDefault="00DD3A94" w:rsidP="00DD3A94">
            <w:r w:rsidRPr="00DD3A94">
              <w:t>Missa Clamando a Misericórdia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62DEC41" w14:textId="77777777" w:rsidR="00DD3A94" w:rsidRPr="00DD3A94" w:rsidRDefault="00DD3A94" w:rsidP="00DD3A94">
            <w:r w:rsidRPr="00DD3A94">
              <w:t>03/11/2026, 10/11/2026, 17/11/2026 e 24/11/2026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ACD3B19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6124D8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FCF488F" w14:textId="77777777" w:rsidR="00DD3A94" w:rsidRPr="00DD3A94" w:rsidRDefault="00DD3A94" w:rsidP="00DD3A94">
            <w:r w:rsidRPr="00DD3A94">
              <w:t>Crato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1F8AD7" w14:textId="77777777" w:rsidR="00DD3A94" w:rsidRPr="00DD3A94" w:rsidRDefault="00DD3A94" w:rsidP="00DD3A94">
            <w:r w:rsidRPr="00DD3A94">
              <w:t>CE</w:t>
            </w:r>
          </w:p>
        </w:tc>
      </w:tr>
      <w:tr w:rsidR="00DD3A94" w:rsidRPr="00DD3A94" w14:paraId="245C8F7B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D0CC702" w14:textId="77777777" w:rsidR="00DD3A94" w:rsidRPr="00DD3A94" w:rsidRDefault="00DD3A94" w:rsidP="00DD3A94">
            <w:r w:rsidRPr="00DD3A94">
              <w:t>Missa Clamando a Misericórdia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E3B53BF" w14:textId="77777777" w:rsidR="00DD3A94" w:rsidRPr="00DD3A94" w:rsidRDefault="00DD3A94" w:rsidP="00DD3A94">
            <w:r w:rsidRPr="00DD3A94">
              <w:t>01/12/2026, 08/12/2026, 15/12/2026, 22/12/2026 e 29/12/2026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5088CD2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40F243E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3EE0ABB" w14:textId="77777777" w:rsidR="00DD3A94" w:rsidRPr="00DD3A94" w:rsidRDefault="00DD3A94" w:rsidP="00DD3A94">
            <w:r w:rsidRPr="00DD3A94">
              <w:t>Crato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E1E8837" w14:textId="77777777" w:rsidR="00DD3A94" w:rsidRPr="00DD3A94" w:rsidRDefault="00DD3A94" w:rsidP="00DD3A94">
            <w:r w:rsidRPr="00DD3A94">
              <w:t>CE</w:t>
            </w:r>
          </w:p>
        </w:tc>
      </w:tr>
      <w:tr w:rsidR="00DD3A94" w:rsidRPr="00DD3A94" w14:paraId="33C4A490" w14:textId="77777777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DF931EF" w14:textId="77777777" w:rsidR="00DD3A94" w:rsidRPr="00DD3A94" w:rsidRDefault="00DD3A94" w:rsidP="00DD3A94">
            <w:r w:rsidRPr="00DD3A94">
              <w:t>Festa da Imaculada Conceição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BFD65E8" w14:textId="77777777" w:rsidR="00DD3A94" w:rsidRPr="00DD3A94" w:rsidRDefault="00DD3A94" w:rsidP="00DD3A94">
            <w:r w:rsidRPr="00DD3A94">
              <w:t>08/12/2026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33B4515" w14:textId="77777777" w:rsidR="00DD3A94" w:rsidRPr="00DD3A94" w:rsidRDefault="00DD3A94" w:rsidP="00DD3A94">
            <w:r w:rsidRPr="00DD3A94">
              <w:t>Dispensa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3D5FB44" w14:textId="77777777" w:rsidR="00DD3A94" w:rsidRPr="00DD3A94" w:rsidRDefault="00DD3A94" w:rsidP="00DD3A94">
            <w:r w:rsidRPr="00DD3A94">
              <w:t>Municipal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31521DD" w14:textId="77777777" w:rsidR="00DD3A94" w:rsidRPr="00DD3A94" w:rsidRDefault="00DD3A94" w:rsidP="00DD3A94">
            <w:r w:rsidRPr="00DD3A94">
              <w:t>Aparecida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CC1040A" w14:textId="77777777" w:rsidR="00DD3A94" w:rsidRPr="00DD3A94" w:rsidRDefault="00DD3A94" w:rsidP="00DD3A94">
            <w:r w:rsidRPr="00DD3A94">
              <w:t>SP</w:t>
            </w:r>
          </w:p>
        </w:tc>
      </w:tr>
    </w:tbl>
    <w:p w14:paraId="19E9F33E" w14:textId="77777777" w:rsidR="00DD3A94" w:rsidRPr="005B1F79" w:rsidRDefault="00DD3A94" w:rsidP="00DD3A94">
      <w:pPr>
        <w:rPr>
          <w:color w:val="EE0000"/>
        </w:rPr>
      </w:pPr>
      <w:r w:rsidRPr="005B1F79">
        <w:rPr>
          <w:color w:val="EE0000"/>
        </w:rPr>
        <w:t>Este conteúdo não substitui o publicado na versão certificada.</w:t>
      </w:r>
    </w:p>
    <w:p w14:paraId="6E8A4FEF" w14:textId="77777777" w:rsidR="00161171" w:rsidRPr="00DD3A94" w:rsidRDefault="00161171" w:rsidP="00DD3A94"/>
    <w:sectPr w:rsidR="00161171" w:rsidRPr="00DD3A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579F5"/>
    <w:multiLevelType w:val="multilevel"/>
    <w:tmpl w:val="BFF83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CB6037"/>
    <w:multiLevelType w:val="multilevel"/>
    <w:tmpl w:val="BFF83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9345315">
    <w:abstractNumId w:val="1"/>
  </w:num>
  <w:num w:numId="2" w16cid:durableId="1959675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950"/>
    <w:rsid w:val="00041697"/>
    <w:rsid w:val="000A7A3F"/>
    <w:rsid w:val="00161171"/>
    <w:rsid w:val="00175C7E"/>
    <w:rsid w:val="00184300"/>
    <w:rsid w:val="001A7FF9"/>
    <w:rsid w:val="002D7945"/>
    <w:rsid w:val="0038001D"/>
    <w:rsid w:val="00407E6D"/>
    <w:rsid w:val="004540D1"/>
    <w:rsid w:val="004D4817"/>
    <w:rsid w:val="004E05E1"/>
    <w:rsid w:val="005B1F79"/>
    <w:rsid w:val="006D1CA7"/>
    <w:rsid w:val="00915080"/>
    <w:rsid w:val="0098537E"/>
    <w:rsid w:val="009904BA"/>
    <w:rsid w:val="009E6950"/>
    <w:rsid w:val="00B83F77"/>
    <w:rsid w:val="00DD3A94"/>
    <w:rsid w:val="00E13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8194C"/>
  <w15:chartTrackingRefBased/>
  <w15:docId w15:val="{385AEF07-4B5C-4165-A095-DF1CFC1CA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E6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E6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E69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E6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E69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E6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E6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E6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E6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E69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E69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E69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E695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E695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E695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E695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E695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E695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E6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E6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E6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E6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E6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E695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E695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E695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E69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E695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E695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0A7A3F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A7A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_ato2019-2022/2020/decreto/d10456.htm" TargetMode="External"/><Relationship Id="rId13" Type="http://schemas.openxmlformats.org/officeDocument/2006/relationships/hyperlink" Target="https://www.planalto.gov.br/ccivil_03/_ato2007-2010/2007/decreto/d6040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lanalto.gov.br/ccivil_03/leis/l4117compilada.htm" TargetMode="External"/><Relationship Id="rId12" Type="http://schemas.openxmlformats.org/officeDocument/2006/relationships/hyperlink" Target="https://www.planalto.gov.br/ccivil_03/leis/l4117compilada.ht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in.gov.br/web/dou/-/portaria-mcom-n-22.129-de-23-de-marco-de-2026-698689772" TargetMode="External"/><Relationship Id="rId11" Type="http://schemas.openxmlformats.org/officeDocument/2006/relationships/hyperlink" Target="https://sei.mcom.gov.br/sei/modulos/pesquisa/md_pesq_processo_exibir.php?AbS2lRnfB6kCuL9a7oFz7tI3lCN4gfTyiyO4SoQsIs72f1P_oz3Bl0sak2bUQ4C6ahGrT8Y-jFKTG_qsPD3l3_NYM8beGbHJDuwkFoexraYKiSeA-w9TQ4UBY6p5RBYU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in.gov.br/en/web/dou/-/portaria-mcom-n-23.750-de-3-de-agosto-de-2026-736317202" TargetMode="External"/><Relationship Id="rId10" Type="http://schemas.openxmlformats.org/officeDocument/2006/relationships/hyperlink" Target="https://www.in.gov.br/en/web/dou/-/aviso-de-consulta-publica-n-2/2026-6822033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latorios-secoe.mcom.gov.br/gm/" TargetMode="External"/><Relationship Id="rId14" Type="http://schemas.openxmlformats.org/officeDocument/2006/relationships/hyperlink" Target="https://www.in.gov.br/en/web/dou/-/portaria-mcom-n-23.749-de-3-de-agosto-de-2026-724192748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1338</Words>
  <Characters>7226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Bonia Oliveira Mota</dc:creator>
  <cp:keywords/>
  <dc:description/>
  <cp:lastModifiedBy>Bonia Oliveira Mota</cp:lastModifiedBy>
  <cp:revision>5</cp:revision>
  <dcterms:created xsi:type="dcterms:W3CDTF">2026-08-11T18:43:00Z</dcterms:created>
  <dcterms:modified xsi:type="dcterms:W3CDTF">2026-10-05T19:49:00Z</dcterms:modified>
</cp:coreProperties>
</file>