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FFAA" w14:textId="77777777" w:rsidR="004054CF" w:rsidRPr="00A02900" w:rsidRDefault="004054CF" w:rsidP="004054CF">
      <w:pPr>
        <w:keepNext/>
        <w:suppressAutoHyphens/>
        <w:spacing w:after="0" w:line="240" w:lineRule="auto"/>
        <w:ind w:left="-284" w:right="-285"/>
        <w:jc w:val="center"/>
        <w:outlineLvl w:val="4"/>
        <w:rPr>
          <w:rFonts w:eastAsia="Times New Roman" w:cs="Arial"/>
          <w:b/>
          <w:bCs/>
          <w:color w:val="153D63" w:themeColor="text2" w:themeTint="E6"/>
          <w:kern w:val="0"/>
          <w:sz w:val="32"/>
          <w:szCs w:val="32"/>
          <w14:ligatures w14:val="none"/>
        </w:rPr>
      </w:pPr>
      <w:r w:rsidRPr="00A02900">
        <w:rPr>
          <w:rFonts w:eastAsia="Times New Roman" w:cs="Arial"/>
          <w:b/>
          <w:bCs/>
          <w:color w:val="153D63" w:themeColor="text2" w:themeTint="E6"/>
          <w:kern w:val="0"/>
          <w:sz w:val="32"/>
          <w:szCs w:val="32"/>
          <w14:ligatures w14:val="none"/>
        </w:rPr>
        <w:t>PROGRAMA BRASIL DIGITAL</w:t>
      </w:r>
    </w:p>
    <w:p w14:paraId="4560F1A7" w14:textId="3346E68B" w:rsidR="004054CF" w:rsidRDefault="0060684F" w:rsidP="00941EC6">
      <w:pPr>
        <w:keepNext/>
        <w:suppressAutoHyphens/>
        <w:spacing w:after="0" w:line="240" w:lineRule="auto"/>
        <w:ind w:left="-284" w:right="-285"/>
        <w:jc w:val="center"/>
        <w:outlineLvl w:val="4"/>
        <w:rPr>
          <w:rFonts w:eastAsia="Times New Roman" w:cs="Arial"/>
          <w:b/>
          <w:bCs/>
          <w:color w:val="153D63" w:themeColor="text2" w:themeTint="E6"/>
          <w:kern w:val="0"/>
          <w:sz w:val="16"/>
          <w:szCs w:val="16"/>
          <w14:ligatures w14:val="none"/>
        </w:rPr>
      </w:pPr>
      <w:hyperlink r:id="rId10" w:history="1">
        <w:r w:rsidRPr="00941EC6">
          <w:rPr>
            <w:rStyle w:val="Hyperlink"/>
            <w:rFonts w:eastAsia="Times New Roman" w:cs="Arial"/>
            <w:b/>
            <w:bCs/>
            <w:color w:val="508999" w:themeColor="hyperlink" w:themeTint="E6"/>
            <w:kern w:val="0"/>
            <w:sz w:val="16"/>
            <w:szCs w:val="16"/>
            <w14:ligatures w14:val="none"/>
          </w:rPr>
          <w:t>(PORTARIA MCOM Nº 13.345, DE 27 DE MAIO DE 2024</w:t>
        </w:r>
      </w:hyperlink>
      <w:r>
        <w:rPr>
          <w:rFonts w:eastAsia="Times New Roman" w:cs="Arial"/>
          <w:b/>
          <w:bCs/>
          <w:color w:val="153D63" w:themeColor="text2" w:themeTint="E6"/>
          <w:kern w:val="0"/>
          <w:sz w:val="16"/>
          <w:szCs w:val="16"/>
          <w14:ligatures w14:val="none"/>
        </w:rPr>
        <w:t>)</w:t>
      </w:r>
    </w:p>
    <w:p w14:paraId="293E10F4" w14:textId="77777777" w:rsidR="00941EC6" w:rsidRPr="004054CF" w:rsidRDefault="00941EC6" w:rsidP="00941EC6">
      <w:pPr>
        <w:keepNext/>
        <w:suppressAutoHyphens/>
        <w:spacing w:after="0" w:line="240" w:lineRule="auto"/>
        <w:ind w:left="-284" w:right="-285"/>
        <w:jc w:val="center"/>
        <w:outlineLvl w:val="4"/>
        <w:rPr>
          <w:rFonts w:eastAsia="Times New Roman" w:cs="Arial"/>
          <w:b/>
          <w:bCs/>
          <w:color w:val="153D63" w:themeColor="text2" w:themeTint="E6"/>
          <w:kern w:val="0"/>
          <w:sz w:val="16"/>
          <w:szCs w:val="16"/>
          <w14:ligatures w14:val="none"/>
        </w:rPr>
      </w:pPr>
    </w:p>
    <w:p w14:paraId="332365CA" w14:textId="77777777" w:rsidR="004054CF" w:rsidRPr="009E3E1A" w:rsidRDefault="004054CF" w:rsidP="004054CF">
      <w:pPr>
        <w:keepNext/>
        <w:suppressAutoHyphens/>
        <w:spacing w:after="0" w:line="240" w:lineRule="auto"/>
        <w:jc w:val="center"/>
        <w:outlineLvl w:val="4"/>
        <w:rPr>
          <w:rFonts w:eastAsia="Times New Roman" w:cs="Arial"/>
          <w:b/>
          <w:bCs/>
          <w:color w:val="153D63" w:themeColor="text2" w:themeTint="E6"/>
          <w:kern w:val="0"/>
          <w:sz w:val="28"/>
          <w:szCs w:val="28"/>
          <w14:ligatures w14:val="none"/>
        </w:rPr>
      </w:pPr>
      <w:r w:rsidRPr="009E3E1A">
        <w:rPr>
          <w:rFonts w:eastAsia="Times New Roman" w:cs="Arial"/>
          <w:b/>
          <w:bCs/>
          <w:color w:val="153D63" w:themeColor="text2" w:themeTint="E6"/>
          <w:kern w:val="0"/>
          <w:sz w:val="28"/>
          <w:szCs w:val="28"/>
          <w14:ligatures w14:val="none"/>
        </w:rPr>
        <w:t>FORMULÁRIO PARA INSTITUIÇÕES PARCEIRAS</w:t>
      </w:r>
    </w:p>
    <w:p w14:paraId="7AE9B0B6" w14:textId="5DD33E3C" w:rsidR="00F02889" w:rsidRPr="005E648B" w:rsidRDefault="00F02889" w:rsidP="003901C5">
      <w:pPr>
        <w:ind w:left="-851"/>
        <w:rPr>
          <w:rFonts w:cs="Arial"/>
          <w:b/>
          <w:color w:val="153D63" w:themeColor="text2" w:themeTint="E6"/>
          <w:sz w:val="16"/>
          <w:szCs w:val="16"/>
        </w:rPr>
      </w:pPr>
    </w:p>
    <w:p w14:paraId="6606A1CD" w14:textId="7C30E5B8" w:rsidR="00DA46FB" w:rsidRPr="00F63FDF" w:rsidRDefault="00CD2806" w:rsidP="003901C5">
      <w:pPr>
        <w:ind w:left="-851"/>
        <w:rPr>
          <w:color w:val="153D63" w:themeColor="text2" w:themeTint="E6"/>
        </w:rPr>
      </w:pPr>
      <w:r w:rsidRPr="00F63FDF">
        <w:rPr>
          <w:rFonts w:cs="Arial"/>
          <w:b/>
          <w:color w:val="153D63" w:themeColor="text2" w:themeTint="E6"/>
        </w:rPr>
        <w:t xml:space="preserve">Dados do </w:t>
      </w:r>
      <w:r w:rsidR="004B2458" w:rsidRPr="00F63FDF">
        <w:rPr>
          <w:rFonts w:cs="Arial"/>
          <w:b/>
          <w:color w:val="153D63" w:themeColor="text2" w:themeTint="E6"/>
        </w:rPr>
        <w:t>Edita</w:t>
      </w:r>
      <w:r w:rsidR="005F1EC1" w:rsidRPr="00F63FDF">
        <w:rPr>
          <w:rFonts w:cs="Arial"/>
          <w:b/>
          <w:color w:val="153D63" w:themeColor="text2" w:themeTint="E6"/>
        </w:rPr>
        <w:t>l</w:t>
      </w:r>
    </w:p>
    <w:p w14:paraId="565B335E" w14:textId="0EA12BD9" w:rsidR="004B2458" w:rsidRPr="00F63FDF" w:rsidRDefault="004B2458" w:rsidP="004B2458">
      <w:pPr>
        <w:ind w:left="-851"/>
        <w:rPr>
          <w:rFonts w:cs="Arial"/>
          <w:bCs/>
          <w:color w:val="153D63" w:themeColor="text2" w:themeTint="E6"/>
          <w:sz w:val="20"/>
          <w:szCs w:val="20"/>
        </w:rPr>
      </w:pPr>
      <w:r w:rsidRPr="00F63FDF">
        <w:rPr>
          <w:rFonts w:cs="Arial"/>
          <w:bCs/>
          <w:color w:val="153D63" w:themeColor="text2" w:themeTint="E6"/>
          <w:sz w:val="20"/>
          <w:szCs w:val="20"/>
        </w:rPr>
        <w:t xml:space="preserve">Edital: </w:t>
      </w:r>
      <w:r w:rsidR="00900D76">
        <w:rPr>
          <w:rFonts w:cs="Arial"/>
          <w:bCs/>
          <w:color w:val="153D63" w:themeColor="text2" w:themeTint="E6"/>
          <w:sz w:val="20"/>
          <w:szCs w:val="20"/>
          <w:highlight w:val="yellow"/>
        </w:rPr>
        <w:t>4</w:t>
      </w:r>
      <w:r w:rsidR="00CD0AC3">
        <w:rPr>
          <w:rFonts w:cs="Arial"/>
          <w:bCs/>
          <w:color w:val="153D63" w:themeColor="text2" w:themeTint="E6"/>
          <w:sz w:val="20"/>
          <w:szCs w:val="20"/>
          <w:highlight w:val="yellow"/>
        </w:rPr>
        <w:t>8</w:t>
      </w:r>
      <w:r w:rsidR="00900D76">
        <w:rPr>
          <w:rFonts w:cs="Arial"/>
          <w:bCs/>
          <w:color w:val="153D63" w:themeColor="text2" w:themeTint="E6"/>
          <w:sz w:val="20"/>
          <w:szCs w:val="20"/>
          <w:highlight w:val="yellow"/>
        </w:rPr>
        <w:t>5</w:t>
      </w:r>
      <w:r w:rsidR="000B2703" w:rsidRPr="000B2703">
        <w:rPr>
          <w:rFonts w:cs="Arial"/>
          <w:bCs/>
          <w:color w:val="153D63" w:themeColor="text2" w:themeTint="E6"/>
          <w:sz w:val="20"/>
          <w:szCs w:val="20"/>
          <w:highlight w:val="yellow"/>
        </w:rPr>
        <w:t>/202</w:t>
      </w:r>
      <w:r w:rsidR="00900D76">
        <w:rPr>
          <w:rFonts w:cs="Arial"/>
          <w:bCs/>
          <w:color w:val="153D63" w:themeColor="text2" w:themeTint="E6"/>
          <w:sz w:val="20"/>
          <w:szCs w:val="20"/>
          <w:highlight w:val="yellow"/>
        </w:rPr>
        <w:t>5</w:t>
      </w:r>
    </w:p>
    <w:p w14:paraId="268BF0C7" w14:textId="74AD4F46" w:rsidR="00C1643C" w:rsidRPr="00F63FDF" w:rsidRDefault="00C1643C" w:rsidP="003901C5">
      <w:pPr>
        <w:ind w:left="-851"/>
        <w:rPr>
          <w:color w:val="153D63" w:themeColor="text2" w:themeTint="E6"/>
          <w:sz w:val="20"/>
          <w:szCs w:val="20"/>
        </w:rPr>
      </w:pPr>
      <w:r w:rsidRPr="00F63FDF">
        <w:rPr>
          <w:color w:val="153D63" w:themeColor="text2" w:themeTint="E6"/>
          <w:sz w:val="20"/>
          <w:szCs w:val="20"/>
        </w:rPr>
        <w:t>P</w:t>
      </w:r>
      <w:r w:rsidR="00A60AC0" w:rsidRPr="00F63FDF">
        <w:rPr>
          <w:color w:val="153D63" w:themeColor="text2" w:themeTint="E6"/>
          <w:sz w:val="20"/>
          <w:szCs w:val="20"/>
        </w:rPr>
        <w:t>rocesso</w:t>
      </w:r>
      <w:r w:rsidRPr="00F63FDF">
        <w:rPr>
          <w:color w:val="153D63" w:themeColor="text2" w:themeTint="E6"/>
          <w:sz w:val="20"/>
          <w:szCs w:val="20"/>
        </w:rPr>
        <w:t xml:space="preserve">: </w:t>
      </w:r>
      <w:r w:rsidR="000B2703" w:rsidRPr="000B2703">
        <w:rPr>
          <w:color w:val="153D63" w:themeColor="text2" w:themeTint="E6"/>
          <w:sz w:val="20"/>
          <w:szCs w:val="20"/>
          <w:highlight w:val="yellow"/>
        </w:rPr>
        <w:t>53115.017406/2024-86</w:t>
      </w:r>
    </w:p>
    <w:p w14:paraId="618B4204" w14:textId="77777777" w:rsidR="00BF0807" w:rsidRDefault="00BF0807" w:rsidP="001A56E5">
      <w:pPr>
        <w:ind w:left="-851"/>
        <w:rPr>
          <w:rFonts w:cs="Arial"/>
          <w:b/>
          <w:color w:val="153D63" w:themeColor="text2" w:themeTint="E6"/>
        </w:rPr>
      </w:pPr>
    </w:p>
    <w:p w14:paraId="7794E044" w14:textId="56965D6F" w:rsidR="001A56E5" w:rsidRPr="00F63FDF" w:rsidRDefault="001A56E5" w:rsidP="001A56E5">
      <w:pPr>
        <w:ind w:left="-851"/>
        <w:rPr>
          <w:rFonts w:cs="Arial"/>
          <w:b/>
          <w:color w:val="153D63" w:themeColor="text2" w:themeTint="E6"/>
        </w:rPr>
      </w:pPr>
      <w:r w:rsidRPr="00F63FDF">
        <w:rPr>
          <w:rFonts w:cs="Arial"/>
          <w:b/>
          <w:color w:val="153D63" w:themeColor="text2" w:themeTint="E6"/>
        </w:rPr>
        <w:t>Município de Interesse</w:t>
      </w:r>
    </w:p>
    <w:p w14:paraId="256C8A8A" w14:textId="77777777" w:rsidR="001A56E5" w:rsidRPr="00F63FDF" w:rsidRDefault="001A56E5" w:rsidP="001A56E5">
      <w:pPr>
        <w:ind w:left="-851"/>
        <w:rPr>
          <w:rFonts w:eastAsia="Arial" w:cs="Arial"/>
          <w:bCs/>
          <w:color w:val="153D63" w:themeColor="text2" w:themeTint="E6"/>
          <w:sz w:val="20"/>
          <w:szCs w:val="20"/>
        </w:rPr>
      </w:pPr>
      <w:r w:rsidRPr="00F63FDF">
        <w:rPr>
          <w:rFonts w:cs="Arial"/>
          <w:bCs/>
          <w:color w:val="153D63" w:themeColor="text2" w:themeTint="E6"/>
          <w:sz w:val="20"/>
          <w:szCs w:val="20"/>
        </w:rPr>
        <w:t xml:space="preserve">UF: </w:t>
      </w:r>
    </w:p>
    <w:p w14:paraId="1857B3AE" w14:textId="621BAB4B" w:rsidR="001A56E5" w:rsidRPr="00F63FDF" w:rsidRDefault="001A56E5" w:rsidP="001A56E5">
      <w:pPr>
        <w:ind w:left="-851"/>
        <w:rPr>
          <w:rFonts w:cs="Arial"/>
          <w:color w:val="153D63" w:themeColor="text2" w:themeTint="E6"/>
          <w:sz w:val="20"/>
          <w:szCs w:val="20"/>
        </w:rPr>
      </w:pPr>
      <w:r w:rsidRPr="00F63FDF">
        <w:rPr>
          <w:rFonts w:cs="Arial"/>
          <w:color w:val="153D63" w:themeColor="text2" w:themeTint="E6"/>
          <w:sz w:val="20"/>
          <w:szCs w:val="20"/>
        </w:rPr>
        <w:t>Município:</w:t>
      </w:r>
    </w:p>
    <w:p w14:paraId="13067D72" w14:textId="77777777" w:rsidR="00BF0807" w:rsidRDefault="00BF0807" w:rsidP="00464E1E">
      <w:pPr>
        <w:ind w:left="-851"/>
        <w:rPr>
          <w:rFonts w:cs="Arial"/>
          <w:b/>
          <w:color w:val="153D63" w:themeColor="text2" w:themeTint="E6"/>
        </w:rPr>
      </w:pPr>
    </w:p>
    <w:p w14:paraId="2E6FB5CE" w14:textId="3670735D" w:rsidR="00CD2806" w:rsidRPr="00F63FDF" w:rsidRDefault="00CD2806" w:rsidP="00464E1E">
      <w:pPr>
        <w:ind w:left="-851"/>
        <w:rPr>
          <w:rFonts w:cs="Arial"/>
          <w:color w:val="153D63" w:themeColor="text2" w:themeTint="E6"/>
        </w:rPr>
      </w:pPr>
      <w:r w:rsidRPr="00F63FDF">
        <w:rPr>
          <w:rFonts w:cs="Arial"/>
          <w:b/>
          <w:color w:val="153D63" w:themeColor="text2" w:themeTint="E6"/>
        </w:rPr>
        <w:t>Dados do Participante</w:t>
      </w:r>
    </w:p>
    <w:p w14:paraId="3349374E" w14:textId="3B505E31" w:rsidR="00464E1E" w:rsidRPr="00F63FDF" w:rsidRDefault="00464E1E" w:rsidP="00464E1E">
      <w:pPr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F63FDF">
        <w:rPr>
          <w:rFonts w:cs="Arial"/>
          <w:color w:val="153D63" w:themeColor="text2" w:themeTint="E6"/>
          <w:sz w:val="20"/>
          <w:szCs w:val="20"/>
        </w:rPr>
        <w:t>R</w:t>
      </w:r>
      <w:r w:rsidR="00A60AC0" w:rsidRPr="00F63FDF">
        <w:rPr>
          <w:rFonts w:cs="Arial"/>
          <w:color w:val="153D63" w:themeColor="text2" w:themeTint="E6"/>
          <w:sz w:val="20"/>
          <w:szCs w:val="20"/>
        </w:rPr>
        <w:t>azão Social</w:t>
      </w:r>
      <w:r w:rsidRPr="00F63FDF">
        <w:rPr>
          <w:rFonts w:cs="Arial"/>
          <w:color w:val="153D63" w:themeColor="text2" w:themeTint="E6"/>
          <w:sz w:val="20"/>
          <w:szCs w:val="20"/>
        </w:rPr>
        <w:t>:</w:t>
      </w:r>
    </w:p>
    <w:p w14:paraId="7BF7F135" w14:textId="153A60B6" w:rsidR="003F10C3" w:rsidRPr="00F63FDF" w:rsidRDefault="003F10C3" w:rsidP="00464E1E">
      <w:pPr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F63FDF">
        <w:rPr>
          <w:rFonts w:cs="Arial"/>
          <w:color w:val="153D63" w:themeColor="text2" w:themeTint="E6"/>
          <w:sz w:val="20"/>
          <w:szCs w:val="20"/>
        </w:rPr>
        <w:t>CNPJ:</w:t>
      </w:r>
    </w:p>
    <w:p w14:paraId="5D76FC00" w14:textId="7B9CD099" w:rsidR="003F10C3" w:rsidRPr="00F63FDF" w:rsidRDefault="003F10C3" w:rsidP="003901C5">
      <w:pPr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F63FDF">
        <w:rPr>
          <w:rFonts w:cs="Arial"/>
          <w:color w:val="153D63" w:themeColor="text2" w:themeTint="E6"/>
          <w:sz w:val="20"/>
          <w:szCs w:val="20"/>
        </w:rPr>
        <w:t>END:</w:t>
      </w:r>
    </w:p>
    <w:p w14:paraId="6A813448" w14:textId="49FB7D69" w:rsidR="003F10C3" w:rsidRPr="00F63FDF" w:rsidRDefault="003F10C3" w:rsidP="003901C5">
      <w:pPr>
        <w:ind w:left="-851"/>
        <w:rPr>
          <w:rFonts w:cs="Arial"/>
          <w:color w:val="153D63" w:themeColor="text2" w:themeTint="E6"/>
          <w:sz w:val="20"/>
          <w:szCs w:val="20"/>
        </w:rPr>
      </w:pPr>
      <w:r w:rsidRPr="00F63FDF">
        <w:rPr>
          <w:rFonts w:cs="Arial"/>
          <w:color w:val="153D63" w:themeColor="text2" w:themeTint="E6"/>
          <w:sz w:val="20"/>
          <w:szCs w:val="20"/>
        </w:rPr>
        <w:t>CEP:</w:t>
      </w:r>
    </w:p>
    <w:p w14:paraId="4813EEA0" w14:textId="77777777" w:rsidR="00B227C2" w:rsidRDefault="00B227C2" w:rsidP="00025FDB">
      <w:pPr>
        <w:ind w:left="-851"/>
        <w:rPr>
          <w:rFonts w:cs="Arial"/>
          <w:b/>
          <w:bCs/>
          <w:color w:val="153D63" w:themeColor="text2" w:themeTint="E6"/>
        </w:rPr>
      </w:pPr>
    </w:p>
    <w:p w14:paraId="59FB4457" w14:textId="107DE056" w:rsidR="00025FDB" w:rsidRPr="00A02900" w:rsidRDefault="00025FDB" w:rsidP="00025FDB">
      <w:pPr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D570B5">
        <w:rPr>
          <w:rFonts w:cs="Arial"/>
          <w:b/>
          <w:bCs/>
          <w:color w:val="153D63" w:themeColor="text2" w:themeTint="E6"/>
        </w:rPr>
        <w:t>C</w:t>
      </w:r>
      <w:r w:rsidR="00F63FDF">
        <w:rPr>
          <w:rFonts w:cs="Arial"/>
          <w:b/>
          <w:bCs/>
          <w:color w:val="153D63" w:themeColor="text2" w:themeTint="E6"/>
        </w:rPr>
        <w:t>ontatos</w:t>
      </w:r>
      <w:r w:rsidRPr="00A02900">
        <w:rPr>
          <w:rFonts w:cs="Arial"/>
          <w:color w:val="153D63" w:themeColor="text2" w:themeTint="E6"/>
          <w:sz w:val="20"/>
          <w:szCs w:val="20"/>
        </w:rPr>
        <w:t>:</w:t>
      </w:r>
      <w:r w:rsidR="00A02900">
        <w:rPr>
          <w:rFonts w:cs="Arial"/>
          <w:color w:val="153D63" w:themeColor="text2" w:themeTint="E6"/>
          <w:sz w:val="20"/>
          <w:szCs w:val="20"/>
        </w:rPr>
        <w:t xml:space="preserve"> &lt;pelo menos</w:t>
      </w:r>
      <w:r w:rsidR="00D570B5">
        <w:rPr>
          <w:rFonts w:cs="Arial"/>
          <w:color w:val="153D63" w:themeColor="text2" w:themeTint="E6"/>
          <w:sz w:val="20"/>
          <w:szCs w:val="20"/>
        </w:rPr>
        <w:t xml:space="preserve"> 1&gt;</w:t>
      </w:r>
    </w:p>
    <w:tbl>
      <w:tblPr>
        <w:tblStyle w:val="TableGrid"/>
        <w:tblW w:w="10344" w:type="dxa"/>
        <w:tblInd w:w="-851" w:type="dxa"/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3261"/>
      </w:tblGrid>
      <w:tr w:rsidR="00A60AC0" w:rsidRPr="00A02900" w14:paraId="7E2947A8" w14:textId="77777777" w:rsidTr="00624DA9">
        <w:tc>
          <w:tcPr>
            <w:tcW w:w="3114" w:type="dxa"/>
          </w:tcPr>
          <w:p w14:paraId="1779AB87" w14:textId="77777777" w:rsidR="00025FDB" w:rsidRPr="00D570B5" w:rsidRDefault="00025FDB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NOME</w:t>
            </w:r>
          </w:p>
        </w:tc>
        <w:tc>
          <w:tcPr>
            <w:tcW w:w="1701" w:type="dxa"/>
          </w:tcPr>
          <w:p w14:paraId="31B61F6E" w14:textId="77777777" w:rsidR="00025FDB" w:rsidRPr="00D570B5" w:rsidRDefault="00025FDB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TELEFONE</w:t>
            </w:r>
          </w:p>
        </w:tc>
        <w:tc>
          <w:tcPr>
            <w:tcW w:w="2268" w:type="dxa"/>
          </w:tcPr>
          <w:p w14:paraId="32E07A15" w14:textId="77777777" w:rsidR="00025FDB" w:rsidRPr="00D570B5" w:rsidRDefault="00025FDB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E-MAIL</w:t>
            </w:r>
          </w:p>
        </w:tc>
        <w:tc>
          <w:tcPr>
            <w:tcW w:w="3261" w:type="dxa"/>
          </w:tcPr>
          <w:p w14:paraId="68B8372A" w14:textId="77777777" w:rsidR="00025FDB" w:rsidRPr="00D570B5" w:rsidRDefault="00025FDB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CARGO</w:t>
            </w:r>
          </w:p>
        </w:tc>
      </w:tr>
      <w:tr w:rsidR="00A60AC0" w:rsidRPr="00A02900" w14:paraId="6081A727" w14:textId="77777777" w:rsidTr="00624DA9">
        <w:tc>
          <w:tcPr>
            <w:tcW w:w="3114" w:type="dxa"/>
          </w:tcPr>
          <w:p w14:paraId="10AEEC79" w14:textId="77777777" w:rsidR="00025FDB" w:rsidRPr="00A02900" w:rsidRDefault="00025FDB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701" w:type="dxa"/>
          </w:tcPr>
          <w:p w14:paraId="21B29BED" w14:textId="77777777" w:rsidR="00025FDB" w:rsidRPr="00A02900" w:rsidRDefault="00025FDB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268" w:type="dxa"/>
          </w:tcPr>
          <w:p w14:paraId="5C148EE4" w14:textId="77777777" w:rsidR="00025FDB" w:rsidRPr="00A02900" w:rsidRDefault="00025FDB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61" w:type="dxa"/>
          </w:tcPr>
          <w:p w14:paraId="1BBA98B9" w14:textId="77777777" w:rsidR="00025FDB" w:rsidRPr="00A02900" w:rsidRDefault="00025FDB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  <w:tr w:rsidR="005C1576" w:rsidRPr="00A02900" w14:paraId="75D7030C" w14:textId="77777777" w:rsidTr="00624DA9">
        <w:tc>
          <w:tcPr>
            <w:tcW w:w="3114" w:type="dxa"/>
          </w:tcPr>
          <w:p w14:paraId="3392487E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701" w:type="dxa"/>
          </w:tcPr>
          <w:p w14:paraId="0DF3E890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268" w:type="dxa"/>
          </w:tcPr>
          <w:p w14:paraId="612D872B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61" w:type="dxa"/>
          </w:tcPr>
          <w:p w14:paraId="2AA778EE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  <w:tr w:rsidR="005C1576" w:rsidRPr="00A02900" w14:paraId="129A6948" w14:textId="77777777" w:rsidTr="00624DA9">
        <w:tc>
          <w:tcPr>
            <w:tcW w:w="3114" w:type="dxa"/>
          </w:tcPr>
          <w:p w14:paraId="6C4DF105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701" w:type="dxa"/>
          </w:tcPr>
          <w:p w14:paraId="05243F3C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268" w:type="dxa"/>
          </w:tcPr>
          <w:p w14:paraId="5A9AA25C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61" w:type="dxa"/>
          </w:tcPr>
          <w:p w14:paraId="79537AC9" w14:textId="77777777" w:rsidR="005C1576" w:rsidRPr="00A02900" w:rsidRDefault="005C1576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</w:tbl>
    <w:p w14:paraId="5B9DF0D1" w14:textId="77777777" w:rsidR="001A56E5" w:rsidRPr="009570D9" w:rsidRDefault="001A56E5" w:rsidP="001A56E5">
      <w:pPr>
        <w:rPr>
          <w:rFonts w:eastAsia="Arial" w:cs="Arial"/>
          <w:color w:val="153D63" w:themeColor="text2" w:themeTint="E6"/>
          <w:sz w:val="14"/>
          <w:szCs w:val="14"/>
        </w:rPr>
      </w:pPr>
    </w:p>
    <w:p w14:paraId="3C6261A1" w14:textId="7484FE6C" w:rsidR="003F10C3" w:rsidRPr="00D570B5" w:rsidRDefault="00F63FDF" w:rsidP="00D570B5">
      <w:pPr>
        <w:ind w:left="-851"/>
        <w:rPr>
          <w:rFonts w:cs="Arial"/>
          <w:b/>
          <w:bCs/>
          <w:color w:val="153D63" w:themeColor="text2" w:themeTint="E6"/>
          <w:sz w:val="20"/>
          <w:szCs w:val="20"/>
        </w:rPr>
      </w:pPr>
      <w:r>
        <w:rPr>
          <w:rFonts w:cs="Arial"/>
          <w:b/>
          <w:bCs/>
          <w:color w:val="153D63" w:themeColor="text2" w:themeTint="E6"/>
        </w:rPr>
        <w:t>Contato Técnico</w:t>
      </w:r>
      <w:r w:rsidR="003F10C3" w:rsidRPr="00A02900">
        <w:rPr>
          <w:rFonts w:cs="Arial"/>
          <w:color w:val="153D63" w:themeColor="text2" w:themeTint="E6"/>
          <w:sz w:val="20"/>
          <w:szCs w:val="20"/>
        </w:rPr>
        <w:t>:</w:t>
      </w:r>
      <w:r w:rsidR="00D93A90" w:rsidRPr="00A02900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D570B5">
        <w:rPr>
          <w:rFonts w:cs="Arial"/>
          <w:color w:val="153D63" w:themeColor="text2" w:themeTint="E6"/>
          <w:sz w:val="20"/>
          <w:szCs w:val="20"/>
        </w:rPr>
        <w:t>&lt;pelo menos 1&gt;</w:t>
      </w:r>
    </w:p>
    <w:tbl>
      <w:tblPr>
        <w:tblStyle w:val="TableGrid"/>
        <w:tblW w:w="10344" w:type="dxa"/>
        <w:tblInd w:w="-851" w:type="dxa"/>
        <w:tblLook w:val="04A0" w:firstRow="1" w:lastRow="0" w:firstColumn="1" w:lastColumn="0" w:noHBand="0" w:noVBand="1"/>
      </w:tblPr>
      <w:tblGrid>
        <w:gridCol w:w="3114"/>
        <w:gridCol w:w="1698"/>
        <w:gridCol w:w="2321"/>
        <w:gridCol w:w="3211"/>
      </w:tblGrid>
      <w:tr w:rsidR="00A60AC0" w:rsidRPr="00A02900" w14:paraId="167745EC" w14:textId="56DAFE92" w:rsidTr="00624DA9">
        <w:tc>
          <w:tcPr>
            <w:tcW w:w="3114" w:type="dxa"/>
          </w:tcPr>
          <w:p w14:paraId="49DCD6DA" w14:textId="2B4E9C21" w:rsidR="00EC7870" w:rsidRPr="00D570B5" w:rsidRDefault="00EC7870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NOME</w:t>
            </w:r>
          </w:p>
        </w:tc>
        <w:tc>
          <w:tcPr>
            <w:tcW w:w="1698" w:type="dxa"/>
          </w:tcPr>
          <w:p w14:paraId="382B54DE" w14:textId="19F3D236" w:rsidR="00EC7870" w:rsidRPr="00D570B5" w:rsidRDefault="00EC7870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TELEFONE</w:t>
            </w:r>
          </w:p>
        </w:tc>
        <w:tc>
          <w:tcPr>
            <w:tcW w:w="2321" w:type="dxa"/>
          </w:tcPr>
          <w:p w14:paraId="7163A329" w14:textId="11F019A4" w:rsidR="00EC7870" w:rsidRPr="00D570B5" w:rsidRDefault="00EC7870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E-MAIL</w:t>
            </w:r>
          </w:p>
        </w:tc>
        <w:tc>
          <w:tcPr>
            <w:tcW w:w="3211" w:type="dxa"/>
          </w:tcPr>
          <w:p w14:paraId="2A64FC89" w14:textId="526D2442" w:rsidR="00EC7870" w:rsidRPr="00D570B5" w:rsidRDefault="00EC7870" w:rsidP="00067016">
            <w:pPr>
              <w:jc w:val="center"/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</w:pPr>
            <w:r w:rsidRPr="00D570B5">
              <w:rPr>
                <w:rFonts w:asciiTheme="minorHAnsi" w:hAnsiTheme="minorHAnsi" w:cs="Arial"/>
                <w:b/>
                <w:bCs/>
                <w:color w:val="153D63" w:themeColor="text2" w:themeTint="E6"/>
              </w:rPr>
              <w:t>CARGO</w:t>
            </w:r>
          </w:p>
        </w:tc>
      </w:tr>
      <w:tr w:rsidR="00A60AC0" w:rsidRPr="00A02900" w14:paraId="3ECD98D4" w14:textId="7F38D0E8" w:rsidTr="00624DA9">
        <w:tc>
          <w:tcPr>
            <w:tcW w:w="3114" w:type="dxa"/>
          </w:tcPr>
          <w:p w14:paraId="78C2231B" w14:textId="77777777" w:rsidR="00EC7870" w:rsidRPr="00A02900" w:rsidRDefault="00EC7870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698" w:type="dxa"/>
          </w:tcPr>
          <w:p w14:paraId="4AC9C1BD" w14:textId="77777777" w:rsidR="00EC7870" w:rsidRPr="00A02900" w:rsidRDefault="00EC7870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321" w:type="dxa"/>
          </w:tcPr>
          <w:p w14:paraId="391A3E1C" w14:textId="77777777" w:rsidR="00EC7870" w:rsidRPr="00A02900" w:rsidRDefault="00EC7870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11" w:type="dxa"/>
          </w:tcPr>
          <w:p w14:paraId="41B35CE0" w14:textId="77777777" w:rsidR="00EC7870" w:rsidRPr="00A02900" w:rsidRDefault="00EC7870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  <w:tr w:rsidR="005C1576" w:rsidRPr="00A02900" w14:paraId="2F4EB0EA" w14:textId="77777777" w:rsidTr="00624DA9">
        <w:tc>
          <w:tcPr>
            <w:tcW w:w="3114" w:type="dxa"/>
          </w:tcPr>
          <w:p w14:paraId="7B83C60F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698" w:type="dxa"/>
          </w:tcPr>
          <w:p w14:paraId="0952195A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321" w:type="dxa"/>
          </w:tcPr>
          <w:p w14:paraId="2DA33463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11" w:type="dxa"/>
          </w:tcPr>
          <w:p w14:paraId="691D979F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  <w:tr w:rsidR="005C1576" w:rsidRPr="00A02900" w14:paraId="5BB3CFAA" w14:textId="77777777" w:rsidTr="00624DA9">
        <w:tc>
          <w:tcPr>
            <w:tcW w:w="3114" w:type="dxa"/>
          </w:tcPr>
          <w:p w14:paraId="5D3C8921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1698" w:type="dxa"/>
          </w:tcPr>
          <w:p w14:paraId="7665A295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2321" w:type="dxa"/>
          </w:tcPr>
          <w:p w14:paraId="341B280A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  <w:tc>
          <w:tcPr>
            <w:tcW w:w="3211" w:type="dxa"/>
          </w:tcPr>
          <w:p w14:paraId="10DBCF7E" w14:textId="77777777" w:rsidR="005C1576" w:rsidRPr="00A02900" w:rsidRDefault="005C1576" w:rsidP="003901C5">
            <w:pPr>
              <w:rPr>
                <w:rFonts w:asciiTheme="minorHAnsi" w:hAnsiTheme="minorHAnsi" w:cs="Arial"/>
                <w:color w:val="153D63" w:themeColor="text2" w:themeTint="E6"/>
              </w:rPr>
            </w:pPr>
          </w:p>
        </w:tc>
      </w:tr>
    </w:tbl>
    <w:p w14:paraId="2B797629" w14:textId="77777777" w:rsidR="00297A33" w:rsidRPr="009570D9" w:rsidRDefault="00297A33" w:rsidP="003901C5">
      <w:pPr>
        <w:ind w:left="-851"/>
        <w:rPr>
          <w:rFonts w:cs="Arial"/>
          <w:color w:val="153D63" w:themeColor="text2" w:themeTint="E6"/>
          <w:sz w:val="14"/>
          <w:szCs w:val="14"/>
        </w:rPr>
      </w:pPr>
    </w:p>
    <w:p w14:paraId="255C00C8" w14:textId="3833397B" w:rsidR="003F10C3" w:rsidRPr="00A02900" w:rsidRDefault="003F10C3" w:rsidP="003901C5">
      <w:pPr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A02900">
        <w:rPr>
          <w:rFonts w:cs="Arial"/>
          <w:b/>
          <w:bCs/>
          <w:color w:val="153D63" w:themeColor="text2" w:themeTint="E6"/>
        </w:rPr>
        <w:t>P</w:t>
      </w:r>
      <w:r w:rsidR="00F63FDF">
        <w:rPr>
          <w:rFonts w:cs="Arial"/>
          <w:b/>
          <w:bCs/>
          <w:color w:val="153D63" w:themeColor="text2" w:themeTint="E6"/>
        </w:rPr>
        <w:t>arceria</w:t>
      </w:r>
      <w:r w:rsidR="000C1139" w:rsidRPr="00A02900">
        <w:rPr>
          <w:rFonts w:cs="Arial"/>
          <w:b/>
          <w:bCs/>
          <w:color w:val="153D63" w:themeColor="text2" w:themeTint="E6"/>
        </w:rPr>
        <w:t xml:space="preserve"> </w:t>
      </w:r>
      <w:r w:rsidR="4920B0D4" w:rsidRPr="00A02900">
        <w:rPr>
          <w:rFonts w:cs="Arial"/>
          <w:color w:val="153D63" w:themeColor="text2" w:themeTint="E6"/>
          <w:sz w:val="20"/>
          <w:szCs w:val="20"/>
        </w:rPr>
        <w:t>&lt;</w:t>
      </w:r>
      <w:r w:rsidR="007B3D2D" w:rsidRPr="00A02900">
        <w:rPr>
          <w:rFonts w:eastAsia="Segoe UI" w:cs="Segoe UI"/>
          <w:color w:val="153D63" w:themeColor="text2" w:themeTint="E6"/>
          <w:sz w:val="18"/>
          <w:szCs w:val="18"/>
        </w:rPr>
        <w:t>escolha única</w:t>
      </w:r>
      <w:r w:rsidR="4920B0D4" w:rsidRPr="00A02900">
        <w:rPr>
          <w:rFonts w:eastAsia="Segoe UI" w:cs="Segoe UI"/>
          <w:color w:val="153D63" w:themeColor="text2" w:themeTint="E6"/>
          <w:sz w:val="18"/>
          <w:szCs w:val="18"/>
        </w:rPr>
        <w:t>&gt;</w:t>
      </w:r>
    </w:p>
    <w:p w14:paraId="490C7EF2" w14:textId="6BAF16AE" w:rsidR="003F10C3" w:rsidRPr="00D570B5" w:rsidRDefault="003F10C3" w:rsidP="003901C5">
      <w:pPr>
        <w:ind w:left="-851"/>
        <w:rPr>
          <w:rFonts w:cs="Arial"/>
          <w:color w:val="153D63" w:themeColor="text2" w:themeTint="E6"/>
          <w:sz w:val="20"/>
          <w:szCs w:val="20"/>
        </w:rPr>
      </w:pPr>
      <w:r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67288E" w:rsidRPr="00D570B5">
        <w:rPr>
          <w:rFonts w:cs="Arial"/>
          <w:color w:val="153D63" w:themeColor="text2" w:themeTint="E6"/>
          <w:sz w:val="20"/>
          <w:szCs w:val="20"/>
        </w:rPr>
        <w:t>[   ]</w:t>
      </w:r>
      <w:r w:rsidR="00C43ACB"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4E0974" w:rsidRPr="00D570B5">
        <w:rPr>
          <w:rFonts w:cs="Arial"/>
          <w:color w:val="153D63" w:themeColor="text2" w:themeTint="E6"/>
          <w:sz w:val="20"/>
          <w:szCs w:val="20"/>
        </w:rPr>
        <w:t>Rede Nacional de</w:t>
      </w:r>
      <w:r w:rsidR="001A56E5" w:rsidRPr="00D570B5">
        <w:rPr>
          <w:rFonts w:cs="Arial"/>
          <w:strike/>
          <w:color w:val="153D63" w:themeColor="text2" w:themeTint="E6"/>
          <w:sz w:val="20"/>
          <w:szCs w:val="20"/>
        </w:rPr>
        <w:t xml:space="preserve"> </w:t>
      </w:r>
      <w:r w:rsidR="00EC7870" w:rsidRPr="00D570B5">
        <w:rPr>
          <w:rFonts w:cs="Arial"/>
          <w:color w:val="153D63" w:themeColor="text2" w:themeTint="E6"/>
          <w:sz w:val="20"/>
          <w:szCs w:val="20"/>
        </w:rPr>
        <w:t xml:space="preserve">Comunicação </w:t>
      </w:r>
      <w:r w:rsidR="004E0974" w:rsidRPr="00D570B5">
        <w:rPr>
          <w:rFonts w:cs="Arial"/>
          <w:color w:val="153D63" w:themeColor="text2" w:themeTint="E6"/>
          <w:sz w:val="20"/>
          <w:szCs w:val="20"/>
        </w:rPr>
        <w:t>Públic</w:t>
      </w:r>
      <w:r w:rsidR="001A56E5" w:rsidRPr="00D570B5">
        <w:rPr>
          <w:rFonts w:cs="Arial"/>
          <w:color w:val="153D63" w:themeColor="text2" w:themeTint="E6"/>
          <w:sz w:val="20"/>
          <w:szCs w:val="20"/>
        </w:rPr>
        <w:t>a</w:t>
      </w:r>
      <w:r w:rsidR="004E0974" w:rsidRPr="00D570B5">
        <w:rPr>
          <w:rFonts w:cs="Arial"/>
          <w:color w:val="153D63" w:themeColor="text2" w:themeTint="E6"/>
          <w:sz w:val="20"/>
          <w:szCs w:val="20"/>
        </w:rPr>
        <w:t xml:space="preserve"> - RNCP</w:t>
      </w:r>
      <w:r w:rsidRPr="00D570B5">
        <w:rPr>
          <w:rFonts w:cs="Arial"/>
          <w:color w:val="153D63" w:themeColor="text2" w:themeTint="E6"/>
          <w:sz w:val="20"/>
          <w:szCs w:val="20"/>
        </w:rPr>
        <w:t xml:space="preserve">           </w:t>
      </w:r>
      <w:r w:rsidR="004E0974"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67288E" w:rsidRPr="00D570B5">
        <w:rPr>
          <w:rFonts w:cs="Arial"/>
          <w:color w:val="153D63" w:themeColor="text2" w:themeTint="E6"/>
          <w:sz w:val="20"/>
          <w:szCs w:val="20"/>
        </w:rPr>
        <w:t>[   ]</w:t>
      </w:r>
      <w:r w:rsidR="00C43ACB"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047CEA" w:rsidRPr="00D570B5">
        <w:rPr>
          <w:rFonts w:cs="Arial"/>
          <w:color w:val="153D63" w:themeColor="text2" w:themeTint="E6"/>
          <w:sz w:val="20"/>
          <w:szCs w:val="20"/>
        </w:rPr>
        <w:t>Rede Legislativa de TV Digital</w:t>
      </w:r>
    </w:p>
    <w:p w14:paraId="3075E481" w14:textId="7DA36618" w:rsidR="00821FEB" w:rsidRPr="00D570B5" w:rsidRDefault="00821FEB" w:rsidP="003901C5">
      <w:pPr>
        <w:ind w:left="-851"/>
        <w:rPr>
          <w:rFonts w:cs="Arial"/>
          <w:color w:val="153D63" w:themeColor="text2" w:themeTint="E6"/>
          <w:sz w:val="20"/>
          <w:szCs w:val="20"/>
        </w:rPr>
      </w:pPr>
      <w:r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="0067288E" w:rsidRPr="00D570B5">
        <w:rPr>
          <w:rFonts w:cs="Arial"/>
          <w:color w:val="153D63" w:themeColor="text2" w:themeTint="E6"/>
          <w:sz w:val="20"/>
          <w:szCs w:val="20"/>
        </w:rPr>
        <w:t>[   ]</w:t>
      </w:r>
      <w:r w:rsidR="00C43ACB" w:rsidRPr="00D570B5">
        <w:rPr>
          <w:rFonts w:cs="Arial"/>
          <w:color w:val="153D63" w:themeColor="text2" w:themeTint="E6"/>
          <w:sz w:val="20"/>
          <w:szCs w:val="20"/>
        </w:rPr>
        <w:t xml:space="preserve"> </w:t>
      </w:r>
      <w:r w:rsidRPr="00D570B5">
        <w:rPr>
          <w:rFonts w:cs="Arial"/>
          <w:color w:val="153D63" w:themeColor="text2" w:themeTint="E6"/>
          <w:sz w:val="20"/>
          <w:szCs w:val="20"/>
        </w:rPr>
        <w:t xml:space="preserve">Não </w:t>
      </w:r>
      <w:r w:rsidR="00F34B64" w:rsidRPr="00D570B5">
        <w:rPr>
          <w:rFonts w:cs="Arial"/>
          <w:color w:val="153D63" w:themeColor="text2" w:themeTint="E6"/>
          <w:sz w:val="20"/>
          <w:szCs w:val="20"/>
        </w:rPr>
        <w:t>possui</w:t>
      </w:r>
    </w:p>
    <w:p w14:paraId="68FACC98" w14:textId="77777777" w:rsidR="00680273" w:rsidRPr="009570D9" w:rsidRDefault="00680273" w:rsidP="003901C5">
      <w:pPr>
        <w:ind w:left="-851"/>
        <w:rPr>
          <w:rFonts w:eastAsia="Times New Roman" w:cs="Arial"/>
          <w:b/>
          <w:bCs/>
          <w:color w:val="153D63" w:themeColor="text2" w:themeTint="E6"/>
          <w:kern w:val="0"/>
          <w:sz w:val="18"/>
          <w:szCs w:val="18"/>
          <w14:ligatures w14:val="none"/>
        </w:rPr>
      </w:pPr>
    </w:p>
    <w:p w14:paraId="1BF2CF6E" w14:textId="3FD04680" w:rsidR="4875A882" w:rsidRDefault="4875A882" w:rsidP="4875A882">
      <w:pPr>
        <w:ind w:left="-851"/>
        <w:rPr>
          <w:rFonts w:eastAsia="Times New Roman" w:cs="Arial"/>
          <w:b/>
          <w:bCs/>
          <w:color w:val="153D63" w:themeColor="text2" w:themeTint="E6"/>
          <w:sz w:val="28"/>
          <w:szCs w:val="28"/>
          <w:u w:val="single"/>
        </w:rPr>
      </w:pPr>
    </w:p>
    <w:p w14:paraId="7F7F60A7" w14:textId="1B14EDD2" w:rsidR="2BF61C48" w:rsidRDefault="2BF61C48" w:rsidP="2BF61C48">
      <w:pPr>
        <w:ind w:left="-851"/>
        <w:rPr>
          <w:rFonts w:eastAsia="Times New Roman" w:cs="Arial"/>
          <w:b/>
          <w:bCs/>
          <w:color w:val="153D63" w:themeColor="text2" w:themeTint="E6"/>
          <w:sz w:val="28"/>
          <w:szCs w:val="28"/>
          <w:u w:val="single"/>
        </w:rPr>
      </w:pPr>
    </w:p>
    <w:p w14:paraId="6F81D86D" w14:textId="13CADFDD" w:rsidR="003F10C3" w:rsidRPr="00F63FDF" w:rsidRDefault="003F10C3" w:rsidP="003901C5">
      <w:pPr>
        <w:ind w:left="-851"/>
        <w:rPr>
          <w:rFonts w:eastAsia="Times New Roman" w:cs="Arial"/>
          <w:b/>
          <w:bCs/>
          <w:color w:val="153D63" w:themeColor="text2" w:themeTint="E6"/>
          <w:kern w:val="0"/>
          <w:sz w:val="28"/>
          <w:szCs w:val="28"/>
          <w:u w:val="single"/>
          <w14:ligatures w14:val="none"/>
        </w:rPr>
      </w:pPr>
      <w:r w:rsidRPr="00F63FDF">
        <w:rPr>
          <w:rFonts w:eastAsia="Times New Roman" w:cs="Arial"/>
          <w:b/>
          <w:bCs/>
          <w:color w:val="153D63" w:themeColor="text2" w:themeTint="E6"/>
          <w:kern w:val="0"/>
          <w:sz w:val="28"/>
          <w:szCs w:val="28"/>
          <w:u w:val="single"/>
          <w14:ligatures w14:val="none"/>
        </w:rPr>
        <w:t>Informações Gerais</w:t>
      </w:r>
      <w:r w:rsidR="03F287A0" w:rsidRPr="00F63FDF">
        <w:rPr>
          <w:rFonts w:eastAsia="Times New Roman" w:cs="Arial"/>
          <w:b/>
          <w:bCs/>
          <w:color w:val="153D63" w:themeColor="text2" w:themeTint="E6"/>
          <w:kern w:val="0"/>
          <w:sz w:val="28"/>
          <w:szCs w:val="28"/>
          <w:u w:val="single"/>
          <w14:ligatures w14:val="none"/>
        </w:rPr>
        <w:t xml:space="preserve"> </w:t>
      </w:r>
    </w:p>
    <w:p w14:paraId="50DD1C72" w14:textId="7CC7772F" w:rsidR="003F10C3" w:rsidRPr="00A02900" w:rsidRDefault="00F63FDF" w:rsidP="00CD2806">
      <w:pPr>
        <w:pStyle w:val="ListParagraph"/>
        <w:numPr>
          <w:ilvl w:val="0"/>
          <w:numId w:val="2"/>
        </w:numPr>
        <w:rPr>
          <w:rFonts w:eastAsia="Arial" w:cs="Arial"/>
          <w:color w:val="153D63" w:themeColor="text2" w:themeTint="E6"/>
          <w:sz w:val="20"/>
          <w:szCs w:val="20"/>
        </w:rPr>
      </w:pPr>
      <w:r>
        <w:rPr>
          <w:rFonts w:cs="Arial"/>
          <w:b/>
          <w:bCs/>
          <w:color w:val="153D63" w:themeColor="text2" w:themeTint="E6"/>
        </w:rPr>
        <w:t>LOCAL DE INSTALAÇÃO</w:t>
      </w:r>
      <w:r w:rsidR="003F10C3" w:rsidRPr="00A02900">
        <w:rPr>
          <w:rFonts w:cs="Arial"/>
          <w:b/>
          <w:bCs/>
          <w:color w:val="153D63" w:themeColor="text2" w:themeTint="E6"/>
        </w:rPr>
        <w:t>:</w:t>
      </w:r>
    </w:p>
    <w:p w14:paraId="5F4B5072" w14:textId="62E3F2AC" w:rsidR="51F521DD" w:rsidRDefault="51F521DD" w:rsidP="008101C8">
      <w:pPr>
        <w:pStyle w:val="ListParagraph"/>
        <w:spacing w:after="0"/>
        <w:ind w:left="-493"/>
        <w:rPr>
          <w:rFonts w:eastAsia="Arial" w:cs="Arial"/>
          <w:color w:val="153D63" w:themeColor="text2" w:themeTint="E6"/>
          <w:sz w:val="20"/>
          <w:szCs w:val="20"/>
        </w:rPr>
      </w:pPr>
    </w:p>
    <w:p w14:paraId="052689BC" w14:textId="769021D9" w:rsidR="00E363D5" w:rsidRDefault="00E363D5" w:rsidP="3FE99CA8">
      <w:pPr>
        <w:ind w:left="-851"/>
        <w:rPr>
          <w:rFonts w:cs="Arial"/>
          <w:b/>
          <w:bCs/>
          <w:color w:val="153D63" w:themeColor="text2" w:themeTint="E6"/>
        </w:rPr>
      </w:pPr>
      <w:r w:rsidRPr="3FE99CA8">
        <w:rPr>
          <w:rFonts w:cs="Arial"/>
          <w:b/>
          <w:bCs/>
          <w:color w:val="153D63" w:themeColor="text2" w:themeTint="E6"/>
        </w:rPr>
        <w:t xml:space="preserve">Coordenadas geográficas: </w:t>
      </w:r>
    </w:p>
    <w:p w14:paraId="30D46418" w14:textId="77777777" w:rsidR="00E363D5" w:rsidRDefault="00E363D5" w:rsidP="3FE99CA8">
      <w:pPr>
        <w:ind w:left="-851" w:right="-1277"/>
        <w:rPr>
          <w:rFonts w:eastAsia="Open Sans" w:cs="Open Sans"/>
          <w:b/>
          <w:bCs/>
          <w:color w:val="7F7F7F" w:themeColor="text1" w:themeTint="80"/>
          <w:sz w:val="20"/>
          <w:szCs w:val="20"/>
        </w:rPr>
      </w:pPr>
      <w:r w:rsidRPr="3FE99CA8">
        <w:rPr>
          <w:rFonts w:cs="Arial"/>
          <w:b/>
          <w:bCs/>
          <w:color w:val="153D63" w:themeColor="text2" w:themeTint="E6"/>
          <w:sz w:val="20"/>
          <w:szCs w:val="20"/>
        </w:rPr>
        <w:t>Latitude:</w:t>
      </w:r>
      <w:r w:rsidRPr="3FE99CA8">
        <w:rPr>
          <w:rFonts w:cs="Arial"/>
          <w:color w:val="153D63" w:themeColor="text2" w:themeTint="E6"/>
          <w:sz w:val="20"/>
          <w:szCs w:val="20"/>
        </w:rPr>
        <w:t xml:space="preserve">  </w:t>
      </w:r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  <w:highlight w:val="yellow"/>
        </w:rPr>
        <w:t>DDDº MM' SS'</w:t>
      </w:r>
      <w:proofErr w:type="gramStart"/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  <w:highlight w:val="yellow"/>
        </w:rPr>
        <w:t>'</w:t>
      </w:r>
      <w:r w:rsidRPr="3FE99CA8">
        <w:rPr>
          <w:rFonts w:cs="Arial"/>
          <w:color w:val="7F7F7F" w:themeColor="text1" w:themeTint="80"/>
          <w:sz w:val="20"/>
          <w:szCs w:val="20"/>
          <w:highlight w:val="yellow"/>
        </w:rPr>
        <w:t xml:space="preserve">  N</w:t>
      </w:r>
      <w:proofErr w:type="gramEnd"/>
      <w:r w:rsidRPr="3FE99CA8">
        <w:rPr>
          <w:rFonts w:cs="Arial"/>
          <w:color w:val="7F7F7F" w:themeColor="text1" w:themeTint="80"/>
          <w:sz w:val="20"/>
          <w:szCs w:val="20"/>
          <w:highlight w:val="yellow"/>
        </w:rPr>
        <w:t>/S</w:t>
      </w:r>
      <w:r w:rsidRPr="3FE99CA8">
        <w:rPr>
          <w:rFonts w:cs="Arial"/>
          <w:color w:val="7F7F7F" w:themeColor="text1" w:themeTint="80"/>
          <w:sz w:val="20"/>
          <w:szCs w:val="20"/>
        </w:rPr>
        <w:t xml:space="preserve"> </w:t>
      </w:r>
      <w:r w:rsidRPr="3FE99CA8">
        <w:rPr>
          <w:rFonts w:cs="Arial"/>
          <w:color w:val="153D63" w:themeColor="text2" w:themeTint="E6"/>
          <w:sz w:val="20"/>
          <w:szCs w:val="20"/>
        </w:rPr>
        <w:t xml:space="preserve">    </w:t>
      </w:r>
      <w:r w:rsidRPr="3FE99CA8">
        <w:rPr>
          <w:rFonts w:cs="Arial"/>
          <w:b/>
          <w:bCs/>
          <w:color w:val="153D63" w:themeColor="text2" w:themeTint="E6"/>
          <w:sz w:val="20"/>
          <w:szCs w:val="20"/>
        </w:rPr>
        <w:t>Longitude:</w:t>
      </w:r>
      <w:r w:rsidRPr="3FE99CA8">
        <w:rPr>
          <w:rFonts w:eastAsia="Open Sans" w:cs="Open Sans"/>
          <w:b/>
          <w:bCs/>
          <w:color w:val="153D63" w:themeColor="text2" w:themeTint="E6"/>
          <w:sz w:val="20"/>
          <w:szCs w:val="20"/>
        </w:rPr>
        <w:t xml:space="preserve"> </w:t>
      </w:r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  <w:highlight w:val="yellow"/>
        </w:rPr>
        <w:t>DDDº MM' SS'</w:t>
      </w:r>
      <w:proofErr w:type="gramStart"/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  <w:highlight w:val="yellow"/>
        </w:rPr>
        <w:t>'</w:t>
      </w:r>
      <w:r w:rsidRPr="3FE99CA8">
        <w:rPr>
          <w:rFonts w:cs="Arial"/>
          <w:color w:val="7F7F7F" w:themeColor="text1" w:themeTint="80"/>
          <w:sz w:val="20"/>
          <w:szCs w:val="20"/>
          <w:highlight w:val="yellow"/>
        </w:rPr>
        <w:t xml:space="preserve">  L</w:t>
      </w:r>
      <w:proofErr w:type="gramEnd"/>
      <w:r w:rsidRPr="3FE99CA8">
        <w:rPr>
          <w:rFonts w:cs="Arial"/>
          <w:color w:val="7F7F7F" w:themeColor="text1" w:themeTint="80"/>
          <w:sz w:val="20"/>
          <w:szCs w:val="20"/>
          <w:highlight w:val="yellow"/>
        </w:rPr>
        <w:t>/O</w:t>
      </w:r>
      <w:r w:rsidRPr="3FE99CA8">
        <w:rPr>
          <w:rFonts w:cs="Arial"/>
          <w:color w:val="153D63" w:themeColor="text2" w:themeTint="E6"/>
          <w:sz w:val="20"/>
          <w:szCs w:val="20"/>
        </w:rPr>
        <w:t xml:space="preserve">               </w:t>
      </w:r>
      <w:r w:rsidRPr="3FE99CA8">
        <w:rPr>
          <w:rFonts w:cs="Arial"/>
          <w:b/>
          <w:bCs/>
          <w:color w:val="153D63" w:themeColor="text2" w:themeTint="E6"/>
          <w:sz w:val="20"/>
          <w:szCs w:val="20"/>
        </w:rPr>
        <w:t>Elevação do Terreno</w:t>
      </w:r>
      <w:r w:rsidRPr="3FE99CA8">
        <w:rPr>
          <w:rFonts w:cs="Arial"/>
          <w:color w:val="153D63" w:themeColor="text2" w:themeTint="E6"/>
          <w:sz w:val="20"/>
          <w:szCs w:val="20"/>
        </w:rPr>
        <w:t xml:space="preserve">: </w:t>
      </w:r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  <w:highlight w:val="yellow"/>
        </w:rPr>
        <w:t>0000,00</w:t>
      </w:r>
      <w:r w:rsidRPr="3FE99CA8">
        <w:rPr>
          <w:rFonts w:eastAsia="Open Sans" w:cs="Open Sans"/>
          <w:b/>
          <w:bCs/>
          <w:color w:val="7F7F7F" w:themeColor="text1" w:themeTint="80"/>
          <w:sz w:val="20"/>
          <w:szCs w:val="20"/>
        </w:rPr>
        <w:t xml:space="preserve"> m</w:t>
      </w:r>
    </w:p>
    <w:p w14:paraId="22FE58F3" w14:textId="5A8323B7" w:rsidR="00E363D5" w:rsidRPr="003136D1" w:rsidRDefault="00E363D5" w:rsidP="3FE99CA8">
      <w:pPr>
        <w:ind w:left="-851" w:right="-1277"/>
        <w:rPr>
          <w:rFonts w:cs="Arial"/>
          <w:b/>
          <w:bCs/>
          <w:color w:val="153D63" w:themeColor="text2" w:themeTint="E6"/>
          <w:sz w:val="20"/>
          <w:szCs w:val="20"/>
        </w:rPr>
      </w:pPr>
      <w:r w:rsidRPr="003136D1">
        <w:rPr>
          <w:rFonts w:cs="Arial"/>
          <w:b/>
          <w:bCs/>
          <w:color w:val="153D63" w:themeColor="text2" w:themeTint="E6"/>
          <w:sz w:val="20"/>
          <w:szCs w:val="20"/>
        </w:rPr>
        <w:t>Endereço:</w:t>
      </w:r>
    </w:p>
    <w:p w14:paraId="5449DA93" w14:textId="77777777" w:rsidR="00E363D5" w:rsidRDefault="00E363D5" w:rsidP="3FE99CA8">
      <w:pPr>
        <w:ind w:left="-851" w:right="-1277"/>
        <w:rPr>
          <w:rFonts w:cs="Arial"/>
          <w:b/>
          <w:bCs/>
          <w:color w:val="153D63" w:themeColor="text2" w:themeTint="E6"/>
          <w:sz w:val="20"/>
          <w:szCs w:val="20"/>
        </w:rPr>
      </w:pPr>
      <w:r w:rsidRPr="003136D1">
        <w:rPr>
          <w:rFonts w:cs="Arial"/>
          <w:b/>
          <w:bCs/>
          <w:color w:val="153D63" w:themeColor="text2" w:themeTint="E6"/>
          <w:sz w:val="20"/>
          <w:szCs w:val="20"/>
        </w:rPr>
        <w:t>CEP:</w:t>
      </w:r>
    </w:p>
    <w:p w14:paraId="18464C34" w14:textId="073BFE85" w:rsidR="3FE99CA8" w:rsidRDefault="3FE99CA8" w:rsidP="008101C8">
      <w:pPr>
        <w:pStyle w:val="ListParagraph"/>
        <w:spacing w:after="0"/>
        <w:ind w:left="-493"/>
        <w:rPr>
          <w:rFonts w:eastAsia="Arial" w:cs="Arial"/>
          <w:b/>
          <w:bCs/>
          <w:color w:val="153D63" w:themeColor="text2" w:themeTint="E6"/>
          <w:sz w:val="20"/>
          <w:szCs w:val="20"/>
        </w:rPr>
      </w:pPr>
    </w:p>
    <w:tbl>
      <w:tblPr>
        <w:tblStyle w:val="TableGrid"/>
        <w:tblW w:w="1201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41"/>
        <w:gridCol w:w="4111"/>
        <w:gridCol w:w="3539"/>
        <w:gridCol w:w="1521"/>
      </w:tblGrid>
      <w:tr w:rsidR="00F05B61" w:rsidRPr="00A02900" w14:paraId="75C4446F" w14:textId="77777777" w:rsidTr="00122D64">
        <w:tc>
          <w:tcPr>
            <w:tcW w:w="2841" w:type="dxa"/>
          </w:tcPr>
          <w:p w14:paraId="3E4C17C6" w14:textId="77777777" w:rsidR="00981C4D" w:rsidRDefault="00980F31" w:rsidP="00E16479">
            <w:pPr>
              <w:ind w:hanging="101"/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Tipo do site</w:t>
            </w:r>
            <w:r w:rsidR="00981C4D">
              <w:rPr>
                <w:rFonts w:asciiTheme="minorHAnsi" w:hAnsiTheme="minorHAnsi"/>
                <w:b/>
                <w:bCs/>
                <w:color w:val="153D63" w:themeColor="text2" w:themeTint="E6"/>
              </w:rPr>
              <w:t>:</w:t>
            </w:r>
          </w:p>
          <w:p w14:paraId="21D1D019" w14:textId="3603792A" w:rsidR="00980F31" w:rsidRPr="00A02900" w:rsidRDefault="00980F31" w:rsidP="00E16479">
            <w:pPr>
              <w:ind w:hanging="101"/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4111" w:type="dxa"/>
          </w:tcPr>
          <w:p w14:paraId="09290F26" w14:textId="5CCADC5D" w:rsidR="00980F31" w:rsidRPr="00A02900" w:rsidRDefault="0067288E" w:rsidP="003901C5">
            <w:pPr>
              <w:ind w:firstLine="108"/>
              <w:rPr>
                <w:rFonts w:asciiTheme="minorHAnsi" w:hAnsiTheme="minorHAnsi"/>
                <w:bCs/>
                <w:color w:val="153D63" w:themeColor="text2" w:themeTint="E6"/>
              </w:rPr>
            </w:pPr>
            <w:proofErr w:type="gramStart"/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[  </w:t>
            </w:r>
            <w:proofErr w:type="gramEnd"/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]</w:t>
            </w:r>
            <w:r w:rsidR="00B92D6D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980F31" w:rsidRPr="00A02900">
              <w:rPr>
                <w:rFonts w:asciiTheme="minorHAnsi" w:hAnsiTheme="minorHAnsi"/>
                <w:bCs/>
                <w:color w:val="153D63" w:themeColor="text2" w:themeTint="E6"/>
              </w:rPr>
              <w:t>Terreno</w:t>
            </w:r>
          </w:p>
        </w:tc>
        <w:tc>
          <w:tcPr>
            <w:tcW w:w="3539" w:type="dxa"/>
          </w:tcPr>
          <w:p w14:paraId="0736E3E6" w14:textId="1621F20C" w:rsidR="00980F31" w:rsidRPr="00A02900" w:rsidRDefault="0067288E" w:rsidP="00B01534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B01534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980F31" w:rsidRPr="00A02900">
              <w:rPr>
                <w:rFonts w:asciiTheme="minorHAnsi" w:hAnsiTheme="minorHAnsi"/>
                <w:bCs/>
                <w:color w:val="153D63" w:themeColor="text2" w:themeTint="E6"/>
              </w:rPr>
              <w:t>Topo de prédio</w:t>
            </w:r>
          </w:p>
        </w:tc>
        <w:tc>
          <w:tcPr>
            <w:tcW w:w="1521" w:type="dxa"/>
          </w:tcPr>
          <w:p w14:paraId="07EBA276" w14:textId="77777777" w:rsidR="00980F31" w:rsidRPr="00A02900" w:rsidRDefault="00980F31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</w:p>
        </w:tc>
      </w:tr>
      <w:tr w:rsidR="00F05B61" w:rsidRPr="00A02900" w14:paraId="6DEB0C83" w14:textId="77777777" w:rsidTr="00122D64">
        <w:trPr>
          <w:gridAfter w:val="1"/>
          <w:wAfter w:w="1521" w:type="dxa"/>
        </w:trPr>
        <w:tc>
          <w:tcPr>
            <w:tcW w:w="2841" w:type="dxa"/>
          </w:tcPr>
          <w:p w14:paraId="05823FAD" w14:textId="6BE35256" w:rsidR="00980F31" w:rsidRPr="00A02900" w:rsidRDefault="00980F31" w:rsidP="00E16479">
            <w:pPr>
              <w:ind w:hanging="101"/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Dimensão do terreno:</w:t>
            </w:r>
          </w:p>
        </w:tc>
        <w:tc>
          <w:tcPr>
            <w:tcW w:w="4111" w:type="dxa"/>
          </w:tcPr>
          <w:p w14:paraId="70D1924E" w14:textId="6557B6C6" w:rsidR="00980F31" w:rsidRPr="00F7304C" w:rsidRDefault="00980F31" w:rsidP="00F7304C">
            <w:pPr>
              <w:ind w:right="-1665" w:firstLine="108"/>
              <w:rPr>
                <w:rFonts w:asciiTheme="minorHAnsi" w:hAnsiTheme="minorHAnsi"/>
                <w:color w:val="153D63" w:themeColor="text2" w:themeTint="E6"/>
                <w:u w:val="single"/>
              </w:rPr>
            </w:pPr>
            <w:r w:rsidRPr="00F63FDF">
              <w:rPr>
                <w:rFonts w:asciiTheme="minorHAnsi" w:hAnsiTheme="minorHAnsi"/>
                <w:color w:val="153D63" w:themeColor="text2" w:themeTint="E6"/>
                <w:highlight w:val="yellow"/>
              </w:rPr>
              <w:t>0000,00</w:t>
            </w:r>
            <w:r w:rsidR="00F7304C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>m largura x</w:t>
            </w:r>
            <w:r w:rsidR="00D96FE5" w:rsidRPr="00A02900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>profundidade</w:t>
            </w:r>
            <w:r w:rsidR="00F7304C">
              <w:rPr>
                <w:rFonts w:asciiTheme="minorHAnsi" w:hAnsiTheme="minorHAnsi"/>
                <w:color w:val="153D63" w:themeColor="text2" w:themeTint="E6"/>
              </w:rPr>
              <w:t xml:space="preserve">: </w:t>
            </w:r>
            <w:r w:rsidR="00ED6FB6" w:rsidRPr="00F63FDF">
              <w:rPr>
                <w:rFonts w:asciiTheme="minorHAnsi" w:hAnsiTheme="minorHAnsi"/>
                <w:color w:val="153D63" w:themeColor="text2" w:themeTint="E6"/>
                <w:highlight w:val="yellow"/>
              </w:rPr>
              <w:t>0000,00</w:t>
            </w:r>
            <w:r w:rsidR="00052298" w:rsidRPr="0051322D">
              <w:rPr>
                <w:rFonts w:asciiTheme="minorHAnsi" w:hAnsiTheme="minorHAnsi"/>
                <w:color w:val="153D63" w:themeColor="text2" w:themeTint="E6"/>
              </w:rPr>
              <w:t>m</w:t>
            </w:r>
          </w:p>
        </w:tc>
        <w:tc>
          <w:tcPr>
            <w:tcW w:w="3539" w:type="dxa"/>
          </w:tcPr>
          <w:p w14:paraId="32E6BEF6" w14:textId="155917E9" w:rsidR="00980F31" w:rsidRPr="00A02900" w:rsidRDefault="00980F31" w:rsidP="003901C5">
            <w:pPr>
              <w:ind w:firstLine="108"/>
              <w:rPr>
                <w:rFonts w:asciiTheme="minorHAnsi" w:hAnsiTheme="minorHAnsi"/>
                <w:bCs/>
                <w:color w:val="153D63" w:themeColor="text2" w:themeTint="E6"/>
              </w:rPr>
            </w:pPr>
          </w:p>
        </w:tc>
      </w:tr>
      <w:tr w:rsidR="00F05B61" w:rsidRPr="00A02900" w14:paraId="4DC72597" w14:textId="77777777" w:rsidTr="00122D64">
        <w:trPr>
          <w:gridAfter w:val="1"/>
          <w:wAfter w:w="1521" w:type="dxa"/>
        </w:trPr>
        <w:tc>
          <w:tcPr>
            <w:tcW w:w="2841" w:type="dxa"/>
          </w:tcPr>
          <w:p w14:paraId="6D4C000A" w14:textId="52371A6B" w:rsidR="00980F31" w:rsidRPr="00A02900" w:rsidRDefault="00980F31" w:rsidP="00E16479">
            <w:pPr>
              <w:ind w:hanging="101"/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Cedente Terreno/Site: </w:t>
            </w:r>
            <w:r w:rsidR="00052298">
              <w:rPr>
                <w:rFonts w:asciiTheme="minorHAnsi" w:hAnsiTheme="minorHAnsi"/>
                <w:b/>
                <w:color w:val="153D63" w:themeColor="text2" w:themeTint="E6"/>
              </w:rPr>
              <w:t xml:space="preserve">                                  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4111" w:type="dxa"/>
          </w:tcPr>
          <w:p w14:paraId="17AA629E" w14:textId="33A51B02" w:rsidR="00980F31" w:rsidRPr="00A02900" w:rsidRDefault="0067288E" w:rsidP="003901C5">
            <w:pPr>
              <w:ind w:firstLine="108"/>
              <w:rPr>
                <w:rFonts w:asciiTheme="minorHAnsi" w:hAnsiTheme="minorHAnsi"/>
                <w:color w:val="153D63" w:themeColor="text2" w:themeTint="E6"/>
                <w:u w:val="single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[   ]</w:t>
            </w:r>
            <w:r w:rsidR="00B01534" w:rsidRPr="00A02900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="00980F31" w:rsidRPr="00A02900">
              <w:rPr>
                <w:rFonts w:asciiTheme="minorHAnsi" w:hAnsiTheme="minorHAnsi"/>
                <w:color w:val="153D63" w:themeColor="text2" w:themeTint="E6"/>
              </w:rPr>
              <w:t>Parceir</w:t>
            </w:r>
            <w:r w:rsidR="00F63FDF">
              <w:rPr>
                <w:rFonts w:asciiTheme="minorHAnsi" w:hAnsiTheme="minorHAnsi"/>
                <w:color w:val="153D63" w:themeColor="text2" w:themeTint="E6"/>
              </w:rPr>
              <w:t>a</w:t>
            </w:r>
          </w:p>
        </w:tc>
        <w:tc>
          <w:tcPr>
            <w:tcW w:w="3539" w:type="dxa"/>
          </w:tcPr>
          <w:p w14:paraId="7E95F8EC" w14:textId="7527DAFF" w:rsidR="00980F31" w:rsidRPr="00A02900" w:rsidRDefault="00F63FDF" w:rsidP="00F63FDF">
            <w:pPr>
              <w:rPr>
                <w:rFonts w:asciiTheme="minorHAnsi" w:hAnsiTheme="minorHAnsi"/>
                <w:b/>
                <w:color w:val="153D63" w:themeColor="text2" w:themeTint="E6"/>
              </w:rPr>
            </w:pPr>
            <w:r w:rsidRPr="0051322D">
              <w:rPr>
                <w:rFonts w:asciiTheme="minorHAnsi" w:hAnsiTheme="minorHAnsi"/>
                <w:color w:val="153D63" w:themeColor="text2" w:themeTint="E6"/>
              </w:rPr>
              <w:t>[   ]</w:t>
            </w: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 </w:t>
            </w: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Outro</w:t>
            </w:r>
            <w:r>
              <w:rPr>
                <w:rFonts w:asciiTheme="minorHAnsi" w:hAnsiTheme="minorHAnsi"/>
                <w:bCs/>
                <w:color w:val="153D63" w:themeColor="text2" w:themeTint="E6"/>
              </w:rPr>
              <w:t>s_________________________</w:t>
            </w:r>
          </w:p>
        </w:tc>
      </w:tr>
    </w:tbl>
    <w:p w14:paraId="409F97D5" w14:textId="77777777" w:rsidR="0077512B" w:rsidRDefault="0077512B" w:rsidP="008101C8">
      <w:pPr>
        <w:spacing w:after="60"/>
        <w:ind w:hanging="851"/>
        <w:rPr>
          <w:b/>
          <w:bCs/>
          <w:color w:val="153D63" w:themeColor="text2" w:themeTint="E6"/>
          <w:sz w:val="20"/>
          <w:szCs w:val="20"/>
        </w:rPr>
      </w:pPr>
    </w:p>
    <w:p w14:paraId="3AF40164" w14:textId="43282ACE" w:rsidR="00716ACA" w:rsidRPr="003136D1" w:rsidRDefault="00CA75B7" w:rsidP="00E64733">
      <w:pPr>
        <w:ind w:right="-1135" w:hanging="851"/>
        <w:rPr>
          <w:color w:val="153D63" w:themeColor="text2" w:themeTint="E6"/>
        </w:rPr>
      </w:pPr>
      <w:r w:rsidRPr="00F7304C">
        <w:rPr>
          <w:b/>
          <w:bCs/>
          <w:color w:val="153D63" w:themeColor="text2" w:themeTint="E6"/>
          <w:sz w:val="20"/>
          <w:szCs w:val="20"/>
        </w:rPr>
        <w:t>Espaço disponível para</w:t>
      </w:r>
      <w:r w:rsidR="00374F9E" w:rsidRPr="00F7304C">
        <w:rPr>
          <w:b/>
          <w:bCs/>
          <w:color w:val="153D63" w:themeColor="text2" w:themeTint="E6"/>
          <w:sz w:val="20"/>
          <w:szCs w:val="20"/>
        </w:rPr>
        <w:t xml:space="preserve"> implantação de</w:t>
      </w:r>
      <w:r w:rsidRPr="00F7304C">
        <w:rPr>
          <w:b/>
          <w:bCs/>
          <w:color w:val="153D63" w:themeColor="text2" w:themeTint="E6"/>
          <w:sz w:val="20"/>
          <w:szCs w:val="20"/>
        </w:rPr>
        <w:t xml:space="preserve"> antena</w:t>
      </w:r>
      <w:r w:rsidR="00374F9E" w:rsidRPr="00F7304C">
        <w:rPr>
          <w:b/>
          <w:bCs/>
          <w:color w:val="153D63" w:themeColor="text2" w:themeTint="E6"/>
          <w:sz w:val="20"/>
          <w:szCs w:val="20"/>
        </w:rPr>
        <w:t>s</w:t>
      </w:r>
      <w:r w:rsidRPr="00F7304C">
        <w:rPr>
          <w:b/>
          <w:bCs/>
          <w:color w:val="153D63" w:themeColor="text2" w:themeTint="E6"/>
          <w:sz w:val="20"/>
          <w:szCs w:val="20"/>
        </w:rPr>
        <w:t xml:space="preserve"> de recepção de </w:t>
      </w:r>
      <w:r w:rsidRPr="003136D1">
        <w:rPr>
          <w:b/>
          <w:bCs/>
          <w:color w:val="153D63" w:themeColor="text2" w:themeTint="E6"/>
          <w:sz w:val="20"/>
          <w:szCs w:val="20"/>
        </w:rPr>
        <w:t>satélite:</w:t>
      </w:r>
      <w:r w:rsidRPr="003136D1">
        <w:rPr>
          <w:color w:val="153D63" w:themeColor="text2" w:themeTint="E6"/>
        </w:rPr>
        <w:t xml:space="preserve">  </w:t>
      </w:r>
      <w:r w:rsidR="000C6C9A" w:rsidRPr="003136D1">
        <w:rPr>
          <w:color w:val="153D63" w:themeColor="text2" w:themeTint="E6"/>
          <w:sz w:val="20"/>
          <w:szCs w:val="20"/>
        </w:rPr>
        <w:t>Largura: 000,00m e Profundidade:  000,00m</w:t>
      </w:r>
      <w:r w:rsidRPr="003136D1">
        <w:rPr>
          <w:color w:val="153D63" w:themeColor="text2" w:themeTint="E6"/>
        </w:rPr>
        <w:t xml:space="preserve">   </w:t>
      </w:r>
    </w:p>
    <w:p w14:paraId="57D27C5A" w14:textId="174A8723" w:rsidR="0077512B" w:rsidRDefault="006A319D" w:rsidP="00716ACA">
      <w:pPr>
        <w:ind w:left="-851"/>
        <w:rPr>
          <w:b/>
          <w:bCs/>
          <w:color w:val="153D63" w:themeColor="text2" w:themeTint="E6"/>
          <w:sz w:val="20"/>
          <w:szCs w:val="20"/>
        </w:rPr>
      </w:pPr>
      <w:r w:rsidRPr="003136D1">
        <w:rPr>
          <w:b/>
          <w:bCs/>
          <w:color w:val="153D63" w:themeColor="text2" w:themeTint="E6"/>
          <w:sz w:val="20"/>
          <w:szCs w:val="20"/>
        </w:rPr>
        <w:t xml:space="preserve">Dimensões das bases para fixação </w:t>
      </w:r>
      <w:r w:rsidR="00A84718" w:rsidRPr="003136D1">
        <w:rPr>
          <w:b/>
          <w:bCs/>
          <w:color w:val="153D63" w:themeColor="text2" w:themeTint="E6"/>
          <w:sz w:val="20"/>
          <w:szCs w:val="20"/>
        </w:rPr>
        <w:t>das antenas de recepção de satélite</w:t>
      </w:r>
      <w:r w:rsidR="7EE2B8B2" w:rsidRPr="003136D1">
        <w:rPr>
          <w:b/>
          <w:bCs/>
          <w:color w:val="153D63" w:themeColor="text2" w:themeTint="E6"/>
          <w:sz w:val="20"/>
          <w:szCs w:val="20"/>
        </w:rPr>
        <w:t xml:space="preserve"> (caso existentes)</w:t>
      </w:r>
      <w:r w:rsidR="00A84718" w:rsidRPr="003136D1">
        <w:rPr>
          <w:b/>
          <w:bCs/>
          <w:color w:val="153D63" w:themeColor="text2" w:themeTint="E6"/>
          <w:sz w:val="20"/>
          <w:szCs w:val="20"/>
        </w:rPr>
        <w:t xml:space="preserve">: </w:t>
      </w:r>
      <w:r w:rsidR="00AE0D78" w:rsidRPr="003136D1"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A84718" w:rsidRPr="003136D1">
        <w:rPr>
          <w:color w:val="153D63" w:themeColor="text2" w:themeTint="E6"/>
          <w:sz w:val="20"/>
          <w:szCs w:val="20"/>
        </w:rPr>
        <w:t>000,00 m²</w:t>
      </w:r>
    </w:p>
    <w:p w14:paraId="3DE63411" w14:textId="45909C8C" w:rsidR="00716ACA" w:rsidRPr="00F7304C" w:rsidRDefault="00716ACA" w:rsidP="00716ACA">
      <w:pPr>
        <w:ind w:left="-851"/>
        <w:rPr>
          <w:color w:val="153D63" w:themeColor="text2" w:themeTint="E6"/>
          <w:sz w:val="20"/>
          <w:szCs w:val="20"/>
        </w:rPr>
      </w:pPr>
      <w:r w:rsidRPr="00F7304C">
        <w:rPr>
          <w:b/>
          <w:bCs/>
          <w:color w:val="153D63" w:themeColor="text2" w:themeTint="E6"/>
          <w:sz w:val="20"/>
          <w:szCs w:val="20"/>
        </w:rPr>
        <w:t>Tipo de estrada de acesso ou rua defronte ao site:</w:t>
      </w:r>
      <w:r w:rsidRPr="00F7304C">
        <w:rPr>
          <w:color w:val="153D63" w:themeColor="text2" w:themeTint="E6"/>
          <w:sz w:val="20"/>
          <w:szCs w:val="20"/>
        </w:rPr>
        <w:t xml:space="preserve"> &lt;escolha única&gt;</w:t>
      </w:r>
    </w:p>
    <w:p w14:paraId="47619F08" w14:textId="7BE21E70" w:rsidR="0051322D" w:rsidRDefault="0067288E" w:rsidP="00E16479">
      <w:pPr>
        <w:ind w:left="-851"/>
        <w:rPr>
          <w:color w:val="153D63" w:themeColor="text2" w:themeTint="E6"/>
          <w:sz w:val="20"/>
          <w:szCs w:val="20"/>
        </w:rPr>
      </w:pPr>
      <w:proofErr w:type="gramStart"/>
      <w:r w:rsidRPr="00F7304C">
        <w:rPr>
          <w:color w:val="153D63" w:themeColor="text2" w:themeTint="E6"/>
          <w:sz w:val="20"/>
          <w:szCs w:val="20"/>
        </w:rPr>
        <w:t xml:space="preserve">[  </w:t>
      </w:r>
      <w:proofErr w:type="gramEnd"/>
      <w:r w:rsidRPr="00F7304C">
        <w:rPr>
          <w:color w:val="153D63" w:themeColor="text2" w:themeTint="E6"/>
          <w:sz w:val="20"/>
          <w:szCs w:val="20"/>
        </w:rPr>
        <w:t xml:space="preserve"> ]</w:t>
      </w:r>
      <w:r w:rsidR="00B01534" w:rsidRPr="00F7304C">
        <w:rPr>
          <w:color w:val="153D63" w:themeColor="text2" w:themeTint="E6"/>
          <w:sz w:val="20"/>
          <w:szCs w:val="20"/>
        </w:rPr>
        <w:t xml:space="preserve"> </w:t>
      </w:r>
      <w:r w:rsidR="00716ACA" w:rsidRPr="00F7304C">
        <w:rPr>
          <w:color w:val="153D63" w:themeColor="text2" w:themeTint="E6"/>
          <w:sz w:val="20"/>
          <w:szCs w:val="20"/>
        </w:rPr>
        <w:t>Asfalto</w:t>
      </w:r>
      <w:r w:rsidR="00716ACA" w:rsidRPr="00F7304C">
        <w:rPr>
          <w:color w:val="153D63" w:themeColor="text2" w:themeTint="E6"/>
          <w:sz w:val="20"/>
          <w:szCs w:val="20"/>
        </w:rPr>
        <w:tab/>
      </w:r>
      <w:r w:rsidR="00716ACA" w:rsidRPr="00F7304C">
        <w:rPr>
          <w:color w:val="153D63" w:themeColor="text2" w:themeTint="E6"/>
          <w:sz w:val="20"/>
          <w:szCs w:val="20"/>
        </w:rPr>
        <w:tab/>
      </w:r>
      <w:r w:rsidR="0051322D">
        <w:rPr>
          <w:color w:val="153D63" w:themeColor="text2" w:themeTint="E6"/>
          <w:sz w:val="20"/>
          <w:szCs w:val="20"/>
        </w:rPr>
        <w:t xml:space="preserve">                 </w:t>
      </w:r>
      <w:proofErr w:type="gramStart"/>
      <w:r w:rsidR="0051322D">
        <w:rPr>
          <w:color w:val="153D63" w:themeColor="text2" w:themeTint="E6"/>
          <w:sz w:val="20"/>
          <w:szCs w:val="20"/>
        </w:rPr>
        <w:t xml:space="preserve">   </w:t>
      </w:r>
      <w:r w:rsidR="000264B3" w:rsidRPr="00F7304C">
        <w:rPr>
          <w:color w:val="153D63" w:themeColor="text2" w:themeTint="E6"/>
          <w:sz w:val="20"/>
          <w:szCs w:val="20"/>
        </w:rPr>
        <w:t>[</w:t>
      </w:r>
      <w:r w:rsidR="00B01534" w:rsidRPr="00F7304C">
        <w:rPr>
          <w:color w:val="153D63" w:themeColor="text2" w:themeTint="E6"/>
          <w:sz w:val="20"/>
          <w:szCs w:val="20"/>
        </w:rPr>
        <w:t xml:space="preserve">  </w:t>
      </w:r>
      <w:r w:rsidR="000264B3" w:rsidRPr="00F7304C">
        <w:rPr>
          <w:color w:val="153D63" w:themeColor="text2" w:themeTint="E6"/>
          <w:sz w:val="20"/>
          <w:szCs w:val="20"/>
        </w:rPr>
        <w:t>]</w:t>
      </w:r>
      <w:proofErr w:type="gramEnd"/>
      <w:r w:rsidR="000264B3" w:rsidRPr="00F7304C">
        <w:rPr>
          <w:color w:val="153D63" w:themeColor="text2" w:themeTint="E6"/>
          <w:sz w:val="20"/>
          <w:szCs w:val="20"/>
        </w:rPr>
        <w:t xml:space="preserve"> </w:t>
      </w:r>
      <w:r w:rsidR="00716ACA" w:rsidRPr="00F7304C">
        <w:rPr>
          <w:color w:val="153D63" w:themeColor="text2" w:themeTint="E6"/>
          <w:sz w:val="20"/>
          <w:szCs w:val="20"/>
        </w:rPr>
        <w:t>Cascalho</w:t>
      </w:r>
      <w:r w:rsidR="00716ACA" w:rsidRPr="00F7304C">
        <w:rPr>
          <w:color w:val="153D63" w:themeColor="text2" w:themeTint="E6"/>
          <w:sz w:val="20"/>
          <w:szCs w:val="20"/>
        </w:rPr>
        <w:tab/>
      </w:r>
      <w:r w:rsidR="00716ACA" w:rsidRPr="00F7304C">
        <w:rPr>
          <w:color w:val="153D63" w:themeColor="text2" w:themeTint="E6"/>
          <w:sz w:val="20"/>
          <w:szCs w:val="20"/>
        </w:rPr>
        <w:tab/>
      </w:r>
      <w:r w:rsidR="00F63FDF">
        <w:rPr>
          <w:color w:val="153D63" w:themeColor="text2" w:themeTint="E6"/>
          <w:sz w:val="20"/>
          <w:szCs w:val="20"/>
        </w:rPr>
        <w:t xml:space="preserve">                                             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 </w:t>
      </w:r>
      <w:r w:rsidRPr="00F7304C">
        <w:rPr>
          <w:color w:val="153D63" w:themeColor="text2" w:themeTint="E6"/>
          <w:sz w:val="20"/>
          <w:szCs w:val="20"/>
        </w:rPr>
        <w:t>[</w:t>
      </w:r>
      <w:proofErr w:type="gramEnd"/>
      <w:r w:rsidRPr="00F7304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F7304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B01534" w:rsidRPr="00F7304C">
        <w:rPr>
          <w:color w:val="153D63" w:themeColor="text2" w:themeTint="E6"/>
          <w:sz w:val="20"/>
          <w:szCs w:val="20"/>
        </w:rPr>
        <w:t xml:space="preserve"> </w:t>
      </w:r>
      <w:r w:rsidR="00716ACA" w:rsidRPr="00F7304C">
        <w:rPr>
          <w:color w:val="153D63" w:themeColor="text2" w:themeTint="E6"/>
          <w:sz w:val="20"/>
          <w:szCs w:val="20"/>
        </w:rPr>
        <w:t>Terra</w:t>
      </w:r>
      <w:r w:rsidR="00716ACA" w:rsidRPr="00F7304C">
        <w:rPr>
          <w:color w:val="153D63" w:themeColor="text2" w:themeTint="E6"/>
          <w:sz w:val="20"/>
          <w:szCs w:val="20"/>
        </w:rPr>
        <w:tab/>
      </w:r>
    </w:p>
    <w:p w14:paraId="36FDB2CC" w14:textId="3FA8636A" w:rsidR="000D27BE" w:rsidRPr="00E16479" w:rsidRDefault="0067288E" w:rsidP="00E16479">
      <w:pPr>
        <w:ind w:left="-851"/>
        <w:rPr>
          <w:color w:val="153D63" w:themeColor="text2" w:themeTint="E6"/>
          <w:sz w:val="20"/>
          <w:szCs w:val="20"/>
        </w:rPr>
      </w:pPr>
      <w:r w:rsidRPr="00F7304C">
        <w:rPr>
          <w:color w:val="153D63" w:themeColor="text2" w:themeTint="E6"/>
          <w:sz w:val="20"/>
          <w:szCs w:val="20"/>
        </w:rPr>
        <w:t>[   ]</w:t>
      </w:r>
      <w:r w:rsidR="00B01534" w:rsidRPr="00F7304C">
        <w:rPr>
          <w:color w:val="153D63" w:themeColor="text2" w:themeTint="E6"/>
          <w:sz w:val="20"/>
          <w:szCs w:val="20"/>
        </w:rPr>
        <w:t xml:space="preserve"> </w:t>
      </w:r>
      <w:r w:rsidR="00716ACA" w:rsidRPr="00F7304C">
        <w:rPr>
          <w:color w:val="153D63" w:themeColor="text2" w:themeTint="E6"/>
          <w:sz w:val="20"/>
          <w:szCs w:val="20"/>
        </w:rPr>
        <w:t>Outro</w:t>
      </w:r>
      <w:r w:rsidR="0051322D">
        <w:rPr>
          <w:color w:val="153D63" w:themeColor="text2" w:themeTint="E6"/>
          <w:sz w:val="20"/>
          <w:szCs w:val="20"/>
        </w:rPr>
        <w:t>: _____________________________________________________________</w:t>
      </w:r>
    </w:p>
    <w:p w14:paraId="12BB6F54" w14:textId="03999BE1" w:rsidR="00716ACA" w:rsidRPr="00E16479" w:rsidRDefault="00716ACA" w:rsidP="00716ACA">
      <w:pPr>
        <w:ind w:left="-851"/>
        <w:rPr>
          <w:color w:val="153D63" w:themeColor="text2" w:themeTint="E6"/>
          <w:sz w:val="20"/>
          <w:szCs w:val="20"/>
        </w:rPr>
      </w:pPr>
      <w:r w:rsidRPr="00E16479">
        <w:rPr>
          <w:b/>
          <w:bCs/>
          <w:color w:val="153D63" w:themeColor="text2" w:themeTint="E6"/>
          <w:sz w:val="20"/>
          <w:szCs w:val="20"/>
        </w:rPr>
        <w:t>Há condições de acesso de caminhão até o local?</w:t>
      </w:r>
      <w:r w:rsidRPr="00E16479">
        <w:rPr>
          <w:color w:val="153D63" w:themeColor="text2" w:themeTint="E6"/>
          <w:sz w:val="20"/>
          <w:szCs w:val="20"/>
        </w:rPr>
        <w:t xml:space="preserve"> &lt;escolha única&gt;</w:t>
      </w:r>
    </w:p>
    <w:p w14:paraId="3BAA95E0" w14:textId="7B2D1EAE" w:rsidR="00716ACA" w:rsidRPr="002144C2" w:rsidRDefault="0067288E" w:rsidP="00716ACA">
      <w:pPr>
        <w:ind w:left="-851"/>
        <w:rPr>
          <w:color w:val="153D63" w:themeColor="text2" w:themeTint="E6"/>
          <w:sz w:val="20"/>
          <w:szCs w:val="20"/>
        </w:rPr>
      </w:pPr>
      <w:r w:rsidRPr="002144C2">
        <w:rPr>
          <w:color w:val="153D63" w:themeColor="text2" w:themeTint="E6"/>
          <w:sz w:val="20"/>
          <w:szCs w:val="20"/>
        </w:rPr>
        <w:t>[   ]</w:t>
      </w:r>
      <w:r w:rsidR="00B01534" w:rsidRPr="002144C2">
        <w:rPr>
          <w:color w:val="153D63" w:themeColor="text2" w:themeTint="E6"/>
          <w:sz w:val="20"/>
          <w:szCs w:val="20"/>
        </w:rPr>
        <w:t xml:space="preserve"> </w:t>
      </w:r>
      <w:r w:rsidR="00716ACA" w:rsidRPr="002144C2">
        <w:rPr>
          <w:color w:val="153D63" w:themeColor="text2" w:themeTint="E6"/>
          <w:sz w:val="20"/>
          <w:szCs w:val="20"/>
        </w:rPr>
        <w:t>Sim, somente até a entrada do site</w:t>
      </w:r>
      <w:r w:rsidR="0051322D">
        <w:rPr>
          <w:color w:val="153D63" w:themeColor="text2" w:themeTint="E6"/>
          <w:sz w:val="20"/>
          <w:szCs w:val="20"/>
        </w:rPr>
        <w:t>.</w:t>
      </w:r>
    </w:p>
    <w:p w14:paraId="1A447A3C" w14:textId="536B00C0" w:rsidR="00716ACA" w:rsidRPr="002144C2" w:rsidRDefault="0067288E" w:rsidP="00716ACA">
      <w:pPr>
        <w:ind w:left="-851"/>
        <w:rPr>
          <w:color w:val="153D63" w:themeColor="text2" w:themeTint="E6"/>
          <w:sz w:val="20"/>
          <w:szCs w:val="20"/>
        </w:rPr>
      </w:pPr>
      <w:r w:rsidRPr="002144C2">
        <w:rPr>
          <w:color w:val="153D63" w:themeColor="text2" w:themeTint="E6"/>
          <w:sz w:val="20"/>
          <w:szCs w:val="20"/>
        </w:rPr>
        <w:t>[   ]</w:t>
      </w:r>
      <w:r w:rsidR="00B01534" w:rsidRPr="002144C2">
        <w:rPr>
          <w:color w:val="153D63" w:themeColor="text2" w:themeTint="E6"/>
          <w:sz w:val="20"/>
          <w:szCs w:val="20"/>
        </w:rPr>
        <w:t xml:space="preserve"> </w:t>
      </w:r>
      <w:r w:rsidR="00716ACA" w:rsidRPr="002144C2">
        <w:rPr>
          <w:color w:val="153D63" w:themeColor="text2" w:themeTint="E6"/>
          <w:sz w:val="20"/>
          <w:szCs w:val="20"/>
        </w:rPr>
        <w:t>Sim, próximo ao local, dentro do site onde será instalado o transmissor.</w:t>
      </w:r>
    </w:p>
    <w:p w14:paraId="22AEAD7D" w14:textId="27E192DF" w:rsidR="002E5CD4" w:rsidRPr="002144C2" w:rsidRDefault="0067288E" w:rsidP="00716ACA">
      <w:pPr>
        <w:ind w:left="-851"/>
        <w:rPr>
          <w:color w:val="153D63" w:themeColor="text2" w:themeTint="E6"/>
          <w:sz w:val="20"/>
          <w:szCs w:val="20"/>
        </w:rPr>
      </w:pPr>
      <w:r w:rsidRPr="002144C2">
        <w:rPr>
          <w:color w:val="153D63" w:themeColor="text2" w:themeTint="E6"/>
          <w:sz w:val="20"/>
          <w:szCs w:val="20"/>
        </w:rPr>
        <w:t>[   ]</w:t>
      </w:r>
      <w:r w:rsidR="00B01534" w:rsidRPr="002144C2">
        <w:rPr>
          <w:color w:val="153D63" w:themeColor="text2" w:themeTint="E6"/>
          <w:sz w:val="20"/>
          <w:szCs w:val="20"/>
        </w:rPr>
        <w:t xml:space="preserve"> </w:t>
      </w:r>
      <w:r w:rsidR="00716ACA" w:rsidRPr="002144C2">
        <w:rPr>
          <w:color w:val="153D63" w:themeColor="text2" w:themeTint="E6"/>
          <w:sz w:val="20"/>
          <w:szCs w:val="20"/>
        </w:rPr>
        <w:t xml:space="preserve">Não </w:t>
      </w:r>
    </w:p>
    <w:p w14:paraId="50120AB1" w14:textId="66C3E0F2" w:rsidR="00716ACA" w:rsidRPr="002144C2" w:rsidRDefault="0067288E" w:rsidP="00716ACA">
      <w:pPr>
        <w:ind w:left="-851"/>
        <w:rPr>
          <w:color w:val="153D63" w:themeColor="text2" w:themeTint="E6"/>
          <w:sz w:val="20"/>
          <w:szCs w:val="20"/>
        </w:rPr>
      </w:pPr>
      <w:r w:rsidRPr="002144C2">
        <w:rPr>
          <w:color w:val="153D63" w:themeColor="text2" w:themeTint="E6"/>
          <w:sz w:val="20"/>
          <w:szCs w:val="20"/>
        </w:rPr>
        <w:t>[   ]</w:t>
      </w:r>
      <w:r w:rsidR="002E5CD4" w:rsidRPr="002144C2">
        <w:rPr>
          <w:color w:val="153D63" w:themeColor="text2" w:themeTint="E6"/>
          <w:sz w:val="20"/>
          <w:szCs w:val="20"/>
        </w:rPr>
        <w:t xml:space="preserve"> </w:t>
      </w:r>
      <w:r w:rsidR="00716ACA" w:rsidRPr="002144C2">
        <w:rPr>
          <w:color w:val="153D63" w:themeColor="text2" w:themeTint="E6"/>
          <w:sz w:val="20"/>
          <w:szCs w:val="20"/>
        </w:rPr>
        <w:t>Outro</w:t>
      </w:r>
      <w:r w:rsidR="00086E32" w:rsidRPr="002144C2">
        <w:rPr>
          <w:color w:val="153D63" w:themeColor="text2" w:themeTint="E6"/>
          <w:sz w:val="20"/>
          <w:szCs w:val="20"/>
        </w:rPr>
        <w:t>: _____________________________________________________________</w:t>
      </w:r>
    </w:p>
    <w:p w14:paraId="106B5BC0" w14:textId="77777777" w:rsidR="00716ACA" w:rsidRPr="00A02900" w:rsidRDefault="00716ACA" w:rsidP="008101C8">
      <w:pPr>
        <w:spacing w:after="0"/>
        <w:ind w:left="-851"/>
        <w:rPr>
          <w:color w:val="153D63" w:themeColor="text2" w:themeTint="E6"/>
        </w:rPr>
      </w:pPr>
    </w:p>
    <w:p w14:paraId="4815B4EB" w14:textId="23B63FCE" w:rsidR="00200A67" w:rsidRPr="00A02900" w:rsidRDefault="00200A67" w:rsidP="00200A67">
      <w:pPr>
        <w:ind w:left="-851"/>
        <w:rPr>
          <w:color w:val="153D63" w:themeColor="text2" w:themeTint="E6"/>
        </w:rPr>
      </w:pPr>
      <w:r w:rsidRPr="00E16479">
        <w:rPr>
          <w:b/>
          <w:bCs/>
          <w:color w:val="153D63" w:themeColor="text2" w:themeTint="E6"/>
          <w:sz w:val="20"/>
          <w:szCs w:val="20"/>
        </w:rPr>
        <w:t>Segurança e acesso ao local:</w:t>
      </w:r>
      <w:r w:rsidRPr="00E16479">
        <w:rPr>
          <w:color w:val="153D63" w:themeColor="text2" w:themeTint="E6"/>
          <w:sz w:val="20"/>
          <w:szCs w:val="20"/>
        </w:rPr>
        <w:t xml:space="preserve">  </w:t>
      </w:r>
      <w:r w:rsidRPr="00A02900">
        <w:rPr>
          <w:color w:val="153D63" w:themeColor="text2" w:themeTint="E6"/>
        </w:rPr>
        <w:t xml:space="preserve">  &lt;</w:t>
      </w:r>
      <w:r w:rsidR="00EC7870" w:rsidRPr="00A02900">
        <w:rPr>
          <w:color w:val="153D63" w:themeColor="text2" w:themeTint="E6"/>
        </w:rPr>
        <w:t xml:space="preserve">múltipla </w:t>
      </w:r>
      <w:r w:rsidRPr="00A02900">
        <w:rPr>
          <w:color w:val="153D63" w:themeColor="text2" w:themeTint="E6"/>
        </w:rPr>
        <w:t>escolha&gt;</w:t>
      </w:r>
    </w:p>
    <w:p w14:paraId="0A5E3888" w14:textId="60DF3C6B" w:rsidR="00B068B6" w:rsidRPr="00F63FDF" w:rsidRDefault="0067288E" w:rsidP="00F63FDF">
      <w:pPr>
        <w:ind w:left="-851" w:right="-285"/>
        <w:rPr>
          <w:color w:val="153D63" w:themeColor="text2" w:themeTint="E6"/>
          <w:sz w:val="20"/>
          <w:szCs w:val="20"/>
        </w:rPr>
      </w:pPr>
      <w:proofErr w:type="gramStart"/>
      <w:r w:rsidRPr="00276DCC">
        <w:rPr>
          <w:color w:val="153D63" w:themeColor="text2" w:themeTint="E6"/>
          <w:sz w:val="20"/>
          <w:szCs w:val="20"/>
        </w:rPr>
        <w:t xml:space="preserve">[  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]</w:t>
      </w:r>
      <w:r w:rsidR="00B01534" w:rsidRPr="00276DCC">
        <w:rPr>
          <w:color w:val="153D63" w:themeColor="text2" w:themeTint="E6"/>
          <w:sz w:val="20"/>
          <w:szCs w:val="20"/>
        </w:rPr>
        <w:t xml:space="preserve"> </w:t>
      </w:r>
      <w:r w:rsidR="00200A67" w:rsidRPr="00276DCC">
        <w:rPr>
          <w:color w:val="153D63" w:themeColor="text2" w:themeTint="E6"/>
          <w:sz w:val="20"/>
          <w:szCs w:val="20"/>
        </w:rPr>
        <w:t xml:space="preserve">Vigilância  </w:t>
      </w:r>
      <w:r w:rsidR="00A17167"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 </w:t>
      </w:r>
      <w:r w:rsidRPr="00276DCC">
        <w:rPr>
          <w:color w:val="153D63" w:themeColor="text2" w:themeTint="E6"/>
          <w:sz w:val="20"/>
          <w:szCs w:val="20"/>
        </w:rPr>
        <w:t>[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276DC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B01534" w:rsidRPr="00276DCC">
        <w:rPr>
          <w:color w:val="153D63" w:themeColor="text2" w:themeTint="E6"/>
          <w:sz w:val="20"/>
          <w:szCs w:val="20"/>
        </w:rPr>
        <w:t xml:space="preserve"> </w:t>
      </w:r>
      <w:r w:rsidR="00200A67" w:rsidRPr="00276DCC">
        <w:rPr>
          <w:color w:val="153D63" w:themeColor="text2" w:themeTint="E6"/>
          <w:sz w:val="20"/>
          <w:szCs w:val="20"/>
        </w:rPr>
        <w:t xml:space="preserve">Acesso restrito  </w:t>
      </w:r>
      <w:r w:rsidR="00A17167"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 </w:t>
      </w:r>
      <w:r w:rsidRPr="00276DCC">
        <w:rPr>
          <w:color w:val="153D63" w:themeColor="text2" w:themeTint="E6"/>
          <w:sz w:val="20"/>
          <w:szCs w:val="20"/>
        </w:rPr>
        <w:t>[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276DC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B01534" w:rsidRPr="00276DCC">
        <w:rPr>
          <w:color w:val="153D63" w:themeColor="text2" w:themeTint="E6"/>
          <w:sz w:val="20"/>
          <w:szCs w:val="20"/>
        </w:rPr>
        <w:t xml:space="preserve"> </w:t>
      </w:r>
      <w:r w:rsidR="00200A67" w:rsidRPr="00276DCC">
        <w:rPr>
          <w:color w:val="153D63" w:themeColor="text2" w:themeTint="E6"/>
          <w:sz w:val="20"/>
          <w:szCs w:val="20"/>
        </w:rPr>
        <w:t xml:space="preserve">CFTV  </w:t>
      </w:r>
      <w:r w:rsidR="00F63FDF">
        <w:rPr>
          <w:color w:val="153D63" w:themeColor="text2" w:themeTint="E6"/>
          <w:sz w:val="20"/>
          <w:szCs w:val="20"/>
        </w:rPr>
        <w:t xml:space="preserve">  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</w:t>
      </w:r>
      <w:r w:rsidR="00A17167" w:rsidRPr="00276DCC">
        <w:rPr>
          <w:color w:val="153D63" w:themeColor="text2" w:themeTint="E6"/>
          <w:sz w:val="20"/>
          <w:szCs w:val="20"/>
        </w:rPr>
        <w:t xml:space="preserve"> </w:t>
      </w:r>
      <w:r w:rsidRPr="00276DCC">
        <w:rPr>
          <w:color w:val="153D63" w:themeColor="text2" w:themeTint="E6"/>
          <w:sz w:val="20"/>
          <w:szCs w:val="20"/>
        </w:rPr>
        <w:t>[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276DC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200A67" w:rsidRPr="00276DCC">
        <w:rPr>
          <w:color w:val="153D63" w:themeColor="text2" w:themeTint="E6"/>
          <w:sz w:val="20"/>
          <w:szCs w:val="20"/>
        </w:rPr>
        <w:t xml:space="preserve"> Muro </w:t>
      </w:r>
      <w:r w:rsidR="00B01534" w:rsidRPr="00276DCC">
        <w:rPr>
          <w:color w:val="153D63" w:themeColor="text2" w:themeTint="E6"/>
          <w:sz w:val="20"/>
          <w:szCs w:val="20"/>
        </w:rPr>
        <w:t xml:space="preserve"> </w:t>
      </w:r>
      <w:r w:rsidR="00A17167" w:rsidRPr="00276DCC">
        <w:rPr>
          <w:color w:val="153D63" w:themeColor="text2" w:themeTint="E6"/>
          <w:sz w:val="20"/>
          <w:szCs w:val="20"/>
        </w:rPr>
        <w:t xml:space="preserve"> </w:t>
      </w:r>
      <w:r w:rsidR="00F63FDF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 </w:t>
      </w:r>
      <w:r w:rsidRPr="00276DCC">
        <w:rPr>
          <w:color w:val="153D63" w:themeColor="text2" w:themeTint="E6"/>
          <w:sz w:val="20"/>
          <w:szCs w:val="20"/>
        </w:rPr>
        <w:t>[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276DC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200A67" w:rsidRPr="00276DCC">
        <w:rPr>
          <w:color w:val="153D63" w:themeColor="text2" w:themeTint="E6"/>
          <w:sz w:val="20"/>
          <w:szCs w:val="20"/>
        </w:rPr>
        <w:t xml:space="preserve"> Alambrado </w:t>
      </w:r>
      <w:r w:rsidR="00A17167" w:rsidRPr="00276DCC">
        <w:rPr>
          <w:color w:val="153D63" w:themeColor="text2" w:themeTint="E6"/>
          <w:sz w:val="20"/>
          <w:szCs w:val="20"/>
        </w:rPr>
        <w:t xml:space="preserve">  </w:t>
      </w:r>
      <w:r w:rsidR="00F63FDF">
        <w:rPr>
          <w:color w:val="153D63" w:themeColor="text2" w:themeTint="E6"/>
          <w:sz w:val="20"/>
          <w:szCs w:val="20"/>
        </w:rPr>
        <w:t xml:space="preserve">          </w:t>
      </w:r>
      <w:proofErr w:type="gramStart"/>
      <w:r w:rsidR="00F63FDF">
        <w:rPr>
          <w:color w:val="153D63" w:themeColor="text2" w:themeTint="E6"/>
          <w:sz w:val="20"/>
          <w:szCs w:val="20"/>
        </w:rPr>
        <w:t xml:space="preserve">   </w:t>
      </w:r>
      <w:r w:rsidRPr="00276DCC">
        <w:rPr>
          <w:color w:val="153D63" w:themeColor="text2" w:themeTint="E6"/>
          <w:sz w:val="20"/>
          <w:szCs w:val="20"/>
        </w:rPr>
        <w:t>[</w:t>
      </w:r>
      <w:proofErr w:type="gramEnd"/>
      <w:r w:rsidRPr="00276DCC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276DCC">
        <w:rPr>
          <w:color w:val="153D63" w:themeColor="text2" w:themeTint="E6"/>
          <w:sz w:val="20"/>
          <w:szCs w:val="20"/>
        </w:rPr>
        <w:t xml:space="preserve">  ]</w:t>
      </w:r>
      <w:proofErr w:type="gramEnd"/>
      <w:r w:rsidR="00B01534" w:rsidRPr="00276DCC">
        <w:rPr>
          <w:color w:val="153D63" w:themeColor="text2" w:themeTint="E6"/>
          <w:sz w:val="20"/>
          <w:szCs w:val="20"/>
        </w:rPr>
        <w:t xml:space="preserve"> </w:t>
      </w:r>
      <w:r w:rsidR="00200A67" w:rsidRPr="00276DCC">
        <w:rPr>
          <w:color w:val="153D63" w:themeColor="text2" w:themeTint="E6"/>
          <w:sz w:val="20"/>
          <w:szCs w:val="20"/>
        </w:rPr>
        <w:t xml:space="preserve">Cerca elétrica/concertina     </w:t>
      </w:r>
    </w:p>
    <w:p w14:paraId="6E163378" w14:textId="60B9C3CB" w:rsidR="000D27BE" w:rsidRPr="00F63FDF" w:rsidRDefault="0069791A" w:rsidP="00F63FDF">
      <w:pPr>
        <w:ind w:left="-851"/>
        <w:rPr>
          <w:color w:val="153D63" w:themeColor="text2" w:themeTint="E6"/>
        </w:rPr>
      </w:pPr>
      <w:r w:rsidRPr="00E16479">
        <w:rPr>
          <w:b/>
          <w:bCs/>
          <w:color w:val="153D63" w:themeColor="text2" w:themeTint="E6"/>
          <w:sz w:val="20"/>
          <w:szCs w:val="20"/>
        </w:rPr>
        <w:t xml:space="preserve">Possui rede de alimentação elétrica trifásica </w:t>
      </w:r>
      <w:r w:rsidR="004A3052" w:rsidRPr="00E16479">
        <w:rPr>
          <w:b/>
          <w:bCs/>
          <w:color w:val="153D63" w:themeColor="text2" w:themeTint="E6"/>
          <w:sz w:val="20"/>
          <w:szCs w:val="20"/>
        </w:rPr>
        <w:t xml:space="preserve">disponível </w:t>
      </w:r>
      <w:r w:rsidRPr="00E16479">
        <w:rPr>
          <w:b/>
          <w:bCs/>
          <w:color w:val="153D63" w:themeColor="text2" w:themeTint="E6"/>
          <w:sz w:val="20"/>
          <w:szCs w:val="20"/>
        </w:rPr>
        <w:t>para alimentação da estação de televisão digital</w:t>
      </w:r>
      <w:r w:rsidR="004A3052" w:rsidRPr="0051322D">
        <w:rPr>
          <w:b/>
          <w:bCs/>
          <w:color w:val="153D63" w:themeColor="text2" w:themeTint="E6"/>
          <w:sz w:val="20"/>
          <w:szCs w:val="20"/>
        </w:rPr>
        <w:t>?</w:t>
      </w:r>
      <w:r w:rsidR="004A3052" w:rsidRPr="0051322D">
        <w:rPr>
          <w:color w:val="153D63" w:themeColor="text2" w:themeTint="E6"/>
          <w:sz w:val="20"/>
          <w:szCs w:val="20"/>
        </w:rPr>
        <w:t xml:space="preserve">    </w:t>
      </w:r>
      <w:r w:rsidR="0067288E" w:rsidRPr="0051322D">
        <w:rPr>
          <w:color w:val="153D63" w:themeColor="text2" w:themeTint="E6"/>
          <w:sz w:val="20"/>
          <w:szCs w:val="20"/>
        </w:rPr>
        <w:t>[   ]</w:t>
      </w:r>
      <w:r w:rsidR="004A3052" w:rsidRPr="0051322D">
        <w:rPr>
          <w:color w:val="153D63" w:themeColor="text2" w:themeTint="E6"/>
          <w:sz w:val="20"/>
          <w:szCs w:val="20"/>
        </w:rPr>
        <w:t xml:space="preserve"> Sim   </w:t>
      </w:r>
      <w:r w:rsidR="000D27BE" w:rsidRPr="0051322D">
        <w:rPr>
          <w:color w:val="153D63" w:themeColor="text2" w:themeTint="E6"/>
          <w:sz w:val="20"/>
          <w:szCs w:val="20"/>
        </w:rPr>
        <w:t xml:space="preserve">      </w:t>
      </w:r>
      <w:r w:rsidR="00974969" w:rsidRPr="0051322D">
        <w:rPr>
          <w:color w:val="153D63" w:themeColor="text2" w:themeTint="E6"/>
          <w:sz w:val="20"/>
          <w:szCs w:val="20"/>
        </w:rPr>
        <w:t xml:space="preserve"> </w:t>
      </w:r>
      <w:r w:rsidR="0067288E" w:rsidRPr="0051322D">
        <w:rPr>
          <w:color w:val="153D63" w:themeColor="text2" w:themeTint="E6"/>
          <w:sz w:val="20"/>
          <w:szCs w:val="20"/>
        </w:rPr>
        <w:t>[   ]</w:t>
      </w:r>
      <w:r w:rsidR="004A3052" w:rsidRPr="0051322D">
        <w:rPr>
          <w:color w:val="153D63" w:themeColor="text2" w:themeTint="E6"/>
          <w:sz w:val="20"/>
          <w:szCs w:val="20"/>
        </w:rPr>
        <w:t xml:space="preserve"> Não</w:t>
      </w:r>
      <w:r w:rsidR="00F63FDF">
        <w:rPr>
          <w:color w:val="153D63" w:themeColor="text2" w:themeTint="E6"/>
        </w:rPr>
        <w:t xml:space="preserve">    </w:t>
      </w:r>
      <w:r w:rsidR="006B14AD" w:rsidRPr="00F63FDF">
        <w:rPr>
          <w:b/>
          <w:bCs/>
          <w:color w:val="153D63" w:themeColor="text2" w:themeTint="E6"/>
          <w:sz w:val="20"/>
          <w:szCs w:val="20"/>
        </w:rPr>
        <w:t>Tensão FN</w:t>
      </w:r>
      <w:r w:rsidR="006B14AD" w:rsidRPr="0051322D">
        <w:rPr>
          <w:color w:val="153D63" w:themeColor="text2" w:themeTint="E6"/>
          <w:sz w:val="20"/>
          <w:szCs w:val="20"/>
        </w:rPr>
        <w:t xml:space="preserve">: </w:t>
      </w:r>
      <w:r w:rsidR="0067288E" w:rsidRPr="0051322D">
        <w:rPr>
          <w:color w:val="153D63" w:themeColor="text2" w:themeTint="E6"/>
          <w:sz w:val="20"/>
          <w:szCs w:val="20"/>
        </w:rPr>
        <w:t>[   ]</w:t>
      </w:r>
      <w:r w:rsidR="006B14AD" w:rsidRPr="0051322D">
        <w:rPr>
          <w:color w:val="153D63" w:themeColor="text2" w:themeTint="E6"/>
          <w:sz w:val="20"/>
          <w:szCs w:val="20"/>
        </w:rPr>
        <w:t xml:space="preserve"> 220</w:t>
      </w:r>
      <w:r w:rsidR="0051322D">
        <w:rPr>
          <w:color w:val="153D63" w:themeColor="text2" w:themeTint="E6"/>
          <w:sz w:val="20"/>
          <w:szCs w:val="20"/>
        </w:rPr>
        <w:t xml:space="preserve"> </w:t>
      </w:r>
      <w:r w:rsidR="0067288E" w:rsidRPr="0051322D">
        <w:rPr>
          <w:color w:val="153D63" w:themeColor="text2" w:themeTint="E6"/>
          <w:sz w:val="20"/>
          <w:szCs w:val="20"/>
        </w:rPr>
        <w:t>[   ]</w:t>
      </w:r>
      <w:r w:rsidR="006B14AD" w:rsidRPr="0051322D">
        <w:rPr>
          <w:color w:val="153D63" w:themeColor="text2" w:themeTint="E6"/>
          <w:sz w:val="20"/>
          <w:szCs w:val="20"/>
        </w:rPr>
        <w:t>127V</w:t>
      </w:r>
    </w:p>
    <w:p w14:paraId="7436C101" w14:textId="77777777" w:rsidR="00EC7870" w:rsidRPr="00974969" w:rsidRDefault="004A3052" w:rsidP="004A3052">
      <w:pPr>
        <w:ind w:left="-851"/>
        <w:rPr>
          <w:b/>
          <w:bCs/>
          <w:color w:val="153D63" w:themeColor="text2" w:themeTint="E6"/>
          <w:sz w:val="20"/>
          <w:szCs w:val="20"/>
        </w:rPr>
      </w:pPr>
      <w:r w:rsidRPr="00974969">
        <w:rPr>
          <w:b/>
          <w:bCs/>
          <w:color w:val="153D63" w:themeColor="text2" w:themeTint="E6"/>
          <w:sz w:val="20"/>
          <w:szCs w:val="20"/>
        </w:rPr>
        <w:t>Possui cobertura de rede de telecomunicação móvel</w:t>
      </w:r>
      <w:r w:rsidR="00EC7870" w:rsidRPr="00974969">
        <w:rPr>
          <w:b/>
          <w:bCs/>
          <w:color w:val="153D63" w:themeColor="text2" w:themeTint="E6"/>
          <w:sz w:val="20"/>
          <w:szCs w:val="20"/>
        </w:rPr>
        <w:t xml:space="preserve"> ou cabeada</w:t>
      </w:r>
      <w:r w:rsidRPr="00974969">
        <w:rPr>
          <w:b/>
          <w:bCs/>
          <w:color w:val="153D63" w:themeColor="text2" w:themeTint="E6"/>
          <w:sz w:val="20"/>
          <w:szCs w:val="20"/>
        </w:rPr>
        <w:t xml:space="preserve">, capaz de viabilizar a monitoração remota e a automação à distância dos equipamentos a serem implantados?  </w:t>
      </w:r>
    </w:p>
    <w:p w14:paraId="64314C05" w14:textId="14579560" w:rsidR="004A3052" w:rsidRPr="0035063B" w:rsidRDefault="0067288E" w:rsidP="0035063B">
      <w:pPr>
        <w:ind w:left="-851"/>
        <w:rPr>
          <w:color w:val="153D63" w:themeColor="text2" w:themeTint="E6"/>
          <w:sz w:val="20"/>
          <w:szCs w:val="20"/>
        </w:rPr>
      </w:pPr>
      <w:r w:rsidRPr="00974969">
        <w:rPr>
          <w:color w:val="153D63" w:themeColor="text2" w:themeTint="E6"/>
          <w:sz w:val="20"/>
          <w:szCs w:val="20"/>
        </w:rPr>
        <w:t>[   ]</w:t>
      </w:r>
      <w:r w:rsidR="004A3052" w:rsidRPr="00974969">
        <w:rPr>
          <w:color w:val="153D63" w:themeColor="text2" w:themeTint="E6"/>
          <w:sz w:val="20"/>
          <w:szCs w:val="20"/>
        </w:rPr>
        <w:t xml:space="preserve"> Sim   </w:t>
      </w:r>
      <w:r w:rsidRPr="00974969">
        <w:rPr>
          <w:color w:val="153D63" w:themeColor="text2" w:themeTint="E6"/>
          <w:sz w:val="20"/>
          <w:szCs w:val="20"/>
        </w:rPr>
        <w:t>[   ]</w:t>
      </w:r>
      <w:r w:rsidR="004A3052" w:rsidRPr="00974969">
        <w:rPr>
          <w:color w:val="153D63" w:themeColor="text2" w:themeTint="E6"/>
          <w:sz w:val="20"/>
          <w:szCs w:val="20"/>
        </w:rPr>
        <w:t xml:space="preserve"> Nã</w:t>
      </w:r>
      <w:r w:rsidR="0035063B">
        <w:rPr>
          <w:color w:val="153D63" w:themeColor="text2" w:themeTint="E6"/>
          <w:sz w:val="20"/>
          <w:szCs w:val="20"/>
        </w:rPr>
        <w:t>o</w:t>
      </w:r>
    </w:p>
    <w:p w14:paraId="19F6CD0D" w14:textId="21382692" w:rsidR="002144C2" w:rsidRPr="0035063B" w:rsidRDefault="001C253B" w:rsidP="0035063B">
      <w:pPr>
        <w:ind w:left="-851"/>
        <w:rPr>
          <w:bCs/>
          <w:color w:val="153D63" w:themeColor="text2" w:themeTint="E6"/>
        </w:rPr>
      </w:pPr>
      <w:r w:rsidRPr="00097711">
        <w:rPr>
          <w:b/>
          <w:color w:val="153D63" w:themeColor="text2" w:themeTint="E6"/>
          <w:sz w:val="20"/>
          <w:szCs w:val="20"/>
        </w:rPr>
        <w:t>Observações</w:t>
      </w:r>
      <w:r w:rsidRPr="00097711">
        <w:rPr>
          <w:bCs/>
          <w:color w:val="153D63" w:themeColor="text2" w:themeTint="E6"/>
          <w:sz w:val="20"/>
          <w:szCs w:val="20"/>
        </w:rPr>
        <w:t xml:space="preserve">&lt;opcional&gt; (especificar aqui eventual compromisso </w:t>
      </w:r>
      <w:r w:rsidR="00B728C6" w:rsidRPr="00097711">
        <w:rPr>
          <w:bCs/>
          <w:color w:val="153D63" w:themeColor="text2" w:themeTint="E6"/>
          <w:sz w:val="20"/>
          <w:szCs w:val="20"/>
        </w:rPr>
        <w:t xml:space="preserve">ou necessidade </w:t>
      </w:r>
      <w:r w:rsidRPr="00097711">
        <w:rPr>
          <w:bCs/>
          <w:color w:val="153D63" w:themeColor="text2" w:themeTint="E6"/>
          <w:sz w:val="20"/>
          <w:szCs w:val="20"/>
        </w:rPr>
        <w:t>de realização de investimentos para adequação do local de instalação):</w:t>
      </w:r>
      <w:r w:rsidR="00B068B6" w:rsidRPr="00097711">
        <w:rPr>
          <w:bCs/>
          <w:color w:val="153D63" w:themeColor="text2" w:themeTint="E6"/>
          <w:sz w:val="20"/>
          <w:szCs w:val="20"/>
        </w:rPr>
        <w:t xml:space="preserve"> </w:t>
      </w:r>
      <w:r w:rsidR="00B068B6" w:rsidRPr="00A02900">
        <w:rPr>
          <w:bCs/>
          <w:color w:val="153D63" w:themeColor="text2" w:themeTint="E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4A834A" w14:textId="77777777" w:rsidR="002144C2" w:rsidRPr="008101C8" w:rsidRDefault="002144C2" w:rsidP="003901C5">
      <w:pPr>
        <w:rPr>
          <w:color w:val="153D63" w:themeColor="text2" w:themeTint="E6"/>
          <w:sz w:val="10"/>
          <w:szCs w:val="10"/>
        </w:rPr>
      </w:pPr>
    </w:p>
    <w:p w14:paraId="537A1C98" w14:textId="0E1B5432" w:rsidR="003F10C3" w:rsidRPr="00A02900" w:rsidRDefault="003901C5" w:rsidP="003625D1">
      <w:pPr>
        <w:pStyle w:val="ListParagraph"/>
        <w:numPr>
          <w:ilvl w:val="0"/>
          <w:numId w:val="2"/>
        </w:numPr>
        <w:spacing w:after="140"/>
        <w:rPr>
          <w:rFonts w:cs="Arial"/>
          <w:b/>
          <w:bCs/>
          <w:color w:val="153D63" w:themeColor="text2" w:themeTint="E6"/>
        </w:rPr>
      </w:pPr>
      <w:r w:rsidRPr="00A02900">
        <w:rPr>
          <w:rFonts w:cs="Arial"/>
          <w:b/>
          <w:bCs/>
          <w:color w:val="153D63" w:themeColor="text2" w:themeTint="E6"/>
        </w:rPr>
        <w:t xml:space="preserve">ESTRUTURA </w:t>
      </w:r>
      <w:r w:rsidR="002E7A1F" w:rsidRPr="00A02900">
        <w:rPr>
          <w:rFonts w:cs="Arial"/>
          <w:b/>
          <w:bCs/>
          <w:color w:val="153D63" w:themeColor="text2" w:themeTint="E6"/>
        </w:rPr>
        <w:t xml:space="preserve">VERTICAL </w:t>
      </w:r>
      <w:r w:rsidRPr="00A02900">
        <w:rPr>
          <w:rFonts w:cs="Arial"/>
          <w:b/>
          <w:bCs/>
          <w:color w:val="153D63" w:themeColor="text2" w:themeTint="E6"/>
        </w:rPr>
        <w:t xml:space="preserve">PARA </w:t>
      </w:r>
      <w:r w:rsidR="002E7A1F" w:rsidRPr="00A02900">
        <w:rPr>
          <w:rFonts w:cs="Arial"/>
          <w:b/>
          <w:bCs/>
          <w:color w:val="153D63" w:themeColor="text2" w:themeTint="E6"/>
        </w:rPr>
        <w:t xml:space="preserve">INSTALAÇÃO </w:t>
      </w:r>
      <w:r w:rsidR="001C43BE" w:rsidRPr="00A02900">
        <w:rPr>
          <w:rFonts w:cs="Arial"/>
          <w:b/>
          <w:bCs/>
          <w:color w:val="153D63" w:themeColor="text2" w:themeTint="E6"/>
        </w:rPr>
        <w:t xml:space="preserve">DE </w:t>
      </w:r>
      <w:r w:rsidR="003F10C3" w:rsidRPr="00A02900">
        <w:rPr>
          <w:rFonts w:cs="Arial"/>
          <w:b/>
          <w:bCs/>
          <w:color w:val="153D63" w:themeColor="text2" w:themeTint="E6"/>
        </w:rPr>
        <w:t>ANTENA</w:t>
      </w:r>
      <w:r w:rsidR="001C43BE" w:rsidRPr="00A02900">
        <w:rPr>
          <w:rFonts w:cs="Arial"/>
          <w:b/>
          <w:bCs/>
          <w:color w:val="153D63" w:themeColor="text2" w:themeTint="E6"/>
        </w:rPr>
        <w:t>S</w:t>
      </w:r>
      <w:r w:rsidR="00A74E30" w:rsidRPr="00A02900">
        <w:rPr>
          <w:rFonts w:cs="Arial"/>
          <w:b/>
          <w:bCs/>
          <w:color w:val="153D63" w:themeColor="text2" w:themeTint="E6"/>
        </w:rPr>
        <w:t>*</w:t>
      </w:r>
      <w:r w:rsidR="003F10C3" w:rsidRPr="00A02900">
        <w:rPr>
          <w:rFonts w:cs="Arial"/>
          <w:b/>
          <w:bCs/>
          <w:color w:val="153D63" w:themeColor="text2" w:themeTint="E6"/>
        </w:rPr>
        <w:t>:</w:t>
      </w:r>
    </w:p>
    <w:p w14:paraId="4E58F5CC" w14:textId="1F8929CD" w:rsidR="00D846A1" w:rsidRPr="00A02900" w:rsidRDefault="00B62BE8" w:rsidP="003625D1">
      <w:pPr>
        <w:spacing w:after="140"/>
        <w:ind w:left="-851"/>
        <w:rPr>
          <w:rFonts w:eastAsia="Arial" w:cs="Arial"/>
          <w:b/>
          <w:color w:val="153D63" w:themeColor="text2" w:themeTint="E6"/>
          <w:sz w:val="20"/>
          <w:szCs w:val="20"/>
        </w:rPr>
      </w:pPr>
      <w:proofErr w:type="gramStart"/>
      <w:r w:rsidRPr="003625D1">
        <w:rPr>
          <w:rFonts w:eastAsia="Arial" w:cs="Arial"/>
          <w:bCs/>
          <w:color w:val="153D63" w:themeColor="text2" w:themeTint="E6"/>
          <w:sz w:val="20"/>
          <w:szCs w:val="20"/>
        </w:rPr>
        <w:t>[  ]</w:t>
      </w:r>
      <w:proofErr w:type="gramEnd"/>
      <w:r w:rsidRPr="003625D1">
        <w:rPr>
          <w:rFonts w:eastAsia="Arial" w:cs="Arial"/>
          <w:bCs/>
          <w:color w:val="153D63" w:themeColor="text2" w:themeTint="E6"/>
          <w:sz w:val="20"/>
          <w:szCs w:val="20"/>
        </w:rPr>
        <w:t xml:space="preserve"> </w:t>
      </w:r>
      <w:r w:rsidRPr="00A02900">
        <w:rPr>
          <w:rFonts w:eastAsia="Arial" w:cs="Arial"/>
          <w:bCs/>
          <w:color w:val="153D63" w:themeColor="text2" w:themeTint="E6"/>
          <w:sz w:val="20"/>
          <w:szCs w:val="20"/>
        </w:rPr>
        <w:t>Não possui</w:t>
      </w:r>
    </w:p>
    <w:p w14:paraId="27E8D1FE" w14:textId="77777777" w:rsidR="00FB5CE0" w:rsidRPr="00A02900" w:rsidRDefault="004B7903" w:rsidP="003625D1">
      <w:pPr>
        <w:spacing w:after="140"/>
        <w:ind w:left="-851"/>
        <w:rPr>
          <w:rFonts w:eastAsia="Arial" w:cs="Arial"/>
          <w:color w:val="153D63" w:themeColor="text2" w:themeTint="E6"/>
          <w:sz w:val="20"/>
          <w:szCs w:val="20"/>
        </w:rPr>
      </w:pPr>
      <w:r w:rsidRPr="00A02900">
        <w:rPr>
          <w:rFonts w:eastAsia="Arial" w:cs="Arial"/>
          <w:color w:val="153D63" w:themeColor="text2" w:themeTint="E6"/>
          <w:sz w:val="20"/>
          <w:szCs w:val="20"/>
        </w:rPr>
        <w:t>[  ] Possui. Especificar:</w:t>
      </w:r>
      <w:r w:rsidR="00C41D1F">
        <w:rPr>
          <w:rFonts w:eastAsia="Arial" w:cs="Arial"/>
          <w:color w:val="153D63" w:themeColor="text2" w:themeTint="E6"/>
          <w:sz w:val="20"/>
          <w:szCs w:val="20"/>
        </w:rPr>
        <w:t>____________________________________________</w:t>
      </w:r>
    </w:p>
    <w:tbl>
      <w:tblPr>
        <w:tblStyle w:val="TableGrid"/>
        <w:tblW w:w="10886" w:type="dxa"/>
        <w:tblInd w:w="-11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58"/>
        <w:gridCol w:w="2574"/>
        <w:gridCol w:w="1345"/>
        <w:gridCol w:w="1405"/>
        <w:gridCol w:w="2409"/>
        <w:gridCol w:w="895"/>
      </w:tblGrid>
      <w:tr w:rsidR="00084451" w:rsidRPr="00A02900" w14:paraId="7B0E960F" w14:textId="77777777" w:rsidTr="00624DA9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AD0A80" w14:textId="395220B3" w:rsidR="003901C5" w:rsidRPr="00A02900" w:rsidRDefault="003901C5" w:rsidP="003901C5">
            <w:pPr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Tipo de Estrutura:</w:t>
            </w:r>
            <w:r w:rsidR="00A74E30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 </w:t>
            </w:r>
            <w:r w:rsidR="009C566F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br/>
            </w:r>
            <w:r w:rsidR="00A74E30"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26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78B428" w14:textId="13D74B79" w:rsidR="003901C5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Torre</w:t>
            </w:r>
            <w:r w:rsidR="00B068B6" w:rsidRPr="00A02900">
              <w:rPr>
                <w:rFonts w:asciiTheme="minorHAnsi" w:hAnsiTheme="minorHAnsi"/>
                <w:bCs/>
                <w:color w:val="153D63" w:themeColor="text2" w:themeTint="E6"/>
              </w:rPr>
              <w:br/>
              <w:t>[   ] Outra: _______________</w:t>
            </w:r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A42C56" w14:textId="03045AAA" w:rsidR="003901C5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Poste</w:t>
            </w:r>
          </w:p>
        </w:tc>
        <w:tc>
          <w:tcPr>
            <w:tcW w:w="142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5B5DD" w14:textId="57AE96D9" w:rsidR="003901C5" w:rsidRPr="00A02900" w:rsidRDefault="003901C5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0CA1E" w14:textId="77777777" w:rsidR="003901C5" w:rsidRDefault="003901C5" w:rsidP="003901C5">
            <w:pPr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Altura: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="72E7650F" w:rsidRPr="00A02900">
              <w:rPr>
                <w:rFonts w:asciiTheme="minorHAnsi" w:hAnsiTheme="minorHAnsi"/>
                <w:color w:val="153D63" w:themeColor="text2" w:themeTint="E6"/>
              </w:rPr>
              <w:t>0</w:t>
            </w:r>
            <w:r w:rsidR="00A74E30" w:rsidRPr="00A02900">
              <w:rPr>
                <w:rFonts w:asciiTheme="minorHAnsi" w:hAnsiTheme="minorHAnsi"/>
                <w:color w:val="153D63" w:themeColor="text2" w:themeTint="E6"/>
              </w:rPr>
              <w:t>00</w:t>
            </w:r>
            <w:r w:rsidR="72E7650F" w:rsidRPr="00A02900">
              <w:rPr>
                <w:rFonts w:asciiTheme="minorHAnsi" w:hAnsiTheme="minorHAnsi"/>
                <w:color w:val="153D63" w:themeColor="text2" w:themeTint="E6"/>
              </w:rPr>
              <w:t>0</w:t>
            </w:r>
            <w:r w:rsidR="6FB50EA6" w:rsidRPr="00A02900">
              <w:rPr>
                <w:rFonts w:asciiTheme="minorHAnsi" w:hAnsiTheme="minorHAnsi"/>
                <w:color w:val="153D63" w:themeColor="text2" w:themeTint="E6"/>
              </w:rPr>
              <w:t>,00</w:t>
            </w:r>
            <w:r w:rsidR="41DEDD3E" w:rsidRPr="00A02900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>m</w:t>
            </w:r>
          </w:p>
          <w:p w14:paraId="445E91DD" w14:textId="0230D3B6" w:rsidR="007E3271" w:rsidRPr="00A02900" w:rsidRDefault="0011728D" w:rsidP="003901C5">
            <w:pPr>
              <w:rPr>
                <w:rFonts w:asciiTheme="minorHAnsi" w:hAnsiTheme="minorHAnsi"/>
                <w:color w:val="153D63" w:themeColor="text2" w:themeTint="E6"/>
              </w:rPr>
            </w:pPr>
            <w:r w:rsidRPr="003136D1">
              <w:rPr>
                <w:rFonts w:asciiTheme="minorHAnsi" w:hAnsiTheme="minorHAnsi"/>
                <w:b/>
                <w:bCs/>
                <w:color w:val="153D63" w:themeColor="text2" w:themeTint="E6"/>
              </w:rPr>
              <w:t>Área da base:</w:t>
            </w:r>
            <w:r w:rsidRPr="003136D1">
              <w:rPr>
                <w:rFonts w:asciiTheme="minorHAnsi" w:hAnsiTheme="minorHAnsi"/>
                <w:color w:val="153D63" w:themeColor="text2" w:themeTint="E6"/>
              </w:rPr>
              <w:t xml:space="preserve"> 0000,00 m²</w:t>
            </w:r>
          </w:p>
        </w:tc>
      </w:tr>
      <w:tr w:rsidR="00051C65" w:rsidRPr="00A02900" w14:paraId="4A1FE931" w14:textId="77777777" w:rsidTr="00624DA9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9FC84A" w14:textId="10C3968B" w:rsidR="003901C5" w:rsidRPr="00A02900" w:rsidRDefault="003901C5" w:rsidP="003901C5">
            <w:pPr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Material da estrutura:</w:t>
            </w:r>
            <w:r w:rsidR="00A74E30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 </w:t>
            </w:r>
            <w:r w:rsidR="00A74E30"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26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D3AF0E" w14:textId="448D27FA" w:rsidR="003901C5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A17167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Metálico</w:t>
            </w:r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F5C6A" w14:textId="16590F28" w:rsidR="003901C5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A17167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Concreto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B92E6B" w14:textId="77777777" w:rsidR="003901C5" w:rsidRPr="00A02900" w:rsidRDefault="003901C5" w:rsidP="003901C5">
            <w:pPr>
              <w:rPr>
                <w:rFonts w:asciiTheme="minorHAnsi" w:hAnsiTheme="minorHAnsi"/>
                <w:b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>Fabricante:</w:t>
            </w:r>
          </w:p>
        </w:tc>
        <w:tc>
          <w:tcPr>
            <w:tcW w:w="315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69C89" w14:textId="06A043DD" w:rsidR="003901C5" w:rsidRPr="00A02900" w:rsidRDefault="008D2327" w:rsidP="003901C5">
            <w:pPr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_______________________________</w:t>
            </w:r>
          </w:p>
        </w:tc>
      </w:tr>
      <w:tr w:rsidR="00084451" w:rsidRPr="00A02900" w14:paraId="6A2840D3" w14:textId="77777777" w:rsidTr="00624DA9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41EA33" w14:textId="1EBD4F0B" w:rsidR="003901C5" w:rsidRPr="00A02900" w:rsidRDefault="003901C5" w:rsidP="003901C5">
            <w:pPr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Tipo de Torre</w:t>
            </w:r>
            <w:r w:rsidR="00FA24F3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/Poste</w:t>
            </w: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:</w:t>
            </w:r>
            <w:r w:rsidR="0014102F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 </w:t>
            </w:r>
            <w:r w:rsidR="009C566F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br/>
            </w:r>
            <w:r w:rsidR="0014102F"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26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CC26FE3" w14:textId="127008A9" w:rsidR="003901C5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A17167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Autoportante</w:t>
            </w:r>
            <w:r w:rsidR="006B0C4F" w:rsidRPr="00A02900">
              <w:rPr>
                <w:rFonts w:asciiTheme="minorHAnsi" w:hAnsiTheme="minorHAnsi"/>
                <w:bCs/>
                <w:color w:val="153D63" w:themeColor="text2" w:themeTint="E6"/>
              </w:rPr>
              <w:br/>
              <w:t>[   ]</w:t>
            </w:r>
            <w:r w:rsidR="00B068B6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6B0C4F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Outra:_______________ </w:t>
            </w:r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B0446" w14:textId="49FB9278" w:rsidR="004D7978" w:rsidRPr="00A02900" w:rsidRDefault="0067288E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A17167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Estaiada</w:t>
            </w:r>
            <w:r w:rsidR="004D7978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 </w:t>
            </w:r>
            <w:r w:rsidR="00C33E47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</w:t>
            </w:r>
          </w:p>
        </w:tc>
        <w:tc>
          <w:tcPr>
            <w:tcW w:w="45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FBCBB" w14:textId="4B9FA7FA" w:rsidR="003901C5" w:rsidRPr="00A02900" w:rsidRDefault="003901C5" w:rsidP="003901C5">
            <w:pPr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Possui SPDA: </w:t>
            </w:r>
            <w:r w:rsidR="0014102F"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  <w:r w:rsidR="00C33E47" w:rsidRPr="00A02900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="0067288E"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Sim       </w:t>
            </w:r>
            <w:r w:rsidR="0082469A">
              <w:rPr>
                <w:rFonts w:asciiTheme="minorHAnsi" w:hAnsiTheme="minorHAnsi"/>
                <w:bCs/>
                <w:color w:val="153D63" w:themeColor="text2" w:themeTint="E6"/>
              </w:rPr>
              <w:t xml:space="preserve">  </w:t>
            </w:r>
            <w:r w:rsidR="0067288E"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Não</w:t>
            </w:r>
          </w:p>
        </w:tc>
      </w:tr>
      <w:tr w:rsidR="00051C65" w:rsidRPr="00A02900" w14:paraId="71F2AE0A" w14:textId="77777777" w:rsidTr="00624DA9">
        <w:tc>
          <w:tcPr>
            <w:tcW w:w="2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54BD843" w14:textId="55CFCB1B" w:rsidR="003901C5" w:rsidRPr="00A02900" w:rsidRDefault="003901C5" w:rsidP="003901C5">
            <w:pPr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Estado de conservação:</w:t>
            </w:r>
            <w:r w:rsidR="0014102F"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 </w:t>
            </w:r>
            <w:r w:rsidR="0014102F" w:rsidRPr="00A02900">
              <w:rPr>
                <w:rFonts w:asciiTheme="minorHAnsi" w:hAnsiTheme="minorHAnsi"/>
                <w:color w:val="153D63" w:themeColor="text2" w:themeTint="E6"/>
              </w:rPr>
              <w:t>&lt;escolha única&gt;</w:t>
            </w:r>
          </w:p>
        </w:tc>
        <w:tc>
          <w:tcPr>
            <w:tcW w:w="26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B4549C" w14:textId="64CB0F82" w:rsidR="003901C5" w:rsidRPr="00A02900" w:rsidRDefault="00B068B6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[   ]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Bom (Novo)</w:t>
            </w:r>
          </w:p>
        </w:tc>
        <w:tc>
          <w:tcPr>
            <w:tcW w:w="137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1ECF72" w14:textId="2DBEDF18" w:rsidR="003901C5" w:rsidRPr="00A02900" w:rsidRDefault="00B068B6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Regular</w:t>
            </w:r>
          </w:p>
        </w:tc>
        <w:tc>
          <w:tcPr>
            <w:tcW w:w="142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91C09" w14:textId="4D270C89" w:rsidR="003901C5" w:rsidRPr="00A02900" w:rsidRDefault="00B068B6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Ruim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3855405" w14:textId="0518E853" w:rsidR="003901C5" w:rsidRPr="00A02900" w:rsidRDefault="003901C5" w:rsidP="003901C5">
            <w:pPr>
              <w:rPr>
                <w:rFonts w:asciiTheme="minorHAnsi" w:hAnsiTheme="minorHAnsi"/>
                <w:b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AEV(Placa):</w:t>
            </w:r>
            <w:r w:rsidR="0082469A" w:rsidRPr="0082469A">
              <w:rPr>
                <w:rFonts w:asciiTheme="minorHAnsi" w:hAnsiTheme="minorHAnsi"/>
                <w:color w:val="153D63" w:themeColor="text2" w:themeTint="E6"/>
                <w:highlight w:val="yellow"/>
              </w:rPr>
              <w:t xml:space="preserve"> 0000 ,00</w:t>
            </w:r>
            <w:r w:rsidR="000D5F4B" w:rsidRPr="00A02900">
              <w:rPr>
                <w:rFonts w:asciiTheme="minorHAnsi" w:hAnsiTheme="minorHAnsi"/>
                <w:color w:val="153D63" w:themeColor="text2" w:themeTint="E6"/>
              </w:rPr>
              <w:t>m²</w:t>
            </w:r>
          </w:p>
        </w:tc>
        <w:tc>
          <w:tcPr>
            <w:tcW w:w="76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519FC" w14:textId="599FD3F0" w:rsidR="003901C5" w:rsidRPr="00A02900" w:rsidRDefault="00B068B6" w:rsidP="003901C5">
            <w:pPr>
              <w:ind w:right="-129"/>
              <w:rPr>
                <w:rFonts w:asciiTheme="minorHAnsi" w:hAnsiTheme="minorHAnsi"/>
                <w:color w:val="153D63" w:themeColor="text2" w:themeTint="E6"/>
              </w:rPr>
            </w:pPr>
            <w:r w:rsidRPr="0082469A">
              <w:rPr>
                <w:rFonts w:asciiTheme="minorHAnsi" w:hAnsiTheme="minorHAnsi"/>
                <w:bCs/>
                <w:color w:val="153D63" w:themeColor="text2" w:themeTint="E6"/>
              </w:rPr>
              <w:t>[   ]</w:t>
            </w: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 </w:t>
            </w:r>
            <w:r w:rsidR="003901C5" w:rsidRPr="00A02900">
              <w:rPr>
                <w:rFonts w:asciiTheme="minorHAnsi" w:hAnsiTheme="minorHAnsi"/>
                <w:bCs/>
                <w:color w:val="153D63" w:themeColor="text2" w:themeTint="E6"/>
              </w:rPr>
              <w:t>N.</w:t>
            </w:r>
            <w:r w:rsidR="003901C5" w:rsidRPr="00A02900">
              <w:rPr>
                <w:rFonts w:asciiTheme="minorHAnsi" w:hAnsiTheme="minorHAnsi"/>
                <w:color w:val="153D63" w:themeColor="text2" w:themeTint="E6"/>
              </w:rPr>
              <w:t>A.</w:t>
            </w:r>
          </w:p>
        </w:tc>
      </w:tr>
      <w:tr w:rsidR="00F05B61" w:rsidRPr="00A02900" w14:paraId="6FCEF7D0" w14:textId="77777777" w:rsidTr="00624DA9">
        <w:trPr>
          <w:gridAfter w:val="2"/>
          <w:wAfter w:w="3156" w:type="dxa"/>
        </w:trPr>
        <w:tc>
          <w:tcPr>
            <w:tcW w:w="4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8711178" w14:textId="3F2D59CC" w:rsidR="00B728C6" w:rsidRPr="00A02900" w:rsidRDefault="00B728C6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>Estrutura em construção</w:t>
            </w:r>
            <w:proofErr w:type="gramStart"/>
            <w:r w:rsidRPr="00A02900">
              <w:rPr>
                <w:rFonts w:asciiTheme="minorHAnsi" w:hAnsiTheme="minorHAnsi"/>
                <w:b/>
                <w:bCs/>
                <w:color w:val="153D63" w:themeColor="text2" w:themeTint="E6"/>
              </w:rPr>
              <w:t xml:space="preserve">:  </w:t>
            </w:r>
            <w:r w:rsidR="00EC70B3" w:rsidRPr="00A02900">
              <w:rPr>
                <w:rFonts w:asciiTheme="minorHAnsi" w:hAnsiTheme="minorHAnsi"/>
                <w:bCs/>
                <w:color w:val="153D63" w:themeColor="text2" w:themeTint="E6"/>
              </w:rPr>
              <w:t>[  ]</w:t>
            </w:r>
            <w:proofErr w:type="gramEnd"/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Sim</w:t>
            </w: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60BF" w14:textId="4D0F3FC8" w:rsidR="00B728C6" w:rsidRPr="00A02900" w:rsidRDefault="00B728C6" w:rsidP="003901C5">
            <w:pPr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Data de conclusão: </w:t>
            </w:r>
            <w:r w:rsidR="00363F2E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  </w:t>
            </w:r>
            <w:r w:rsidR="002144C2">
              <w:rPr>
                <w:rFonts w:asciiTheme="minorHAnsi" w:hAnsiTheme="minorHAnsi"/>
                <w:bCs/>
                <w:color w:val="153D63" w:themeColor="text2" w:themeTint="E6"/>
              </w:rPr>
              <w:t xml:space="preserve">  </w:t>
            </w:r>
            <w:r w:rsidR="008D2327" w:rsidRPr="00A02900">
              <w:rPr>
                <w:rFonts w:asciiTheme="minorHAnsi" w:hAnsiTheme="minorHAnsi"/>
                <w:bCs/>
                <w:color w:val="153D63" w:themeColor="text2" w:themeTint="E6"/>
              </w:rPr>
              <w:t>/</w:t>
            </w:r>
            <w:r w:rsidR="00363F2E"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   /</w:t>
            </w:r>
          </w:p>
        </w:tc>
      </w:tr>
    </w:tbl>
    <w:p w14:paraId="77467A8B" w14:textId="77777777" w:rsidR="003901C5" w:rsidRPr="00A02900" w:rsidRDefault="003901C5" w:rsidP="003625D1">
      <w:pPr>
        <w:spacing w:after="0"/>
        <w:rPr>
          <w:color w:val="153D63" w:themeColor="text2" w:themeTint="E6"/>
        </w:rPr>
      </w:pPr>
    </w:p>
    <w:p w14:paraId="63A9C90F" w14:textId="77777777" w:rsidR="00B728C6" w:rsidRPr="00A02900" w:rsidRDefault="006879C4" w:rsidP="003625D1">
      <w:pPr>
        <w:spacing w:after="140"/>
        <w:ind w:left="-851"/>
        <w:rPr>
          <w:color w:val="153D63" w:themeColor="text2" w:themeTint="E6"/>
        </w:rPr>
      </w:pPr>
      <w:bookmarkStart w:id="0" w:name="_Hlk166603717"/>
      <w:r w:rsidRPr="002D42DB">
        <w:rPr>
          <w:b/>
          <w:bCs/>
          <w:color w:val="153D63" w:themeColor="text2" w:themeTint="E6"/>
          <w:sz w:val="20"/>
          <w:szCs w:val="20"/>
        </w:rPr>
        <w:t>Espaço disponível na torre para instalação da antena transmissão</w:t>
      </w:r>
      <w:r w:rsidR="000D5F4B" w:rsidRPr="00A02900">
        <w:rPr>
          <w:color w:val="153D63" w:themeColor="text2" w:themeTint="E6"/>
        </w:rPr>
        <w:t xml:space="preserve"> </w:t>
      </w:r>
      <w:r w:rsidR="000D5F4B" w:rsidRPr="00AA15EE">
        <w:rPr>
          <w:color w:val="153D63" w:themeColor="text2" w:themeTint="E6"/>
          <w:sz w:val="20"/>
          <w:szCs w:val="20"/>
        </w:rPr>
        <w:t>&lt;escolha única&gt;</w:t>
      </w:r>
      <w:r w:rsidRPr="00AA15EE">
        <w:rPr>
          <w:color w:val="153D63" w:themeColor="text2" w:themeTint="E6"/>
          <w:sz w:val="20"/>
          <w:szCs w:val="20"/>
        </w:rPr>
        <w:t>:</w:t>
      </w:r>
    </w:p>
    <w:p w14:paraId="406FDF87" w14:textId="601BE51B" w:rsidR="006879C4" w:rsidRPr="002D42DB" w:rsidRDefault="0026068E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 w:rsidRPr="002D42DB">
        <w:rPr>
          <w:color w:val="153D63" w:themeColor="text2" w:themeTint="E6"/>
          <w:sz w:val="20"/>
          <w:szCs w:val="20"/>
        </w:rPr>
        <w:t>[   ]</w:t>
      </w:r>
      <w:r w:rsidR="006879C4" w:rsidRPr="002D42DB">
        <w:rPr>
          <w:color w:val="153D63" w:themeColor="text2" w:themeTint="E6"/>
          <w:sz w:val="20"/>
          <w:szCs w:val="20"/>
        </w:rPr>
        <w:t xml:space="preserve"> Lateral   </w:t>
      </w:r>
      <w:r w:rsidR="00B728C6" w:rsidRPr="002D42DB">
        <w:rPr>
          <w:color w:val="153D63" w:themeColor="text2" w:themeTint="E6"/>
          <w:sz w:val="20"/>
          <w:szCs w:val="20"/>
        </w:rPr>
        <w:t xml:space="preserve"> </w:t>
      </w:r>
      <w:r w:rsidR="00CF2710" w:rsidRPr="002D42DB">
        <w:rPr>
          <w:color w:val="153D63" w:themeColor="text2" w:themeTint="E6"/>
          <w:sz w:val="20"/>
          <w:szCs w:val="20"/>
        </w:rPr>
        <w:t xml:space="preserve">[   ] </w:t>
      </w:r>
      <w:r w:rsidR="006879C4" w:rsidRPr="002D42DB">
        <w:rPr>
          <w:color w:val="153D63" w:themeColor="text2" w:themeTint="E6"/>
          <w:sz w:val="20"/>
          <w:szCs w:val="20"/>
        </w:rPr>
        <w:t xml:space="preserve">Topo   </w:t>
      </w:r>
      <w:r w:rsidR="00CF2710" w:rsidRPr="002D42DB">
        <w:rPr>
          <w:color w:val="153D63" w:themeColor="text2" w:themeTint="E6"/>
          <w:sz w:val="20"/>
          <w:szCs w:val="20"/>
        </w:rPr>
        <w:t>[   ]</w:t>
      </w:r>
      <w:r w:rsidR="006879C4" w:rsidRPr="002D42DB">
        <w:rPr>
          <w:color w:val="153D63" w:themeColor="text2" w:themeTint="E6"/>
          <w:sz w:val="20"/>
          <w:szCs w:val="20"/>
        </w:rPr>
        <w:t xml:space="preserve"> N.A.</w:t>
      </w:r>
    </w:p>
    <w:p w14:paraId="20202460" w14:textId="185908F3" w:rsidR="00B728C6" w:rsidRPr="00A02900" w:rsidRDefault="006879C4" w:rsidP="003625D1">
      <w:pPr>
        <w:spacing w:after="140"/>
        <w:ind w:left="-851"/>
        <w:rPr>
          <w:color w:val="153D63" w:themeColor="text2" w:themeTint="E6"/>
        </w:rPr>
      </w:pPr>
      <w:r w:rsidRPr="002D42DB">
        <w:rPr>
          <w:b/>
          <w:bCs/>
          <w:color w:val="153D63" w:themeColor="text2" w:themeTint="E6"/>
          <w:sz w:val="20"/>
          <w:szCs w:val="20"/>
        </w:rPr>
        <w:t xml:space="preserve">Altura disponível para instalação da antena de recepção de </w:t>
      </w:r>
      <w:r w:rsidR="00B728C6" w:rsidRPr="002D42DB">
        <w:rPr>
          <w:b/>
          <w:bCs/>
          <w:color w:val="153D63" w:themeColor="text2" w:themeTint="E6"/>
          <w:sz w:val="20"/>
          <w:szCs w:val="20"/>
        </w:rPr>
        <w:t>rádio enlace</w:t>
      </w:r>
      <w:r w:rsidR="007D0E88" w:rsidRPr="00A02900">
        <w:rPr>
          <w:color w:val="153D63" w:themeColor="text2" w:themeTint="E6"/>
        </w:rPr>
        <w:t xml:space="preserve"> </w:t>
      </w:r>
      <w:r w:rsidR="00FD516C" w:rsidRPr="00AA15EE">
        <w:rPr>
          <w:color w:val="153D63" w:themeColor="text2" w:themeTint="E6"/>
          <w:sz w:val="20"/>
          <w:szCs w:val="20"/>
        </w:rPr>
        <w:t>&lt;escolha única&gt;</w:t>
      </w:r>
      <w:r w:rsidRPr="00A02900">
        <w:rPr>
          <w:color w:val="153D63" w:themeColor="text2" w:themeTint="E6"/>
        </w:rPr>
        <w:t xml:space="preserve">: </w:t>
      </w:r>
    </w:p>
    <w:p w14:paraId="1EDF0620" w14:textId="1CAAF03E" w:rsidR="006879C4" w:rsidRPr="002D42DB" w:rsidRDefault="00CF2710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 w:rsidRPr="002D42DB">
        <w:rPr>
          <w:color w:val="153D63" w:themeColor="text2" w:themeTint="E6"/>
          <w:sz w:val="20"/>
          <w:szCs w:val="20"/>
        </w:rPr>
        <w:t>[   ]</w:t>
      </w:r>
      <w:r w:rsidR="00FD516C" w:rsidRPr="002D42DB">
        <w:rPr>
          <w:color w:val="153D63" w:themeColor="text2" w:themeTint="E6"/>
          <w:sz w:val="20"/>
          <w:szCs w:val="20"/>
        </w:rPr>
        <w:t xml:space="preserve"> Sim </w:t>
      </w:r>
      <w:r w:rsidR="00AA15EE">
        <w:rPr>
          <w:color w:val="153D63" w:themeColor="text2" w:themeTint="E6"/>
          <w:sz w:val="20"/>
          <w:szCs w:val="20"/>
        </w:rPr>
        <w:t xml:space="preserve"> </w:t>
      </w:r>
      <w:r w:rsidR="0FAA05A8" w:rsidRPr="002D42DB">
        <w:rPr>
          <w:color w:val="153D63" w:themeColor="text2" w:themeTint="E6"/>
          <w:sz w:val="20"/>
          <w:szCs w:val="20"/>
        </w:rPr>
        <w:t>0</w:t>
      </w:r>
      <w:r w:rsidR="000D5F4B" w:rsidRPr="002D42DB">
        <w:rPr>
          <w:color w:val="153D63" w:themeColor="text2" w:themeTint="E6"/>
          <w:sz w:val="20"/>
          <w:szCs w:val="20"/>
        </w:rPr>
        <w:t>00</w:t>
      </w:r>
      <w:r w:rsidR="0FAA05A8" w:rsidRPr="002D42DB">
        <w:rPr>
          <w:color w:val="153D63" w:themeColor="text2" w:themeTint="E6"/>
          <w:sz w:val="20"/>
          <w:szCs w:val="20"/>
        </w:rPr>
        <w:t>0</w:t>
      </w:r>
      <w:r w:rsidR="3C05080B" w:rsidRPr="002D42DB">
        <w:rPr>
          <w:color w:val="153D63" w:themeColor="text2" w:themeTint="E6"/>
          <w:sz w:val="20"/>
          <w:szCs w:val="20"/>
        </w:rPr>
        <w:t>,00</w:t>
      </w:r>
      <w:r w:rsidR="006879C4" w:rsidRPr="002D42DB">
        <w:rPr>
          <w:color w:val="153D63" w:themeColor="text2" w:themeTint="E6"/>
          <w:sz w:val="20"/>
          <w:szCs w:val="20"/>
        </w:rPr>
        <w:t xml:space="preserve">m    </w:t>
      </w:r>
      <w:r w:rsidRPr="002D42DB">
        <w:rPr>
          <w:color w:val="153D63" w:themeColor="text2" w:themeTint="E6"/>
          <w:sz w:val="20"/>
          <w:szCs w:val="20"/>
        </w:rPr>
        <w:t>[   ]</w:t>
      </w:r>
      <w:r w:rsidR="006879C4" w:rsidRPr="002D42DB">
        <w:rPr>
          <w:color w:val="153D63" w:themeColor="text2" w:themeTint="E6"/>
          <w:sz w:val="20"/>
          <w:szCs w:val="20"/>
        </w:rPr>
        <w:t xml:space="preserve"> Não </w:t>
      </w:r>
      <w:r w:rsidRPr="002D42DB">
        <w:rPr>
          <w:color w:val="153D63" w:themeColor="text2" w:themeTint="E6"/>
          <w:sz w:val="20"/>
          <w:szCs w:val="20"/>
        </w:rPr>
        <w:t>[  ]</w:t>
      </w:r>
      <w:r w:rsidR="006879C4" w:rsidRPr="002D42DB">
        <w:rPr>
          <w:color w:val="153D63" w:themeColor="text2" w:themeTint="E6"/>
          <w:sz w:val="20"/>
          <w:szCs w:val="20"/>
        </w:rPr>
        <w:t xml:space="preserve"> N.A.</w:t>
      </w:r>
    </w:p>
    <w:p w14:paraId="17066830" w14:textId="586CFCD4" w:rsidR="00D75E5E" w:rsidRPr="00AA3FD0" w:rsidRDefault="00D75E5E" w:rsidP="003625D1">
      <w:pPr>
        <w:spacing w:after="140"/>
        <w:ind w:left="-851"/>
        <w:rPr>
          <w:b/>
          <w:bCs/>
          <w:color w:val="153D63" w:themeColor="text2" w:themeTint="E6"/>
          <w:sz w:val="20"/>
          <w:szCs w:val="20"/>
        </w:rPr>
      </w:pPr>
      <w:r w:rsidRPr="003136D1">
        <w:rPr>
          <w:b/>
          <w:bCs/>
          <w:color w:val="153D63" w:themeColor="text2" w:themeTint="E6"/>
          <w:sz w:val="20"/>
          <w:szCs w:val="20"/>
        </w:rPr>
        <w:t>Capacidade de carga da Torre: ______________________</w:t>
      </w:r>
    </w:p>
    <w:p w14:paraId="4BBB228F" w14:textId="77777777" w:rsidR="00D75E5E" w:rsidRDefault="00D75E5E" w:rsidP="003625D1">
      <w:pPr>
        <w:spacing w:after="0"/>
        <w:ind w:left="-851"/>
        <w:rPr>
          <w:bCs/>
          <w:color w:val="153D63" w:themeColor="text2" w:themeTint="E6"/>
        </w:rPr>
      </w:pPr>
    </w:p>
    <w:p w14:paraId="2E74AF30" w14:textId="6BD7AAAA" w:rsidR="001055EB" w:rsidRDefault="006879C4" w:rsidP="003625D1">
      <w:pPr>
        <w:spacing w:after="140"/>
        <w:ind w:left="-851"/>
        <w:rPr>
          <w:bCs/>
          <w:color w:val="153D63" w:themeColor="text2" w:themeTint="E6"/>
        </w:rPr>
      </w:pPr>
      <w:r w:rsidRPr="00A02900">
        <w:rPr>
          <w:bCs/>
          <w:color w:val="153D63" w:themeColor="text2" w:themeTint="E6"/>
        </w:rPr>
        <w:t>Observações</w:t>
      </w:r>
      <w:r w:rsidR="00EA779A" w:rsidRPr="00A02900">
        <w:rPr>
          <w:bCs/>
          <w:color w:val="153D63" w:themeColor="text2" w:themeTint="E6"/>
        </w:rPr>
        <w:t xml:space="preserve">: </w:t>
      </w:r>
      <w:r w:rsidR="00405553" w:rsidRPr="00A02900">
        <w:rPr>
          <w:bCs/>
          <w:color w:val="153D63" w:themeColor="text2" w:themeTint="E6"/>
        </w:rPr>
        <w:t xml:space="preserve">(especificar aqui </w:t>
      </w:r>
      <w:r w:rsidR="00726F2B" w:rsidRPr="00A02900">
        <w:rPr>
          <w:bCs/>
          <w:color w:val="153D63" w:themeColor="text2" w:themeTint="E6"/>
        </w:rPr>
        <w:t xml:space="preserve">eventual compromisso </w:t>
      </w:r>
      <w:r w:rsidR="00B728C6" w:rsidRPr="00A02900">
        <w:rPr>
          <w:bCs/>
          <w:color w:val="153D63" w:themeColor="text2" w:themeTint="E6"/>
        </w:rPr>
        <w:t xml:space="preserve">ou necessidade </w:t>
      </w:r>
      <w:r w:rsidR="00726F2B" w:rsidRPr="00A02900">
        <w:rPr>
          <w:bCs/>
          <w:color w:val="153D63" w:themeColor="text2" w:themeTint="E6"/>
        </w:rPr>
        <w:t>de realização de investimentos para adequação</w:t>
      </w:r>
      <w:r w:rsidR="007C0812" w:rsidRPr="00A02900">
        <w:rPr>
          <w:bCs/>
          <w:color w:val="153D63" w:themeColor="text2" w:themeTint="E6"/>
        </w:rPr>
        <w:t xml:space="preserve"> da infraestrutura</w:t>
      </w:r>
      <w:r w:rsidR="00405553" w:rsidRPr="00A02900">
        <w:rPr>
          <w:bCs/>
          <w:color w:val="153D63" w:themeColor="text2" w:themeTint="E6"/>
        </w:rPr>
        <w:t>)</w:t>
      </w:r>
      <w:r w:rsidR="004C0486" w:rsidRPr="00A02900">
        <w:rPr>
          <w:bCs/>
          <w:color w:val="153D63" w:themeColor="text2" w:themeTint="E6"/>
        </w:rPr>
        <w:t>:</w:t>
      </w:r>
      <w:r w:rsidR="007D0E88" w:rsidRPr="00A02900">
        <w:rPr>
          <w:bCs/>
          <w:color w:val="153D63" w:themeColor="text2" w:themeTint="E6"/>
        </w:rPr>
        <w:t xml:space="preserve"> </w:t>
      </w:r>
      <w:r w:rsidR="00FE68DB">
        <w:rPr>
          <w:bCs/>
          <w:color w:val="153D63" w:themeColor="text2" w:themeTint="E6"/>
        </w:rPr>
        <w:t>_</w:t>
      </w:r>
      <w:r w:rsidR="007D0E88" w:rsidRPr="00A02900">
        <w:rPr>
          <w:bCs/>
          <w:color w:val="153D63" w:themeColor="text2" w:themeTint="E6"/>
        </w:rPr>
        <w:t>________________________________________________________________________________________________________________________________________________________________________________________</w:t>
      </w:r>
      <w:r w:rsidR="001055EB">
        <w:rPr>
          <w:bCs/>
          <w:color w:val="153D63" w:themeColor="text2" w:themeTint="E6"/>
        </w:rPr>
        <w:t>_______________________________________________________________________________________________________________________________________________________________________________________</w:t>
      </w:r>
      <w:bookmarkEnd w:id="0"/>
    </w:p>
    <w:p w14:paraId="396F9288" w14:textId="77777777" w:rsidR="003625D1" w:rsidRPr="001055EB" w:rsidRDefault="003625D1" w:rsidP="003625D1">
      <w:pPr>
        <w:spacing w:after="80"/>
        <w:ind w:left="-851"/>
        <w:rPr>
          <w:bCs/>
          <w:color w:val="153D63" w:themeColor="text2" w:themeTint="E6"/>
        </w:rPr>
      </w:pPr>
    </w:p>
    <w:p w14:paraId="6B8CCCFD" w14:textId="3A7573DB" w:rsidR="003901C5" w:rsidRPr="00A02900" w:rsidRDefault="00680273" w:rsidP="003625D1">
      <w:pPr>
        <w:pStyle w:val="ListParagraph"/>
        <w:numPr>
          <w:ilvl w:val="0"/>
          <w:numId w:val="2"/>
        </w:numPr>
        <w:spacing w:after="140"/>
        <w:rPr>
          <w:rFonts w:eastAsia="Arial" w:cs="Arial"/>
          <w:color w:val="153D63" w:themeColor="text2" w:themeTint="E6"/>
          <w:sz w:val="20"/>
          <w:szCs w:val="20"/>
        </w:rPr>
      </w:pPr>
      <w:r w:rsidRPr="00A02900">
        <w:rPr>
          <w:rFonts w:eastAsia="Times New Roman" w:cs="Times New Roman"/>
          <w:b/>
          <w:bCs/>
          <w:color w:val="153D63" w:themeColor="text2" w:themeTint="E6"/>
          <w:kern w:val="0"/>
          <w14:ligatures w14:val="none"/>
        </w:rPr>
        <w:t>ABRIGO</w:t>
      </w:r>
    </w:p>
    <w:p w14:paraId="574F53C2" w14:textId="2B6D2E90" w:rsidR="006879C4" w:rsidRPr="00C41D1F" w:rsidRDefault="006879C4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bookmarkStart w:id="1" w:name="_Hlk166604477"/>
      <w:r w:rsidRPr="00C41D1F">
        <w:rPr>
          <w:b/>
          <w:bCs/>
          <w:color w:val="153D63" w:themeColor="text2" w:themeTint="E6"/>
          <w:sz w:val="20"/>
          <w:szCs w:val="20"/>
        </w:rPr>
        <w:t>Local do transmissor:</w:t>
      </w:r>
      <w:r w:rsidRPr="00C41D1F">
        <w:rPr>
          <w:color w:val="153D63" w:themeColor="text2" w:themeTint="E6"/>
          <w:sz w:val="20"/>
          <w:szCs w:val="20"/>
        </w:rPr>
        <w:t xml:space="preserve"> </w:t>
      </w:r>
      <w:r w:rsidR="004C0486" w:rsidRPr="00C41D1F">
        <w:rPr>
          <w:color w:val="153D63" w:themeColor="text2" w:themeTint="E6"/>
          <w:sz w:val="20"/>
          <w:szCs w:val="20"/>
        </w:rPr>
        <w:t>&lt;escolha única&gt;</w:t>
      </w:r>
    </w:p>
    <w:p w14:paraId="194D162A" w14:textId="7D28FECC" w:rsidR="006879C4" w:rsidRPr="00C41D1F" w:rsidRDefault="00C41D1F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 w:rsidRPr="00A5053E">
        <w:rPr>
          <w:color w:val="153D63" w:themeColor="text2" w:themeTint="E6"/>
          <w:sz w:val="20"/>
          <w:szCs w:val="20"/>
        </w:rPr>
        <w:t>[  ]</w:t>
      </w:r>
      <w:r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6879C4" w:rsidRPr="00C41D1F"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6879C4" w:rsidRPr="00C41D1F">
        <w:rPr>
          <w:color w:val="153D63" w:themeColor="text2" w:themeTint="E6"/>
          <w:sz w:val="20"/>
          <w:szCs w:val="20"/>
        </w:rPr>
        <w:t>Sala Existente</w:t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613B68">
        <w:rPr>
          <w:color w:val="153D63" w:themeColor="text2" w:themeTint="E6"/>
          <w:sz w:val="20"/>
          <w:szCs w:val="20"/>
        </w:rPr>
        <w:t xml:space="preserve">            </w:t>
      </w:r>
      <w:r>
        <w:rPr>
          <w:color w:val="153D63" w:themeColor="text2" w:themeTint="E6"/>
          <w:sz w:val="20"/>
          <w:szCs w:val="20"/>
        </w:rPr>
        <w:t xml:space="preserve">[  ] </w:t>
      </w:r>
      <w:r w:rsidR="006879C4" w:rsidRPr="00C41D1F">
        <w:rPr>
          <w:color w:val="153D63" w:themeColor="text2" w:themeTint="E6"/>
          <w:sz w:val="20"/>
          <w:szCs w:val="20"/>
        </w:rPr>
        <w:t xml:space="preserve">Container instalado             </w:t>
      </w:r>
      <w:r w:rsidR="00613B68">
        <w:rPr>
          <w:color w:val="153D63" w:themeColor="text2" w:themeTint="E6"/>
          <w:sz w:val="20"/>
          <w:szCs w:val="20"/>
        </w:rPr>
        <w:t xml:space="preserve">                                         </w:t>
      </w:r>
      <w:r w:rsidRPr="00613B68"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6879C4" w:rsidRPr="00C41D1F">
        <w:rPr>
          <w:color w:val="153D63" w:themeColor="text2" w:themeTint="E6"/>
          <w:sz w:val="20"/>
          <w:szCs w:val="20"/>
        </w:rPr>
        <w:t xml:space="preserve">Sala/Container a instalar </w:t>
      </w:r>
    </w:p>
    <w:p w14:paraId="777E3C50" w14:textId="74429EF0" w:rsidR="006879C4" w:rsidRPr="00C41D1F" w:rsidRDefault="006879C4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 w:rsidRPr="0062359F">
        <w:rPr>
          <w:b/>
          <w:bCs/>
          <w:color w:val="153D63" w:themeColor="text2" w:themeTint="E6"/>
          <w:sz w:val="20"/>
          <w:szCs w:val="20"/>
        </w:rPr>
        <w:t>Dimensões da sala existente</w:t>
      </w:r>
      <w:r w:rsidR="00973D51" w:rsidRPr="00C41D1F">
        <w:rPr>
          <w:color w:val="153D63" w:themeColor="text2" w:themeTint="E6"/>
          <w:sz w:val="20"/>
          <w:szCs w:val="20"/>
        </w:rPr>
        <w:t xml:space="preserve"> &lt;escolha única&gt;</w:t>
      </w:r>
      <w:r w:rsidRPr="00C41D1F">
        <w:rPr>
          <w:color w:val="153D63" w:themeColor="text2" w:themeTint="E6"/>
          <w:sz w:val="20"/>
          <w:szCs w:val="20"/>
        </w:rPr>
        <w:t>:</w:t>
      </w:r>
      <w:r w:rsidR="00684262" w:rsidRPr="00C41D1F">
        <w:rPr>
          <w:color w:val="153D63" w:themeColor="text2" w:themeTint="E6"/>
          <w:sz w:val="20"/>
          <w:szCs w:val="20"/>
        </w:rPr>
        <w:t xml:space="preserve"> </w:t>
      </w:r>
      <w:r w:rsidR="004153E1">
        <w:rPr>
          <w:color w:val="153D63" w:themeColor="text2" w:themeTint="E6"/>
          <w:sz w:val="20"/>
          <w:szCs w:val="20"/>
        </w:rPr>
        <w:br/>
      </w:r>
      <w:r w:rsidR="00684262" w:rsidRPr="00C41D1F">
        <w:rPr>
          <w:color w:val="153D63" w:themeColor="text2" w:themeTint="E6"/>
          <w:sz w:val="20"/>
          <w:szCs w:val="20"/>
        </w:rPr>
        <w:t>Altura</w:t>
      </w:r>
      <w:r w:rsidR="00684262" w:rsidRPr="00AA15EE">
        <w:rPr>
          <w:color w:val="153D63" w:themeColor="text2" w:themeTint="E6"/>
          <w:sz w:val="20"/>
          <w:szCs w:val="20"/>
        </w:rPr>
        <w:t>:</w:t>
      </w:r>
      <w:r w:rsidRPr="00AA15EE">
        <w:rPr>
          <w:color w:val="153D63" w:themeColor="text2" w:themeTint="E6"/>
          <w:sz w:val="20"/>
          <w:szCs w:val="20"/>
        </w:rPr>
        <w:t xml:space="preserve">  </w:t>
      </w:r>
      <w:r w:rsidR="00973D51" w:rsidRPr="0082469A">
        <w:rPr>
          <w:color w:val="153D63" w:themeColor="text2" w:themeTint="E6"/>
          <w:sz w:val="20"/>
          <w:szCs w:val="20"/>
          <w:highlight w:val="yellow"/>
        </w:rPr>
        <w:t>00</w:t>
      </w:r>
      <w:r w:rsidR="160F8C9F" w:rsidRPr="0082469A">
        <w:rPr>
          <w:color w:val="153D63" w:themeColor="text2" w:themeTint="E6"/>
          <w:sz w:val="20"/>
          <w:szCs w:val="20"/>
          <w:highlight w:val="yellow"/>
        </w:rPr>
        <w:t>00</w:t>
      </w:r>
      <w:r w:rsidRPr="0082469A">
        <w:rPr>
          <w:color w:val="153D63" w:themeColor="text2" w:themeTint="E6"/>
          <w:sz w:val="20"/>
          <w:szCs w:val="20"/>
          <w:highlight w:val="yellow"/>
        </w:rPr>
        <w:t xml:space="preserve"> </w:t>
      </w:r>
      <w:r w:rsidR="1C13C3DD" w:rsidRPr="0082469A">
        <w:rPr>
          <w:color w:val="153D63" w:themeColor="text2" w:themeTint="E6"/>
          <w:sz w:val="20"/>
          <w:szCs w:val="20"/>
          <w:highlight w:val="yellow"/>
        </w:rPr>
        <w:t>,00</w:t>
      </w:r>
      <w:r w:rsidR="00AA15EE" w:rsidRPr="00AA15EE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C41D1F">
        <w:rPr>
          <w:color w:val="153D63" w:themeColor="text2" w:themeTint="E6"/>
          <w:sz w:val="20"/>
          <w:szCs w:val="20"/>
        </w:rPr>
        <w:t>m</w:t>
      </w:r>
      <w:r w:rsidR="003B53B5">
        <w:rPr>
          <w:color w:val="153D63" w:themeColor="text2" w:themeTint="E6"/>
          <w:sz w:val="20"/>
          <w:szCs w:val="20"/>
        </w:rPr>
        <w:t>,</w:t>
      </w:r>
      <w:r w:rsidR="00AD20C0" w:rsidRPr="00C41D1F">
        <w:rPr>
          <w:color w:val="153D63" w:themeColor="text2" w:themeTint="E6"/>
          <w:sz w:val="20"/>
          <w:szCs w:val="20"/>
        </w:rPr>
        <w:t xml:space="preserve">  </w:t>
      </w:r>
      <w:r w:rsidRPr="00C41D1F">
        <w:rPr>
          <w:color w:val="153D63" w:themeColor="text2" w:themeTint="E6"/>
          <w:sz w:val="20"/>
          <w:szCs w:val="20"/>
        </w:rPr>
        <w:t xml:space="preserve"> </w:t>
      </w:r>
      <w:proofErr w:type="gramEnd"/>
      <w:r w:rsidR="00DD0C66" w:rsidRPr="003136D1">
        <w:rPr>
          <w:color w:val="153D63" w:themeColor="text2" w:themeTint="E6"/>
          <w:sz w:val="20"/>
          <w:szCs w:val="20"/>
        </w:rPr>
        <w:t>Largura: 0000 ,00</w:t>
      </w:r>
      <w:proofErr w:type="gramStart"/>
      <w:r w:rsidR="00DD0C66" w:rsidRPr="003136D1">
        <w:rPr>
          <w:color w:val="153D63" w:themeColor="text2" w:themeTint="E6"/>
          <w:sz w:val="20"/>
          <w:szCs w:val="20"/>
        </w:rPr>
        <w:t>m</w:t>
      </w:r>
      <w:r w:rsidR="003B53B5" w:rsidRPr="003136D1">
        <w:rPr>
          <w:color w:val="153D63" w:themeColor="text2" w:themeTint="E6"/>
          <w:sz w:val="20"/>
          <w:szCs w:val="20"/>
        </w:rPr>
        <w:t xml:space="preserve">  </w:t>
      </w:r>
      <w:r w:rsidR="00C46A55" w:rsidRPr="003136D1">
        <w:rPr>
          <w:color w:val="153D63" w:themeColor="text2" w:themeTint="E6"/>
          <w:sz w:val="20"/>
          <w:szCs w:val="20"/>
        </w:rPr>
        <w:t>e</w:t>
      </w:r>
      <w:proofErr w:type="gramEnd"/>
      <w:r w:rsidR="00C46A55" w:rsidRPr="003136D1">
        <w:rPr>
          <w:color w:val="153D63" w:themeColor="text2" w:themeTint="E6"/>
          <w:sz w:val="20"/>
          <w:szCs w:val="20"/>
        </w:rPr>
        <w:t xml:space="preserve"> </w:t>
      </w:r>
      <w:r w:rsidR="003B53B5" w:rsidRPr="003136D1">
        <w:rPr>
          <w:color w:val="153D63" w:themeColor="text2" w:themeTint="E6"/>
          <w:sz w:val="20"/>
          <w:szCs w:val="20"/>
        </w:rPr>
        <w:t xml:space="preserve"> </w:t>
      </w:r>
      <w:r w:rsidR="00AF4AAA" w:rsidRPr="003136D1">
        <w:rPr>
          <w:color w:val="153D63" w:themeColor="text2" w:themeTint="E6"/>
          <w:sz w:val="20"/>
          <w:szCs w:val="20"/>
        </w:rPr>
        <w:t>Profundidade</w:t>
      </w:r>
      <w:r w:rsidR="00684262" w:rsidRPr="003136D1">
        <w:rPr>
          <w:color w:val="153D63" w:themeColor="text2" w:themeTint="E6"/>
          <w:sz w:val="20"/>
          <w:szCs w:val="20"/>
        </w:rPr>
        <w:t xml:space="preserve">: </w:t>
      </w:r>
      <w:r w:rsidRPr="003136D1">
        <w:rPr>
          <w:color w:val="153D63" w:themeColor="text2" w:themeTint="E6"/>
          <w:sz w:val="20"/>
          <w:szCs w:val="20"/>
        </w:rPr>
        <w:t xml:space="preserve"> </w:t>
      </w:r>
      <w:r w:rsidR="0082469A" w:rsidRPr="003136D1">
        <w:rPr>
          <w:color w:val="153D63" w:themeColor="text2" w:themeTint="E6"/>
          <w:sz w:val="20"/>
          <w:szCs w:val="20"/>
        </w:rPr>
        <w:t>0000 ,00</w:t>
      </w:r>
      <w:r w:rsidR="006B14AD" w:rsidRPr="003136D1">
        <w:rPr>
          <w:color w:val="153D63" w:themeColor="text2" w:themeTint="E6"/>
          <w:sz w:val="20"/>
          <w:szCs w:val="20"/>
        </w:rPr>
        <w:t>m</w:t>
      </w:r>
      <w:r w:rsidRPr="00C41D1F">
        <w:rPr>
          <w:color w:val="153D63" w:themeColor="text2" w:themeTint="E6"/>
          <w:sz w:val="20"/>
          <w:szCs w:val="20"/>
        </w:rPr>
        <w:t xml:space="preserve"> </w:t>
      </w:r>
      <w:r w:rsidR="00AD20C0" w:rsidRPr="00C41D1F">
        <w:rPr>
          <w:color w:val="153D63" w:themeColor="text2" w:themeTint="E6"/>
          <w:sz w:val="20"/>
          <w:szCs w:val="20"/>
        </w:rPr>
        <w:t xml:space="preserve">      </w:t>
      </w:r>
      <w:r w:rsidR="00A5053E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="00A5053E">
        <w:rPr>
          <w:color w:val="153D63" w:themeColor="text2" w:themeTint="E6"/>
          <w:sz w:val="20"/>
          <w:szCs w:val="20"/>
        </w:rPr>
        <w:t xml:space="preserve">   </w:t>
      </w:r>
      <w:r w:rsidR="00C41D1F">
        <w:rPr>
          <w:color w:val="153D63" w:themeColor="text2" w:themeTint="E6"/>
          <w:sz w:val="20"/>
          <w:szCs w:val="20"/>
        </w:rPr>
        <w:t>[  ]</w:t>
      </w:r>
      <w:proofErr w:type="gramEnd"/>
      <w:r w:rsidRPr="00C41D1F">
        <w:rPr>
          <w:color w:val="153D63" w:themeColor="text2" w:themeTint="E6"/>
          <w:sz w:val="20"/>
          <w:szCs w:val="20"/>
        </w:rPr>
        <w:t xml:space="preserve"> N.A.</w:t>
      </w:r>
    </w:p>
    <w:p w14:paraId="7EA1C4F9" w14:textId="4C16DE4A" w:rsidR="006879C4" w:rsidRPr="00C41D1F" w:rsidRDefault="006879C4" w:rsidP="003625D1">
      <w:pPr>
        <w:spacing w:after="140"/>
        <w:ind w:left="-851"/>
        <w:rPr>
          <w:color w:val="153D63" w:themeColor="text2" w:themeTint="E6"/>
          <w:sz w:val="20"/>
          <w:szCs w:val="20"/>
          <w:u w:val="single"/>
        </w:rPr>
      </w:pPr>
      <w:r w:rsidRPr="0062359F">
        <w:rPr>
          <w:b/>
          <w:bCs/>
          <w:color w:val="153D63" w:themeColor="text2" w:themeTint="E6"/>
          <w:sz w:val="20"/>
          <w:szCs w:val="20"/>
        </w:rPr>
        <w:t>Dimensões da porta de acesso</w:t>
      </w:r>
      <w:r w:rsidR="00973D51" w:rsidRPr="00C41D1F">
        <w:rPr>
          <w:color w:val="153D63" w:themeColor="text2" w:themeTint="E6"/>
          <w:sz w:val="20"/>
          <w:szCs w:val="20"/>
        </w:rPr>
        <w:t xml:space="preserve"> &lt;escolha única</w:t>
      </w:r>
      <w:r w:rsidR="00973D51" w:rsidRPr="00AA15EE">
        <w:rPr>
          <w:color w:val="153D63" w:themeColor="text2" w:themeTint="E6"/>
          <w:sz w:val="20"/>
          <w:szCs w:val="20"/>
        </w:rPr>
        <w:t>&gt;</w:t>
      </w:r>
      <w:r w:rsidRPr="00AA15EE">
        <w:rPr>
          <w:color w:val="153D63" w:themeColor="text2" w:themeTint="E6"/>
          <w:sz w:val="20"/>
          <w:szCs w:val="20"/>
        </w:rPr>
        <w:t xml:space="preserve">: </w:t>
      </w:r>
      <w:r w:rsidR="00874DBD">
        <w:rPr>
          <w:color w:val="153D63" w:themeColor="text2" w:themeTint="E6"/>
          <w:sz w:val="20"/>
          <w:szCs w:val="20"/>
        </w:rPr>
        <w:t xml:space="preserve"> </w:t>
      </w:r>
      <w:r w:rsidR="00684262" w:rsidRPr="00AA15EE">
        <w:rPr>
          <w:color w:val="153D63" w:themeColor="text2" w:themeTint="E6"/>
          <w:sz w:val="20"/>
          <w:szCs w:val="20"/>
        </w:rPr>
        <w:t xml:space="preserve">Altura: </w:t>
      </w:r>
      <w:r w:rsidR="0082469A" w:rsidRPr="0082469A">
        <w:rPr>
          <w:color w:val="153D63" w:themeColor="text2" w:themeTint="E6"/>
          <w:sz w:val="20"/>
          <w:szCs w:val="20"/>
          <w:highlight w:val="yellow"/>
        </w:rPr>
        <w:t>0000 ,00</w:t>
      </w:r>
      <w:r w:rsidR="0082469A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Pr="00AA15EE">
        <w:rPr>
          <w:color w:val="153D63" w:themeColor="text2" w:themeTint="E6"/>
          <w:sz w:val="20"/>
          <w:szCs w:val="20"/>
        </w:rPr>
        <w:t>m</w:t>
      </w:r>
      <w:r w:rsidR="00684262" w:rsidRPr="00C41D1F">
        <w:rPr>
          <w:color w:val="153D63" w:themeColor="text2" w:themeTint="E6"/>
          <w:sz w:val="20"/>
          <w:szCs w:val="20"/>
        </w:rPr>
        <w:t xml:space="preserve">  Largura</w:t>
      </w:r>
      <w:proofErr w:type="gramEnd"/>
      <w:r w:rsidRPr="00C41D1F">
        <w:rPr>
          <w:color w:val="153D63" w:themeColor="text2" w:themeTint="E6"/>
          <w:sz w:val="20"/>
          <w:szCs w:val="20"/>
        </w:rPr>
        <w:t xml:space="preserve"> </w:t>
      </w:r>
      <w:r w:rsidR="0082469A" w:rsidRPr="0082469A">
        <w:rPr>
          <w:color w:val="153D63" w:themeColor="text2" w:themeTint="E6"/>
          <w:sz w:val="20"/>
          <w:szCs w:val="20"/>
          <w:highlight w:val="yellow"/>
        </w:rPr>
        <w:t>0000 ,00</w:t>
      </w:r>
      <w:r w:rsidR="00684262" w:rsidRPr="00C41D1F">
        <w:rPr>
          <w:color w:val="153D63" w:themeColor="text2" w:themeTint="E6"/>
          <w:sz w:val="20"/>
          <w:szCs w:val="20"/>
        </w:rPr>
        <w:t xml:space="preserve"> </w:t>
      </w:r>
      <w:r w:rsidR="006B14AD" w:rsidRPr="00C41D1F">
        <w:rPr>
          <w:color w:val="153D63" w:themeColor="text2" w:themeTint="E6"/>
          <w:sz w:val="20"/>
          <w:szCs w:val="20"/>
        </w:rPr>
        <w:t>m</w:t>
      </w:r>
      <w:r w:rsidRPr="00C41D1F">
        <w:rPr>
          <w:color w:val="153D63" w:themeColor="text2" w:themeTint="E6"/>
          <w:sz w:val="20"/>
          <w:szCs w:val="20"/>
        </w:rPr>
        <w:t xml:space="preserve"> </w:t>
      </w:r>
      <w:r w:rsidR="00AD20C0" w:rsidRPr="00C41D1F">
        <w:rPr>
          <w:color w:val="153D63" w:themeColor="text2" w:themeTint="E6"/>
          <w:sz w:val="20"/>
          <w:szCs w:val="20"/>
        </w:rPr>
        <w:t xml:space="preserve"> </w:t>
      </w:r>
      <w:proofErr w:type="gramStart"/>
      <w:r w:rsidR="00AD20C0" w:rsidRPr="00C41D1F">
        <w:rPr>
          <w:color w:val="153D63" w:themeColor="text2" w:themeTint="E6"/>
          <w:sz w:val="20"/>
          <w:szCs w:val="20"/>
        </w:rPr>
        <w:t xml:space="preserve">  </w:t>
      </w:r>
      <w:r w:rsidRPr="00C41D1F">
        <w:rPr>
          <w:color w:val="153D63" w:themeColor="text2" w:themeTint="E6"/>
          <w:sz w:val="20"/>
          <w:szCs w:val="20"/>
        </w:rPr>
        <w:t xml:space="preserve"> </w:t>
      </w:r>
      <w:r w:rsidR="00C41D1F">
        <w:rPr>
          <w:color w:val="153D63" w:themeColor="text2" w:themeTint="E6"/>
          <w:sz w:val="20"/>
          <w:szCs w:val="20"/>
        </w:rPr>
        <w:t>[  ]</w:t>
      </w:r>
      <w:proofErr w:type="gramEnd"/>
      <w:r w:rsidRPr="00C41D1F">
        <w:rPr>
          <w:color w:val="153D63" w:themeColor="text2" w:themeTint="E6"/>
          <w:sz w:val="20"/>
          <w:szCs w:val="20"/>
        </w:rPr>
        <w:t xml:space="preserve"> N.A.</w:t>
      </w:r>
    </w:p>
    <w:p w14:paraId="5528012E" w14:textId="443A7DCF" w:rsidR="006879C4" w:rsidRPr="00C41D1F" w:rsidRDefault="006879C4" w:rsidP="003625D1">
      <w:pPr>
        <w:spacing w:after="140"/>
        <w:ind w:left="-851"/>
        <w:rPr>
          <w:color w:val="153D63" w:themeColor="text2" w:themeTint="E6"/>
          <w:sz w:val="20"/>
          <w:szCs w:val="20"/>
          <w:u w:val="single"/>
        </w:rPr>
      </w:pPr>
      <w:r w:rsidRPr="0062359F">
        <w:rPr>
          <w:b/>
          <w:bCs/>
          <w:color w:val="153D63" w:themeColor="text2" w:themeTint="E6"/>
          <w:sz w:val="20"/>
          <w:szCs w:val="20"/>
        </w:rPr>
        <w:t>Será utilizado edifício ou container existente para a instalação dos equipamentos?</w:t>
      </w:r>
      <w:r w:rsidR="00973D51" w:rsidRPr="00C41D1F">
        <w:rPr>
          <w:color w:val="153D63" w:themeColor="text2" w:themeTint="E6"/>
          <w:sz w:val="20"/>
          <w:szCs w:val="20"/>
        </w:rPr>
        <w:t xml:space="preserve"> &lt;escolha única&gt;</w:t>
      </w:r>
    </w:p>
    <w:p w14:paraId="24BFE6DC" w14:textId="058A22D9" w:rsidR="006879C4" w:rsidRPr="00C41D1F" w:rsidRDefault="0062359F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Sim</w:t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A5053E">
        <w:rPr>
          <w:color w:val="153D63" w:themeColor="text2" w:themeTint="E6"/>
          <w:sz w:val="20"/>
          <w:szCs w:val="20"/>
        </w:rPr>
        <w:t xml:space="preserve">                              </w:t>
      </w: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Não</w:t>
      </w:r>
    </w:p>
    <w:p w14:paraId="6D91E15A" w14:textId="0144AE30" w:rsidR="006879C4" w:rsidRPr="00C41D1F" w:rsidRDefault="006879C4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 w:rsidRPr="0062359F">
        <w:rPr>
          <w:b/>
          <w:bCs/>
          <w:color w:val="153D63" w:themeColor="text2" w:themeTint="E6"/>
          <w:sz w:val="20"/>
          <w:szCs w:val="20"/>
        </w:rPr>
        <w:t>Tipo de abrigo</w:t>
      </w:r>
      <w:r w:rsidRPr="00C41D1F">
        <w:rPr>
          <w:color w:val="153D63" w:themeColor="text2" w:themeTint="E6"/>
          <w:sz w:val="20"/>
          <w:szCs w:val="20"/>
        </w:rPr>
        <w:t>:</w:t>
      </w:r>
      <w:r w:rsidR="00973D51" w:rsidRPr="00C41D1F">
        <w:rPr>
          <w:color w:val="153D63" w:themeColor="text2" w:themeTint="E6"/>
          <w:sz w:val="20"/>
          <w:szCs w:val="20"/>
        </w:rPr>
        <w:t xml:space="preserve"> &lt;escolha única&gt;</w:t>
      </w:r>
    </w:p>
    <w:p w14:paraId="107F1B42" w14:textId="13F07407" w:rsidR="006879C4" w:rsidRPr="00C41D1F" w:rsidRDefault="0062359F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Edifício em Alvenaria</w:t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A5053E">
        <w:rPr>
          <w:color w:val="153D63" w:themeColor="text2" w:themeTint="E6"/>
          <w:sz w:val="20"/>
          <w:szCs w:val="20"/>
        </w:rPr>
        <w:t xml:space="preserve">             </w:t>
      </w: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Edifício Pré-fabricado </w:t>
      </w:r>
    </w:p>
    <w:p w14:paraId="77456A32" w14:textId="7B6A77CA" w:rsidR="006879C4" w:rsidRPr="00C41D1F" w:rsidRDefault="0062359F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Container Metálico</w:t>
      </w:r>
      <w:r w:rsidR="006879C4" w:rsidRPr="00C41D1F">
        <w:rPr>
          <w:color w:val="153D63" w:themeColor="text2" w:themeTint="E6"/>
          <w:sz w:val="20"/>
          <w:szCs w:val="20"/>
        </w:rPr>
        <w:tab/>
      </w:r>
      <w:r w:rsidR="00A5053E">
        <w:rPr>
          <w:color w:val="153D63" w:themeColor="text2" w:themeTint="E6"/>
          <w:sz w:val="20"/>
          <w:szCs w:val="20"/>
        </w:rPr>
        <w:t xml:space="preserve">             </w:t>
      </w:r>
      <w:r w:rsidR="00C66C54"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Outro:</w:t>
      </w:r>
      <w:r w:rsidR="00973D51" w:rsidRPr="00C41D1F">
        <w:rPr>
          <w:color w:val="153D63" w:themeColor="text2" w:themeTint="E6"/>
          <w:sz w:val="20"/>
          <w:szCs w:val="20"/>
        </w:rPr>
        <w:t xml:space="preserve"> &lt;texto livre</w:t>
      </w:r>
      <w:r w:rsidR="00022EE8" w:rsidRPr="00C41D1F">
        <w:rPr>
          <w:color w:val="153D63" w:themeColor="text2" w:themeTint="E6"/>
          <w:sz w:val="20"/>
          <w:szCs w:val="20"/>
        </w:rPr>
        <w:t xml:space="preserve"> 150 caracteres&gt;</w:t>
      </w:r>
    </w:p>
    <w:p w14:paraId="439BC225" w14:textId="1B95E599" w:rsidR="00C66C54" w:rsidRPr="00C76D7A" w:rsidRDefault="00C66C54" w:rsidP="003625D1">
      <w:pPr>
        <w:spacing w:after="140"/>
        <w:ind w:left="-851"/>
        <w:rPr>
          <w:color w:val="153D63" w:themeColor="text2" w:themeTint="E6"/>
          <w:sz w:val="20"/>
          <w:szCs w:val="20"/>
        </w:rPr>
      </w:pPr>
      <w:r>
        <w:rPr>
          <w:color w:val="153D63" w:themeColor="text2" w:themeTint="E6"/>
          <w:sz w:val="20"/>
          <w:szCs w:val="20"/>
        </w:rPr>
        <w:t>[  ]</w:t>
      </w:r>
      <w:r w:rsidR="006879C4" w:rsidRPr="00C41D1F">
        <w:rPr>
          <w:color w:val="153D63" w:themeColor="text2" w:themeTint="E6"/>
          <w:sz w:val="20"/>
          <w:szCs w:val="20"/>
        </w:rPr>
        <w:t xml:space="preserve"> N. A.</w:t>
      </w:r>
    </w:p>
    <w:p w14:paraId="55CB6CA3" w14:textId="4C03934A" w:rsidR="002822E1" w:rsidRPr="00A02900" w:rsidRDefault="002822E1" w:rsidP="002822E1">
      <w:pPr>
        <w:ind w:left="-851"/>
        <w:rPr>
          <w:color w:val="153D63" w:themeColor="text2" w:themeTint="E6"/>
        </w:rPr>
      </w:pPr>
      <w:r w:rsidRPr="00C66C54">
        <w:rPr>
          <w:b/>
          <w:color w:val="153D63" w:themeColor="text2" w:themeTint="E6"/>
          <w:sz w:val="20"/>
          <w:szCs w:val="20"/>
        </w:rPr>
        <w:t>Distância entre abrigo e espaço disponível para antena</w:t>
      </w:r>
      <w:r w:rsidR="002E1BF1" w:rsidRPr="00C66C54">
        <w:rPr>
          <w:b/>
          <w:color w:val="153D63" w:themeColor="text2" w:themeTint="E6"/>
          <w:sz w:val="20"/>
          <w:szCs w:val="20"/>
        </w:rPr>
        <w:t>s</w:t>
      </w:r>
      <w:r w:rsidRPr="00C66C54">
        <w:rPr>
          <w:b/>
          <w:color w:val="153D63" w:themeColor="text2" w:themeTint="E6"/>
          <w:sz w:val="20"/>
          <w:szCs w:val="20"/>
        </w:rPr>
        <w:t xml:space="preserve"> de recepção de satélite</w:t>
      </w:r>
      <w:r w:rsidRPr="00C66C54">
        <w:rPr>
          <w:b/>
          <w:color w:val="153D63" w:themeColor="text2" w:themeTint="E6"/>
        </w:rPr>
        <w:t>:</w:t>
      </w:r>
      <w:r w:rsidRPr="00A02900">
        <w:rPr>
          <w:b/>
          <w:color w:val="153D63" w:themeColor="text2" w:themeTint="E6"/>
        </w:rPr>
        <w:t xml:space="preserve"> </w:t>
      </w:r>
      <w:r w:rsidR="0082469A" w:rsidRPr="0082469A">
        <w:rPr>
          <w:color w:val="153D63" w:themeColor="text2" w:themeTint="E6"/>
          <w:sz w:val="20"/>
          <w:szCs w:val="20"/>
          <w:highlight w:val="yellow"/>
        </w:rPr>
        <w:t>0000 ,00</w:t>
      </w:r>
      <w:r w:rsidRPr="002018CF">
        <w:rPr>
          <w:color w:val="153D63" w:themeColor="text2" w:themeTint="E6"/>
          <w:sz w:val="20"/>
          <w:szCs w:val="20"/>
        </w:rPr>
        <w:t xml:space="preserve"> m   </w:t>
      </w:r>
      <w:r w:rsidR="002018CF">
        <w:rPr>
          <w:color w:val="153D63" w:themeColor="text2" w:themeTint="E6"/>
          <w:sz w:val="20"/>
          <w:szCs w:val="20"/>
        </w:rPr>
        <w:t>[  ]</w:t>
      </w:r>
      <w:r w:rsidRPr="002018CF">
        <w:rPr>
          <w:color w:val="153D63" w:themeColor="text2" w:themeTint="E6"/>
          <w:sz w:val="20"/>
          <w:szCs w:val="20"/>
        </w:rPr>
        <w:t xml:space="preserve"> N.A</w:t>
      </w:r>
    </w:p>
    <w:bookmarkEnd w:id="1"/>
    <w:p w14:paraId="772AE806" w14:textId="63E7C7BD" w:rsidR="00E94115" w:rsidRPr="00A5053E" w:rsidRDefault="00E94115" w:rsidP="00022EE8">
      <w:pPr>
        <w:ind w:left="-851"/>
        <w:rPr>
          <w:color w:val="153D63" w:themeColor="text2" w:themeTint="E6"/>
          <w:sz w:val="20"/>
          <w:szCs w:val="20"/>
        </w:rPr>
      </w:pPr>
      <w:r w:rsidRPr="00C66C54">
        <w:rPr>
          <w:b/>
          <w:bCs/>
          <w:color w:val="153D63" w:themeColor="text2" w:themeTint="E6"/>
          <w:sz w:val="20"/>
          <w:szCs w:val="20"/>
        </w:rPr>
        <w:t>Refrigeração</w:t>
      </w:r>
      <w:r w:rsidR="00022EE8" w:rsidRPr="00C66C54">
        <w:rPr>
          <w:b/>
          <w:bCs/>
          <w:color w:val="153D63" w:themeColor="text2" w:themeTint="E6"/>
          <w:sz w:val="20"/>
          <w:szCs w:val="20"/>
        </w:rPr>
        <w:t xml:space="preserve"> </w:t>
      </w:r>
      <w:r w:rsidRPr="00C66C54">
        <w:rPr>
          <w:b/>
          <w:bCs/>
          <w:color w:val="153D63" w:themeColor="text2" w:themeTint="E6"/>
          <w:sz w:val="20"/>
          <w:szCs w:val="20"/>
        </w:rPr>
        <w:t>Instalada:</w:t>
      </w:r>
      <w:r w:rsidR="00022EE8" w:rsidRPr="00A5053E">
        <w:rPr>
          <w:color w:val="153D63" w:themeColor="text2" w:themeTint="E6"/>
          <w:sz w:val="20"/>
          <w:szCs w:val="20"/>
        </w:rPr>
        <w:t xml:space="preserve"> &lt;escolha única&gt;</w:t>
      </w:r>
    </w:p>
    <w:p w14:paraId="3AFF1819" w14:textId="083C730E" w:rsidR="00E94115" w:rsidRPr="00A5053E" w:rsidRDefault="00C66C54" w:rsidP="00A5053E">
      <w:pPr>
        <w:ind w:left="-851"/>
        <w:rPr>
          <w:color w:val="153D63" w:themeColor="text2" w:themeTint="E6"/>
          <w:sz w:val="20"/>
          <w:szCs w:val="20"/>
        </w:rPr>
      </w:pPr>
      <w:proofErr w:type="gramStart"/>
      <w:r w:rsidRPr="00A5053E">
        <w:rPr>
          <w:color w:val="153D63" w:themeColor="text2" w:themeTint="E6"/>
          <w:sz w:val="20"/>
          <w:szCs w:val="20"/>
        </w:rPr>
        <w:t>[  ]</w:t>
      </w:r>
      <w:proofErr w:type="gramEnd"/>
      <w:r w:rsidR="00E94115" w:rsidRPr="00A5053E">
        <w:rPr>
          <w:color w:val="153D63" w:themeColor="text2" w:themeTint="E6"/>
          <w:sz w:val="20"/>
          <w:szCs w:val="20"/>
        </w:rPr>
        <w:t xml:space="preserve"> N.A.</w:t>
      </w:r>
      <w:r w:rsidR="00A5053E" w:rsidRPr="00A5053E">
        <w:rPr>
          <w:color w:val="153D63" w:themeColor="text2" w:themeTint="E6"/>
          <w:sz w:val="20"/>
          <w:szCs w:val="20"/>
        </w:rPr>
        <w:t xml:space="preserve">                                                </w:t>
      </w:r>
      <w:r w:rsidR="00A5053E">
        <w:rPr>
          <w:color w:val="153D63" w:themeColor="text2" w:themeTint="E6"/>
          <w:sz w:val="20"/>
          <w:szCs w:val="20"/>
        </w:rPr>
        <w:t xml:space="preserve">      </w:t>
      </w:r>
      <w:proofErr w:type="gramStart"/>
      <w:r w:rsidRPr="00A5053E">
        <w:rPr>
          <w:color w:val="153D63" w:themeColor="text2" w:themeTint="E6"/>
          <w:sz w:val="20"/>
          <w:szCs w:val="20"/>
        </w:rPr>
        <w:t>[  ]</w:t>
      </w:r>
      <w:proofErr w:type="gramEnd"/>
      <w:r w:rsidR="00E94115" w:rsidRPr="00A5053E">
        <w:rPr>
          <w:color w:val="153D63" w:themeColor="text2" w:themeTint="E6"/>
          <w:sz w:val="20"/>
          <w:szCs w:val="20"/>
        </w:rPr>
        <w:t xml:space="preserve"> </w:t>
      </w:r>
      <w:r w:rsidR="00F71DF1" w:rsidRPr="00A5053E">
        <w:rPr>
          <w:color w:val="153D63" w:themeColor="text2" w:themeTint="E6"/>
          <w:sz w:val="20"/>
          <w:szCs w:val="20"/>
        </w:rPr>
        <w:t>Ar-condicionado</w:t>
      </w:r>
      <w:r w:rsidR="00E94115" w:rsidRPr="00A5053E">
        <w:rPr>
          <w:color w:val="153D63" w:themeColor="text2" w:themeTint="E6"/>
          <w:sz w:val="20"/>
          <w:szCs w:val="20"/>
        </w:rPr>
        <w:tab/>
      </w:r>
      <w:r w:rsidR="00E94115" w:rsidRPr="00A5053E">
        <w:rPr>
          <w:color w:val="153D63" w:themeColor="text2" w:themeTint="E6"/>
          <w:sz w:val="20"/>
          <w:szCs w:val="20"/>
        </w:rPr>
        <w:tab/>
      </w:r>
      <w:r w:rsidR="00A5053E" w:rsidRPr="00A5053E">
        <w:rPr>
          <w:color w:val="153D63" w:themeColor="text2" w:themeTint="E6"/>
          <w:sz w:val="20"/>
          <w:szCs w:val="20"/>
        </w:rPr>
        <w:t xml:space="preserve">       </w:t>
      </w:r>
      <w:r w:rsidR="00A5053E">
        <w:rPr>
          <w:color w:val="153D63" w:themeColor="text2" w:themeTint="E6"/>
          <w:sz w:val="20"/>
          <w:szCs w:val="20"/>
        </w:rPr>
        <w:t xml:space="preserve">   </w:t>
      </w:r>
      <w:proofErr w:type="gramStart"/>
      <w:r w:rsidR="00A5053E">
        <w:rPr>
          <w:color w:val="153D63" w:themeColor="text2" w:themeTint="E6"/>
          <w:sz w:val="20"/>
          <w:szCs w:val="20"/>
        </w:rPr>
        <w:t xml:space="preserve">  </w:t>
      </w:r>
      <w:r w:rsidR="00A5053E" w:rsidRPr="00A5053E">
        <w:rPr>
          <w:color w:val="153D63" w:themeColor="text2" w:themeTint="E6"/>
          <w:sz w:val="20"/>
          <w:szCs w:val="20"/>
        </w:rPr>
        <w:t xml:space="preserve"> </w:t>
      </w:r>
      <w:r w:rsidRPr="00A5053E">
        <w:rPr>
          <w:color w:val="153D63" w:themeColor="text2" w:themeTint="E6"/>
          <w:sz w:val="20"/>
          <w:szCs w:val="20"/>
        </w:rPr>
        <w:t>[  ]</w:t>
      </w:r>
      <w:proofErr w:type="gramEnd"/>
      <w:r w:rsidR="00E94115" w:rsidRPr="00A5053E">
        <w:rPr>
          <w:color w:val="153D63" w:themeColor="text2" w:themeTint="E6"/>
          <w:sz w:val="20"/>
          <w:szCs w:val="20"/>
        </w:rPr>
        <w:t xml:space="preserve"> Não há sistema de refrigeração </w:t>
      </w:r>
    </w:p>
    <w:p w14:paraId="764537F5" w14:textId="7A44DA26" w:rsidR="00E94115" w:rsidRDefault="00716ACA" w:rsidP="00A5053E">
      <w:pPr>
        <w:ind w:left="-851"/>
        <w:rPr>
          <w:bCs/>
          <w:color w:val="153D63" w:themeColor="text2" w:themeTint="E6"/>
        </w:rPr>
      </w:pPr>
      <w:r w:rsidRPr="002018CF">
        <w:rPr>
          <w:b/>
          <w:color w:val="153D63" w:themeColor="text2" w:themeTint="E6"/>
        </w:rPr>
        <w:t>Observações</w:t>
      </w:r>
      <w:r w:rsidRPr="00A02900">
        <w:rPr>
          <w:bCs/>
          <w:color w:val="153D63" w:themeColor="text2" w:themeTint="E6"/>
        </w:rPr>
        <w:t xml:space="preserve">&lt;texto longo&gt;&lt;opcional&gt; </w:t>
      </w:r>
      <w:r w:rsidR="005B2247" w:rsidRPr="00A02900">
        <w:rPr>
          <w:bCs/>
          <w:color w:val="153D63" w:themeColor="text2" w:themeTint="E6"/>
        </w:rPr>
        <w:t xml:space="preserve">(especificar aqui eventual compromisso </w:t>
      </w:r>
      <w:r w:rsidR="006B14AD" w:rsidRPr="00A02900">
        <w:rPr>
          <w:bCs/>
          <w:color w:val="153D63" w:themeColor="text2" w:themeTint="E6"/>
        </w:rPr>
        <w:t xml:space="preserve">ou necessidade </w:t>
      </w:r>
      <w:r w:rsidR="005B2247" w:rsidRPr="00A02900">
        <w:rPr>
          <w:bCs/>
          <w:color w:val="153D63" w:themeColor="text2" w:themeTint="E6"/>
        </w:rPr>
        <w:t>de realização de investimentos para adequação da infraestrutura):</w:t>
      </w:r>
      <w:r w:rsidR="002018CF">
        <w:rPr>
          <w:bCs/>
          <w:color w:val="153D63" w:themeColor="text2" w:themeTint="E6"/>
        </w:rPr>
        <w:t xml:space="preserve"> ________________________________________________________________________________________________________________________________________________________________________________________</w:t>
      </w:r>
    </w:p>
    <w:p w14:paraId="2E8D7D35" w14:textId="51AE47AB" w:rsidR="00A5053E" w:rsidRPr="00A5053E" w:rsidRDefault="00972E88" w:rsidP="00A5053E">
      <w:pPr>
        <w:ind w:left="-851"/>
        <w:rPr>
          <w:bCs/>
          <w:color w:val="153D63" w:themeColor="text2" w:themeTint="E6"/>
        </w:rPr>
      </w:pPr>
      <w:r>
        <w:rPr>
          <w:b/>
          <w:color w:val="153D63" w:themeColor="text2" w:themeTint="E6"/>
        </w:rPr>
        <w:t>____________________________________________________________________________________________</w:t>
      </w:r>
    </w:p>
    <w:p w14:paraId="752EECA0" w14:textId="27BA10B1" w:rsidR="000F39E4" w:rsidRPr="00A02900" w:rsidRDefault="00E94115" w:rsidP="00CD2806">
      <w:pPr>
        <w:pStyle w:val="ListParagraph"/>
        <w:numPr>
          <w:ilvl w:val="1"/>
          <w:numId w:val="2"/>
        </w:numPr>
        <w:rPr>
          <w:rFonts w:eastAsia="Arial" w:cs="Arial"/>
          <w:color w:val="153D63" w:themeColor="text2" w:themeTint="E6"/>
          <w:sz w:val="20"/>
          <w:szCs w:val="20"/>
        </w:rPr>
      </w:pPr>
      <w:r w:rsidRPr="00A02900">
        <w:rPr>
          <w:rFonts w:cs="Arial"/>
          <w:b/>
          <w:bCs/>
          <w:color w:val="153D63" w:themeColor="text2" w:themeTint="E6"/>
        </w:rPr>
        <w:t>Energia</w:t>
      </w:r>
      <w:r w:rsidR="00285B66" w:rsidRPr="00A02900">
        <w:rPr>
          <w:rFonts w:cs="Arial"/>
          <w:b/>
          <w:bCs/>
          <w:color w:val="153D63" w:themeColor="text2" w:themeTint="E6"/>
        </w:rPr>
        <w:t>*</w:t>
      </w:r>
    </w:p>
    <w:p w14:paraId="174EDDAB" w14:textId="34BCBFB3" w:rsidR="00E94115" w:rsidRPr="00A02900" w:rsidRDefault="4EBDD2F1" w:rsidP="001055EB">
      <w:pPr>
        <w:ind w:left="-993" w:firstLine="142"/>
        <w:rPr>
          <w:rFonts w:cs="Arial"/>
          <w:b/>
          <w:bCs/>
          <w:color w:val="153D63" w:themeColor="text2" w:themeTint="E6"/>
        </w:rPr>
      </w:pPr>
      <w:r w:rsidRPr="002018CF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Tipo de Alimentação</w:t>
      </w:r>
      <w:r w:rsidR="38AABD9E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38AABD9E" w:rsidRPr="00A02900">
        <w:rPr>
          <w:color w:val="153D63" w:themeColor="text2" w:themeTint="E6"/>
        </w:rPr>
        <w:t>&lt;escolha única</w:t>
      </w:r>
      <w:r w:rsidR="12320C4B" w:rsidRPr="00A02900">
        <w:rPr>
          <w:color w:val="153D63" w:themeColor="text2" w:themeTint="E6"/>
        </w:rPr>
        <w:t xml:space="preserve"> </w:t>
      </w:r>
      <w:r w:rsidR="3987DAED" w:rsidRPr="00A02900">
        <w:rPr>
          <w:color w:val="153D63" w:themeColor="text2" w:themeTint="E6"/>
        </w:rPr>
        <w:t>em cada coluna</w:t>
      </w:r>
      <w:r w:rsidR="38AABD9E" w:rsidRPr="00A02900">
        <w:rPr>
          <w:color w:val="153D63" w:themeColor="text2" w:themeTint="E6"/>
        </w:rPr>
        <w:t>&gt;</w:t>
      </w:r>
    </w:p>
    <w:tbl>
      <w:tblPr>
        <w:tblStyle w:val="TableGrid"/>
        <w:tblW w:w="0" w:type="auto"/>
        <w:tblInd w:w="-10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1"/>
        <w:gridCol w:w="2135"/>
        <w:gridCol w:w="4153"/>
      </w:tblGrid>
      <w:tr w:rsidR="00F05B61" w:rsidRPr="00A02900" w14:paraId="6C8C353F" w14:textId="77777777" w:rsidTr="00624DA9">
        <w:trPr>
          <w:trHeight w:val="710"/>
        </w:trPr>
        <w:tc>
          <w:tcPr>
            <w:tcW w:w="2221" w:type="dxa"/>
          </w:tcPr>
          <w:p w14:paraId="479A9973" w14:textId="1CBD5F5B" w:rsidR="00E94115" w:rsidRPr="00A02900" w:rsidRDefault="004B78FD" w:rsidP="001055EB">
            <w:pPr>
              <w:ind w:firstLine="142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[  </w:t>
            </w:r>
            <w:r w:rsidR="008471DB"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] </w:t>
            </w:r>
            <w:r w:rsidR="00E94115" w:rsidRPr="00A02900">
              <w:rPr>
                <w:rFonts w:asciiTheme="minorHAnsi" w:hAnsiTheme="minorHAnsi"/>
                <w:color w:val="153D63" w:themeColor="text2" w:themeTint="E6"/>
              </w:rPr>
              <w:t>AC (disponível)</w:t>
            </w:r>
          </w:p>
          <w:p w14:paraId="3A1FAA13" w14:textId="36032199" w:rsidR="00E94115" w:rsidRPr="00A02900" w:rsidRDefault="00E94115" w:rsidP="001055EB">
            <w:pPr>
              <w:ind w:firstLine="142"/>
              <w:rPr>
                <w:rFonts w:asciiTheme="minorHAnsi" w:hAnsiTheme="minorHAnsi"/>
                <w:b/>
                <w:color w:val="153D63" w:themeColor="text2" w:themeTint="E6"/>
              </w:rPr>
            </w:pPr>
          </w:p>
        </w:tc>
        <w:tc>
          <w:tcPr>
            <w:tcW w:w="2135" w:type="dxa"/>
          </w:tcPr>
          <w:p w14:paraId="744C2A80" w14:textId="349FD038" w:rsidR="000D1D27" w:rsidRPr="00A02900" w:rsidRDefault="00E94115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Alimentaçã</w:t>
            </w:r>
            <w:r w:rsidR="007C482D" w:rsidRPr="00A02900">
              <w:rPr>
                <w:rFonts w:asciiTheme="minorHAnsi" w:hAnsiTheme="minorHAnsi"/>
                <w:color w:val="153D63" w:themeColor="text2" w:themeTint="E6"/>
              </w:rPr>
              <w:t>o</w:t>
            </w:r>
            <w:r w:rsidR="000D1D27" w:rsidRPr="00A02900">
              <w:rPr>
                <w:rFonts w:asciiTheme="minorHAnsi" w:hAnsiTheme="minorHAnsi"/>
                <w:color w:val="153D63" w:themeColor="text2" w:themeTint="E6"/>
              </w:rPr>
              <w:t>:</w:t>
            </w:r>
          </w:p>
          <w:p w14:paraId="296169F8" w14:textId="7E294CD8" w:rsidR="00214D8A" w:rsidRPr="00A02900" w:rsidRDefault="00002BFF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[  ] </w:t>
            </w:r>
            <w:r w:rsidR="00214D8A" w:rsidRPr="00A02900">
              <w:rPr>
                <w:rFonts w:asciiTheme="minorHAnsi" w:hAnsiTheme="minorHAnsi"/>
                <w:bCs/>
                <w:color w:val="153D63" w:themeColor="text2" w:themeTint="E6"/>
              </w:rPr>
              <w:t>Trifásico</w:t>
            </w:r>
          </w:p>
          <w:p w14:paraId="3B417B73" w14:textId="6E106642" w:rsidR="00E94115" w:rsidRPr="005B099C" w:rsidRDefault="00002BFF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 xml:space="preserve">[  ] </w:t>
            </w:r>
            <w:r w:rsidR="00214D8A" w:rsidRPr="00A02900">
              <w:rPr>
                <w:rFonts w:asciiTheme="minorHAnsi" w:hAnsiTheme="minorHAnsi"/>
                <w:bCs/>
                <w:color w:val="153D63" w:themeColor="text2" w:themeTint="E6"/>
              </w:rPr>
              <w:t>Outra</w:t>
            </w:r>
            <w:r w:rsidR="00214D8A"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                                                        </w:t>
            </w:r>
          </w:p>
          <w:p w14:paraId="3BCAF0A2" w14:textId="6866651A" w:rsidR="00E94115" w:rsidRPr="00A02900" w:rsidRDefault="00E94115" w:rsidP="001055EB">
            <w:pPr>
              <w:ind w:right="-212" w:firstLine="142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                                                   </w:t>
            </w:r>
          </w:p>
        </w:tc>
        <w:tc>
          <w:tcPr>
            <w:tcW w:w="4153" w:type="dxa"/>
          </w:tcPr>
          <w:p w14:paraId="4153943B" w14:textId="6099A8FA" w:rsidR="00972E88" w:rsidRPr="00A02900" w:rsidRDefault="00214D8A" w:rsidP="001055EB">
            <w:pPr>
              <w:tabs>
                <w:tab w:val="left" w:pos="43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 xml:space="preserve">Tensão FN: </w:t>
            </w:r>
            <w:r w:rsidR="001C6EF1" w:rsidRPr="00A02900">
              <w:rPr>
                <w:rFonts w:asciiTheme="minorHAnsi" w:hAnsiTheme="minorHAnsi"/>
                <w:color w:val="153D63" w:themeColor="text2" w:themeTint="E6"/>
              </w:rPr>
              <w:t>[  ]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 xml:space="preserve"> 220V</w:t>
            </w:r>
            <w:r w:rsidR="00972E88">
              <w:rPr>
                <w:rFonts w:asciiTheme="minorHAnsi" w:hAnsiTheme="minorHAnsi"/>
                <w:color w:val="153D63" w:themeColor="text2" w:themeTint="E6"/>
              </w:rPr>
              <w:t xml:space="preserve">     </w:t>
            </w:r>
            <w:r w:rsidR="00972E88" w:rsidRPr="00A02900">
              <w:rPr>
                <w:rFonts w:asciiTheme="minorHAnsi" w:hAnsiTheme="minorHAnsi"/>
                <w:color w:val="153D63" w:themeColor="text2" w:themeTint="E6"/>
              </w:rPr>
              <w:t>[  ] 127V</w:t>
            </w:r>
          </w:p>
          <w:p w14:paraId="05B6C0D0" w14:textId="3E6A7B7E" w:rsidR="00214D8A" w:rsidRPr="00A02900" w:rsidRDefault="00214D8A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</w:p>
          <w:p w14:paraId="79379CED" w14:textId="77777777" w:rsidR="001C6EF1" w:rsidRPr="00A02900" w:rsidRDefault="001C6EF1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</w:p>
          <w:p w14:paraId="65403DB5" w14:textId="6F73F0FF" w:rsidR="00E94115" w:rsidRPr="00A02900" w:rsidRDefault="00214D8A" w:rsidP="001055EB">
            <w:pPr>
              <w:tabs>
                <w:tab w:val="left" w:pos="432"/>
              </w:tabs>
              <w:ind w:firstLine="142"/>
              <w:jc w:val="both"/>
              <w:outlineLvl w:val="0"/>
              <w:rPr>
                <w:rFonts w:asciiTheme="minorHAnsi" w:hAnsiTheme="minorHAnsi"/>
                <w:b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 xml:space="preserve">             </w:t>
            </w:r>
          </w:p>
        </w:tc>
      </w:tr>
      <w:tr w:rsidR="00F05B61" w:rsidRPr="00A02900" w14:paraId="2F11EF29" w14:textId="77777777" w:rsidTr="00624DA9">
        <w:trPr>
          <w:trHeight w:val="710"/>
        </w:trPr>
        <w:tc>
          <w:tcPr>
            <w:tcW w:w="2221" w:type="dxa"/>
          </w:tcPr>
          <w:p w14:paraId="59E3B2B0" w14:textId="627C3836" w:rsidR="00E94115" w:rsidRPr="00A02900" w:rsidRDefault="008471DB" w:rsidP="001055EB">
            <w:pPr>
              <w:ind w:firstLine="142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 xml:space="preserve">[  ] </w:t>
            </w:r>
            <w:r w:rsidR="00E94115" w:rsidRPr="00A02900">
              <w:rPr>
                <w:rFonts w:asciiTheme="minorHAnsi" w:hAnsiTheme="minorHAnsi"/>
                <w:color w:val="153D63" w:themeColor="text2" w:themeTint="E6"/>
              </w:rPr>
              <w:t>Nova entrada (AC)</w:t>
            </w:r>
          </w:p>
          <w:p w14:paraId="0F4AED12" w14:textId="77777777" w:rsidR="00E94115" w:rsidRPr="00A02900" w:rsidRDefault="00E94115" w:rsidP="001055EB">
            <w:pPr>
              <w:ind w:firstLine="142"/>
              <w:rPr>
                <w:rFonts w:asciiTheme="minorHAnsi" w:hAnsiTheme="minorHAnsi"/>
                <w:b/>
                <w:color w:val="153D63" w:themeColor="text2" w:themeTint="E6"/>
              </w:rPr>
            </w:pPr>
          </w:p>
          <w:p w14:paraId="48758AEE" w14:textId="77777777" w:rsidR="00E94115" w:rsidRPr="00A02900" w:rsidRDefault="00E94115" w:rsidP="001055EB">
            <w:pPr>
              <w:ind w:firstLine="142"/>
              <w:rPr>
                <w:rFonts w:asciiTheme="minorHAnsi" w:hAnsiTheme="minorHAnsi"/>
                <w:b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            </w:t>
            </w:r>
          </w:p>
        </w:tc>
        <w:tc>
          <w:tcPr>
            <w:tcW w:w="2135" w:type="dxa"/>
          </w:tcPr>
          <w:p w14:paraId="51A44706" w14:textId="07C53C1D" w:rsidR="004B78FD" w:rsidRPr="00A02900" w:rsidRDefault="004B78FD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Alimentaçã</w:t>
            </w:r>
            <w:r w:rsidR="007C482D" w:rsidRPr="00A02900">
              <w:rPr>
                <w:rFonts w:asciiTheme="minorHAnsi" w:hAnsiTheme="minorHAnsi"/>
                <w:color w:val="153D63" w:themeColor="text2" w:themeTint="E6"/>
              </w:rPr>
              <w:t>o</w:t>
            </w:r>
            <w:r w:rsidRPr="00A02900">
              <w:rPr>
                <w:rFonts w:asciiTheme="minorHAnsi" w:hAnsiTheme="minorHAnsi"/>
                <w:color w:val="153D63" w:themeColor="text2" w:themeTint="E6"/>
              </w:rPr>
              <w:t>:</w:t>
            </w:r>
          </w:p>
          <w:p w14:paraId="2645A240" w14:textId="77777777" w:rsidR="004B78FD" w:rsidRPr="00A02900" w:rsidRDefault="004B78FD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bCs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] Trifásico</w:t>
            </w:r>
          </w:p>
          <w:p w14:paraId="7865A6EA" w14:textId="586E2865" w:rsidR="00E94115" w:rsidRPr="00A02900" w:rsidRDefault="004B78FD" w:rsidP="001055EB">
            <w:pPr>
              <w:ind w:firstLine="142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bCs/>
                <w:color w:val="153D63" w:themeColor="text2" w:themeTint="E6"/>
              </w:rPr>
              <w:t>[  ] Outra</w:t>
            </w:r>
            <w:r w:rsidRPr="00A02900">
              <w:rPr>
                <w:rFonts w:asciiTheme="minorHAnsi" w:hAnsiTheme="minorHAnsi"/>
                <w:b/>
                <w:color w:val="153D63" w:themeColor="text2" w:themeTint="E6"/>
              </w:rPr>
              <w:t xml:space="preserve">                                                        </w:t>
            </w:r>
          </w:p>
        </w:tc>
        <w:tc>
          <w:tcPr>
            <w:tcW w:w="4153" w:type="dxa"/>
          </w:tcPr>
          <w:p w14:paraId="7EA49BF4" w14:textId="65878A11" w:rsidR="00972E88" w:rsidRPr="00A02900" w:rsidRDefault="004B78FD" w:rsidP="001055EB">
            <w:pPr>
              <w:tabs>
                <w:tab w:val="left" w:pos="43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  <w:r w:rsidRPr="00A02900">
              <w:rPr>
                <w:rFonts w:asciiTheme="minorHAnsi" w:hAnsiTheme="minorHAnsi"/>
                <w:color w:val="153D63" w:themeColor="text2" w:themeTint="E6"/>
              </w:rPr>
              <w:t>Tensão FN: [  ] 220V</w:t>
            </w:r>
            <w:r w:rsidR="00972E88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="00972E88" w:rsidRPr="00A02900">
              <w:rPr>
                <w:rFonts w:asciiTheme="minorHAnsi" w:hAnsiTheme="minorHAnsi"/>
                <w:color w:val="153D63" w:themeColor="text2" w:themeTint="E6"/>
              </w:rPr>
              <w:t xml:space="preserve">     [  ]</w:t>
            </w:r>
            <w:r w:rsidR="00972E88">
              <w:rPr>
                <w:rFonts w:asciiTheme="minorHAnsi" w:hAnsiTheme="minorHAnsi"/>
                <w:color w:val="153D63" w:themeColor="text2" w:themeTint="E6"/>
              </w:rPr>
              <w:t xml:space="preserve"> </w:t>
            </w:r>
            <w:r w:rsidR="00972E88" w:rsidRPr="00A02900">
              <w:rPr>
                <w:rFonts w:asciiTheme="minorHAnsi" w:hAnsiTheme="minorHAnsi"/>
                <w:color w:val="153D63" w:themeColor="text2" w:themeTint="E6"/>
              </w:rPr>
              <w:t>127V</w:t>
            </w:r>
          </w:p>
          <w:p w14:paraId="31DDE2A7" w14:textId="0BFFED7C" w:rsidR="004B78FD" w:rsidRPr="00A02900" w:rsidRDefault="004B78FD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</w:p>
          <w:p w14:paraId="284CDD5D" w14:textId="77777777" w:rsidR="004B78FD" w:rsidRPr="00A02900" w:rsidRDefault="004B78FD" w:rsidP="001055EB">
            <w:pPr>
              <w:tabs>
                <w:tab w:val="left" w:pos="350"/>
                <w:tab w:val="left" w:pos="432"/>
                <w:tab w:val="left" w:pos="2722"/>
              </w:tabs>
              <w:ind w:firstLine="142"/>
              <w:jc w:val="both"/>
              <w:outlineLvl w:val="0"/>
              <w:rPr>
                <w:rFonts w:asciiTheme="minorHAnsi" w:hAnsiTheme="minorHAnsi"/>
                <w:color w:val="153D63" w:themeColor="text2" w:themeTint="E6"/>
              </w:rPr>
            </w:pPr>
          </w:p>
          <w:p w14:paraId="557CC803" w14:textId="77777777" w:rsidR="00E94115" w:rsidRPr="00A02900" w:rsidRDefault="00E94115" w:rsidP="001055EB">
            <w:pPr>
              <w:tabs>
                <w:tab w:val="left" w:pos="432"/>
              </w:tabs>
              <w:ind w:firstLine="142"/>
              <w:jc w:val="both"/>
              <w:outlineLvl w:val="0"/>
              <w:rPr>
                <w:rFonts w:asciiTheme="minorHAnsi" w:hAnsiTheme="minorHAnsi"/>
                <w:b/>
                <w:color w:val="153D63" w:themeColor="text2" w:themeTint="E6"/>
              </w:rPr>
            </w:pPr>
          </w:p>
        </w:tc>
      </w:tr>
    </w:tbl>
    <w:p w14:paraId="41DC5D8B" w14:textId="09C06D91" w:rsidR="00E94115" w:rsidRPr="00A02900" w:rsidRDefault="007C482D" w:rsidP="001055EB">
      <w:pPr>
        <w:tabs>
          <w:tab w:val="left" w:pos="198"/>
          <w:tab w:val="left" w:pos="432"/>
        </w:tabs>
        <w:spacing w:after="0" w:line="240" w:lineRule="auto"/>
        <w:ind w:left="-993" w:firstLine="142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00E94115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Entrada compartilhada (vários medidores</w:t>
      </w:r>
      <w:r w:rsidR="005B099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    </w:t>
      </w:r>
      <w:r w:rsidR="005B099C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Disjuntor Geral: </w:t>
      </w:r>
      <w:r w:rsidR="005B099C" w:rsidRPr="00B36AE8">
        <w:rPr>
          <w:rFonts w:eastAsia="Times New Roman" w:cs="Times New Roman"/>
          <w:color w:val="153D63" w:themeColor="text2" w:themeTint="E6"/>
          <w:kern w:val="0"/>
          <w:sz w:val="20"/>
          <w:szCs w:val="20"/>
          <w:highlight w:val="yellow"/>
          <w14:ligatures w14:val="none"/>
        </w:rPr>
        <w:t>0000</w:t>
      </w:r>
      <w:r w:rsidR="005B099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5B099C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A</w:t>
      </w:r>
    </w:p>
    <w:p w14:paraId="3E4E0979" w14:textId="77777777" w:rsidR="000F39E4" w:rsidRDefault="000F39E4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cs="Arial"/>
          <w:b/>
          <w:bCs/>
          <w:color w:val="153D63" w:themeColor="text2" w:themeTint="E6"/>
        </w:rPr>
      </w:pPr>
    </w:p>
    <w:p w14:paraId="5DB7D1AC" w14:textId="77777777" w:rsidR="00C76D7A" w:rsidRPr="00A02900" w:rsidRDefault="00C76D7A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cs="Arial"/>
          <w:b/>
          <w:bCs/>
          <w:color w:val="153D63" w:themeColor="text2" w:themeTint="E6"/>
        </w:rPr>
      </w:pPr>
    </w:p>
    <w:p w14:paraId="3A347068" w14:textId="21D332BC" w:rsidR="000F39E4" w:rsidRPr="002018CF" w:rsidRDefault="000F39E4" w:rsidP="001055E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</w:pPr>
      <w:r w:rsidRPr="002018CF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Alimentação dos equipamentos no abrigo:</w:t>
      </w:r>
    </w:p>
    <w:p w14:paraId="60B12F7C" w14:textId="77777777" w:rsidR="000F39E4" w:rsidRPr="00A02900" w:rsidRDefault="000F39E4" w:rsidP="000F39E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08C92578" w14:textId="086576CC" w:rsidR="000F39E4" w:rsidRPr="00A02900" w:rsidRDefault="000F39E4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  <w:t>QDC/QDF: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  <w:t xml:space="preserve"> </w:t>
      </w:r>
      <w:r w:rsidR="007C482D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  </w:t>
      </w:r>
      <w:r w:rsidR="007C482D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</w:p>
    <w:p w14:paraId="6BAA940A" w14:textId="77777777" w:rsidR="000F39E4" w:rsidRPr="00A02900" w:rsidRDefault="000F39E4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27AF1E59" w14:textId="0FA52755" w:rsidR="000F39E4" w:rsidRPr="00A02900" w:rsidRDefault="000F39E4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  <w:t xml:space="preserve">Corrente do disjuntor geral do QDC/QDF: </w:t>
      </w:r>
      <w:r w:rsidR="00B36AE8" w:rsidRPr="00256904">
        <w:rPr>
          <w:rFonts w:eastAsia="Times New Roman" w:cs="Times New Roman"/>
          <w:color w:val="153D63" w:themeColor="text2" w:themeTint="E6"/>
          <w:kern w:val="0"/>
          <w:sz w:val="20"/>
          <w:szCs w:val="20"/>
          <w:highlight w:val="yellow"/>
          <w14:ligatures w14:val="none"/>
        </w:rPr>
        <w:t>0000</w:t>
      </w:r>
      <w:r w:rsidR="0025690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A</w:t>
      </w:r>
    </w:p>
    <w:p w14:paraId="042C0730" w14:textId="590F9174" w:rsidR="000F39E4" w:rsidRPr="00A02900" w:rsidRDefault="000F39E4" w:rsidP="009E4B98">
      <w:pPr>
        <w:spacing w:after="0" w:line="240" w:lineRule="auto"/>
        <w:rPr>
          <w:rFonts w:eastAsia="Times New Roman" w:cs="Times New Roman"/>
          <w:strike/>
          <w:color w:val="153D63" w:themeColor="text2" w:themeTint="E6"/>
          <w:kern w:val="0"/>
          <w:sz w:val="20"/>
          <w:szCs w:val="20"/>
          <w14:ligatures w14:val="none"/>
        </w:rPr>
      </w:pPr>
    </w:p>
    <w:p w14:paraId="68A1B749" w14:textId="436CFB23" w:rsidR="000F39E4" w:rsidRPr="009F133F" w:rsidRDefault="000F39E4" w:rsidP="001055E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2018CF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Grupo gerador:</w:t>
      </w:r>
      <w:r w:rsidR="004F7A40" w:rsidRPr="00A02900">
        <w:rPr>
          <w:color w:val="153D63" w:themeColor="text2" w:themeTint="E6"/>
        </w:rPr>
        <w:t xml:space="preserve"> </w:t>
      </w:r>
      <w:r w:rsidR="004F7A40" w:rsidRPr="009F133F">
        <w:rPr>
          <w:color w:val="153D63" w:themeColor="text2" w:themeTint="E6"/>
          <w:sz w:val="20"/>
          <w:szCs w:val="20"/>
        </w:rPr>
        <w:t>&lt;escolha única&gt;</w:t>
      </w:r>
    </w:p>
    <w:p w14:paraId="08177DFA" w14:textId="77777777" w:rsidR="000F39E4" w:rsidRPr="00A02900" w:rsidRDefault="000F39E4" w:rsidP="001055E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1F0161E9" w14:textId="05485414" w:rsidR="000F39E4" w:rsidRPr="00A02900" w:rsidRDefault="000F39E4" w:rsidP="001055EB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295FBAE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48000A" w:rsidRPr="0082469A">
        <w:rPr>
          <w:color w:val="153D63" w:themeColor="text2" w:themeTint="E6"/>
          <w:sz w:val="20"/>
          <w:szCs w:val="20"/>
          <w:highlight w:val="yellow"/>
        </w:rPr>
        <w:t>0000</w:t>
      </w:r>
      <w:r w:rsidR="295FBAE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kVA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295FBAE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</w:p>
    <w:p w14:paraId="64A08CC3" w14:textId="77777777" w:rsidR="000F39E4" w:rsidRPr="00A02900" w:rsidRDefault="000F39E4" w:rsidP="001055EB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1315DAD3" w14:textId="0A91222C" w:rsidR="000F39E4" w:rsidRPr="00A02900" w:rsidRDefault="000F39E4" w:rsidP="001055EB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256904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Possibilidade de compartilhamento: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N.A.</w:t>
      </w:r>
    </w:p>
    <w:p w14:paraId="48788673" w14:textId="77777777" w:rsidR="000F39E4" w:rsidRPr="00A02900" w:rsidRDefault="000F39E4" w:rsidP="001055EB">
      <w:pPr>
        <w:tabs>
          <w:tab w:val="left" w:pos="567"/>
          <w:tab w:val="left" w:pos="2212"/>
          <w:tab w:val="left" w:pos="3316"/>
          <w:tab w:val="left" w:pos="5403"/>
          <w:tab w:val="left" w:pos="5751"/>
          <w:tab w:val="left" w:pos="6928"/>
        </w:tabs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52CAD3A6" w14:textId="55C36AEA" w:rsidR="000F39E4" w:rsidRPr="00A02900" w:rsidRDefault="000F39E4" w:rsidP="001055E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2018CF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Nobreak:</w:t>
      </w:r>
      <w:r w:rsidR="004F7A40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4F7A40" w:rsidRPr="002018CF">
        <w:rPr>
          <w:color w:val="153D63" w:themeColor="text2" w:themeTint="E6"/>
          <w:sz w:val="20"/>
          <w:szCs w:val="20"/>
        </w:rPr>
        <w:t>&lt;escolha única&gt;</w:t>
      </w:r>
    </w:p>
    <w:p w14:paraId="739C572E" w14:textId="77777777" w:rsidR="000F39E4" w:rsidRPr="00A02900" w:rsidRDefault="000F39E4" w:rsidP="001055E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4A267A65" w14:textId="2B6F0AF4" w:rsidR="000F39E4" w:rsidRPr="00A02900" w:rsidRDefault="000F39E4" w:rsidP="001055EB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2018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9F133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</w:p>
    <w:p w14:paraId="52E7D9B5" w14:textId="77777777" w:rsidR="00B93886" w:rsidRDefault="00B93886" w:rsidP="000F39E4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41324E88" w14:textId="7FDD0E8D" w:rsidR="000F39E4" w:rsidRPr="00A02900" w:rsidRDefault="000F39E4" w:rsidP="00B93886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B93886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Possibilidade de compartilhamento</w:t>
      </w:r>
      <w:r w:rsidRPr="00AE4909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:</w:t>
      </w:r>
      <w:r w:rsidR="004F7A40" w:rsidRPr="00AE4909">
        <w:rPr>
          <w:b/>
          <w:bCs/>
          <w:color w:val="153D63" w:themeColor="text2" w:themeTint="E6"/>
          <w:sz w:val="20"/>
          <w:szCs w:val="20"/>
        </w:rPr>
        <w:t xml:space="preserve"> </w:t>
      </w:r>
      <w:r w:rsidR="004F7A40" w:rsidRPr="00AE4909">
        <w:rPr>
          <w:color w:val="153D63" w:themeColor="text2" w:themeTint="E6"/>
          <w:sz w:val="20"/>
          <w:szCs w:val="20"/>
        </w:rPr>
        <w:t>&lt;escolha única&gt;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N.A.</w:t>
      </w:r>
    </w:p>
    <w:p w14:paraId="41FB8914" w14:textId="77777777" w:rsidR="000F39E4" w:rsidRPr="00A02900" w:rsidRDefault="000F39E4" w:rsidP="000F39E4">
      <w:pPr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6BE7F960" w14:textId="77777777" w:rsidR="000F39E4" w:rsidRPr="00A02900" w:rsidRDefault="000F39E4" w:rsidP="000F39E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5962AF51" w14:textId="425ED22A" w:rsidR="000F39E4" w:rsidRPr="00A02900" w:rsidRDefault="000F39E4" w:rsidP="004F7A40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cs="Arial"/>
          <w:b/>
          <w:bCs/>
          <w:color w:val="153D63" w:themeColor="text2" w:themeTint="E6"/>
        </w:rPr>
      </w:pPr>
      <w:r w:rsidRPr="00B93886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Observações sobre o sistema de energia:</w:t>
      </w:r>
      <w:r w:rsidR="004F7A40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&lt;texto longo&gt;</w:t>
      </w:r>
      <w:r w:rsidR="004F7A40" w:rsidRPr="00A02900">
        <w:rPr>
          <w:rFonts w:cs="Arial"/>
          <w:b/>
          <w:bCs/>
          <w:color w:val="153D63" w:themeColor="text2" w:themeTint="E6"/>
        </w:rPr>
        <w:t xml:space="preserve"> </w:t>
      </w:r>
    </w:p>
    <w:p w14:paraId="5B00660B" w14:textId="77777777" w:rsidR="002801C8" w:rsidRPr="00A02900" w:rsidRDefault="002801C8" w:rsidP="00E94115">
      <w:pPr>
        <w:ind w:left="-851"/>
        <w:rPr>
          <w:rFonts w:cs="Arial"/>
          <w:b/>
          <w:bCs/>
          <w:color w:val="153D63" w:themeColor="text2" w:themeTint="E6"/>
        </w:rPr>
      </w:pPr>
    </w:p>
    <w:p w14:paraId="6D6D6F6D" w14:textId="27D0762B" w:rsidR="002801C8" w:rsidRPr="00A02900" w:rsidRDefault="002801C8" w:rsidP="00CD2806">
      <w:pPr>
        <w:pStyle w:val="ListParagraph"/>
        <w:numPr>
          <w:ilvl w:val="1"/>
          <w:numId w:val="2"/>
        </w:numPr>
        <w:tabs>
          <w:tab w:val="left" w:pos="432"/>
        </w:tabs>
        <w:spacing w:after="0" w:line="240" w:lineRule="auto"/>
        <w:jc w:val="both"/>
        <w:outlineLvl w:val="0"/>
        <w:rPr>
          <w:rFonts w:eastAsia="Arial" w:cs="Arial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Malha de aterramento</w:t>
      </w:r>
      <w:r w:rsidR="00590EFC" w:rsidRPr="00A02900">
        <w:rPr>
          <w:rFonts w:eastAsia="Times New Roman" w:cs="Times New Roman"/>
          <w:b/>
          <w:bCs/>
          <w:color w:val="153D63" w:themeColor="text2" w:themeTint="E6"/>
          <w:kern w:val="0"/>
          <w14:ligatures w14:val="none"/>
        </w:rPr>
        <w:t>*</w:t>
      </w:r>
    </w:p>
    <w:p w14:paraId="1A5890AD" w14:textId="77777777" w:rsidR="002801C8" w:rsidRPr="00A02900" w:rsidRDefault="002801C8" w:rsidP="002801C8">
      <w:pPr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37E7CFDD" w14:textId="77777777" w:rsidR="00256904" w:rsidRDefault="002801C8" w:rsidP="00363F8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7803F4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Há um sistema de Aterramento na área onde irá instalar os equipamentos</w:t>
      </w:r>
      <w:r w:rsidR="00F1089A" w:rsidRPr="007803F4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conforme portaria</w:t>
      </w:r>
      <w:r w:rsidRPr="007803F4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?</w:t>
      </w:r>
    </w:p>
    <w:p w14:paraId="52B2FBDD" w14:textId="0C266470" w:rsidR="002801C8" w:rsidRPr="007803F4" w:rsidRDefault="00590EFC" w:rsidP="00363F8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7803F4">
        <w:rPr>
          <w:color w:val="153D63" w:themeColor="text2" w:themeTint="E6"/>
          <w:sz w:val="20"/>
          <w:szCs w:val="20"/>
        </w:rPr>
        <w:t>&lt;escolha única&gt;</w:t>
      </w:r>
    </w:p>
    <w:p w14:paraId="7DA83D84" w14:textId="77777777" w:rsidR="00363F84" w:rsidRPr="00A02900" w:rsidRDefault="00363F84" w:rsidP="00363F8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37751DE9" w14:textId="3C262E34" w:rsidR="002801C8" w:rsidRPr="00A02900" w:rsidRDefault="002801C8" w:rsidP="002801C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7803F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[  ]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Sim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7803F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</w:p>
    <w:p w14:paraId="23093835" w14:textId="77777777" w:rsidR="002801C8" w:rsidRPr="00A02900" w:rsidRDefault="002801C8" w:rsidP="002801C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76B5875F" w14:textId="3A76B6E2" w:rsidR="002801C8" w:rsidRPr="00A02900" w:rsidRDefault="002801C8" w:rsidP="00363F8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7803F4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O aterramento do abrigo está conectado ao aterramento da torre?</w:t>
      </w:r>
      <w:r w:rsidR="00CD768A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CD768A" w:rsidRPr="007803F4">
        <w:rPr>
          <w:color w:val="153D63" w:themeColor="text2" w:themeTint="E6"/>
          <w:sz w:val="20"/>
          <w:szCs w:val="20"/>
        </w:rPr>
        <w:t>&lt;escolha única&gt;</w:t>
      </w:r>
    </w:p>
    <w:p w14:paraId="366081DD" w14:textId="77777777" w:rsidR="00363F84" w:rsidRPr="00A02900" w:rsidRDefault="00363F84" w:rsidP="00363F84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2D172D7E" w14:textId="5CC9F496" w:rsidR="002801C8" w:rsidRPr="00A02900" w:rsidRDefault="002801C8" w:rsidP="002801C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7803F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7803F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        [  ]</w:t>
      </w:r>
      <w:r w:rsidR="007803F4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Não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</w:p>
    <w:p w14:paraId="6D38F67D" w14:textId="77777777" w:rsidR="002801C8" w:rsidRPr="00A02900" w:rsidRDefault="002801C8" w:rsidP="002801C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413418C4" w14:textId="4AA0883A" w:rsidR="002801C8" w:rsidRPr="00A02900" w:rsidRDefault="002801C8" w:rsidP="00CD768A">
      <w:pPr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C241CE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Observações quanto ao aterramento</w:t>
      </w:r>
      <w:r w:rsidR="00CD768A" w:rsidRPr="00C241CE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:</w:t>
      </w:r>
      <w:r w:rsidR="00CD768A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&lt;texto longo&gt;</w:t>
      </w:r>
    </w:p>
    <w:p w14:paraId="00BE9951" w14:textId="77777777" w:rsidR="00CD768A" w:rsidRDefault="00CD768A" w:rsidP="00CD768A">
      <w:pPr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29CD4B39" w14:textId="77777777" w:rsidR="0069141F" w:rsidRPr="00A02900" w:rsidRDefault="0069141F" w:rsidP="00CD768A">
      <w:pPr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4CB0CDB8" w14:textId="0B930AAA" w:rsidR="002801C8" w:rsidRPr="00A02900" w:rsidRDefault="00655628" w:rsidP="00CD2806">
      <w:pPr>
        <w:pStyle w:val="ListParagraph"/>
        <w:numPr>
          <w:ilvl w:val="1"/>
          <w:numId w:val="2"/>
        </w:numPr>
        <w:tabs>
          <w:tab w:val="left" w:pos="432"/>
        </w:tabs>
        <w:spacing w:after="0" w:line="240" w:lineRule="auto"/>
        <w:jc w:val="both"/>
        <w:outlineLvl w:val="0"/>
        <w:rPr>
          <w:rFonts w:eastAsia="Arial" w:cs="Arial"/>
          <w:color w:val="153D63" w:themeColor="text2" w:themeTint="E6"/>
          <w:kern w:val="0"/>
          <w:sz w:val="20"/>
          <w:szCs w:val="20"/>
          <w14:ligatures w14:val="none"/>
        </w:rPr>
      </w:pPr>
      <w:proofErr w:type="spellStart"/>
      <w:r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Esteiramento</w:t>
      </w:r>
      <w:proofErr w:type="spellEnd"/>
      <w:r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 xml:space="preserve"> (passagem cabo de transmissão</w:t>
      </w:r>
      <w:r w:rsidR="00F1089A"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 xml:space="preserve"> entre a torre e o abrigo</w:t>
      </w:r>
      <w:r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)</w:t>
      </w:r>
    </w:p>
    <w:p w14:paraId="187FA1DA" w14:textId="77777777" w:rsidR="002801C8" w:rsidRPr="00A02900" w:rsidRDefault="002801C8" w:rsidP="002801C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b/>
          <w:color w:val="153D63" w:themeColor="text2" w:themeTint="E6"/>
          <w:kern w:val="0"/>
          <w:sz w:val="24"/>
          <w:szCs w:val="20"/>
          <w14:ligatures w14:val="none"/>
        </w:rPr>
      </w:pPr>
    </w:p>
    <w:p w14:paraId="31F02F5D" w14:textId="77777777" w:rsidR="00655628" w:rsidRPr="00A02900" w:rsidRDefault="00655628" w:rsidP="002B5AC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Existente:</w:t>
      </w: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ab/>
      </w:r>
    </w:p>
    <w:p w14:paraId="6655D01C" w14:textId="56201C2F" w:rsidR="00655628" w:rsidRPr="00A02900" w:rsidRDefault="00655628" w:rsidP="00C33E47">
      <w:pPr>
        <w:tabs>
          <w:tab w:val="left" w:pos="432"/>
        </w:tabs>
        <w:spacing w:after="0" w:line="240" w:lineRule="auto"/>
        <w:ind w:left="432" w:hanging="432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B93886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Está disponível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? </w:t>
      </w:r>
      <w:r w:rsidR="00CD768A" w:rsidRPr="00C241CE">
        <w:rPr>
          <w:color w:val="153D63" w:themeColor="text2" w:themeTint="E6"/>
          <w:sz w:val="20"/>
          <w:szCs w:val="20"/>
        </w:rPr>
        <w:t>&lt;escolha única&gt;</w:t>
      </w:r>
      <w:r w:rsidR="00C241CE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          </w:t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</w:p>
    <w:p w14:paraId="41B90258" w14:textId="77777777" w:rsidR="002B5ACB" w:rsidRPr="00A02900" w:rsidRDefault="002B5ACB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051DAD66" w14:textId="39041C11" w:rsidR="00655628" w:rsidRPr="00A02900" w:rsidRDefault="00655628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B93886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Largura da esteira: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bookmarkStart w:id="2" w:name="_Hlk160719560"/>
      <w:r w:rsidR="00CD768A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48000A" w:rsidRPr="0082469A">
        <w:rPr>
          <w:color w:val="153D63" w:themeColor="text2" w:themeTint="E6"/>
          <w:sz w:val="20"/>
          <w:szCs w:val="20"/>
          <w:highlight w:val="yellow"/>
        </w:rPr>
        <w:t>0000</w:t>
      </w:r>
      <w:r w:rsidR="0020640E">
        <w:rPr>
          <w:color w:val="153D63" w:themeColor="text2" w:themeTint="E6"/>
          <w:sz w:val="20"/>
          <w:szCs w:val="20"/>
        </w:rPr>
        <w:t xml:space="preserve">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cm</w:t>
      </w:r>
      <w:bookmarkEnd w:id="2"/>
    </w:p>
    <w:p w14:paraId="7E521DC6" w14:textId="77777777" w:rsidR="002B5ACB" w:rsidRPr="00A02900" w:rsidRDefault="002B5ACB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5E91D2C2" w14:textId="2857402F" w:rsidR="00655628" w:rsidRPr="00A02900" w:rsidRDefault="00655628" w:rsidP="00655628">
      <w:pPr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r w:rsidR="00B93886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</w:t>
      </w:r>
      <w:r w:rsidRPr="00B93886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Distância do abrigo para torre: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48000A" w:rsidRPr="0082469A">
        <w:rPr>
          <w:color w:val="153D63" w:themeColor="text2" w:themeTint="E6"/>
          <w:sz w:val="20"/>
          <w:szCs w:val="20"/>
          <w:highlight w:val="yellow"/>
        </w:rPr>
        <w:t>0000 ,00</w:t>
      </w:r>
      <w:r w:rsidR="00CD768A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m</w:t>
      </w:r>
    </w:p>
    <w:p w14:paraId="52B9B87B" w14:textId="582DFCD4" w:rsidR="00655628" w:rsidRPr="00A02900" w:rsidRDefault="00655628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39E73474" w14:textId="68E299AA" w:rsidR="00655628" w:rsidRPr="00A02900" w:rsidRDefault="00655628" w:rsidP="00655628">
      <w:pPr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0D01FCB9" w14:textId="20F602AE" w:rsidR="00655628" w:rsidRPr="006210E8" w:rsidRDefault="00655628" w:rsidP="006210E8">
      <w:pPr>
        <w:spacing w:after="0" w:line="240" w:lineRule="auto"/>
        <w:ind w:left="-851"/>
        <w:rPr>
          <w:rFonts w:eastAsia="Times New Roman" w:cs="Arial"/>
          <w:color w:val="153D63" w:themeColor="text2" w:themeTint="E6"/>
          <w:kern w:val="0"/>
          <w:sz w:val="20"/>
          <w:szCs w:val="20"/>
          <w14:ligatures w14:val="none"/>
        </w:rPr>
      </w:pPr>
      <w:r w:rsidRPr="006210E8">
        <w:rPr>
          <w:rFonts w:eastAsia="Times New Roman" w:cs="Arial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Comentários sobre o layout, extensão, requisitos do </w:t>
      </w:r>
      <w:proofErr w:type="spellStart"/>
      <w:r w:rsidRPr="006210E8">
        <w:rPr>
          <w:rFonts w:eastAsia="Times New Roman" w:cs="Arial"/>
          <w:b/>
          <w:bCs/>
          <w:color w:val="153D63" w:themeColor="text2" w:themeTint="E6"/>
          <w:kern w:val="0"/>
          <w:sz w:val="20"/>
          <w:szCs w:val="20"/>
          <w14:ligatures w14:val="none"/>
        </w:rPr>
        <w:t>esteiramento</w:t>
      </w:r>
      <w:proofErr w:type="spellEnd"/>
      <w:r w:rsidR="007D09E8" w:rsidRPr="006210E8">
        <w:rPr>
          <w:rFonts w:eastAsia="Times New Roman" w:cs="Arial"/>
          <w:b/>
          <w:bCs/>
          <w:color w:val="153D63" w:themeColor="text2" w:themeTint="E6"/>
          <w:kern w:val="0"/>
          <w:sz w:val="20"/>
          <w:szCs w:val="20"/>
          <w14:ligatures w14:val="none"/>
        </w:rPr>
        <w:t>, caso existente</w:t>
      </w:r>
      <w:r w:rsidRPr="006210E8">
        <w:rPr>
          <w:rFonts w:eastAsia="Times New Roman" w:cs="Arial"/>
          <w:b/>
          <w:bCs/>
          <w:color w:val="153D63" w:themeColor="text2" w:themeTint="E6"/>
          <w:kern w:val="0"/>
          <w:sz w:val="20"/>
          <w:szCs w:val="20"/>
          <w14:ligatures w14:val="none"/>
        </w:rPr>
        <w:t>:</w:t>
      </w:r>
      <w:r w:rsidR="008D5328" w:rsidRPr="00A02900">
        <w:rPr>
          <w:rFonts w:eastAsia="Times New Roman" w:cs="Arial"/>
          <w:color w:val="153D63" w:themeColor="text2" w:themeTint="E6"/>
          <w:kern w:val="0"/>
          <w:sz w:val="20"/>
          <w:szCs w:val="20"/>
          <w14:ligatures w14:val="none"/>
        </w:rPr>
        <w:t>&lt;texto longo&gt;</w:t>
      </w:r>
    </w:p>
    <w:p w14:paraId="2048FC6E" w14:textId="77777777" w:rsidR="00655628" w:rsidRPr="00A02900" w:rsidRDefault="00655628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2B08DCC8" w14:textId="1E56B38C" w:rsidR="00655628" w:rsidRPr="00A02900" w:rsidRDefault="00655628" w:rsidP="002B5AC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6210E8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Em caso de sala, qual o material do teto para a fixação do tirante </w:t>
      </w:r>
      <w:r w:rsidR="00F1089A" w:rsidRPr="006210E8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do </w:t>
      </w:r>
      <w:proofErr w:type="spellStart"/>
      <w:r w:rsidRPr="006210E8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esteiramento</w:t>
      </w:r>
      <w:proofErr w:type="spellEnd"/>
      <w:r w:rsidRPr="006210E8">
        <w:rPr>
          <w:rFonts w:eastAsia="Times New Roman" w:cs="Times New Roman"/>
          <w:b/>
          <w:bCs/>
          <w:strike/>
          <w:color w:val="153D63" w:themeColor="text2" w:themeTint="E6"/>
          <w:kern w:val="0"/>
          <w:sz w:val="20"/>
          <w:szCs w:val="20"/>
          <w14:ligatures w14:val="none"/>
        </w:rPr>
        <w:t>)</w:t>
      </w:r>
      <w:r w:rsidRPr="006210E8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?</w:t>
      </w:r>
      <w:r w:rsidR="00E12B8B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&lt;escolha única&gt;</w:t>
      </w:r>
    </w:p>
    <w:p w14:paraId="133C2DFC" w14:textId="77777777" w:rsidR="002B5ACB" w:rsidRPr="00A02900" w:rsidRDefault="002B5ACB" w:rsidP="002B5AC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0E0AAFD0" w14:textId="10A3EB5C" w:rsidR="00655628" w:rsidRPr="00A02900" w:rsidRDefault="004054CF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="006210E8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Laje de concreto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    </w:t>
      </w:r>
      <w:proofErr w:type="gramStart"/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</w:t>
      </w:r>
      <w:r w:rsidR="006210E8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[ </w:t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6210E8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]</w:t>
      </w:r>
      <w:proofErr w:type="gramEnd"/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Metal (Container)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proofErr w:type="gramStart"/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[  </w:t>
      </w:r>
      <w:proofErr w:type="gramEnd"/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]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N.A.</w:t>
      </w:r>
    </w:p>
    <w:p w14:paraId="151AC121" w14:textId="77777777" w:rsidR="002B5ACB" w:rsidRPr="00A02900" w:rsidRDefault="002B5ACB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4B077928" w14:textId="32ACF756" w:rsidR="00655628" w:rsidRPr="00A02900" w:rsidRDefault="004054CF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Laje pré-fabricada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[  ] 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Outro:</w:t>
      </w:r>
      <w:r w:rsidR="00A5398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_________________________________________</w:t>
      </w:r>
    </w:p>
    <w:p w14:paraId="04984CCA" w14:textId="77777777" w:rsidR="002B5ACB" w:rsidRPr="00A02900" w:rsidRDefault="002B5ACB" w:rsidP="00655628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7175C456" w14:textId="32D6E9A2" w:rsidR="00655628" w:rsidRPr="00A02900" w:rsidRDefault="00655628" w:rsidP="002B5AC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Existe teto falso na sala (forro)?</w:t>
      </w:r>
    </w:p>
    <w:p w14:paraId="6623091A" w14:textId="77777777" w:rsidR="002B5ACB" w:rsidRPr="00A02900" w:rsidRDefault="002B5ACB" w:rsidP="002B5ACB">
      <w:pPr>
        <w:tabs>
          <w:tab w:val="left" w:pos="432"/>
        </w:tabs>
        <w:spacing w:after="0" w:line="240" w:lineRule="auto"/>
        <w:ind w:left="-851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712522AD" w14:textId="68AFA0A2" w:rsidR="002801C8" w:rsidRDefault="004054CF" w:rsidP="004054CF">
      <w:pPr>
        <w:spacing w:after="0" w:line="240" w:lineRule="auto"/>
        <w:ind w:left="284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N.A.</w:t>
      </w: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   </w:t>
      </w:r>
      <w:r w:rsid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Não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[  ]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Sim, altura do piso ao teto-falso = </w:t>
      </w:r>
      <w:r w:rsidR="0020640E" w:rsidRPr="0082469A">
        <w:rPr>
          <w:color w:val="153D63" w:themeColor="text2" w:themeTint="E6"/>
          <w:sz w:val="20"/>
          <w:szCs w:val="20"/>
          <w:highlight w:val="yellow"/>
        </w:rPr>
        <w:t>0000 ,00</w:t>
      </w:r>
      <w:r w:rsid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655628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m</w:t>
      </w:r>
    </w:p>
    <w:p w14:paraId="659175CB" w14:textId="77777777" w:rsidR="002812CA" w:rsidRPr="002812CA" w:rsidRDefault="002812CA" w:rsidP="002812CA">
      <w:pPr>
        <w:tabs>
          <w:tab w:val="left" w:pos="432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6BBE99A6" w14:textId="600E1AC7" w:rsidR="00A93381" w:rsidRPr="00A02900" w:rsidRDefault="7932B568" w:rsidP="00A93381">
      <w:pPr>
        <w:tabs>
          <w:tab w:val="left" w:pos="426"/>
        </w:tabs>
        <w:spacing w:after="0" w:line="240" w:lineRule="auto"/>
        <w:ind w:left="-851"/>
        <w:jc w:val="both"/>
        <w:outlineLvl w:val="0"/>
        <w:rPr>
          <w:rFonts w:eastAsia="Arial" w:cs="Arial"/>
          <w:color w:val="153D63" w:themeColor="text2" w:themeTint="E6"/>
          <w:kern w:val="0"/>
          <w:sz w:val="20"/>
          <w:szCs w:val="20"/>
          <w14:ligatures w14:val="none"/>
        </w:rPr>
      </w:pPr>
      <w:r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Registro Fotográfico </w:t>
      </w:r>
      <w:r w:rsidR="0042232A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atualizado </w:t>
      </w:r>
      <w:r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do</w:t>
      </w:r>
      <w:r w:rsidR="007D09E8"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local de instalação e </w:t>
      </w:r>
      <w:r w:rsidR="00A23100"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infraestrutura básica</w:t>
      </w:r>
      <w:r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A23100"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existente</w:t>
      </w:r>
      <w:r w:rsid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7AC0088A"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&lt;pelo menos um obrigatório&gt;</w:t>
      </w:r>
      <w:r w:rsidRPr="009419AC">
        <w:rPr>
          <w:rFonts w:eastAsia="Times New Roman" w:cs="Times New Roman"/>
          <w:b/>
          <w:bCs/>
          <w:color w:val="153D63" w:themeColor="text2" w:themeTint="E6"/>
          <w:kern w:val="0"/>
          <w:sz w:val="20"/>
          <w:szCs w:val="20"/>
          <w14:ligatures w14:val="none"/>
        </w:rPr>
        <w:t>:</w:t>
      </w:r>
      <w:r w:rsidR="62498DD4" w:rsidRPr="00A02900">
        <w:rPr>
          <w:rFonts w:eastAsia="Times New Roman" w:cs="Times New Roman"/>
          <w:b/>
          <w:bCs/>
          <w:color w:val="153D63" w:themeColor="text2" w:themeTint="E6"/>
          <w:kern w:val="0"/>
          <w14:ligatures w14:val="none"/>
        </w:rPr>
        <w:t xml:space="preserve"> </w:t>
      </w:r>
      <w:r w:rsidR="00C241CE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&lt;f</w:t>
      </w:r>
      <w:r w:rsidR="09DDCF0A" w:rsidRP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ormato</w:t>
      </w:r>
      <w:r w:rsidR="00C241CE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permitido</w:t>
      </w:r>
      <w:r w:rsidR="09DDCF0A" w:rsidRPr="009419AC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: PDF&gt;</w:t>
      </w:r>
    </w:p>
    <w:p w14:paraId="0A1955AB" w14:textId="77777777" w:rsidR="00A93381" w:rsidRPr="00A02900" w:rsidRDefault="00A93381" w:rsidP="00A93381">
      <w:pPr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</w:p>
    <w:p w14:paraId="6F4C20B7" w14:textId="48DA3698" w:rsidR="008166DE" w:rsidRPr="00A02900" w:rsidRDefault="008166DE" w:rsidP="00536AC7">
      <w:pPr>
        <w:tabs>
          <w:tab w:val="left" w:pos="5103"/>
        </w:tabs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b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="009419AC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do local de instalação (obrigatóri</w:t>
      </w:r>
      <w:r w:rsidR="009B46CB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o</w:t>
      </w:r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)</w:t>
      </w:r>
    </w:p>
    <w:p w14:paraId="32B0BE28" w14:textId="0B1D93F1" w:rsidR="00A93381" w:rsidRDefault="009419AC" w:rsidP="006D4317">
      <w:pPr>
        <w:tabs>
          <w:tab w:val="left" w:pos="432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A93381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da área interna do abrigo</w:t>
      </w:r>
      <w:r w:rsidR="00A93381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E21908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A93381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30456A8A" w14:textId="0244D512" w:rsidR="005B26AC" w:rsidRPr="003136D1" w:rsidRDefault="0087551B" w:rsidP="006D4317">
      <w:pPr>
        <w:tabs>
          <w:tab w:val="left" w:pos="432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</w:t>
      </w:r>
      <w:proofErr w:type="spellStart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do</w:t>
      </w:r>
      <w:proofErr w:type="spellEnd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espaço</w:t>
      </w:r>
      <w:proofErr w:type="spellEnd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proofErr w:type="gramStart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aonde</w:t>
      </w:r>
      <w:proofErr w:type="spellEnd"/>
      <w:proofErr w:type="gramEnd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serão</w:t>
      </w:r>
      <w:proofErr w:type="spellEnd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instalados</w:t>
      </w:r>
      <w:proofErr w:type="spellEnd"/>
      <w:r w:rsidR="005B26AC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3D393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os</w:t>
      </w:r>
      <w:proofErr w:type="spellEnd"/>
      <w:r w:rsidR="003D393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3D393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transmissores</w:t>
      </w:r>
      <w:proofErr w:type="spellEnd"/>
      <w:r w:rsidR="00CE5A8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ab/>
        <w:t xml:space="preserve"> </w:t>
      </w:r>
      <w:proofErr w:type="gramStart"/>
      <w:r w:rsidR="00CE5A89"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CE5A8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4437A06A" w14:textId="70A18145" w:rsidR="00A93381" w:rsidRPr="003136D1" w:rsidRDefault="009419AC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A93381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da área externa do </w:t>
      </w:r>
      <w:r w:rsidR="008166DE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abrigo</w:t>
      </w:r>
      <w:r w:rsidR="00A93381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.</w:t>
      </w:r>
      <w:r w:rsidR="00A93381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E21908"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A93381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39364E66" w14:textId="7C1FF25B" w:rsidR="00742384" w:rsidRPr="003136D1" w:rsidRDefault="00742384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</w:t>
      </w:r>
      <w:proofErr w:type="spellStart"/>
      <w:r w:rsidR="00FE015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do</w:t>
      </w:r>
      <w:proofErr w:type="spellEnd"/>
      <w:r w:rsidR="00FE015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FE015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cercamento</w:t>
      </w:r>
      <w:proofErr w:type="spellEnd"/>
      <w:r w:rsidR="00FE015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do </w:t>
      </w:r>
      <w:proofErr w:type="spellStart"/>
      <w:r w:rsidR="00FE015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terreno</w:t>
      </w:r>
      <w:proofErr w:type="spell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.</w:t>
      </w: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4BAB5861" w14:textId="53D7844C" w:rsidR="0038515F" w:rsidRPr="003136D1" w:rsidRDefault="0038515F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Foto da </w:t>
      </w:r>
      <w:proofErr w:type="spellStart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distância</w:t>
      </w:r>
      <w:proofErr w:type="spellEnd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da </w:t>
      </w:r>
      <w:proofErr w:type="spellStart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torre</w:t>
      </w:r>
      <w:proofErr w:type="spellEnd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até</w:t>
      </w:r>
      <w:proofErr w:type="spellEnd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o </w:t>
      </w:r>
      <w:proofErr w:type="spellStart"/>
      <w:r w:rsidR="001054C9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abrigo</w:t>
      </w:r>
      <w:proofErr w:type="spell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.</w:t>
      </w: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3C68029E" w14:textId="0DFB48AE" w:rsidR="009147C1" w:rsidRPr="003136D1" w:rsidRDefault="009147C1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Fotos do </w:t>
      </w:r>
      <w:proofErr w:type="spellStart"/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Padrão</w:t>
      </w:r>
      <w:proofErr w:type="spellEnd"/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e Quadro de </w:t>
      </w:r>
      <w:proofErr w:type="spellStart"/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distribuição</w:t>
      </w:r>
      <w:proofErr w:type="spellEnd"/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536AC7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geral</w:t>
      </w:r>
      <w:proofErr w:type="spell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="00E21908"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641C2126" w14:textId="3A09CD52" w:rsidR="009229F2" w:rsidRPr="003136D1" w:rsidRDefault="00764707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Fotos </w:t>
      </w:r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do </w:t>
      </w:r>
      <w:proofErr w:type="spellStart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espaço</w:t>
      </w:r>
      <w:proofErr w:type="spellEnd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proofErr w:type="gramStart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aonde</w:t>
      </w:r>
      <w:proofErr w:type="spellEnd"/>
      <w:proofErr w:type="gramEnd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serão</w:t>
      </w:r>
      <w:proofErr w:type="spellEnd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</w:t>
      </w:r>
      <w:proofErr w:type="spellStart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instaladas</w:t>
      </w:r>
      <w:proofErr w:type="spellEnd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as </w:t>
      </w:r>
      <w:proofErr w:type="spellStart"/>
      <w:r w:rsidR="00273AF8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Parábolas</w:t>
      </w:r>
      <w:proofErr w:type="spellEnd"/>
      <w:r w:rsidR="00273AF8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.</w:t>
      </w:r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ab/>
        <w:t xml:space="preserve"> </w:t>
      </w:r>
      <w:proofErr w:type="gramStart"/>
      <w:r w:rsidR="009229F2"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9229F2"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35FCB058" w14:textId="755B8A5A" w:rsidR="005750CA" w:rsidRPr="00A02900" w:rsidRDefault="005750CA" w:rsidP="006D4317">
      <w:pPr>
        <w:tabs>
          <w:tab w:val="left" w:pos="426"/>
          <w:tab w:val="left" w:pos="5954"/>
        </w:tabs>
        <w:spacing w:after="0" w:line="240" w:lineRule="auto"/>
        <w:jc w:val="both"/>
        <w:outlineLvl w:val="0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Fotos dos </w:t>
      </w:r>
      <w:proofErr w:type="spellStart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>aterramentos</w:t>
      </w:r>
      <w:proofErr w:type="spell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:lang w:val="en"/>
          <w14:ligatures w14:val="none"/>
        </w:rPr>
        <w:t xml:space="preserve"> (Torre e Abrigo)</w:t>
      </w:r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</w:r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Pr="003136D1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3136D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2511D1DC" w14:textId="120C9F50" w:rsidR="00A93381" w:rsidRPr="00A02900" w:rsidRDefault="00A93381" w:rsidP="006D4317">
      <w:pPr>
        <w:tabs>
          <w:tab w:val="left" w:pos="5954"/>
        </w:tabs>
        <w:spacing w:after="0" w:line="240" w:lineRule="auto"/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</w:pPr>
      <w:r w:rsidRPr="00A02900">
        <w:rPr>
          <w:rFonts w:eastAsia="Times New Roman" w:cs="Times New Roman"/>
          <w:b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="009419AC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Fotos do </w:t>
      </w:r>
      <w:proofErr w:type="spellStart"/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esteiramento</w:t>
      </w:r>
      <w:proofErr w:type="spellEnd"/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.</w:t>
      </w:r>
      <w:r w:rsidRPr="00A02900">
        <w:rPr>
          <w:rFonts w:eastAsia="Times New Roman" w:cs="Times New Roman"/>
          <w:b/>
          <w:color w:val="153D63" w:themeColor="text2" w:themeTint="E6"/>
          <w:kern w:val="0"/>
          <w:sz w:val="20"/>
          <w:szCs w:val="20"/>
          <w14:ligatures w14:val="none"/>
        </w:rPr>
        <w:tab/>
      </w:r>
      <w:r w:rsidR="00E21908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="009419AC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N.A</w:t>
      </w:r>
    </w:p>
    <w:p w14:paraId="2C36D65B" w14:textId="051CC98C" w:rsidR="00A93381" w:rsidRPr="00273AF8" w:rsidRDefault="002812CA" w:rsidP="006D4317">
      <w:pPr>
        <w:tabs>
          <w:tab w:val="left" w:pos="567"/>
          <w:tab w:val="left" w:pos="5954"/>
        </w:tabs>
        <w:spacing w:after="0" w:line="240" w:lineRule="auto"/>
        <w:ind w:left="567" w:hanging="567"/>
        <w:outlineLvl w:val="0"/>
        <w:rPr>
          <w:rFonts w:eastAsia="Times New Roman" w:cs="Times New Roman"/>
          <w:color w:val="153D63" w:themeColor="text2" w:themeTint="E6"/>
          <w:kern w:val="0"/>
          <w:sz w:val="18"/>
          <w:szCs w:val="18"/>
          <w14:ligatures w14:val="none"/>
        </w:rPr>
      </w:pPr>
      <w:r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</w:t>
      </w:r>
      <w:proofErr w:type="gramStart"/>
      <w:r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>
        <w:rPr>
          <w:rFonts w:eastAsia="Times New Roman" w:cs="Times New Roman"/>
          <w:b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A93381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Fotos da estrutura vertical existente, </w:t>
      </w:r>
      <w:r w:rsidR="006D431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indicando a posição</w:t>
      </w:r>
      <w:r w:rsidR="003C359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         </w:t>
      </w:r>
      <w:r w:rsidR="004054CF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r w:rsidR="00E21908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ab/>
        <w:t xml:space="preserve"> </w:t>
      </w:r>
      <w:proofErr w:type="gramStart"/>
      <w:r w:rsidR="003C3594" w:rsidRPr="004054CF">
        <w:rPr>
          <w:rFonts w:eastAsia="Times New Roman" w:cs="Times New Roman"/>
          <w:bCs/>
          <w:color w:val="153D63" w:themeColor="text2" w:themeTint="E6"/>
          <w:kern w:val="0"/>
          <w:sz w:val="20"/>
          <w:szCs w:val="20"/>
          <w14:ligatures w14:val="none"/>
        </w:rPr>
        <w:t>[  ]</w:t>
      </w:r>
      <w:proofErr w:type="gramEnd"/>
      <w:r w:rsidR="003C3594">
        <w:rPr>
          <w:rFonts w:eastAsia="Times New Roman" w:cs="Times New Roman"/>
          <w:b/>
          <w:color w:val="153D63" w:themeColor="text2" w:themeTint="E6"/>
          <w:kern w:val="0"/>
          <w:sz w:val="20"/>
          <w:szCs w:val="20"/>
          <w14:ligatures w14:val="none"/>
        </w:rPr>
        <w:t xml:space="preserve"> </w:t>
      </w:r>
      <w:proofErr w:type="gramStart"/>
      <w:r w:rsidR="003C3594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N.A</w:t>
      </w:r>
      <w:proofErr w:type="gramEnd"/>
      <w:r w:rsidR="003C3594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br/>
      </w:r>
      <w:r w:rsidR="006D431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possível </w:t>
      </w:r>
      <w:r w:rsidR="00A93381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 xml:space="preserve">para </w:t>
      </w:r>
      <w:r w:rsidR="006D4317" w:rsidRPr="00A02900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t>instalação da antena.</w:t>
      </w:r>
      <w:r w:rsidR="009147C1">
        <w:rPr>
          <w:rFonts w:eastAsia="Times New Roman" w:cs="Times New Roman"/>
          <w:color w:val="153D63" w:themeColor="text2" w:themeTint="E6"/>
          <w:kern w:val="0"/>
          <w:sz w:val="20"/>
          <w:szCs w:val="20"/>
          <w14:ligatures w14:val="none"/>
        </w:rPr>
        <w:br/>
      </w:r>
    </w:p>
    <w:p w14:paraId="6CBC0E80" w14:textId="77777777" w:rsidR="00C76D7A" w:rsidRPr="00273AF8" w:rsidRDefault="00C76D7A" w:rsidP="00F63557">
      <w:pPr>
        <w:tabs>
          <w:tab w:val="left" w:pos="567"/>
        </w:tabs>
        <w:spacing w:after="0" w:line="240" w:lineRule="auto"/>
        <w:outlineLvl w:val="0"/>
        <w:rPr>
          <w:rFonts w:eastAsia="Times New Roman" w:cs="Times New Roman"/>
          <w:color w:val="153D63" w:themeColor="text2" w:themeTint="E6"/>
          <w:kern w:val="0"/>
          <w:sz w:val="18"/>
          <w:szCs w:val="18"/>
          <w14:ligatures w14:val="none"/>
        </w:rPr>
      </w:pPr>
    </w:p>
    <w:p w14:paraId="667B5BDF" w14:textId="20F7B9AE" w:rsidR="00A93381" w:rsidRDefault="00A93381" w:rsidP="00B2710A">
      <w:pPr>
        <w:tabs>
          <w:tab w:val="left" w:pos="432"/>
        </w:tabs>
        <w:spacing w:after="0" w:line="240" w:lineRule="auto"/>
        <w:ind w:left="-851" w:right="-143"/>
        <w:jc w:val="both"/>
        <w:outlineLvl w:val="0"/>
        <w:rPr>
          <w:rFonts w:eastAsia="Times New Roman" w:cs="Times New Roman"/>
          <w:bCs/>
          <w:color w:val="153D63" w:themeColor="text2" w:themeTint="E6"/>
          <w:kern w:val="0"/>
          <w14:ligatures w14:val="none"/>
        </w:rPr>
      </w:pPr>
      <w:r w:rsidRPr="00A02900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Observações gerais:</w:t>
      </w:r>
      <w:r w:rsidR="00355412" w:rsidRPr="00A02900">
        <w:rPr>
          <w:rFonts w:eastAsia="Times New Roman" w:cs="Times New Roman"/>
          <w:bCs/>
          <w:color w:val="153D63" w:themeColor="text2" w:themeTint="E6"/>
          <w:kern w:val="0"/>
          <w14:ligatures w14:val="none"/>
        </w:rPr>
        <w:t xml:space="preserve"> </w:t>
      </w:r>
      <w:r w:rsidR="00315809">
        <w:rPr>
          <w:rFonts w:eastAsia="Times New Roman" w:cs="Times New Roman"/>
          <w:bCs/>
          <w:color w:val="153D63" w:themeColor="text2" w:themeTint="E6"/>
          <w:kern w:val="0"/>
          <w14:ligatures w14:val="none"/>
        </w:rPr>
        <w:t>___________________________________________________________________</w:t>
      </w:r>
      <w:r w:rsidR="00B2710A">
        <w:rPr>
          <w:rFonts w:eastAsia="Times New Roman" w:cs="Times New Roman"/>
          <w:bCs/>
          <w:color w:val="153D63" w:themeColor="text2" w:themeTint="E6"/>
          <w:kern w:val="0"/>
          <w14:ligatures w14:val="none"/>
        </w:rPr>
        <w:t>____</w:t>
      </w:r>
    </w:p>
    <w:p w14:paraId="47C2584A" w14:textId="10D47AD8" w:rsidR="00256904" w:rsidRPr="001055EB" w:rsidRDefault="00256904" w:rsidP="001055EB">
      <w:pPr>
        <w:ind w:left="-851"/>
      </w:pPr>
      <w:r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6D7A">
        <w:rPr>
          <w:rFonts w:eastAsia="Times New Roman" w:cs="Times New Roman"/>
          <w:b/>
          <w:color w:val="153D63" w:themeColor="text2" w:themeTint="E6"/>
          <w:kern w:val="0"/>
          <w14:ligatures w14:val="none"/>
        </w:rPr>
        <w:t>________________________________________________</w:t>
      </w:r>
    </w:p>
    <w:sectPr w:rsidR="00256904" w:rsidRPr="001055EB" w:rsidSect="00C3783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819C" w14:textId="77777777" w:rsidR="000C3665" w:rsidRDefault="000C3665" w:rsidP="00EE09DE">
      <w:pPr>
        <w:spacing w:after="0" w:line="240" w:lineRule="auto"/>
      </w:pPr>
      <w:r>
        <w:separator/>
      </w:r>
    </w:p>
  </w:endnote>
  <w:endnote w:type="continuationSeparator" w:id="0">
    <w:p w14:paraId="4CC41E0A" w14:textId="77777777" w:rsidR="000C3665" w:rsidRDefault="000C3665" w:rsidP="00EE09DE">
      <w:pPr>
        <w:spacing w:after="0" w:line="240" w:lineRule="auto"/>
      </w:pPr>
      <w:r>
        <w:continuationSeparator/>
      </w:r>
    </w:p>
  </w:endnote>
  <w:endnote w:type="continuationNotice" w:id="1">
    <w:p w14:paraId="0336D06D" w14:textId="77777777" w:rsidR="000C3665" w:rsidRDefault="000C36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5B47" w14:textId="22989B5F" w:rsidR="00377F6D" w:rsidRPr="007F10AD" w:rsidRDefault="00F15381" w:rsidP="00377F6D">
    <w:pPr>
      <w:pStyle w:val="Footer"/>
      <w:rPr>
        <w:rFonts w:ascii="Rawline" w:hAnsi="Rawline"/>
        <w:b/>
        <w:bCs/>
        <w:color w:val="000000" w:themeColor="text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2224A6A8" wp14:editId="49E606E1">
              <wp:simplePos x="0" y="0"/>
              <wp:positionH relativeFrom="rightMargin">
                <wp:posOffset>434975</wp:posOffset>
              </wp:positionH>
              <wp:positionV relativeFrom="paragraph">
                <wp:posOffset>66040</wp:posOffset>
              </wp:positionV>
              <wp:extent cx="295275" cy="323850"/>
              <wp:effectExtent l="0" t="0" r="0" b="0"/>
              <wp:wrapTight wrapText="bothSides">
                <wp:wrapPolygon edited="0">
                  <wp:start x="4181" y="0"/>
                  <wp:lineTo x="4181" y="20329"/>
                  <wp:lineTo x="16723" y="20329"/>
                  <wp:lineTo x="16723" y="0"/>
                  <wp:lineTo x="4181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323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84D9D" w14:textId="77777777" w:rsidR="00F15381" w:rsidRPr="00C47C19" w:rsidRDefault="00F15381" w:rsidP="00F15381">
                          <w:pPr>
                            <w:pStyle w:val="Footer"/>
                            <w:jc w:val="center"/>
                            <w:rPr>
                              <w:rFonts w:ascii="Rawline" w:hAnsi="Rawline"/>
                              <w:b/>
                              <w:bCs/>
                              <w:color w:val="0E2841" w:themeColor="text2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Rawline" w:hAnsi="Rawline"/>
                                <w:sz w:val="20"/>
                                <w:szCs w:val="20"/>
                              </w:rPr>
                              <w:id w:val="-89713498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b/>
                                <w:bCs/>
                                <w:color w:val="0E2841" w:themeColor="text2"/>
                              </w:rPr>
                            </w:sdtEndPr>
                            <w:sdtContent>
                              <w:r w:rsidRPr="00C47C19">
                                <w:rPr>
                                  <w:rFonts w:ascii="Rawline" w:hAnsi="Rawline"/>
                                  <w:b/>
                                  <w:bCs/>
                                  <w:color w:val="0E2841" w:themeColor="text2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C47C19">
                                <w:rPr>
                                  <w:rFonts w:ascii="Rawline" w:hAnsi="Rawline"/>
                                  <w:b/>
                                  <w:bCs/>
                                  <w:color w:val="0E2841" w:themeColor="text2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C47C19">
                                <w:rPr>
                                  <w:rFonts w:ascii="Rawline" w:hAnsi="Rawline"/>
                                  <w:b/>
                                  <w:bCs/>
                                  <w:color w:val="0E2841" w:themeColor="text2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C47C19">
                                <w:rPr>
                                  <w:rFonts w:ascii="Rawline" w:hAnsi="Rawline"/>
                                  <w:b/>
                                  <w:bCs/>
                                  <w:color w:val="0E2841" w:themeColor="text2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C47C19">
                                <w:rPr>
                                  <w:rFonts w:ascii="Rawline" w:hAnsi="Rawline"/>
                                  <w:b/>
                                  <w:bCs/>
                                  <w:color w:val="0E2841" w:themeColor="text2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91EA787" w14:textId="53FBBAC5" w:rsidR="00F15381" w:rsidRDefault="00F153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4A6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4.25pt;margin-top:5.2pt;width:23.25pt;height:25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" filled="f" stroked="f">
              <v:textbox>
                <w:txbxContent>
                  <w:p w14:paraId="36F84D9D" w14:textId="77777777" w:rsidR="00F15381" w:rsidRPr="00C47C19" w:rsidRDefault="00F15381" w:rsidP="00F15381">
                    <w:pPr>
                      <w:pStyle w:val="Footer"/>
                      <w:jc w:val="center"/>
                      <w:rPr>
                        <w:rFonts w:ascii="Rawline" w:hAnsi="Rawline"/>
                        <w:b/>
                        <w:bCs/>
                        <w:color w:val="0E2841" w:themeColor="text2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Rawline" w:hAnsi="Rawline"/>
                          <w:sz w:val="20"/>
                          <w:szCs w:val="20"/>
                        </w:rPr>
                        <w:id w:val="-89713498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b/>
                          <w:bCs/>
                          <w:color w:val="0E2841" w:themeColor="text2"/>
                        </w:rPr>
                      </w:sdtEndPr>
                      <w:sdtContent>
                        <w:r w:rsidRPr="00C47C19">
                          <w:rPr>
                            <w:rFonts w:ascii="Rawline" w:hAnsi="Rawline"/>
                            <w:b/>
                            <w:bCs/>
                            <w:color w:val="0E2841" w:themeColor="text2"/>
                            <w:sz w:val="20"/>
                            <w:szCs w:val="20"/>
                          </w:rPr>
                          <w:fldChar w:fldCharType="begin"/>
                        </w:r>
                        <w:r w:rsidRPr="00C47C19">
                          <w:rPr>
                            <w:rFonts w:ascii="Rawline" w:hAnsi="Rawline"/>
                            <w:b/>
                            <w:bCs/>
                            <w:color w:val="0E2841" w:themeColor="text2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C47C19">
                          <w:rPr>
                            <w:rFonts w:ascii="Rawline" w:hAnsi="Rawline"/>
                            <w:b/>
                            <w:bCs/>
                            <w:color w:val="0E2841" w:themeColor="text2"/>
                            <w:sz w:val="20"/>
                            <w:szCs w:val="20"/>
                          </w:rPr>
                          <w:fldChar w:fldCharType="separate"/>
                        </w:r>
                        <w:r w:rsidRPr="00C47C19">
                          <w:rPr>
                            <w:rFonts w:ascii="Rawline" w:hAnsi="Rawline"/>
                            <w:b/>
                            <w:bCs/>
                            <w:color w:val="0E2841" w:themeColor="text2"/>
                            <w:sz w:val="20"/>
                            <w:szCs w:val="20"/>
                          </w:rPr>
                          <w:t>1</w:t>
                        </w:r>
                        <w:r w:rsidRPr="00C47C19">
                          <w:rPr>
                            <w:rFonts w:ascii="Rawline" w:hAnsi="Rawline"/>
                            <w:b/>
                            <w:bCs/>
                            <w:color w:val="0E2841" w:themeColor="text2"/>
                            <w:sz w:val="20"/>
                            <w:szCs w:val="20"/>
                          </w:rPr>
                          <w:fldChar w:fldCharType="end"/>
                        </w:r>
                      </w:sdtContent>
                    </w:sdt>
                  </w:p>
                  <w:p w14:paraId="091EA787" w14:textId="53FBBAC5" w:rsidR="00F15381" w:rsidRDefault="00F15381"/>
                </w:txbxContent>
              </v:textbox>
              <w10:wrap type="tight" anchorx="margin"/>
            </v:shape>
          </w:pict>
        </mc:Fallback>
      </mc:AlternateContent>
    </w:r>
    <w:r w:rsidR="00377F6D" w:rsidRPr="007F10AD">
      <w:rPr>
        <w:rFonts w:ascii="Rawline" w:hAnsi="Rawline"/>
        <w:b/>
        <w:bCs/>
        <w:color w:val="000000" w:themeColor="text1"/>
        <w:sz w:val="20"/>
        <w:szCs w:val="20"/>
      </w:rPr>
      <w:t xml:space="preserve">Ministério das Comunicações </w:t>
    </w:r>
  </w:p>
  <w:p w14:paraId="30B18A4F" w14:textId="42CCD69E" w:rsidR="00377F6D" w:rsidRDefault="00377F6D" w:rsidP="00377F6D">
    <w:pPr>
      <w:pStyle w:val="Footer"/>
      <w:rPr>
        <w:rFonts w:ascii="Rawline" w:hAnsi="Rawline"/>
        <w:color w:val="000000" w:themeColor="text1"/>
        <w:sz w:val="20"/>
        <w:szCs w:val="20"/>
      </w:rPr>
    </w:pPr>
    <w:r w:rsidRPr="007F10AD">
      <w:rPr>
        <w:rFonts w:ascii="Rawline" w:hAnsi="Rawline"/>
        <w:color w:val="000000" w:themeColor="text1"/>
        <w:sz w:val="20"/>
        <w:szCs w:val="20"/>
      </w:rPr>
      <w:t xml:space="preserve">Esplanada dos Ministérios, Bloco R, Brasília/DF, CEP 70044-900 </w:t>
    </w:r>
  </w:p>
  <w:p w14:paraId="0BE53A72" w14:textId="2E283C07" w:rsidR="00EE09DE" w:rsidRPr="003A2994" w:rsidRDefault="00AE48D7">
    <w:pPr>
      <w:pStyle w:val="Footer"/>
      <w:rPr>
        <w:rFonts w:ascii="Rawline" w:hAnsi="Rawline"/>
        <w:color w:val="000000" w:themeColor="text1"/>
        <w:sz w:val="20"/>
        <w:szCs w:val="20"/>
      </w:rPr>
    </w:pPr>
    <w:r w:rsidRPr="007F10AD">
      <w:rPr>
        <w:rFonts w:ascii="Rawline" w:hAnsi="Rawline"/>
        <w:noProof/>
        <w:color w:val="000000" w:themeColor="text1"/>
        <w:sz w:val="20"/>
        <w:szCs w:val="20"/>
      </w:rPr>
      <w:drawing>
        <wp:anchor distT="0" distB="0" distL="114300" distR="114300" simplePos="0" relativeHeight="251658241" behindDoc="1" locked="0" layoutInCell="1" allowOverlap="1" wp14:anchorId="6266BF75" wp14:editId="2911A7C5">
          <wp:simplePos x="0" y="0"/>
          <wp:positionH relativeFrom="column">
            <wp:posOffset>-1097915</wp:posOffset>
          </wp:positionH>
          <wp:positionV relativeFrom="paragraph">
            <wp:posOffset>348285</wp:posOffset>
          </wp:positionV>
          <wp:extent cx="7598410" cy="259080"/>
          <wp:effectExtent l="0" t="0" r="2540" b="7620"/>
          <wp:wrapNone/>
          <wp:docPr id="17341351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135182" name=""/>
                  <pic:cNvPicPr/>
                </pic:nvPicPr>
                <pic:blipFill rotWithShape="1">
                  <a:blip r:embed="rId1"/>
                  <a:srcRect l="2879" r="2766" b="83276"/>
                  <a:stretch/>
                </pic:blipFill>
                <pic:spPr bwMode="auto">
                  <a:xfrm>
                    <a:off x="0" y="0"/>
                    <a:ext cx="7598410" cy="259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7F6D" w:rsidRPr="007F10AD">
      <w:rPr>
        <w:rFonts w:ascii="Rawline" w:hAnsi="Rawline"/>
        <w:color w:val="000000" w:themeColor="text1"/>
        <w:sz w:val="20"/>
        <w:szCs w:val="20"/>
      </w:rPr>
      <w:t>(61) 2027-5555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C7F0" w14:textId="77777777" w:rsidR="000C3665" w:rsidRDefault="000C3665" w:rsidP="00EE09DE">
      <w:pPr>
        <w:spacing w:after="0" w:line="240" w:lineRule="auto"/>
      </w:pPr>
      <w:r>
        <w:separator/>
      </w:r>
    </w:p>
  </w:footnote>
  <w:footnote w:type="continuationSeparator" w:id="0">
    <w:p w14:paraId="4D3F6016" w14:textId="77777777" w:rsidR="000C3665" w:rsidRDefault="000C3665" w:rsidP="00EE09DE">
      <w:pPr>
        <w:spacing w:after="0" w:line="240" w:lineRule="auto"/>
      </w:pPr>
      <w:r>
        <w:continuationSeparator/>
      </w:r>
    </w:p>
  </w:footnote>
  <w:footnote w:type="continuationNotice" w:id="1">
    <w:p w14:paraId="67FC3919" w14:textId="77777777" w:rsidR="000C3665" w:rsidRDefault="000C36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59C7" w14:textId="2CFB1605" w:rsidR="00D46B25" w:rsidRDefault="009B1520">
    <w:pPr>
      <w:pStyle w:val="Header"/>
    </w:pPr>
    <w:r w:rsidRPr="009B1520">
      <w:drawing>
        <wp:anchor distT="0" distB="0" distL="114300" distR="114300" simplePos="0" relativeHeight="251658240" behindDoc="1" locked="0" layoutInCell="1" allowOverlap="1" wp14:anchorId="17044B43" wp14:editId="4246FE88">
          <wp:simplePos x="0" y="0"/>
          <wp:positionH relativeFrom="column">
            <wp:posOffset>1503680</wp:posOffset>
          </wp:positionH>
          <wp:positionV relativeFrom="paragraph">
            <wp:posOffset>-299085</wp:posOffset>
          </wp:positionV>
          <wp:extent cx="2352040" cy="547370"/>
          <wp:effectExtent l="0" t="0" r="0" b="5080"/>
          <wp:wrapNone/>
          <wp:docPr id="266024545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24545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547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85851" w14:textId="28F21EFC" w:rsidR="00EE09DE" w:rsidRDefault="00EE09DE">
    <w:pPr>
      <w:pStyle w:val="Header"/>
    </w:pPr>
  </w:p>
  <w:p w14:paraId="4F7B40C7" w14:textId="475A14CC" w:rsidR="004054CF" w:rsidRPr="004054CF" w:rsidRDefault="004054CF" w:rsidP="004054CF">
    <w:pPr>
      <w:keepNext/>
      <w:suppressAutoHyphens/>
      <w:spacing w:after="0" w:line="240" w:lineRule="auto"/>
      <w:ind w:right="-285"/>
      <w:outlineLvl w:val="4"/>
      <w:rPr>
        <w:rFonts w:eastAsia="Times New Roman" w:cs="Arial"/>
        <w:b/>
        <w:bCs/>
        <w:color w:val="153D63" w:themeColor="text2" w:themeTint="E6"/>
        <w:kern w:val="0"/>
        <w:sz w:val="16"/>
        <w:szCs w:val="16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344"/>
    <w:multiLevelType w:val="multilevel"/>
    <w:tmpl w:val="1B282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3E76F96"/>
    <w:multiLevelType w:val="multilevel"/>
    <w:tmpl w:val="CD70CCEC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-491" w:hanging="360"/>
      </w:pPr>
      <w:rPr>
        <w:rFonts w:eastAsiaTheme="minorHAnsi"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eastAsiaTheme="minorHAnsi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-131" w:hanging="720"/>
      </w:pPr>
      <w:rPr>
        <w:rFonts w:eastAsiaTheme="minorHAnsi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eastAsiaTheme="minorHAnsi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29" w:hanging="1080"/>
      </w:pPr>
      <w:rPr>
        <w:rFonts w:eastAsiaTheme="minorHAnsi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eastAsiaTheme="minorHAnsi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589" w:hanging="1440"/>
      </w:pPr>
      <w:rPr>
        <w:rFonts w:eastAsiaTheme="minorHAnsi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949" w:hanging="1800"/>
      </w:pPr>
      <w:rPr>
        <w:rFonts w:eastAsiaTheme="minorHAnsi" w:hint="default"/>
        <w:b/>
        <w:sz w:val="22"/>
      </w:rPr>
    </w:lvl>
  </w:abstractNum>
  <w:num w:numId="1" w16cid:durableId="1691250419">
    <w:abstractNumId w:val="0"/>
  </w:num>
  <w:num w:numId="2" w16cid:durableId="14085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C3"/>
    <w:rsid w:val="00000F42"/>
    <w:rsid w:val="00002BFF"/>
    <w:rsid w:val="0000369B"/>
    <w:rsid w:val="00003B89"/>
    <w:rsid w:val="00012DFB"/>
    <w:rsid w:val="00022EE8"/>
    <w:rsid w:val="00024442"/>
    <w:rsid w:val="00025FDB"/>
    <w:rsid w:val="000264B3"/>
    <w:rsid w:val="000264DC"/>
    <w:rsid w:val="00031611"/>
    <w:rsid w:val="00037ED4"/>
    <w:rsid w:val="00040CEE"/>
    <w:rsid w:val="0004242D"/>
    <w:rsid w:val="00043BDE"/>
    <w:rsid w:val="00045916"/>
    <w:rsid w:val="00045CBF"/>
    <w:rsid w:val="00047CEA"/>
    <w:rsid w:val="00051C65"/>
    <w:rsid w:val="00052298"/>
    <w:rsid w:val="000607B8"/>
    <w:rsid w:val="00064F6D"/>
    <w:rsid w:val="00067016"/>
    <w:rsid w:val="00067136"/>
    <w:rsid w:val="000724AF"/>
    <w:rsid w:val="00082B7B"/>
    <w:rsid w:val="00084451"/>
    <w:rsid w:val="00085A59"/>
    <w:rsid w:val="00086E32"/>
    <w:rsid w:val="00097711"/>
    <w:rsid w:val="0009783B"/>
    <w:rsid w:val="000A1A26"/>
    <w:rsid w:val="000A6A15"/>
    <w:rsid w:val="000B2703"/>
    <w:rsid w:val="000B2A91"/>
    <w:rsid w:val="000C1139"/>
    <w:rsid w:val="000C3665"/>
    <w:rsid w:val="000C3856"/>
    <w:rsid w:val="000C6C9A"/>
    <w:rsid w:val="000D0946"/>
    <w:rsid w:val="000D1D27"/>
    <w:rsid w:val="000D27BE"/>
    <w:rsid w:val="000D5F4B"/>
    <w:rsid w:val="000D7276"/>
    <w:rsid w:val="000E0712"/>
    <w:rsid w:val="000E2AEC"/>
    <w:rsid w:val="000E6187"/>
    <w:rsid w:val="000F0802"/>
    <w:rsid w:val="000F39E4"/>
    <w:rsid w:val="001054C9"/>
    <w:rsid w:val="001055EB"/>
    <w:rsid w:val="0011728D"/>
    <w:rsid w:val="00121622"/>
    <w:rsid w:val="00122D64"/>
    <w:rsid w:val="001274DC"/>
    <w:rsid w:val="00127F62"/>
    <w:rsid w:val="001346BE"/>
    <w:rsid w:val="0014102F"/>
    <w:rsid w:val="00146270"/>
    <w:rsid w:val="00146A2C"/>
    <w:rsid w:val="001503AD"/>
    <w:rsid w:val="00163F80"/>
    <w:rsid w:val="0016426E"/>
    <w:rsid w:val="00175D8F"/>
    <w:rsid w:val="00186F19"/>
    <w:rsid w:val="00186FB4"/>
    <w:rsid w:val="001967D0"/>
    <w:rsid w:val="001A115C"/>
    <w:rsid w:val="001A14F7"/>
    <w:rsid w:val="001A56E5"/>
    <w:rsid w:val="001B07E2"/>
    <w:rsid w:val="001B0BB5"/>
    <w:rsid w:val="001C1081"/>
    <w:rsid w:val="001C217A"/>
    <w:rsid w:val="001C253B"/>
    <w:rsid w:val="001C43BE"/>
    <w:rsid w:val="001C6EF1"/>
    <w:rsid w:val="001D2064"/>
    <w:rsid w:val="001D24D5"/>
    <w:rsid w:val="001D3445"/>
    <w:rsid w:val="001E4A41"/>
    <w:rsid w:val="001E7A9D"/>
    <w:rsid w:val="001F25FB"/>
    <w:rsid w:val="00200A67"/>
    <w:rsid w:val="002018CF"/>
    <w:rsid w:val="0020640E"/>
    <w:rsid w:val="00210004"/>
    <w:rsid w:val="002144C2"/>
    <w:rsid w:val="00214D8A"/>
    <w:rsid w:val="002152C5"/>
    <w:rsid w:val="00222A7F"/>
    <w:rsid w:val="00227633"/>
    <w:rsid w:val="00230736"/>
    <w:rsid w:val="00231B5A"/>
    <w:rsid w:val="002355D6"/>
    <w:rsid w:val="00247854"/>
    <w:rsid w:val="002531E1"/>
    <w:rsid w:val="00256904"/>
    <w:rsid w:val="0026068E"/>
    <w:rsid w:val="002620F6"/>
    <w:rsid w:val="00262472"/>
    <w:rsid w:val="00263006"/>
    <w:rsid w:val="00273AF8"/>
    <w:rsid w:val="002765B7"/>
    <w:rsid w:val="00276DCC"/>
    <w:rsid w:val="002772A8"/>
    <w:rsid w:val="002801C8"/>
    <w:rsid w:val="002812CA"/>
    <w:rsid w:val="002819E6"/>
    <w:rsid w:val="002822E1"/>
    <w:rsid w:val="00282B2E"/>
    <w:rsid w:val="0028549F"/>
    <w:rsid w:val="00285B66"/>
    <w:rsid w:val="002904CA"/>
    <w:rsid w:val="00292BCD"/>
    <w:rsid w:val="00292CC7"/>
    <w:rsid w:val="002940A8"/>
    <w:rsid w:val="00296485"/>
    <w:rsid w:val="00297A33"/>
    <w:rsid w:val="002A12CC"/>
    <w:rsid w:val="002A3424"/>
    <w:rsid w:val="002A3FAA"/>
    <w:rsid w:val="002A407C"/>
    <w:rsid w:val="002A6CD3"/>
    <w:rsid w:val="002B5ACB"/>
    <w:rsid w:val="002C0AB2"/>
    <w:rsid w:val="002C1587"/>
    <w:rsid w:val="002C351A"/>
    <w:rsid w:val="002D42DB"/>
    <w:rsid w:val="002E1BF1"/>
    <w:rsid w:val="002E5CD4"/>
    <w:rsid w:val="002E7472"/>
    <w:rsid w:val="002E7A1F"/>
    <w:rsid w:val="002F0107"/>
    <w:rsid w:val="003017A6"/>
    <w:rsid w:val="00302DEB"/>
    <w:rsid w:val="00306691"/>
    <w:rsid w:val="00307F18"/>
    <w:rsid w:val="003136D1"/>
    <w:rsid w:val="00313ABE"/>
    <w:rsid w:val="00315809"/>
    <w:rsid w:val="00317CCF"/>
    <w:rsid w:val="00327854"/>
    <w:rsid w:val="00331CF3"/>
    <w:rsid w:val="00333691"/>
    <w:rsid w:val="003344CD"/>
    <w:rsid w:val="00347D32"/>
    <w:rsid w:val="003501CF"/>
    <w:rsid w:val="0035063B"/>
    <w:rsid w:val="00355412"/>
    <w:rsid w:val="0035760B"/>
    <w:rsid w:val="003625D1"/>
    <w:rsid w:val="00363C11"/>
    <w:rsid w:val="00363F2E"/>
    <w:rsid w:val="00363F84"/>
    <w:rsid w:val="003647C7"/>
    <w:rsid w:val="003714B4"/>
    <w:rsid w:val="00374F9E"/>
    <w:rsid w:val="00376790"/>
    <w:rsid w:val="00377F6D"/>
    <w:rsid w:val="00383DB4"/>
    <w:rsid w:val="00383F73"/>
    <w:rsid w:val="0038515F"/>
    <w:rsid w:val="003856C5"/>
    <w:rsid w:val="003901C5"/>
    <w:rsid w:val="00391211"/>
    <w:rsid w:val="003A2994"/>
    <w:rsid w:val="003A3022"/>
    <w:rsid w:val="003B1C7E"/>
    <w:rsid w:val="003B304C"/>
    <w:rsid w:val="003B4AAD"/>
    <w:rsid w:val="003B53B5"/>
    <w:rsid w:val="003B6BEA"/>
    <w:rsid w:val="003C15CE"/>
    <w:rsid w:val="003C3594"/>
    <w:rsid w:val="003D1F47"/>
    <w:rsid w:val="003D3937"/>
    <w:rsid w:val="003D5185"/>
    <w:rsid w:val="003E7F9F"/>
    <w:rsid w:val="003F10C3"/>
    <w:rsid w:val="003F1433"/>
    <w:rsid w:val="00401E89"/>
    <w:rsid w:val="004054CF"/>
    <w:rsid w:val="00405553"/>
    <w:rsid w:val="00406758"/>
    <w:rsid w:val="00411F5F"/>
    <w:rsid w:val="004153E1"/>
    <w:rsid w:val="00415D17"/>
    <w:rsid w:val="00417D92"/>
    <w:rsid w:val="0042232A"/>
    <w:rsid w:val="00430517"/>
    <w:rsid w:val="00432005"/>
    <w:rsid w:val="0044189D"/>
    <w:rsid w:val="0044227D"/>
    <w:rsid w:val="004472A8"/>
    <w:rsid w:val="004502F7"/>
    <w:rsid w:val="004620F3"/>
    <w:rsid w:val="00463674"/>
    <w:rsid w:val="00464E1E"/>
    <w:rsid w:val="0047623D"/>
    <w:rsid w:val="0048000A"/>
    <w:rsid w:val="004877BA"/>
    <w:rsid w:val="00490CDF"/>
    <w:rsid w:val="0049518A"/>
    <w:rsid w:val="00495E6C"/>
    <w:rsid w:val="004A257E"/>
    <w:rsid w:val="004A3052"/>
    <w:rsid w:val="004A57D7"/>
    <w:rsid w:val="004A7F06"/>
    <w:rsid w:val="004B1D73"/>
    <w:rsid w:val="004B2458"/>
    <w:rsid w:val="004B3E14"/>
    <w:rsid w:val="004B78FD"/>
    <w:rsid w:val="004B7903"/>
    <w:rsid w:val="004B7B76"/>
    <w:rsid w:val="004C0486"/>
    <w:rsid w:val="004C3B62"/>
    <w:rsid w:val="004C6F8D"/>
    <w:rsid w:val="004D24EB"/>
    <w:rsid w:val="004D3FD7"/>
    <w:rsid w:val="004D4906"/>
    <w:rsid w:val="004D7978"/>
    <w:rsid w:val="004E0974"/>
    <w:rsid w:val="004E15D7"/>
    <w:rsid w:val="004E388B"/>
    <w:rsid w:val="004F1795"/>
    <w:rsid w:val="004F2DB1"/>
    <w:rsid w:val="004F493D"/>
    <w:rsid w:val="004F774D"/>
    <w:rsid w:val="004F7A40"/>
    <w:rsid w:val="00502BF7"/>
    <w:rsid w:val="00507BFC"/>
    <w:rsid w:val="00510E97"/>
    <w:rsid w:val="0051322D"/>
    <w:rsid w:val="00516043"/>
    <w:rsid w:val="005178C1"/>
    <w:rsid w:val="00523169"/>
    <w:rsid w:val="0053468E"/>
    <w:rsid w:val="00536AC7"/>
    <w:rsid w:val="00537018"/>
    <w:rsid w:val="00540576"/>
    <w:rsid w:val="00542918"/>
    <w:rsid w:val="00542B5F"/>
    <w:rsid w:val="00553734"/>
    <w:rsid w:val="00557ABB"/>
    <w:rsid w:val="00570B88"/>
    <w:rsid w:val="005750CA"/>
    <w:rsid w:val="00581429"/>
    <w:rsid w:val="00581E9A"/>
    <w:rsid w:val="00587C51"/>
    <w:rsid w:val="00590EFC"/>
    <w:rsid w:val="00591A86"/>
    <w:rsid w:val="0059348F"/>
    <w:rsid w:val="00597611"/>
    <w:rsid w:val="00597725"/>
    <w:rsid w:val="005B099C"/>
    <w:rsid w:val="005B2247"/>
    <w:rsid w:val="005B26AC"/>
    <w:rsid w:val="005B4140"/>
    <w:rsid w:val="005B4183"/>
    <w:rsid w:val="005B503B"/>
    <w:rsid w:val="005C1576"/>
    <w:rsid w:val="005C5750"/>
    <w:rsid w:val="005C5FA3"/>
    <w:rsid w:val="005C5FAB"/>
    <w:rsid w:val="005D36B2"/>
    <w:rsid w:val="005D3AE2"/>
    <w:rsid w:val="005E648B"/>
    <w:rsid w:val="005F1EC1"/>
    <w:rsid w:val="005F580E"/>
    <w:rsid w:val="0060684F"/>
    <w:rsid w:val="00607C36"/>
    <w:rsid w:val="00611996"/>
    <w:rsid w:val="00613B68"/>
    <w:rsid w:val="00615638"/>
    <w:rsid w:val="006176C3"/>
    <w:rsid w:val="006205CF"/>
    <w:rsid w:val="006210E8"/>
    <w:rsid w:val="00623575"/>
    <w:rsid w:val="0062359F"/>
    <w:rsid w:val="00624450"/>
    <w:rsid w:val="00624DA9"/>
    <w:rsid w:val="0063329B"/>
    <w:rsid w:val="0063639E"/>
    <w:rsid w:val="00646ADA"/>
    <w:rsid w:val="00655628"/>
    <w:rsid w:val="006570B1"/>
    <w:rsid w:val="0066014C"/>
    <w:rsid w:val="00666291"/>
    <w:rsid w:val="00667C34"/>
    <w:rsid w:val="00671923"/>
    <w:rsid w:val="0067288E"/>
    <w:rsid w:val="00680273"/>
    <w:rsid w:val="00684262"/>
    <w:rsid w:val="006879C4"/>
    <w:rsid w:val="0069141F"/>
    <w:rsid w:val="00694233"/>
    <w:rsid w:val="0069742D"/>
    <w:rsid w:val="0069791A"/>
    <w:rsid w:val="006A0B6B"/>
    <w:rsid w:val="006A1FF3"/>
    <w:rsid w:val="006A319D"/>
    <w:rsid w:val="006A4879"/>
    <w:rsid w:val="006A63D3"/>
    <w:rsid w:val="006B0C4F"/>
    <w:rsid w:val="006B14AD"/>
    <w:rsid w:val="006B29ED"/>
    <w:rsid w:val="006C0BD1"/>
    <w:rsid w:val="006C5D8B"/>
    <w:rsid w:val="006D1B20"/>
    <w:rsid w:val="006D4317"/>
    <w:rsid w:val="006E1F7E"/>
    <w:rsid w:val="006E3A95"/>
    <w:rsid w:val="006E41AE"/>
    <w:rsid w:val="006E584C"/>
    <w:rsid w:val="006F1DF7"/>
    <w:rsid w:val="006F40A1"/>
    <w:rsid w:val="006F57AF"/>
    <w:rsid w:val="006F691B"/>
    <w:rsid w:val="00705552"/>
    <w:rsid w:val="00711E92"/>
    <w:rsid w:val="00713D16"/>
    <w:rsid w:val="00713D1E"/>
    <w:rsid w:val="00716ACA"/>
    <w:rsid w:val="00716F96"/>
    <w:rsid w:val="00720167"/>
    <w:rsid w:val="00726F2B"/>
    <w:rsid w:val="007329F7"/>
    <w:rsid w:val="00733B38"/>
    <w:rsid w:val="0074030B"/>
    <w:rsid w:val="00742384"/>
    <w:rsid w:val="00744CD3"/>
    <w:rsid w:val="0074689B"/>
    <w:rsid w:val="00746B3A"/>
    <w:rsid w:val="007501F2"/>
    <w:rsid w:val="00751CBD"/>
    <w:rsid w:val="00751D95"/>
    <w:rsid w:val="00752DCF"/>
    <w:rsid w:val="00753F3C"/>
    <w:rsid w:val="007570A5"/>
    <w:rsid w:val="00764229"/>
    <w:rsid w:val="00764707"/>
    <w:rsid w:val="00764811"/>
    <w:rsid w:val="007666CB"/>
    <w:rsid w:val="00767374"/>
    <w:rsid w:val="0077072B"/>
    <w:rsid w:val="0077512B"/>
    <w:rsid w:val="00777A65"/>
    <w:rsid w:val="00777BEA"/>
    <w:rsid w:val="007803F4"/>
    <w:rsid w:val="007833B6"/>
    <w:rsid w:val="0079041F"/>
    <w:rsid w:val="007956D5"/>
    <w:rsid w:val="00796035"/>
    <w:rsid w:val="0079638A"/>
    <w:rsid w:val="007A0E16"/>
    <w:rsid w:val="007A0E96"/>
    <w:rsid w:val="007A6174"/>
    <w:rsid w:val="007A7DDC"/>
    <w:rsid w:val="007B22BB"/>
    <w:rsid w:val="007B3D2D"/>
    <w:rsid w:val="007C0812"/>
    <w:rsid w:val="007C2FDF"/>
    <w:rsid w:val="007C3250"/>
    <w:rsid w:val="007C482D"/>
    <w:rsid w:val="007C7A73"/>
    <w:rsid w:val="007D09E8"/>
    <w:rsid w:val="007D0E88"/>
    <w:rsid w:val="007E004C"/>
    <w:rsid w:val="007E028C"/>
    <w:rsid w:val="007E3271"/>
    <w:rsid w:val="007E477D"/>
    <w:rsid w:val="007F0996"/>
    <w:rsid w:val="007F1EA2"/>
    <w:rsid w:val="007F2629"/>
    <w:rsid w:val="007F424D"/>
    <w:rsid w:val="00805110"/>
    <w:rsid w:val="008101C8"/>
    <w:rsid w:val="00813678"/>
    <w:rsid w:val="00814D8D"/>
    <w:rsid w:val="00816012"/>
    <w:rsid w:val="008166DE"/>
    <w:rsid w:val="00821183"/>
    <w:rsid w:val="00821E77"/>
    <w:rsid w:val="00821FEB"/>
    <w:rsid w:val="0082469A"/>
    <w:rsid w:val="00826CF1"/>
    <w:rsid w:val="00827DBB"/>
    <w:rsid w:val="00831AA4"/>
    <w:rsid w:val="00833FC7"/>
    <w:rsid w:val="008408B9"/>
    <w:rsid w:val="00845B08"/>
    <w:rsid w:val="008469DD"/>
    <w:rsid w:val="008471DB"/>
    <w:rsid w:val="00850F0C"/>
    <w:rsid w:val="00853EEF"/>
    <w:rsid w:val="008547B4"/>
    <w:rsid w:val="008552AF"/>
    <w:rsid w:val="008560FA"/>
    <w:rsid w:val="00860C5E"/>
    <w:rsid w:val="008629F9"/>
    <w:rsid w:val="008671DB"/>
    <w:rsid w:val="00872BEF"/>
    <w:rsid w:val="00874DBD"/>
    <w:rsid w:val="0087551B"/>
    <w:rsid w:val="00880B5B"/>
    <w:rsid w:val="00885303"/>
    <w:rsid w:val="008B01FF"/>
    <w:rsid w:val="008B33ED"/>
    <w:rsid w:val="008B4AD2"/>
    <w:rsid w:val="008B6409"/>
    <w:rsid w:val="008C640C"/>
    <w:rsid w:val="008C7373"/>
    <w:rsid w:val="008D2327"/>
    <w:rsid w:val="008D5328"/>
    <w:rsid w:val="008E0C5A"/>
    <w:rsid w:val="008E1563"/>
    <w:rsid w:val="008E421A"/>
    <w:rsid w:val="009002D4"/>
    <w:rsid w:val="00900D76"/>
    <w:rsid w:val="0090216E"/>
    <w:rsid w:val="0090254A"/>
    <w:rsid w:val="009064C6"/>
    <w:rsid w:val="009072A4"/>
    <w:rsid w:val="00907694"/>
    <w:rsid w:val="00911018"/>
    <w:rsid w:val="009120E0"/>
    <w:rsid w:val="009147C1"/>
    <w:rsid w:val="00920418"/>
    <w:rsid w:val="009229F2"/>
    <w:rsid w:val="00925420"/>
    <w:rsid w:val="00930CBA"/>
    <w:rsid w:val="009313B1"/>
    <w:rsid w:val="009347A7"/>
    <w:rsid w:val="009419AC"/>
    <w:rsid w:val="00941EC6"/>
    <w:rsid w:val="00941FAB"/>
    <w:rsid w:val="00946BDB"/>
    <w:rsid w:val="009570D9"/>
    <w:rsid w:val="00962DE7"/>
    <w:rsid w:val="0096486F"/>
    <w:rsid w:val="00965193"/>
    <w:rsid w:val="00972E88"/>
    <w:rsid w:val="0097301D"/>
    <w:rsid w:val="00973D51"/>
    <w:rsid w:val="00974969"/>
    <w:rsid w:val="00974D5B"/>
    <w:rsid w:val="00975CAD"/>
    <w:rsid w:val="00980F31"/>
    <w:rsid w:val="009816EA"/>
    <w:rsid w:val="00981C4D"/>
    <w:rsid w:val="0098692F"/>
    <w:rsid w:val="009A0D92"/>
    <w:rsid w:val="009A1568"/>
    <w:rsid w:val="009A1797"/>
    <w:rsid w:val="009A3886"/>
    <w:rsid w:val="009A50A6"/>
    <w:rsid w:val="009B1276"/>
    <w:rsid w:val="009B1520"/>
    <w:rsid w:val="009B46CB"/>
    <w:rsid w:val="009B5F1C"/>
    <w:rsid w:val="009C2113"/>
    <w:rsid w:val="009C3079"/>
    <w:rsid w:val="009C3369"/>
    <w:rsid w:val="009C566F"/>
    <w:rsid w:val="009C57B0"/>
    <w:rsid w:val="009C71D9"/>
    <w:rsid w:val="009D3213"/>
    <w:rsid w:val="009D69F7"/>
    <w:rsid w:val="009E3493"/>
    <w:rsid w:val="009E3E1A"/>
    <w:rsid w:val="009E4B98"/>
    <w:rsid w:val="009F133F"/>
    <w:rsid w:val="009F52D1"/>
    <w:rsid w:val="00A02900"/>
    <w:rsid w:val="00A07C68"/>
    <w:rsid w:val="00A158DA"/>
    <w:rsid w:val="00A16006"/>
    <w:rsid w:val="00A17167"/>
    <w:rsid w:val="00A23100"/>
    <w:rsid w:val="00A378F5"/>
    <w:rsid w:val="00A479AD"/>
    <w:rsid w:val="00A5053E"/>
    <w:rsid w:val="00A50886"/>
    <w:rsid w:val="00A53981"/>
    <w:rsid w:val="00A5407E"/>
    <w:rsid w:val="00A605BB"/>
    <w:rsid w:val="00A60AC0"/>
    <w:rsid w:val="00A72048"/>
    <w:rsid w:val="00A726CA"/>
    <w:rsid w:val="00A74E30"/>
    <w:rsid w:val="00A75A6E"/>
    <w:rsid w:val="00A84718"/>
    <w:rsid w:val="00A87E9F"/>
    <w:rsid w:val="00A90345"/>
    <w:rsid w:val="00A9168D"/>
    <w:rsid w:val="00A93381"/>
    <w:rsid w:val="00A959DF"/>
    <w:rsid w:val="00AA15EE"/>
    <w:rsid w:val="00AA3FD0"/>
    <w:rsid w:val="00AA5289"/>
    <w:rsid w:val="00AC08E6"/>
    <w:rsid w:val="00AC78B6"/>
    <w:rsid w:val="00AD20C0"/>
    <w:rsid w:val="00AD6BE9"/>
    <w:rsid w:val="00AE0D78"/>
    <w:rsid w:val="00AE189C"/>
    <w:rsid w:val="00AE1CCC"/>
    <w:rsid w:val="00AE48D7"/>
    <w:rsid w:val="00AE4909"/>
    <w:rsid w:val="00AF4349"/>
    <w:rsid w:val="00AF4AAA"/>
    <w:rsid w:val="00AF594E"/>
    <w:rsid w:val="00B00FA6"/>
    <w:rsid w:val="00B01534"/>
    <w:rsid w:val="00B03392"/>
    <w:rsid w:val="00B068B6"/>
    <w:rsid w:val="00B227C2"/>
    <w:rsid w:val="00B2710A"/>
    <w:rsid w:val="00B327A0"/>
    <w:rsid w:val="00B3574F"/>
    <w:rsid w:val="00B36AE8"/>
    <w:rsid w:val="00B36EEB"/>
    <w:rsid w:val="00B40043"/>
    <w:rsid w:val="00B40920"/>
    <w:rsid w:val="00B54B2F"/>
    <w:rsid w:val="00B62BE8"/>
    <w:rsid w:val="00B63ECC"/>
    <w:rsid w:val="00B64C03"/>
    <w:rsid w:val="00B728C6"/>
    <w:rsid w:val="00B73BA1"/>
    <w:rsid w:val="00B84E7D"/>
    <w:rsid w:val="00B856E5"/>
    <w:rsid w:val="00B874CD"/>
    <w:rsid w:val="00B91E1D"/>
    <w:rsid w:val="00B92D6D"/>
    <w:rsid w:val="00B93886"/>
    <w:rsid w:val="00BA1EC6"/>
    <w:rsid w:val="00BB76EC"/>
    <w:rsid w:val="00BC7C37"/>
    <w:rsid w:val="00BD1522"/>
    <w:rsid w:val="00BE2E5A"/>
    <w:rsid w:val="00BE56AA"/>
    <w:rsid w:val="00BF0807"/>
    <w:rsid w:val="00C04102"/>
    <w:rsid w:val="00C0B0E0"/>
    <w:rsid w:val="00C114AB"/>
    <w:rsid w:val="00C1643C"/>
    <w:rsid w:val="00C241CE"/>
    <w:rsid w:val="00C25933"/>
    <w:rsid w:val="00C2792D"/>
    <w:rsid w:val="00C3342D"/>
    <w:rsid w:val="00C33E47"/>
    <w:rsid w:val="00C37834"/>
    <w:rsid w:val="00C41D1F"/>
    <w:rsid w:val="00C43ACB"/>
    <w:rsid w:val="00C46A55"/>
    <w:rsid w:val="00C47C19"/>
    <w:rsid w:val="00C6404E"/>
    <w:rsid w:val="00C64827"/>
    <w:rsid w:val="00C66483"/>
    <w:rsid w:val="00C66C54"/>
    <w:rsid w:val="00C70B3E"/>
    <w:rsid w:val="00C747CD"/>
    <w:rsid w:val="00C75409"/>
    <w:rsid w:val="00C76D7A"/>
    <w:rsid w:val="00C9058C"/>
    <w:rsid w:val="00C979A5"/>
    <w:rsid w:val="00CA710D"/>
    <w:rsid w:val="00CA75B7"/>
    <w:rsid w:val="00CB1525"/>
    <w:rsid w:val="00CB70A6"/>
    <w:rsid w:val="00CC098F"/>
    <w:rsid w:val="00CC2761"/>
    <w:rsid w:val="00CC57DB"/>
    <w:rsid w:val="00CC5E4C"/>
    <w:rsid w:val="00CC71B2"/>
    <w:rsid w:val="00CD0AC3"/>
    <w:rsid w:val="00CD0BAE"/>
    <w:rsid w:val="00CD2806"/>
    <w:rsid w:val="00CD768A"/>
    <w:rsid w:val="00CE36DC"/>
    <w:rsid w:val="00CE5A89"/>
    <w:rsid w:val="00CF134B"/>
    <w:rsid w:val="00CF2710"/>
    <w:rsid w:val="00D049F9"/>
    <w:rsid w:val="00D05A98"/>
    <w:rsid w:val="00D06950"/>
    <w:rsid w:val="00D06F9F"/>
    <w:rsid w:val="00D07433"/>
    <w:rsid w:val="00D10798"/>
    <w:rsid w:val="00D10E86"/>
    <w:rsid w:val="00D17622"/>
    <w:rsid w:val="00D31F4E"/>
    <w:rsid w:val="00D32ABF"/>
    <w:rsid w:val="00D42A96"/>
    <w:rsid w:val="00D46B25"/>
    <w:rsid w:val="00D53780"/>
    <w:rsid w:val="00D570B5"/>
    <w:rsid w:val="00D60934"/>
    <w:rsid w:val="00D61AE6"/>
    <w:rsid w:val="00D66B96"/>
    <w:rsid w:val="00D73C82"/>
    <w:rsid w:val="00D74B6B"/>
    <w:rsid w:val="00D75184"/>
    <w:rsid w:val="00D75E5E"/>
    <w:rsid w:val="00D77A36"/>
    <w:rsid w:val="00D80EE9"/>
    <w:rsid w:val="00D846A1"/>
    <w:rsid w:val="00D855EC"/>
    <w:rsid w:val="00D93A90"/>
    <w:rsid w:val="00D96FE5"/>
    <w:rsid w:val="00DA0C55"/>
    <w:rsid w:val="00DA46FB"/>
    <w:rsid w:val="00DB00BA"/>
    <w:rsid w:val="00DB34D2"/>
    <w:rsid w:val="00DB3F6E"/>
    <w:rsid w:val="00DB7B3C"/>
    <w:rsid w:val="00DC0059"/>
    <w:rsid w:val="00DC53A1"/>
    <w:rsid w:val="00DD0930"/>
    <w:rsid w:val="00DD0C66"/>
    <w:rsid w:val="00DD6C49"/>
    <w:rsid w:val="00DE4ACF"/>
    <w:rsid w:val="00DE5101"/>
    <w:rsid w:val="00DE7ECA"/>
    <w:rsid w:val="00DF63EB"/>
    <w:rsid w:val="00DF77E7"/>
    <w:rsid w:val="00E06531"/>
    <w:rsid w:val="00E12B8B"/>
    <w:rsid w:val="00E140E6"/>
    <w:rsid w:val="00E14F26"/>
    <w:rsid w:val="00E16479"/>
    <w:rsid w:val="00E165AF"/>
    <w:rsid w:val="00E20B90"/>
    <w:rsid w:val="00E21908"/>
    <w:rsid w:val="00E2215B"/>
    <w:rsid w:val="00E22527"/>
    <w:rsid w:val="00E305B4"/>
    <w:rsid w:val="00E363D5"/>
    <w:rsid w:val="00E47213"/>
    <w:rsid w:val="00E47BA2"/>
    <w:rsid w:val="00E50539"/>
    <w:rsid w:val="00E538BF"/>
    <w:rsid w:val="00E61567"/>
    <w:rsid w:val="00E62B1A"/>
    <w:rsid w:val="00E64733"/>
    <w:rsid w:val="00E66889"/>
    <w:rsid w:val="00E703DB"/>
    <w:rsid w:val="00E80EA7"/>
    <w:rsid w:val="00E820AE"/>
    <w:rsid w:val="00E864D2"/>
    <w:rsid w:val="00E94115"/>
    <w:rsid w:val="00E97A6F"/>
    <w:rsid w:val="00EA3F63"/>
    <w:rsid w:val="00EA490F"/>
    <w:rsid w:val="00EA779A"/>
    <w:rsid w:val="00EB5C82"/>
    <w:rsid w:val="00EC1EB3"/>
    <w:rsid w:val="00EC5FD0"/>
    <w:rsid w:val="00EC70B3"/>
    <w:rsid w:val="00EC7870"/>
    <w:rsid w:val="00ED0D9D"/>
    <w:rsid w:val="00ED6FB6"/>
    <w:rsid w:val="00ED7011"/>
    <w:rsid w:val="00EE09DE"/>
    <w:rsid w:val="00EE3BFD"/>
    <w:rsid w:val="00EE6C91"/>
    <w:rsid w:val="00EF0140"/>
    <w:rsid w:val="00EF43D5"/>
    <w:rsid w:val="00EF4F0C"/>
    <w:rsid w:val="00F003A1"/>
    <w:rsid w:val="00F02889"/>
    <w:rsid w:val="00F03E86"/>
    <w:rsid w:val="00F05B61"/>
    <w:rsid w:val="00F07FB3"/>
    <w:rsid w:val="00F1089A"/>
    <w:rsid w:val="00F15381"/>
    <w:rsid w:val="00F228C1"/>
    <w:rsid w:val="00F241D5"/>
    <w:rsid w:val="00F26AA2"/>
    <w:rsid w:val="00F31224"/>
    <w:rsid w:val="00F31F23"/>
    <w:rsid w:val="00F32933"/>
    <w:rsid w:val="00F33AD1"/>
    <w:rsid w:val="00F34B64"/>
    <w:rsid w:val="00F45EE3"/>
    <w:rsid w:val="00F46CE0"/>
    <w:rsid w:val="00F501D9"/>
    <w:rsid w:val="00F514D6"/>
    <w:rsid w:val="00F54856"/>
    <w:rsid w:val="00F552D0"/>
    <w:rsid w:val="00F61F54"/>
    <w:rsid w:val="00F63557"/>
    <w:rsid w:val="00F63FDF"/>
    <w:rsid w:val="00F67033"/>
    <w:rsid w:val="00F673F6"/>
    <w:rsid w:val="00F71DF1"/>
    <w:rsid w:val="00F7304C"/>
    <w:rsid w:val="00F82426"/>
    <w:rsid w:val="00F8455D"/>
    <w:rsid w:val="00F966CF"/>
    <w:rsid w:val="00FA11C2"/>
    <w:rsid w:val="00FA24F3"/>
    <w:rsid w:val="00FB377A"/>
    <w:rsid w:val="00FB5CE0"/>
    <w:rsid w:val="00FC1F5A"/>
    <w:rsid w:val="00FD0976"/>
    <w:rsid w:val="00FD516C"/>
    <w:rsid w:val="00FE0157"/>
    <w:rsid w:val="00FE3A45"/>
    <w:rsid w:val="00FE3B1E"/>
    <w:rsid w:val="00FE662D"/>
    <w:rsid w:val="00FE68DB"/>
    <w:rsid w:val="00FF05AE"/>
    <w:rsid w:val="00FF1C5A"/>
    <w:rsid w:val="00FF2DFD"/>
    <w:rsid w:val="01A6F7A2"/>
    <w:rsid w:val="027F99FA"/>
    <w:rsid w:val="03F287A0"/>
    <w:rsid w:val="0428376C"/>
    <w:rsid w:val="045C9BB0"/>
    <w:rsid w:val="05080A11"/>
    <w:rsid w:val="05AD1517"/>
    <w:rsid w:val="06198048"/>
    <w:rsid w:val="076E27B7"/>
    <w:rsid w:val="08B72EEA"/>
    <w:rsid w:val="098C3466"/>
    <w:rsid w:val="09BA21A2"/>
    <w:rsid w:val="09DDCF0A"/>
    <w:rsid w:val="09E0A538"/>
    <w:rsid w:val="0CF0D81E"/>
    <w:rsid w:val="0CFE5C9D"/>
    <w:rsid w:val="0D9259C7"/>
    <w:rsid w:val="0E40B68C"/>
    <w:rsid w:val="0E75468A"/>
    <w:rsid w:val="0FAA05A8"/>
    <w:rsid w:val="0FB1BF12"/>
    <w:rsid w:val="1085D48E"/>
    <w:rsid w:val="10FAEC9E"/>
    <w:rsid w:val="11392B79"/>
    <w:rsid w:val="119ED9B5"/>
    <w:rsid w:val="11C4C04C"/>
    <w:rsid w:val="12320C4B"/>
    <w:rsid w:val="1463700E"/>
    <w:rsid w:val="15DADAB7"/>
    <w:rsid w:val="160F8C9F"/>
    <w:rsid w:val="165B4778"/>
    <w:rsid w:val="16ADED69"/>
    <w:rsid w:val="18618466"/>
    <w:rsid w:val="19B761B9"/>
    <w:rsid w:val="1A47DB5C"/>
    <w:rsid w:val="1C098602"/>
    <w:rsid w:val="1C13C3DD"/>
    <w:rsid w:val="1C6DFE42"/>
    <w:rsid w:val="1C7AE2FB"/>
    <w:rsid w:val="1CC95B07"/>
    <w:rsid w:val="1FF93BE9"/>
    <w:rsid w:val="2210CABD"/>
    <w:rsid w:val="22FCC117"/>
    <w:rsid w:val="2336A352"/>
    <w:rsid w:val="25C3CEEA"/>
    <w:rsid w:val="2627CDD2"/>
    <w:rsid w:val="2703060E"/>
    <w:rsid w:val="285A2018"/>
    <w:rsid w:val="28884C8A"/>
    <w:rsid w:val="2910CE0F"/>
    <w:rsid w:val="295FBAE7"/>
    <w:rsid w:val="29A7B9D0"/>
    <w:rsid w:val="2B33D45F"/>
    <w:rsid w:val="2BF61C48"/>
    <w:rsid w:val="2C9E671E"/>
    <w:rsid w:val="2D790C9B"/>
    <w:rsid w:val="2DE55981"/>
    <w:rsid w:val="2DE90C54"/>
    <w:rsid w:val="2E3DE4E3"/>
    <w:rsid w:val="2E3E3AFA"/>
    <w:rsid w:val="2FE6AB8B"/>
    <w:rsid w:val="32A76D61"/>
    <w:rsid w:val="33DDD837"/>
    <w:rsid w:val="33FAFBA8"/>
    <w:rsid w:val="35D7B024"/>
    <w:rsid w:val="3622E4F6"/>
    <w:rsid w:val="3631823E"/>
    <w:rsid w:val="36C7CB36"/>
    <w:rsid w:val="36E8E01E"/>
    <w:rsid w:val="37427C64"/>
    <w:rsid w:val="3854EAF8"/>
    <w:rsid w:val="3854F076"/>
    <w:rsid w:val="38AABD9E"/>
    <w:rsid w:val="39488098"/>
    <w:rsid w:val="3987DAED"/>
    <w:rsid w:val="39981549"/>
    <w:rsid w:val="39F9AA7C"/>
    <w:rsid w:val="3A000370"/>
    <w:rsid w:val="3C05080B"/>
    <w:rsid w:val="3C42E9FC"/>
    <w:rsid w:val="3D049AD0"/>
    <w:rsid w:val="3D3905F3"/>
    <w:rsid w:val="3E4DC7DC"/>
    <w:rsid w:val="3E98339D"/>
    <w:rsid w:val="3F2ED158"/>
    <w:rsid w:val="3FCCF902"/>
    <w:rsid w:val="3FD1E698"/>
    <w:rsid w:val="3FE99CA8"/>
    <w:rsid w:val="40274F10"/>
    <w:rsid w:val="40427A43"/>
    <w:rsid w:val="40F2A70D"/>
    <w:rsid w:val="41A92DC6"/>
    <w:rsid w:val="41BF4318"/>
    <w:rsid w:val="41DEDD3E"/>
    <w:rsid w:val="42D5840A"/>
    <w:rsid w:val="4366BF53"/>
    <w:rsid w:val="4383373F"/>
    <w:rsid w:val="4397CB56"/>
    <w:rsid w:val="43DA3194"/>
    <w:rsid w:val="4575FA18"/>
    <w:rsid w:val="4600C4B4"/>
    <w:rsid w:val="47F03725"/>
    <w:rsid w:val="4875A882"/>
    <w:rsid w:val="4920B0D4"/>
    <w:rsid w:val="4B61A6BF"/>
    <w:rsid w:val="4BB25EC1"/>
    <w:rsid w:val="4C407CC8"/>
    <w:rsid w:val="4C612846"/>
    <w:rsid w:val="4EBDD2F1"/>
    <w:rsid w:val="4F33E5FA"/>
    <w:rsid w:val="50B03099"/>
    <w:rsid w:val="50C7928E"/>
    <w:rsid w:val="512D42D8"/>
    <w:rsid w:val="51F521DD"/>
    <w:rsid w:val="51FF8CBF"/>
    <w:rsid w:val="524ECE19"/>
    <w:rsid w:val="52BF96F0"/>
    <w:rsid w:val="535CB588"/>
    <w:rsid w:val="56C09965"/>
    <w:rsid w:val="56C5D95E"/>
    <w:rsid w:val="577B3389"/>
    <w:rsid w:val="58ED0658"/>
    <w:rsid w:val="5974FAFD"/>
    <w:rsid w:val="5A6616FB"/>
    <w:rsid w:val="5B1EAD61"/>
    <w:rsid w:val="5C9C7FCC"/>
    <w:rsid w:val="5CF07763"/>
    <w:rsid w:val="5E3EEBFE"/>
    <w:rsid w:val="6087E939"/>
    <w:rsid w:val="61D0EC6B"/>
    <w:rsid w:val="62498DD4"/>
    <w:rsid w:val="6440CB9D"/>
    <w:rsid w:val="69B373FB"/>
    <w:rsid w:val="6A4043BF"/>
    <w:rsid w:val="6AF51959"/>
    <w:rsid w:val="6BB54340"/>
    <w:rsid w:val="6EE7E650"/>
    <w:rsid w:val="6F9D6FEF"/>
    <w:rsid w:val="6FA33D63"/>
    <w:rsid w:val="6FB50EA6"/>
    <w:rsid w:val="6FFF8B4A"/>
    <w:rsid w:val="72810BCB"/>
    <w:rsid w:val="7288C4AF"/>
    <w:rsid w:val="72E7650F"/>
    <w:rsid w:val="73093170"/>
    <w:rsid w:val="7488C611"/>
    <w:rsid w:val="75A0E420"/>
    <w:rsid w:val="761144FA"/>
    <w:rsid w:val="770BBAF0"/>
    <w:rsid w:val="77703DC8"/>
    <w:rsid w:val="77893354"/>
    <w:rsid w:val="7877306B"/>
    <w:rsid w:val="7932B568"/>
    <w:rsid w:val="79A57171"/>
    <w:rsid w:val="7A2E2287"/>
    <w:rsid w:val="7A41170E"/>
    <w:rsid w:val="7AC0088A"/>
    <w:rsid w:val="7BDA3F78"/>
    <w:rsid w:val="7C3F1C5F"/>
    <w:rsid w:val="7E59BB52"/>
    <w:rsid w:val="7EE2B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2B2F9"/>
  <w15:chartTrackingRefBased/>
  <w15:docId w15:val="{99D10180-E3FF-4CA6-9C96-D09CC293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F10C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5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5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84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E584C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9DE"/>
  </w:style>
  <w:style w:type="paragraph" w:styleId="Footer">
    <w:name w:val="footer"/>
    <w:basedOn w:val="Normal"/>
    <w:link w:val="FooterChar"/>
    <w:uiPriority w:val="99"/>
    <w:unhideWhenUsed/>
    <w:rsid w:val="00EE09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9DE"/>
  </w:style>
  <w:style w:type="character" w:styleId="Hyperlink">
    <w:name w:val="Hyperlink"/>
    <w:basedOn w:val="DefaultParagraphFont"/>
    <w:uiPriority w:val="99"/>
    <w:unhideWhenUsed/>
    <w:rsid w:val="00941E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.gov.br/en/web/dou/-/portaria-mcom-n-13.345-de-27-de-maio-de-2024-56241398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ólidos Suti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A8BC8C351074390761D338ACE437A" ma:contentTypeVersion="16" ma:contentTypeDescription="Crie um novo documento." ma:contentTypeScope="" ma:versionID="3a0a89e7718cdce6abd15d6f2b022755">
  <xsd:schema xmlns:xsd="http://www.w3.org/2001/XMLSchema" xmlns:xs="http://www.w3.org/2001/XMLSchema" xmlns:p="http://schemas.microsoft.com/office/2006/metadata/properties" xmlns:ns1="http://schemas.microsoft.com/sharepoint/v3" xmlns:ns2="4e823502-c4cd-4c2e-b1cf-71e891af8902" xmlns:ns3="a40775d9-23a6-4042-87f7-40af57174b7c" targetNamespace="http://schemas.microsoft.com/office/2006/metadata/properties" ma:root="true" ma:fieldsID="d3a189b0a49c5532b910510a889740eb" ns1:_="" ns2:_="" ns3:_="">
    <xsd:import namespace="http://schemas.microsoft.com/sharepoint/v3"/>
    <xsd:import namespace="4e823502-c4cd-4c2e-b1cf-71e891af8902"/>
    <xsd:import namespace="a40775d9-23a6-4042-87f7-40af57174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3502-c4cd-4c2e-b1cf-71e891af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5bb1c0a9-9f06-4fb7-adb8-8bdee51ca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775d9-23a6-4042-87f7-40af57174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fda6841-e7e9-466d-976e-165cf560e977}" ma:internalName="TaxCatchAll" ma:showField="CatchAllData" ma:web="a40775d9-23a6-4042-87f7-40af57174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775d9-23a6-4042-87f7-40af57174b7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e823502-c4cd-4c2e-b1cf-71e891af89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3E72F-E771-4E6E-B6C9-8653C2275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823502-c4cd-4c2e-b1cf-71e891af8902"/>
    <ds:schemaRef ds:uri="a40775d9-23a6-4042-87f7-40af57174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DA13E-B61E-4388-A2F5-16743E30F787}">
  <ds:schemaRefs>
    <ds:schemaRef ds:uri="http://schemas.microsoft.com/office/2006/metadata/properties"/>
    <ds:schemaRef ds:uri="http://schemas.microsoft.com/office/infopath/2007/PartnerControls"/>
    <ds:schemaRef ds:uri="a40775d9-23a6-4042-87f7-40af57174b7c"/>
    <ds:schemaRef ds:uri="http://schemas.microsoft.com/sharepoint/v3"/>
    <ds:schemaRef ds:uri="4e823502-c4cd-4c2e-b1cf-71e891af8902"/>
  </ds:schemaRefs>
</ds:datastoreItem>
</file>

<file path=customXml/itemProps3.xml><?xml version="1.0" encoding="utf-8"?>
<ds:datastoreItem xmlns:ds="http://schemas.openxmlformats.org/officeDocument/2006/customXml" ds:itemID="{7570B55E-0D62-4BEC-B1EA-7447A9BF5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1410</Words>
  <Characters>8038</Characters>
  <Application>Microsoft Office Word</Application>
  <DocSecurity>4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Sampaio Amaro</dc:creator>
  <cp:keywords/>
  <dc:description/>
  <cp:lastModifiedBy>Alexandre Miranda Freire de Oliveira Barros</cp:lastModifiedBy>
  <cp:revision>121</cp:revision>
  <dcterms:created xsi:type="dcterms:W3CDTF">2024-05-30T01:23:00Z</dcterms:created>
  <dcterms:modified xsi:type="dcterms:W3CDTF">2025-10-22T20:52:00Z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0x01010076AA8BC8C351074390761D338ACE437A</vt:lpwstr>
  </property>
  <property fmtid="{D5CDD505-2E9C-101B-9397-08002B2CF9AE}" pid="3" name="MediaServiceImageTags">
    <vt:lpwstr/>
  </property>
</Properties>
</file>