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71" w:rsidRDefault="00200871" w:rsidP="00200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0087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Edita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is</w:t>
      </w:r>
      <w:r w:rsidRPr="0020087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seleção de recém-doutor para ocupar vaga do </w:t>
      </w:r>
    </w:p>
    <w:p w:rsidR="00AC5480" w:rsidRDefault="00200871" w:rsidP="00200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0087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Mestrado Profissional em Preservação do Patrimônio Cultural do IPHAN - 2020</w:t>
      </w:r>
    </w:p>
    <w:p w:rsidR="00200871" w:rsidRDefault="00200871" w:rsidP="00AC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00871" w:rsidRDefault="00200871" w:rsidP="00AC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ED2E7C" w:rsidRPr="00ED2E7C" w:rsidRDefault="00ED2E7C" w:rsidP="00AC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2E7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QUADRO 1: </w:t>
      </w:r>
      <w:r w:rsidR="003F098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</w:t>
      </w:r>
      <w:r w:rsidRPr="00AC548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lassificação </w:t>
      </w:r>
      <w:r w:rsidRPr="00ED2E7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dos candidatos </w:t>
      </w:r>
      <w:r w:rsidRPr="00AC548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aprovados n</w:t>
      </w:r>
      <w:r w:rsidRPr="00ED2E7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Edital nº 003/2020</w:t>
      </w:r>
      <w:r w:rsidR="0020087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- Arquitetura</w:t>
      </w:r>
    </w:p>
    <w:p w:rsidR="00ED2E7C" w:rsidRPr="00AC5480" w:rsidRDefault="00ED2E7C" w:rsidP="00AC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2E7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69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678"/>
      </w:tblGrid>
      <w:tr w:rsidR="00200871" w:rsidRPr="00AC5480" w:rsidTr="00200871">
        <w:tc>
          <w:tcPr>
            <w:tcW w:w="226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C5480">
              <w:rPr>
                <w:rFonts w:ascii="Times New Roman" w:hAnsi="Times New Roman" w:cs="Times New Roman"/>
              </w:rPr>
              <w:t>CLASSIFICAÇÃO</w:t>
            </w:r>
          </w:p>
        </w:tc>
        <w:tc>
          <w:tcPr>
            <w:tcW w:w="467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C5480">
              <w:rPr>
                <w:rFonts w:ascii="Times New Roman" w:hAnsi="Times New Roman" w:cs="Times New Roman"/>
              </w:rPr>
              <w:t>NOME</w:t>
            </w:r>
          </w:p>
        </w:tc>
      </w:tr>
      <w:tr w:rsidR="00200871" w:rsidRPr="00AC5480" w:rsidTr="00200871">
        <w:tc>
          <w:tcPr>
            <w:tcW w:w="226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C5480">
              <w:rPr>
                <w:rFonts w:ascii="Times New Roman" w:hAnsi="Times New Roman" w:cs="Times New Roman"/>
                <w:b/>
              </w:rPr>
              <w:t>1º LUGAR</w:t>
            </w:r>
          </w:p>
        </w:tc>
        <w:tc>
          <w:tcPr>
            <w:tcW w:w="4678" w:type="dxa"/>
          </w:tcPr>
          <w:p w:rsidR="00200871" w:rsidRPr="00AC5480" w:rsidRDefault="00200871" w:rsidP="00AC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5480">
              <w:rPr>
                <w:rFonts w:ascii="Times New Roman" w:hAnsi="Times New Roman" w:cs="Times New Roman"/>
                <w:b/>
                <w:sz w:val="28"/>
              </w:rPr>
              <w:t xml:space="preserve">Ana Cristina </w:t>
            </w:r>
            <w:proofErr w:type="spellStart"/>
            <w:r w:rsidRPr="00AC5480">
              <w:rPr>
                <w:rFonts w:ascii="Times New Roman" w:hAnsi="Times New Roman" w:cs="Times New Roman"/>
                <w:b/>
                <w:sz w:val="28"/>
              </w:rPr>
              <w:t>Csepcsényi</w:t>
            </w:r>
            <w:proofErr w:type="spellEnd"/>
            <w:r w:rsidRPr="00AC5480">
              <w:rPr>
                <w:rFonts w:ascii="Times New Roman" w:hAnsi="Times New Roman" w:cs="Times New Roman"/>
                <w:b/>
                <w:sz w:val="28"/>
              </w:rPr>
              <w:t xml:space="preserve"> Pereira</w:t>
            </w:r>
          </w:p>
        </w:tc>
      </w:tr>
      <w:tr w:rsidR="00200871" w:rsidRPr="00AC5480" w:rsidTr="00200871">
        <w:tc>
          <w:tcPr>
            <w:tcW w:w="226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C5480">
              <w:rPr>
                <w:rFonts w:ascii="Times New Roman" w:hAnsi="Times New Roman" w:cs="Times New Roman"/>
                <w:b/>
              </w:rPr>
              <w:t>2º LUGAR</w:t>
            </w:r>
          </w:p>
        </w:tc>
        <w:tc>
          <w:tcPr>
            <w:tcW w:w="4678" w:type="dxa"/>
          </w:tcPr>
          <w:p w:rsidR="00200871" w:rsidRPr="00AC5480" w:rsidRDefault="00200871" w:rsidP="00AC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5480">
              <w:rPr>
                <w:rFonts w:ascii="Times New Roman" w:hAnsi="Times New Roman" w:cs="Times New Roman"/>
                <w:b/>
                <w:sz w:val="28"/>
              </w:rPr>
              <w:t xml:space="preserve">Gino </w:t>
            </w:r>
            <w:proofErr w:type="spellStart"/>
            <w:r w:rsidRPr="00AC5480">
              <w:rPr>
                <w:rFonts w:ascii="Times New Roman" w:hAnsi="Times New Roman" w:cs="Times New Roman"/>
                <w:b/>
                <w:sz w:val="28"/>
              </w:rPr>
              <w:t>Caldatto</w:t>
            </w:r>
            <w:proofErr w:type="spellEnd"/>
            <w:r w:rsidRPr="00AC5480">
              <w:rPr>
                <w:rFonts w:ascii="Times New Roman" w:hAnsi="Times New Roman" w:cs="Times New Roman"/>
                <w:b/>
                <w:sz w:val="28"/>
              </w:rPr>
              <w:t xml:space="preserve"> Barbosa</w:t>
            </w:r>
          </w:p>
        </w:tc>
      </w:tr>
    </w:tbl>
    <w:p w:rsidR="00ED2E7C" w:rsidRPr="00ED2E7C" w:rsidRDefault="00ED2E7C" w:rsidP="00AC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ED2E7C" w:rsidRPr="00ED2E7C" w:rsidRDefault="00ED2E7C" w:rsidP="00AC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2E7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QUADRO 2: </w:t>
      </w:r>
      <w:r w:rsidR="003F098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</w:t>
      </w:r>
      <w:bookmarkStart w:id="0" w:name="_GoBack"/>
      <w:bookmarkEnd w:id="0"/>
      <w:r w:rsidRPr="00AC548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lassificação </w:t>
      </w:r>
      <w:r w:rsidRPr="00ED2E7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dos candidatos </w:t>
      </w:r>
      <w:r w:rsidRPr="00AC548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aprovados </w:t>
      </w:r>
      <w:r w:rsidRPr="00AC548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</w:t>
      </w:r>
      <w:r w:rsidRPr="00ED2E7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</w:t>
      </w:r>
      <w:r w:rsidRPr="00ED2E7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Edital nº 004/2020</w:t>
      </w:r>
      <w:r w:rsidR="0020087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– Museologia ou Turismo</w:t>
      </w:r>
    </w:p>
    <w:p w:rsidR="00ED2E7C" w:rsidRPr="00AC5480" w:rsidRDefault="00ED2E7C" w:rsidP="00AC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2E7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69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678"/>
      </w:tblGrid>
      <w:tr w:rsidR="00200871" w:rsidRPr="00AC5480" w:rsidTr="00200871">
        <w:tc>
          <w:tcPr>
            <w:tcW w:w="226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C5480">
              <w:rPr>
                <w:rFonts w:ascii="Times New Roman" w:hAnsi="Times New Roman" w:cs="Times New Roman"/>
              </w:rPr>
              <w:t>CLASSIFICAÇÃO</w:t>
            </w:r>
          </w:p>
        </w:tc>
        <w:tc>
          <w:tcPr>
            <w:tcW w:w="467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C5480">
              <w:rPr>
                <w:rFonts w:ascii="Times New Roman" w:hAnsi="Times New Roman" w:cs="Times New Roman"/>
              </w:rPr>
              <w:t>NOME</w:t>
            </w:r>
          </w:p>
        </w:tc>
      </w:tr>
      <w:tr w:rsidR="00200871" w:rsidRPr="00AC5480" w:rsidTr="00200871">
        <w:tc>
          <w:tcPr>
            <w:tcW w:w="226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C5480">
              <w:rPr>
                <w:rFonts w:ascii="Times New Roman" w:hAnsi="Times New Roman" w:cs="Times New Roman"/>
                <w:b/>
              </w:rPr>
              <w:t>1º LUGAR</w:t>
            </w:r>
          </w:p>
        </w:tc>
        <w:tc>
          <w:tcPr>
            <w:tcW w:w="4678" w:type="dxa"/>
          </w:tcPr>
          <w:p w:rsidR="00200871" w:rsidRPr="00AC5480" w:rsidRDefault="00200871" w:rsidP="00AC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5480">
              <w:rPr>
                <w:rFonts w:ascii="Times New Roman" w:hAnsi="Times New Roman" w:cs="Times New Roman"/>
                <w:b/>
                <w:sz w:val="28"/>
              </w:rPr>
              <w:t>Luciana Christina Cruz e Souza</w:t>
            </w:r>
          </w:p>
        </w:tc>
      </w:tr>
      <w:tr w:rsidR="00200871" w:rsidRPr="00AC5480" w:rsidTr="00200871">
        <w:tc>
          <w:tcPr>
            <w:tcW w:w="226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C5480">
              <w:rPr>
                <w:rFonts w:ascii="Times New Roman" w:hAnsi="Times New Roman" w:cs="Times New Roman"/>
                <w:b/>
              </w:rPr>
              <w:t>2º LUGAR</w:t>
            </w:r>
          </w:p>
        </w:tc>
        <w:tc>
          <w:tcPr>
            <w:tcW w:w="4678" w:type="dxa"/>
          </w:tcPr>
          <w:p w:rsidR="00200871" w:rsidRPr="00AC5480" w:rsidRDefault="00200871" w:rsidP="00AC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5480">
              <w:rPr>
                <w:rFonts w:ascii="Times New Roman" w:hAnsi="Times New Roman" w:cs="Times New Roman"/>
                <w:b/>
                <w:sz w:val="28"/>
              </w:rPr>
              <w:t>Filipe Vieira de Oliveira</w:t>
            </w:r>
          </w:p>
        </w:tc>
      </w:tr>
      <w:tr w:rsidR="00200871" w:rsidRPr="00AC5480" w:rsidTr="00200871">
        <w:tc>
          <w:tcPr>
            <w:tcW w:w="226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C5480">
              <w:rPr>
                <w:rFonts w:ascii="Times New Roman" w:hAnsi="Times New Roman" w:cs="Times New Roman"/>
                <w:b/>
              </w:rPr>
              <w:t>3º LUGAR</w:t>
            </w:r>
          </w:p>
        </w:tc>
        <w:tc>
          <w:tcPr>
            <w:tcW w:w="4678" w:type="dxa"/>
          </w:tcPr>
          <w:p w:rsidR="00200871" w:rsidRPr="00AC5480" w:rsidRDefault="00200871" w:rsidP="00AC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5480">
              <w:rPr>
                <w:rFonts w:ascii="Times New Roman" w:hAnsi="Times New Roman" w:cs="Times New Roman"/>
                <w:b/>
                <w:sz w:val="28"/>
              </w:rPr>
              <w:t xml:space="preserve">Josiane </w:t>
            </w:r>
            <w:proofErr w:type="spellStart"/>
            <w:r w:rsidRPr="00AC5480">
              <w:rPr>
                <w:rFonts w:ascii="Times New Roman" w:hAnsi="Times New Roman" w:cs="Times New Roman"/>
                <w:b/>
                <w:sz w:val="28"/>
              </w:rPr>
              <w:t>Kunzler</w:t>
            </w:r>
            <w:proofErr w:type="spellEnd"/>
          </w:p>
        </w:tc>
      </w:tr>
      <w:tr w:rsidR="00200871" w:rsidRPr="00AC5480" w:rsidTr="00200871">
        <w:tc>
          <w:tcPr>
            <w:tcW w:w="226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C5480">
              <w:rPr>
                <w:rFonts w:ascii="Times New Roman" w:hAnsi="Times New Roman" w:cs="Times New Roman"/>
                <w:b/>
              </w:rPr>
              <w:t>4º LUGAR</w:t>
            </w:r>
          </w:p>
        </w:tc>
        <w:tc>
          <w:tcPr>
            <w:tcW w:w="4678" w:type="dxa"/>
          </w:tcPr>
          <w:p w:rsidR="00200871" w:rsidRPr="00AC5480" w:rsidRDefault="00200871" w:rsidP="00AC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5480">
              <w:rPr>
                <w:rFonts w:ascii="Times New Roman" w:hAnsi="Times New Roman" w:cs="Times New Roman"/>
                <w:b/>
                <w:sz w:val="28"/>
              </w:rPr>
              <w:t>Gabriel Túlio de Oliveira Barbosa</w:t>
            </w:r>
          </w:p>
        </w:tc>
      </w:tr>
      <w:tr w:rsidR="00200871" w:rsidRPr="00AC5480" w:rsidTr="00200871">
        <w:tc>
          <w:tcPr>
            <w:tcW w:w="226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C5480">
              <w:rPr>
                <w:rFonts w:ascii="Times New Roman" w:hAnsi="Times New Roman" w:cs="Times New Roman"/>
                <w:b/>
              </w:rPr>
              <w:t>5º LUGAR</w:t>
            </w:r>
          </w:p>
        </w:tc>
        <w:tc>
          <w:tcPr>
            <w:tcW w:w="4678" w:type="dxa"/>
          </w:tcPr>
          <w:p w:rsidR="00200871" w:rsidRPr="00AC5480" w:rsidRDefault="00200871" w:rsidP="00AC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5480">
              <w:rPr>
                <w:rFonts w:ascii="Times New Roman" w:hAnsi="Times New Roman" w:cs="Times New Roman"/>
                <w:b/>
                <w:sz w:val="28"/>
              </w:rPr>
              <w:t>Marcela Nogueira Andrade</w:t>
            </w:r>
          </w:p>
        </w:tc>
      </w:tr>
      <w:tr w:rsidR="00200871" w:rsidRPr="00AC5480" w:rsidTr="00200871">
        <w:tc>
          <w:tcPr>
            <w:tcW w:w="226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C5480">
              <w:rPr>
                <w:rFonts w:ascii="Times New Roman" w:hAnsi="Times New Roman" w:cs="Times New Roman"/>
                <w:b/>
              </w:rPr>
              <w:t>6º LUGAR</w:t>
            </w:r>
          </w:p>
        </w:tc>
        <w:tc>
          <w:tcPr>
            <w:tcW w:w="4678" w:type="dxa"/>
          </w:tcPr>
          <w:p w:rsidR="00200871" w:rsidRPr="00AC5480" w:rsidRDefault="00200871" w:rsidP="00AC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5480">
              <w:rPr>
                <w:rFonts w:ascii="Times New Roman" w:hAnsi="Times New Roman" w:cs="Times New Roman"/>
                <w:b/>
                <w:sz w:val="28"/>
              </w:rPr>
              <w:t>Helton Luiz Gonçalves Damas</w:t>
            </w:r>
          </w:p>
        </w:tc>
      </w:tr>
      <w:tr w:rsidR="00200871" w:rsidRPr="00AC5480" w:rsidTr="00200871">
        <w:tc>
          <w:tcPr>
            <w:tcW w:w="2268" w:type="dxa"/>
          </w:tcPr>
          <w:p w:rsidR="00200871" w:rsidRPr="00AC5480" w:rsidRDefault="00200871" w:rsidP="00AC548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C5480">
              <w:rPr>
                <w:rFonts w:ascii="Times New Roman" w:hAnsi="Times New Roman" w:cs="Times New Roman"/>
                <w:b/>
              </w:rPr>
              <w:t>7º LUGAR</w:t>
            </w:r>
          </w:p>
        </w:tc>
        <w:tc>
          <w:tcPr>
            <w:tcW w:w="4678" w:type="dxa"/>
          </w:tcPr>
          <w:p w:rsidR="00200871" w:rsidRPr="00AC5480" w:rsidRDefault="00200871" w:rsidP="00AC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C5480">
              <w:rPr>
                <w:rFonts w:ascii="Times New Roman" w:hAnsi="Times New Roman" w:cs="Times New Roman"/>
                <w:b/>
                <w:sz w:val="28"/>
              </w:rPr>
              <w:t xml:space="preserve">Débora de Paula </w:t>
            </w:r>
            <w:proofErr w:type="spellStart"/>
            <w:r w:rsidRPr="00AC5480">
              <w:rPr>
                <w:rFonts w:ascii="Times New Roman" w:hAnsi="Times New Roman" w:cs="Times New Roman"/>
                <w:b/>
                <w:sz w:val="28"/>
              </w:rPr>
              <w:t>Falco</w:t>
            </w:r>
            <w:proofErr w:type="spellEnd"/>
          </w:p>
        </w:tc>
      </w:tr>
    </w:tbl>
    <w:p w:rsidR="00ED2E7C" w:rsidRPr="00ED2E7C" w:rsidRDefault="00ED2E7C" w:rsidP="00AC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ED2E7C" w:rsidRPr="00ED2E7C" w:rsidRDefault="00ED2E7C" w:rsidP="00AC548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2E7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LARISSA PEIXOTO</w:t>
      </w:r>
      <w:r w:rsidRPr="00ED2E7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Presidente</w:t>
      </w:r>
    </w:p>
    <w:p w:rsidR="00C43535" w:rsidRPr="00AC5480" w:rsidRDefault="003F0988" w:rsidP="00AC5480">
      <w:pPr>
        <w:jc w:val="both"/>
        <w:rPr>
          <w:rFonts w:ascii="Times New Roman" w:hAnsi="Times New Roman" w:cs="Times New Roman"/>
        </w:rPr>
      </w:pPr>
    </w:p>
    <w:sectPr w:rsidR="00C43535" w:rsidRPr="00AC5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7C"/>
    <w:rsid w:val="000F5397"/>
    <w:rsid w:val="0013507F"/>
    <w:rsid w:val="001A02DB"/>
    <w:rsid w:val="00200871"/>
    <w:rsid w:val="002E1BED"/>
    <w:rsid w:val="00305FD3"/>
    <w:rsid w:val="003A4442"/>
    <w:rsid w:val="003F0988"/>
    <w:rsid w:val="0043646B"/>
    <w:rsid w:val="00471488"/>
    <w:rsid w:val="005103F5"/>
    <w:rsid w:val="005C7A41"/>
    <w:rsid w:val="00840E64"/>
    <w:rsid w:val="00892D8D"/>
    <w:rsid w:val="00AC5480"/>
    <w:rsid w:val="00E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3D0F"/>
  <w15:chartTrackingRefBased/>
  <w15:docId w15:val="{5B5F4114-2580-43A5-AAA7-7B91DD96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esquerdaespacamentosimples">
    <w:name w:val="texto_alinhado_esquerda_espacamento_simples"/>
    <w:basedOn w:val="Normal"/>
    <w:rsid w:val="00ED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D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D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D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 B Leal</dc:creator>
  <cp:keywords/>
  <dc:description/>
  <cp:lastModifiedBy>Claudia F B Leal</cp:lastModifiedBy>
  <cp:revision>4</cp:revision>
  <dcterms:created xsi:type="dcterms:W3CDTF">2020-12-10T20:31:00Z</dcterms:created>
  <dcterms:modified xsi:type="dcterms:W3CDTF">2020-12-10T20:35:00Z</dcterms:modified>
</cp:coreProperties>
</file>