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943"/>
        <w:gridCol w:w="4536"/>
        <w:gridCol w:w="2835"/>
      </w:tblGrid>
      <w:tr w:rsidR="00B46703" w14:paraId="15F52E2D" w14:textId="77777777" w:rsidTr="00B46703">
        <w:tc>
          <w:tcPr>
            <w:tcW w:w="2943" w:type="dxa"/>
          </w:tcPr>
          <w:p w14:paraId="1C772835" w14:textId="77777777" w:rsidR="00B46703" w:rsidRDefault="00B46703">
            <w:r>
              <w:rPr>
                <w:noProof/>
                <w:color w:val="000000"/>
                <w:sz w:val="8"/>
                <w:lang w:eastAsia="pt-BR"/>
              </w:rPr>
              <w:drawing>
                <wp:inline distT="0" distB="0" distL="0" distR="0" wp14:anchorId="4FD89207" wp14:editId="4266F900">
                  <wp:extent cx="1276350" cy="4857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E4096" w14:textId="77777777" w:rsidR="00B46703" w:rsidRPr="00B46703" w:rsidRDefault="00B467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6" w:type="dxa"/>
          </w:tcPr>
          <w:p w14:paraId="2F109156" w14:textId="77777777" w:rsidR="00B46703" w:rsidRPr="00B46703" w:rsidRDefault="00B46703" w:rsidP="00B46703">
            <w:pPr>
              <w:ind w:hanging="1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29A457BA" w14:textId="77777777" w:rsidR="00B46703" w:rsidRPr="00B46703" w:rsidRDefault="00B46703" w:rsidP="00B46703">
            <w:pPr>
              <w:ind w:hanging="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67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do Patrimônio Histórico e Artístico Nacional</w:t>
            </w:r>
          </w:p>
          <w:p w14:paraId="20C638FD" w14:textId="77777777" w:rsidR="00B46703" w:rsidRPr="00B46703" w:rsidRDefault="00B46703" w:rsidP="00B46703">
            <w:pPr>
              <w:ind w:hanging="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67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Departamento de Planejamento e Administração</w:t>
            </w:r>
          </w:p>
          <w:p w14:paraId="6F850126" w14:textId="77777777" w:rsidR="00B46703" w:rsidRPr="00B46703" w:rsidRDefault="00B46703" w:rsidP="00B46703">
            <w:pPr>
              <w:ind w:hang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703">
              <w:rPr>
                <w:rFonts w:ascii="Arial" w:hAnsi="Arial" w:cs="Arial"/>
                <w:sz w:val="18"/>
                <w:szCs w:val="18"/>
              </w:rPr>
              <w:t>Coordenação-Geral de Gestão de Pessoas</w:t>
            </w:r>
          </w:p>
          <w:p w14:paraId="5C89F455" w14:textId="77777777" w:rsidR="00B46703" w:rsidRPr="00B46703" w:rsidRDefault="00B467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336F3F84" w14:textId="77777777" w:rsidR="00B46703" w:rsidRPr="00B46703" w:rsidRDefault="00B46703" w:rsidP="00B4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46E3D" w14:textId="77777777" w:rsidR="00B46703" w:rsidRDefault="00B46703" w:rsidP="00B4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REQUERIMENTO DE</w:t>
            </w:r>
          </w:p>
          <w:p w14:paraId="4F65F858" w14:textId="77777777" w:rsidR="00B46703" w:rsidRDefault="00B46703" w:rsidP="00B467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PENSÃO</w:t>
            </w:r>
          </w:p>
        </w:tc>
      </w:tr>
    </w:tbl>
    <w:p w14:paraId="79F91E87" w14:textId="77777777" w:rsidR="00714714" w:rsidRPr="00091438" w:rsidRDefault="00714714" w:rsidP="00091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578"/>
        <w:gridCol w:w="860"/>
        <w:gridCol w:w="1719"/>
        <w:gridCol w:w="1719"/>
        <w:gridCol w:w="859"/>
        <w:gridCol w:w="2579"/>
      </w:tblGrid>
      <w:tr w:rsidR="00B46703" w:rsidRPr="00091438" w14:paraId="782D4E3F" w14:textId="77777777" w:rsidTr="00B46703">
        <w:tc>
          <w:tcPr>
            <w:tcW w:w="10314" w:type="dxa"/>
            <w:gridSpan w:val="6"/>
          </w:tcPr>
          <w:p w14:paraId="65152B5C" w14:textId="77777777" w:rsidR="00B46703" w:rsidRPr="0093053E" w:rsidRDefault="00B46703" w:rsidP="00B46703">
            <w:pPr>
              <w:jc w:val="center"/>
              <w:rPr>
                <w:rFonts w:ascii="Times New Roman" w:hAnsi="Times New Roman" w:cs="Times New Roman"/>
              </w:rPr>
            </w:pPr>
            <w:r w:rsidRPr="0093053E">
              <w:rPr>
                <w:rFonts w:ascii="Times New Roman" w:hAnsi="Times New Roman" w:cs="Times New Roman"/>
                <w:b/>
              </w:rPr>
              <w:t>DADOS DO BENEFICIÁRIO</w:t>
            </w:r>
          </w:p>
        </w:tc>
      </w:tr>
      <w:tr w:rsidR="00B46703" w:rsidRPr="00091438" w14:paraId="5BC4BF2B" w14:textId="77777777" w:rsidTr="00B46703">
        <w:tc>
          <w:tcPr>
            <w:tcW w:w="10314" w:type="dxa"/>
            <w:gridSpan w:val="6"/>
          </w:tcPr>
          <w:p w14:paraId="7D1FC151" w14:textId="77777777" w:rsidR="00B46703" w:rsidRPr="00091438" w:rsidRDefault="00B46703" w:rsidP="00B46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14:paraId="46483923" w14:textId="77777777" w:rsidR="00B46703" w:rsidRPr="00091438" w:rsidRDefault="00B4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03" w:rsidRPr="00091438" w14:paraId="16A47F1B" w14:textId="77777777" w:rsidTr="00C42E8F">
        <w:tc>
          <w:tcPr>
            <w:tcW w:w="2578" w:type="dxa"/>
          </w:tcPr>
          <w:p w14:paraId="25E6AB17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  <w:p w14:paraId="1D3E5C5C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7C6A0870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Órgão Expedidor:</w:t>
            </w:r>
          </w:p>
          <w:p w14:paraId="0AD2BAC9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14:paraId="51545B81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14:paraId="2C473D54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14:paraId="440894B6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Data de Expedição:</w:t>
            </w:r>
          </w:p>
          <w:p w14:paraId="183DD1C0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703" w:rsidRPr="00091438" w14:paraId="1E932287" w14:textId="77777777" w:rsidTr="00721BAE">
        <w:tc>
          <w:tcPr>
            <w:tcW w:w="3438" w:type="dxa"/>
            <w:gridSpan w:val="2"/>
          </w:tcPr>
          <w:p w14:paraId="3FACE5CE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  <w:p w14:paraId="66F8F61C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78068E0C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Telefone Residencial:</w:t>
            </w:r>
          </w:p>
          <w:p w14:paraId="2E84688F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(          )</w:t>
            </w:r>
          </w:p>
        </w:tc>
        <w:tc>
          <w:tcPr>
            <w:tcW w:w="3438" w:type="dxa"/>
            <w:gridSpan w:val="2"/>
          </w:tcPr>
          <w:p w14:paraId="28ABF5B7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Telefone Celular:</w:t>
            </w:r>
          </w:p>
          <w:p w14:paraId="67FE370F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(          )</w:t>
            </w:r>
          </w:p>
        </w:tc>
      </w:tr>
      <w:tr w:rsidR="00B46703" w:rsidRPr="00091438" w14:paraId="7E9DBDCF" w14:textId="77777777" w:rsidTr="00836923">
        <w:tc>
          <w:tcPr>
            <w:tcW w:w="3438" w:type="dxa"/>
            <w:gridSpan w:val="2"/>
          </w:tcPr>
          <w:p w14:paraId="0DA053FC" w14:textId="77777777" w:rsidR="00B46703" w:rsidRPr="00091438" w:rsidRDefault="00947A4D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750FE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  <w:r w:rsidR="00A11E5C">
              <w:rPr>
                <w:rFonts w:ascii="Times New Roman" w:hAnsi="Times New Roman" w:cs="Times New Roman"/>
                <w:b/>
                <w:sz w:val="20"/>
                <w:szCs w:val="20"/>
              </w:rPr>
              <w:t>tulo</w:t>
            </w:r>
            <w:r w:rsidR="00B46703"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Eleitoral:</w:t>
            </w:r>
          </w:p>
          <w:p w14:paraId="5AC2B433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7A87F791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Zona:</w:t>
            </w:r>
          </w:p>
        </w:tc>
        <w:tc>
          <w:tcPr>
            <w:tcW w:w="3438" w:type="dxa"/>
            <w:gridSpan w:val="2"/>
          </w:tcPr>
          <w:p w14:paraId="4D317D38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Seção:</w:t>
            </w:r>
          </w:p>
        </w:tc>
      </w:tr>
      <w:tr w:rsidR="00B46703" w:rsidRPr="00091438" w14:paraId="5DA1D4C1" w14:textId="77777777" w:rsidTr="00B46703">
        <w:tc>
          <w:tcPr>
            <w:tcW w:w="10314" w:type="dxa"/>
            <w:gridSpan w:val="6"/>
          </w:tcPr>
          <w:p w14:paraId="0487A0B2" w14:textId="77777777" w:rsidR="00B46703" w:rsidRPr="00091438" w:rsidRDefault="00B46703" w:rsidP="00B46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14:paraId="622C6EC1" w14:textId="77777777" w:rsidR="00B46703" w:rsidRPr="00091438" w:rsidRDefault="00B4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03" w:rsidRPr="00091438" w14:paraId="222EA7EE" w14:textId="77777777" w:rsidTr="00647C77">
        <w:tc>
          <w:tcPr>
            <w:tcW w:w="5157" w:type="dxa"/>
            <w:gridSpan w:val="3"/>
          </w:tcPr>
          <w:p w14:paraId="246BC682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14:paraId="55AB2D43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gridSpan w:val="3"/>
          </w:tcPr>
          <w:p w14:paraId="22F43A7C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14:paraId="0E74640B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703" w:rsidRPr="00091438" w14:paraId="6BEC7CD6" w14:textId="77777777" w:rsidTr="00BD4742">
        <w:tc>
          <w:tcPr>
            <w:tcW w:w="5157" w:type="dxa"/>
            <w:gridSpan w:val="3"/>
          </w:tcPr>
          <w:p w14:paraId="72ED1632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14:paraId="0C7979F9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gridSpan w:val="3"/>
          </w:tcPr>
          <w:p w14:paraId="2B48F809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14:paraId="29603C0D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703" w:rsidRPr="00091438" w14:paraId="0360CB65" w14:textId="77777777" w:rsidTr="00B46703">
        <w:tc>
          <w:tcPr>
            <w:tcW w:w="10314" w:type="dxa"/>
            <w:gridSpan w:val="6"/>
          </w:tcPr>
          <w:p w14:paraId="6A7E0DD5" w14:textId="77777777" w:rsidR="00B46703" w:rsidRPr="00091438" w:rsidRDefault="00B46703" w:rsidP="00B46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p w14:paraId="00E59A65" w14:textId="77777777" w:rsidR="00B46703" w:rsidRPr="00091438" w:rsidRDefault="00B4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6785BC" w14:textId="77777777" w:rsidR="00B46703" w:rsidRPr="00091438" w:rsidRDefault="00B46703" w:rsidP="00091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B46703" w:rsidRPr="00091438" w14:paraId="126E434E" w14:textId="77777777" w:rsidTr="00B46703">
        <w:tc>
          <w:tcPr>
            <w:tcW w:w="10314" w:type="dxa"/>
            <w:gridSpan w:val="2"/>
          </w:tcPr>
          <w:p w14:paraId="25824A6F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Dados da conta bancária individual para depósito da pensão:</w:t>
            </w:r>
          </w:p>
        </w:tc>
      </w:tr>
      <w:tr w:rsidR="00B46703" w:rsidRPr="00091438" w14:paraId="222591BB" w14:textId="77777777" w:rsidTr="00B46703">
        <w:tc>
          <w:tcPr>
            <w:tcW w:w="10314" w:type="dxa"/>
            <w:gridSpan w:val="2"/>
          </w:tcPr>
          <w:p w14:paraId="2B18C14B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Banco nº (________) ______________________________________________</w:t>
            </w:r>
          </w:p>
          <w:p w14:paraId="6FBC340C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03" w:rsidRPr="00091438" w14:paraId="1F3F5C06" w14:textId="77777777" w:rsidTr="000A284D">
        <w:tc>
          <w:tcPr>
            <w:tcW w:w="5157" w:type="dxa"/>
          </w:tcPr>
          <w:p w14:paraId="16547B3E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Agência nº ____________________</w:t>
            </w:r>
          </w:p>
          <w:p w14:paraId="4208B7DD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14:paraId="638277EB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Conta nº ____________________</w:t>
            </w:r>
          </w:p>
        </w:tc>
      </w:tr>
      <w:tr w:rsidR="00B46703" w:rsidRPr="00091438" w14:paraId="7210A605" w14:textId="77777777" w:rsidTr="00B46703">
        <w:tc>
          <w:tcPr>
            <w:tcW w:w="10314" w:type="dxa"/>
            <w:gridSpan w:val="2"/>
          </w:tcPr>
          <w:p w14:paraId="5CBA0A00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Na qualidade de:</w:t>
            </w:r>
          </w:p>
          <w:p w14:paraId="681E8833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C0370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(     ) Cônjuge – Data do casamento: ______/______/______</w:t>
            </w:r>
          </w:p>
          <w:p w14:paraId="42FCC3A4" w14:textId="76B7B5F0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(      ) Ex-cônjuge/Ex-companheiro</w:t>
            </w:r>
            <w:r w:rsidR="001864C1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 xml:space="preserve"> com pensão alimentícia judicial</w:t>
            </w:r>
          </w:p>
          <w:p w14:paraId="75EA5067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(      ) Companheiro (a) – Data de início da união estável: ______/______/______</w:t>
            </w:r>
          </w:p>
          <w:p w14:paraId="391B79DA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(      ) Filho (a)</w:t>
            </w:r>
          </w:p>
          <w:p w14:paraId="6E1E728A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(      ) Outros (especificar): ____________________________________________</w:t>
            </w:r>
          </w:p>
          <w:p w14:paraId="211D09E0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E113F" w14:textId="77777777" w:rsidR="00B46703" w:rsidRPr="00091438" w:rsidRDefault="00B46703" w:rsidP="00091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3438"/>
        <w:gridCol w:w="1719"/>
        <w:gridCol w:w="1719"/>
        <w:gridCol w:w="3438"/>
      </w:tblGrid>
      <w:tr w:rsidR="00B46703" w:rsidRPr="00091438" w14:paraId="2AFBC8D7" w14:textId="77777777" w:rsidTr="00B46703">
        <w:tc>
          <w:tcPr>
            <w:tcW w:w="10314" w:type="dxa"/>
            <w:gridSpan w:val="4"/>
          </w:tcPr>
          <w:p w14:paraId="2DA84214" w14:textId="77777777" w:rsidR="00B46703" w:rsidRPr="00091438" w:rsidRDefault="00B46703" w:rsidP="00B46703">
            <w:pPr>
              <w:jc w:val="center"/>
              <w:rPr>
                <w:rFonts w:ascii="Times New Roman" w:hAnsi="Times New Roman" w:cs="Times New Roman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EX-SERVIDOR</w:t>
            </w:r>
          </w:p>
        </w:tc>
      </w:tr>
      <w:tr w:rsidR="00B46703" w:rsidRPr="00091438" w14:paraId="696F8759" w14:textId="77777777" w:rsidTr="00B46703">
        <w:tc>
          <w:tcPr>
            <w:tcW w:w="10314" w:type="dxa"/>
            <w:gridSpan w:val="4"/>
          </w:tcPr>
          <w:p w14:paraId="1854B633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14:paraId="04DE910E" w14:textId="77777777" w:rsidR="00B46703" w:rsidRPr="00091438" w:rsidRDefault="00B46703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B5" w:rsidRPr="00091438" w14:paraId="4BDD2907" w14:textId="77777777" w:rsidTr="007D5812">
        <w:tc>
          <w:tcPr>
            <w:tcW w:w="5157" w:type="dxa"/>
            <w:gridSpan w:val="2"/>
          </w:tcPr>
          <w:p w14:paraId="76A8432F" w14:textId="77777777" w:rsidR="00226CB5" w:rsidRPr="00226CB5" w:rsidRDefault="00226CB5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CB5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  <w:p w14:paraId="30266AD2" w14:textId="77777777" w:rsidR="00226CB5" w:rsidRPr="00226CB5" w:rsidRDefault="00226CB5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2"/>
          </w:tcPr>
          <w:p w14:paraId="4CDCC0CC" w14:textId="77777777" w:rsidR="00226CB5" w:rsidRPr="00226CB5" w:rsidRDefault="00226CB5" w:rsidP="00D41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CB5">
              <w:rPr>
                <w:rFonts w:ascii="Times New Roman" w:hAnsi="Times New Roman" w:cs="Times New Roman"/>
                <w:b/>
                <w:sz w:val="20"/>
                <w:szCs w:val="20"/>
              </w:rPr>
              <w:t>Matrícula SIAPE:</w:t>
            </w:r>
          </w:p>
        </w:tc>
      </w:tr>
      <w:tr w:rsidR="00226CB5" w:rsidRPr="00091438" w14:paraId="6C899B45" w14:textId="77777777" w:rsidTr="00A9106B">
        <w:tc>
          <w:tcPr>
            <w:tcW w:w="3438" w:type="dxa"/>
          </w:tcPr>
          <w:p w14:paraId="7E7BBFFD" w14:textId="77777777" w:rsidR="00226CB5" w:rsidRPr="00226CB5" w:rsidRDefault="00226CB5" w:rsidP="0006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B5"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</w:p>
        </w:tc>
        <w:tc>
          <w:tcPr>
            <w:tcW w:w="3438" w:type="dxa"/>
            <w:gridSpan w:val="2"/>
          </w:tcPr>
          <w:p w14:paraId="6C8153EE" w14:textId="77777777" w:rsidR="00226CB5" w:rsidRPr="00707CCF" w:rsidRDefault="00707CCF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     ) Ativo </w:t>
            </w:r>
          </w:p>
        </w:tc>
        <w:tc>
          <w:tcPr>
            <w:tcW w:w="3438" w:type="dxa"/>
          </w:tcPr>
          <w:p w14:paraId="387DB797" w14:textId="77777777" w:rsidR="00226CB5" w:rsidRPr="00226CB5" w:rsidRDefault="00226CB5" w:rsidP="00226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CB5">
              <w:rPr>
                <w:rFonts w:ascii="Times New Roman" w:hAnsi="Times New Roman" w:cs="Times New Roman"/>
                <w:b/>
                <w:sz w:val="20"/>
                <w:szCs w:val="20"/>
              </w:rPr>
              <w:t>(          ) Aposentado</w:t>
            </w:r>
          </w:p>
          <w:p w14:paraId="49F8E582" w14:textId="77777777" w:rsidR="00226CB5" w:rsidRPr="00226CB5" w:rsidRDefault="00226CB5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16873F" w14:textId="77777777" w:rsidR="00B46703" w:rsidRPr="00091438" w:rsidRDefault="00B46703" w:rsidP="00091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3438"/>
        <w:gridCol w:w="1719"/>
        <w:gridCol w:w="1719"/>
        <w:gridCol w:w="3438"/>
      </w:tblGrid>
      <w:tr w:rsidR="00B46703" w:rsidRPr="00091438" w14:paraId="3642F8C4" w14:textId="77777777" w:rsidTr="00B46703">
        <w:tc>
          <w:tcPr>
            <w:tcW w:w="10314" w:type="dxa"/>
            <w:gridSpan w:val="4"/>
          </w:tcPr>
          <w:p w14:paraId="594F6C5A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Dados do Representante Legal na qualidade de ______________________________</w:t>
            </w:r>
          </w:p>
          <w:p w14:paraId="56FCAB42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703" w:rsidRPr="00091438" w14:paraId="3C72AF51" w14:textId="77777777" w:rsidTr="00B46703">
        <w:tc>
          <w:tcPr>
            <w:tcW w:w="10314" w:type="dxa"/>
            <w:gridSpan w:val="4"/>
          </w:tcPr>
          <w:p w14:paraId="424E3F5C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14:paraId="4EE18330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703" w:rsidRPr="00091438" w14:paraId="41DC2C0E" w14:textId="77777777" w:rsidTr="004C6456">
        <w:tc>
          <w:tcPr>
            <w:tcW w:w="3438" w:type="dxa"/>
          </w:tcPr>
          <w:p w14:paraId="16BC78F7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  <w:p w14:paraId="57795A98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65956244" w14:textId="77777777" w:rsidR="00091438" w:rsidRPr="00091438" w:rsidRDefault="00226CB5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1C">
              <w:rPr>
                <w:b/>
                <w:sz w:val="20"/>
                <w:szCs w:val="20"/>
              </w:rPr>
              <w:t>(          ) Ativo</w:t>
            </w: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</w:tcPr>
          <w:p w14:paraId="2EE7BDDF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p w14:paraId="0B6BCE76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(          )</w:t>
            </w:r>
          </w:p>
        </w:tc>
      </w:tr>
      <w:tr w:rsidR="00B46703" w:rsidRPr="00091438" w14:paraId="51E9E1D1" w14:textId="77777777" w:rsidTr="00AE3BF0">
        <w:tc>
          <w:tcPr>
            <w:tcW w:w="5157" w:type="dxa"/>
            <w:gridSpan w:val="2"/>
          </w:tcPr>
          <w:p w14:paraId="3692EEDA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  <w:p w14:paraId="3DE1EBE6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(          )</w:t>
            </w:r>
          </w:p>
        </w:tc>
        <w:tc>
          <w:tcPr>
            <w:tcW w:w="5157" w:type="dxa"/>
            <w:gridSpan w:val="2"/>
          </w:tcPr>
          <w:p w14:paraId="1F23B411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Recado:</w:t>
            </w:r>
          </w:p>
          <w:p w14:paraId="37BFBE07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(          )</w:t>
            </w:r>
          </w:p>
        </w:tc>
      </w:tr>
      <w:tr w:rsidR="00B46703" w:rsidRPr="00091438" w14:paraId="4C293CEC" w14:textId="77777777" w:rsidTr="00B46703">
        <w:tc>
          <w:tcPr>
            <w:tcW w:w="10314" w:type="dxa"/>
            <w:gridSpan w:val="4"/>
          </w:tcPr>
          <w:p w14:paraId="1488EF83" w14:textId="77777777" w:rsidR="00B46703" w:rsidRPr="00091438" w:rsidRDefault="00B46703" w:rsidP="00B46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14:paraId="64592D3C" w14:textId="77777777" w:rsidR="00B46703" w:rsidRPr="00091438" w:rsidRDefault="00B46703">
            <w:pPr>
              <w:rPr>
                <w:rFonts w:ascii="Times New Roman" w:hAnsi="Times New Roman" w:cs="Times New Roman"/>
              </w:rPr>
            </w:pPr>
          </w:p>
        </w:tc>
      </w:tr>
      <w:tr w:rsidR="00B46703" w:rsidRPr="00091438" w14:paraId="72828C8F" w14:textId="77777777" w:rsidTr="006E27F6">
        <w:tc>
          <w:tcPr>
            <w:tcW w:w="5157" w:type="dxa"/>
            <w:gridSpan w:val="2"/>
          </w:tcPr>
          <w:p w14:paraId="651319AD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14:paraId="28CCE9ED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gridSpan w:val="2"/>
          </w:tcPr>
          <w:p w14:paraId="5836E809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14:paraId="4D709149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703" w:rsidRPr="00091438" w14:paraId="38AC4BE7" w14:textId="77777777" w:rsidTr="003C649E">
        <w:tc>
          <w:tcPr>
            <w:tcW w:w="5157" w:type="dxa"/>
            <w:gridSpan w:val="2"/>
          </w:tcPr>
          <w:p w14:paraId="1557517F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14:paraId="51DE3F3D" w14:textId="77777777" w:rsidR="00B46703" w:rsidRPr="00091438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gridSpan w:val="2"/>
          </w:tcPr>
          <w:p w14:paraId="562CF9A6" w14:textId="77777777" w:rsidR="00B46703" w:rsidRDefault="00B46703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14:paraId="16724420" w14:textId="77777777" w:rsidR="00091438" w:rsidRPr="00091438" w:rsidRDefault="00091438" w:rsidP="00062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703" w:rsidRPr="00091438" w14:paraId="13903E3A" w14:textId="77777777" w:rsidTr="00B46703">
        <w:tc>
          <w:tcPr>
            <w:tcW w:w="10314" w:type="dxa"/>
            <w:gridSpan w:val="4"/>
          </w:tcPr>
          <w:p w14:paraId="44E8B34F" w14:textId="77777777" w:rsidR="00B46703" w:rsidRPr="00091438" w:rsidRDefault="00B46703" w:rsidP="00B46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p w14:paraId="2E33C819" w14:textId="77777777" w:rsidR="00B46703" w:rsidRPr="00091438" w:rsidRDefault="00B46703">
            <w:pPr>
              <w:rPr>
                <w:rFonts w:ascii="Times New Roman" w:hAnsi="Times New Roman" w:cs="Times New Roman"/>
              </w:rPr>
            </w:pPr>
          </w:p>
        </w:tc>
      </w:tr>
      <w:tr w:rsidR="00B46703" w:rsidRPr="00091438" w14:paraId="5E5566CB" w14:textId="77777777" w:rsidTr="00B46703">
        <w:tc>
          <w:tcPr>
            <w:tcW w:w="10314" w:type="dxa"/>
            <w:gridSpan w:val="4"/>
          </w:tcPr>
          <w:p w14:paraId="1FAFF410" w14:textId="77777777" w:rsidR="00B46703" w:rsidRPr="00091438" w:rsidRDefault="00B46703" w:rsidP="00B46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b/>
                <w:sz w:val="20"/>
                <w:szCs w:val="20"/>
              </w:rPr>
              <w:t>Requer:</w:t>
            </w:r>
          </w:p>
          <w:p w14:paraId="3C32DE1B" w14:textId="77777777" w:rsidR="00B46703" w:rsidRPr="00091438" w:rsidRDefault="00B46703" w:rsidP="00B467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F98EA" w14:textId="63335C3C" w:rsidR="00B46703" w:rsidRPr="00091438" w:rsidRDefault="00B46703" w:rsidP="00B46703">
            <w:pPr>
              <w:jc w:val="both"/>
              <w:rPr>
                <w:rFonts w:ascii="Times New Roman" w:hAnsi="Times New Roman" w:cs="Times New Roman"/>
              </w:rPr>
            </w:pPr>
            <w:r w:rsidRPr="00091438">
              <w:rPr>
                <w:rFonts w:ascii="Times New Roman" w:hAnsi="Times New Roman" w:cs="Times New Roman"/>
              </w:rPr>
              <w:t>(        ) A concessão de Pensão prevista n</w:t>
            </w:r>
            <w:r w:rsidR="00EB0AED">
              <w:rPr>
                <w:rFonts w:ascii="Times New Roman" w:hAnsi="Times New Roman" w:cs="Times New Roman"/>
              </w:rPr>
              <w:t>os arts. 23 e 24 d</w:t>
            </w:r>
            <w:r w:rsidRPr="00091438">
              <w:rPr>
                <w:rFonts w:ascii="Times New Roman" w:hAnsi="Times New Roman" w:cs="Times New Roman"/>
              </w:rPr>
              <w:t xml:space="preserve">a EC nº </w:t>
            </w:r>
            <w:r w:rsidR="00EB0AED">
              <w:rPr>
                <w:rFonts w:ascii="Times New Roman" w:hAnsi="Times New Roman" w:cs="Times New Roman"/>
              </w:rPr>
              <w:t>103</w:t>
            </w:r>
            <w:r w:rsidRPr="00091438">
              <w:rPr>
                <w:rFonts w:ascii="Times New Roman" w:hAnsi="Times New Roman" w:cs="Times New Roman"/>
              </w:rPr>
              <w:t>/201</w:t>
            </w:r>
            <w:r w:rsidR="00EB0AED">
              <w:rPr>
                <w:rFonts w:ascii="Times New Roman" w:hAnsi="Times New Roman" w:cs="Times New Roman"/>
              </w:rPr>
              <w:t>9</w:t>
            </w:r>
            <w:r w:rsidRPr="00091438">
              <w:rPr>
                <w:rFonts w:ascii="Times New Roman" w:hAnsi="Times New Roman" w:cs="Times New Roman"/>
              </w:rPr>
              <w:t>.</w:t>
            </w:r>
          </w:p>
          <w:p w14:paraId="6819FA15" w14:textId="77777777" w:rsidR="00B46703" w:rsidRPr="00091438" w:rsidRDefault="00B46703" w:rsidP="00B467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BF6DB" w14:textId="77777777" w:rsidR="00B46703" w:rsidRPr="00091438" w:rsidRDefault="00B46703" w:rsidP="00B4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____________________, __________ de ____________________ de __________.</w:t>
            </w:r>
          </w:p>
          <w:p w14:paraId="455A19BB" w14:textId="77777777" w:rsidR="00B46703" w:rsidRPr="00091438" w:rsidRDefault="00B46703" w:rsidP="00B4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A0389" w14:textId="77777777" w:rsidR="00B46703" w:rsidRPr="00091438" w:rsidRDefault="00B46703" w:rsidP="00B4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2B866820" w14:textId="77777777" w:rsidR="00B46703" w:rsidRPr="00091438" w:rsidRDefault="00B46703" w:rsidP="00B46703">
            <w:pPr>
              <w:jc w:val="center"/>
              <w:rPr>
                <w:rFonts w:ascii="Times New Roman" w:hAnsi="Times New Roman" w:cs="Times New Roman"/>
              </w:rPr>
            </w:pPr>
            <w:r w:rsidRPr="00091438">
              <w:rPr>
                <w:rFonts w:ascii="Times New Roman" w:hAnsi="Times New Roman" w:cs="Times New Roman"/>
                <w:sz w:val="20"/>
                <w:szCs w:val="20"/>
              </w:rPr>
              <w:t>(Assinatura do Beneficiário ou Representante Legal)</w:t>
            </w:r>
          </w:p>
        </w:tc>
      </w:tr>
    </w:tbl>
    <w:p w14:paraId="0D556B6A" w14:textId="77777777" w:rsidR="00B46703" w:rsidRDefault="004A5FC3" w:rsidP="004A5F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E19C7" w14:paraId="12EA74E2" w14:textId="77777777" w:rsidTr="00BE19C7">
        <w:tc>
          <w:tcPr>
            <w:tcW w:w="10314" w:type="dxa"/>
          </w:tcPr>
          <w:p w14:paraId="21068A0A" w14:textId="77777777" w:rsidR="00BE19C7" w:rsidRPr="001200A0" w:rsidRDefault="00BE19C7" w:rsidP="00BE19C7">
            <w:pPr>
              <w:jc w:val="center"/>
              <w:rPr>
                <w:rFonts w:ascii="Times New Roman" w:hAnsi="Times New Roman" w:cs="Times New Roman"/>
              </w:rPr>
            </w:pPr>
            <w:r w:rsidRPr="001200A0">
              <w:rPr>
                <w:rFonts w:ascii="Times New Roman" w:hAnsi="Times New Roman" w:cs="Times New Roman"/>
                <w:b/>
              </w:rPr>
              <w:lastRenderedPageBreak/>
              <w:t>DOCUMENTOS NECESSÁRIOS</w:t>
            </w:r>
          </w:p>
        </w:tc>
      </w:tr>
      <w:tr w:rsidR="00BE19C7" w:rsidRPr="00BE19C7" w14:paraId="6B830E2E" w14:textId="77777777" w:rsidTr="004C6418">
        <w:trPr>
          <w:trHeight w:val="15441"/>
        </w:trPr>
        <w:tc>
          <w:tcPr>
            <w:tcW w:w="10314" w:type="dxa"/>
          </w:tcPr>
          <w:p w14:paraId="4792AE02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Documentos Gerais:</w:t>
            </w:r>
          </w:p>
          <w:p w14:paraId="612A6D7F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33B79B1F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 xml:space="preserve">Anexar cópias autenticadas em cartório ou </w:t>
            </w:r>
            <w:r w:rsidRPr="00286872">
              <w:rPr>
                <w:rFonts w:ascii="Times New Roman" w:hAnsi="Times New Roman" w:cs="Times New Roman"/>
                <w:b/>
              </w:rPr>
              <w:t>administrativamente por servidor do IPHAN, nos moldes do § 1º do art. 10 do Decreto nº 9.904, de 2017</w:t>
            </w:r>
            <w:r w:rsidRPr="00286872">
              <w:rPr>
                <w:rFonts w:ascii="Times New Roman" w:hAnsi="Times New Roman" w:cs="Times New Roman"/>
              </w:rPr>
              <w:t>:</w:t>
            </w:r>
          </w:p>
          <w:p w14:paraId="25C6C303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55342042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(    ) Declaração de que recebe ou não outra pensão da mesma natureza ou outros benefícios assistenciais</w:t>
            </w:r>
          </w:p>
          <w:p w14:paraId="4BC65978" w14:textId="77777777" w:rsidR="004C6418" w:rsidRPr="00286872" w:rsidRDefault="004C6418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1363341A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(    ) Carteira de identidade/CPF (requerente, falecido</w:t>
            </w:r>
            <w:r w:rsidR="00CE2AD0" w:rsidRPr="00286872">
              <w:rPr>
                <w:rFonts w:ascii="Times New Roman" w:hAnsi="Times New Roman" w:cs="Times New Roman"/>
              </w:rPr>
              <w:t xml:space="preserve"> </w:t>
            </w:r>
            <w:r w:rsidRPr="00286872">
              <w:rPr>
                <w:rFonts w:ascii="Times New Roman" w:hAnsi="Times New Roman" w:cs="Times New Roman"/>
              </w:rPr>
              <w:t>(a) e inclusive dos menores de 21 anos)</w:t>
            </w:r>
          </w:p>
          <w:p w14:paraId="5FD28550" w14:textId="77777777" w:rsidR="004C6418" w:rsidRPr="00286872" w:rsidRDefault="004C6418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2A512CEC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(    ) Certidão de nascimento atualizada (para menores de 21 anos)</w:t>
            </w:r>
          </w:p>
          <w:p w14:paraId="073531EE" w14:textId="77777777" w:rsidR="004C6418" w:rsidRPr="00286872" w:rsidRDefault="004C6418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1EC922EC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(    ) Título de Eleitor (requerente maior de 18 anos e falecido</w:t>
            </w:r>
            <w:r w:rsidR="00CE2AD0" w:rsidRPr="00286872">
              <w:rPr>
                <w:rFonts w:ascii="Times New Roman" w:hAnsi="Times New Roman" w:cs="Times New Roman"/>
              </w:rPr>
              <w:t xml:space="preserve"> </w:t>
            </w:r>
            <w:r w:rsidRPr="00286872">
              <w:rPr>
                <w:rFonts w:ascii="Times New Roman" w:hAnsi="Times New Roman" w:cs="Times New Roman"/>
              </w:rPr>
              <w:t>(a))</w:t>
            </w:r>
          </w:p>
          <w:p w14:paraId="254D78B3" w14:textId="77777777" w:rsidR="004C6418" w:rsidRPr="00286872" w:rsidRDefault="004C6418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281C3103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 xml:space="preserve">(    ) Certidão de Óbito </w:t>
            </w:r>
          </w:p>
          <w:p w14:paraId="5C910C97" w14:textId="77777777" w:rsidR="004C6418" w:rsidRPr="00286872" w:rsidRDefault="004C6418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439CE827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(    ) Certidão de Casamento (atualizada, constando a averbação do falecimento)</w:t>
            </w:r>
          </w:p>
          <w:p w14:paraId="7582FE33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3D5EE928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872">
              <w:rPr>
                <w:rFonts w:ascii="Times New Roman" w:hAnsi="Times New Roman" w:cs="Times New Roman"/>
                <w:b/>
              </w:rPr>
              <w:t>Para fins de comprovação da condição de representante legal:</w:t>
            </w:r>
          </w:p>
          <w:p w14:paraId="7D237C78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556AF8BC" w14:textId="77777777" w:rsidR="00BE19C7" w:rsidRPr="00286872" w:rsidRDefault="00CE2AD0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 xml:space="preserve">(...) Procurador - Procuração </w:t>
            </w:r>
            <w:r w:rsidR="00BE19C7" w:rsidRPr="00286872">
              <w:rPr>
                <w:rFonts w:ascii="Times New Roman" w:hAnsi="Times New Roman" w:cs="Times New Roman"/>
              </w:rPr>
              <w:t xml:space="preserve">(emissão máxima </w:t>
            </w:r>
            <w:r w:rsidR="00AE4E7C">
              <w:rPr>
                <w:rFonts w:ascii="Times New Roman" w:hAnsi="Times New Roman" w:cs="Times New Roman"/>
              </w:rPr>
              <w:t>0</w:t>
            </w:r>
            <w:r w:rsidR="00BE19C7" w:rsidRPr="00286872">
              <w:rPr>
                <w:rFonts w:ascii="Times New Roman" w:hAnsi="Times New Roman" w:cs="Times New Roman"/>
              </w:rPr>
              <w:t>6 meses);</w:t>
            </w:r>
          </w:p>
          <w:p w14:paraId="03D528EE" w14:textId="77777777" w:rsidR="004C6418" w:rsidRPr="00286872" w:rsidRDefault="004C6418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238FE3C4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(...) Curador – Termo de Curatela Judicial;</w:t>
            </w:r>
          </w:p>
          <w:p w14:paraId="62219D9C" w14:textId="77777777" w:rsidR="004C6418" w:rsidRPr="00286872" w:rsidRDefault="004C6418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3EA8477C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  <w:r w:rsidRPr="00286872">
              <w:rPr>
                <w:rFonts w:ascii="Times New Roman" w:hAnsi="Times New Roman" w:cs="Times New Roman"/>
              </w:rPr>
              <w:t>(...) Tutor – Termo de Tutela</w:t>
            </w:r>
            <w:r w:rsidR="00CE2AD0" w:rsidRPr="00286872">
              <w:rPr>
                <w:rFonts w:ascii="Times New Roman" w:hAnsi="Times New Roman" w:cs="Times New Roman"/>
              </w:rPr>
              <w:t xml:space="preserve"> ou Termo de Guarda ou adoção (</w:t>
            </w:r>
            <w:r w:rsidRPr="00286872">
              <w:rPr>
                <w:rFonts w:ascii="Times New Roman" w:hAnsi="Times New Roman" w:cs="Times New Roman"/>
              </w:rPr>
              <w:t>se menor de 18 anos).</w:t>
            </w:r>
          </w:p>
          <w:p w14:paraId="58CB2368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041A31F0" w14:textId="77777777" w:rsidR="00BE19C7" w:rsidRPr="00286872" w:rsidRDefault="00BE19C7" w:rsidP="00BE19C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86872">
              <w:rPr>
                <w:b/>
                <w:sz w:val="22"/>
                <w:szCs w:val="22"/>
              </w:rPr>
              <w:t>Em caso de habilitação na condição de cônjuge divorciado ou separado judicialmente ou de fato, com percepção de alimentícia estabelecida judicialmente ou na condição de ex- companheiro (a), com percepção de alimentícia estabelecida judicialmente: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66"/>
            </w:tblGrid>
            <w:tr w:rsidR="00BE19C7" w:rsidRPr="00286872" w14:paraId="2F9A552C" w14:textId="77777777" w:rsidTr="00062DDE">
              <w:trPr>
                <w:trHeight w:val="288"/>
              </w:trPr>
              <w:tc>
                <w:tcPr>
                  <w:tcW w:w="0" w:type="auto"/>
                </w:tcPr>
                <w:p w14:paraId="7BFA7FE7" w14:textId="77777777" w:rsidR="00BE19C7" w:rsidRPr="00286872" w:rsidRDefault="00BE19C7" w:rsidP="00BE19C7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</w:p>
                <w:p w14:paraId="5409B834" w14:textId="77777777" w:rsidR="00BE19C7" w:rsidRPr="00286872" w:rsidRDefault="00BE19C7" w:rsidP="00BE19C7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  <w:r w:rsidRPr="00286872">
                    <w:rPr>
                      <w:sz w:val="22"/>
                      <w:szCs w:val="22"/>
                    </w:rPr>
                    <w:t>(...) Cópia autenticada da Sentença judicial de pensão alimentícia;</w:t>
                  </w:r>
                </w:p>
                <w:p w14:paraId="13EC8354" w14:textId="77777777" w:rsidR="004C6418" w:rsidRPr="00286872" w:rsidRDefault="004C6418" w:rsidP="00BE19C7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</w:p>
                <w:p w14:paraId="7376D839" w14:textId="77777777" w:rsidR="00BE19C7" w:rsidRPr="00286872" w:rsidRDefault="00BE19C7" w:rsidP="00BE19C7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  <w:r w:rsidRPr="00286872">
                    <w:rPr>
                      <w:sz w:val="22"/>
                      <w:szCs w:val="22"/>
                    </w:rPr>
                    <w:t>(...) Certidão de objeto e pé relativo ao processo judicial que arbitrou a pensão.</w:t>
                  </w:r>
                </w:p>
                <w:p w14:paraId="3151F114" w14:textId="77777777" w:rsidR="00BE19C7" w:rsidRPr="00286872" w:rsidRDefault="00BE19C7" w:rsidP="00062DD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BE19C7" w:rsidRPr="00286872" w14:paraId="66D8844D" w14:textId="77777777" w:rsidTr="00062DDE">
              <w:trPr>
                <w:trHeight w:val="288"/>
              </w:trPr>
              <w:tc>
                <w:tcPr>
                  <w:tcW w:w="0" w:type="auto"/>
                </w:tcPr>
                <w:p w14:paraId="4EC248B5" w14:textId="77777777" w:rsidR="00BE19C7" w:rsidRPr="00286872" w:rsidRDefault="00BE19C7" w:rsidP="00BE19C7">
                  <w:pPr>
                    <w:pStyle w:val="Default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286872">
                    <w:rPr>
                      <w:b/>
                      <w:sz w:val="22"/>
                      <w:szCs w:val="22"/>
                    </w:rPr>
                    <w:t>Em caso de habilitação na condição de filho inválido, deficiente grave ou deficiente intelectual ou mental:</w:t>
                  </w:r>
                </w:p>
                <w:p w14:paraId="0E6C2BC9" w14:textId="77777777" w:rsidR="00BE19C7" w:rsidRPr="00286872" w:rsidRDefault="00BE19C7" w:rsidP="00062DD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B58665A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  <w:r w:rsidRPr="00286872">
              <w:rPr>
                <w:sz w:val="22"/>
                <w:szCs w:val="22"/>
              </w:rPr>
              <w:t xml:space="preserve">(...) laudo médico </w:t>
            </w:r>
            <w:r w:rsidRPr="00286872">
              <w:rPr>
                <w:b/>
                <w:bCs/>
                <w:sz w:val="22"/>
                <w:szCs w:val="22"/>
              </w:rPr>
              <w:t xml:space="preserve">original </w:t>
            </w:r>
            <w:r w:rsidRPr="00286872">
              <w:rPr>
                <w:sz w:val="22"/>
                <w:szCs w:val="22"/>
              </w:rPr>
              <w:t>emitido por junta médica oficial do Subsistema Integrado de Atenção à Saúde do Servidor – SIASS;</w:t>
            </w:r>
          </w:p>
          <w:p w14:paraId="295B3F26" w14:textId="77777777" w:rsidR="004C6418" w:rsidRPr="00286872" w:rsidRDefault="004C6418" w:rsidP="00BE19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C924DFA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  <w:r w:rsidRPr="00286872">
              <w:rPr>
                <w:sz w:val="22"/>
                <w:szCs w:val="22"/>
              </w:rPr>
              <w:t>(...) comprovação da dependência econômica do requ</w:t>
            </w:r>
            <w:r w:rsidR="00CE2AD0" w:rsidRPr="00286872">
              <w:rPr>
                <w:sz w:val="22"/>
                <w:szCs w:val="22"/>
              </w:rPr>
              <w:t>erente em relação ao falecido (</w:t>
            </w:r>
            <w:r w:rsidRPr="00286872">
              <w:rPr>
                <w:sz w:val="22"/>
                <w:szCs w:val="22"/>
              </w:rPr>
              <w:t>apresentação de documentos que evidenciem a impossibilidade de prover o próprio sustento, conforme orientação d</w:t>
            </w:r>
            <w:r w:rsidR="00CE2AD0" w:rsidRPr="00286872">
              <w:rPr>
                <w:sz w:val="22"/>
                <w:szCs w:val="22"/>
              </w:rPr>
              <w:t>o Tribunal de Contas da União (</w:t>
            </w:r>
            <w:r w:rsidRPr="00286872">
              <w:rPr>
                <w:sz w:val="22"/>
                <w:szCs w:val="22"/>
              </w:rPr>
              <w:t>Acórdão 10404/2016/TCU- Segunda Câmara)</w:t>
            </w:r>
            <w:r w:rsidR="00CE2AD0" w:rsidRPr="00286872">
              <w:rPr>
                <w:sz w:val="22"/>
                <w:szCs w:val="22"/>
              </w:rPr>
              <w:t>)</w:t>
            </w:r>
            <w:r w:rsidRPr="00286872">
              <w:rPr>
                <w:sz w:val="22"/>
                <w:szCs w:val="22"/>
              </w:rPr>
              <w:t>.</w:t>
            </w:r>
          </w:p>
          <w:p w14:paraId="03C63A01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6ABE518" w14:textId="77777777" w:rsidR="00BE19C7" w:rsidRPr="00286872" w:rsidRDefault="00BE19C7" w:rsidP="00BE19C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86872">
              <w:rPr>
                <w:b/>
                <w:sz w:val="22"/>
                <w:szCs w:val="22"/>
              </w:rPr>
              <w:t>Em caso de habilitação na condição de pai ou mãe:</w:t>
            </w:r>
          </w:p>
          <w:p w14:paraId="6B80B46A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3963986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  <w:r w:rsidRPr="00286872">
              <w:rPr>
                <w:sz w:val="22"/>
                <w:szCs w:val="22"/>
              </w:rPr>
              <w:t>(...) comprovação da dependência econômica do requ</w:t>
            </w:r>
            <w:r w:rsidR="00CE2AD0" w:rsidRPr="00286872">
              <w:rPr>
                <w:sz w:val="22"/>
                <w:szCs w:val="22"/>
              </w:rPr>
              <w:t>erente em relação ao falecido (</w:t>
            </w:r>
            <w:r w:rsidRPr="00286872">
              <w:rPr>
                <w:sz w:val="22"/>
                <w:szCs w:val="22"/>
              </w:rPr>
              <w:t>apresentação de documentos que evidenciem a impossibilidade de prover o próprio sustento, conforme orientação do Tribunal de Contas da União (Acórdão 10404/2016/TCU- Segunda Câmara)).</w:t>
            </w:r>
          </w:p>
          <w:p w14:paraId="75299C9F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86A82E3" w14:textId="77777777" w:rsidR="00BE19C7" w:rsidRPr="00286872" w:rsidRDefault="00BE19C7" w:rsidP="00BE19C7">
            <w:pPr>
              <w:pStyle w:val="Default"/>
              <w:rPr>
                <w:b/>
                <w:sz w:val="22"/>
                <w:szCs w:val="22"/>
              </w:rPr>
            </w:pPr>
            <w:r w:rsidRPr="00286872">
              <w:rPr>
                <w:b/>
                <w:sz w:val="22"/>
                <w:szCs w:val="22"/>
              </w:rPr>
              <w:t>Em caso de habilitação na condição de irmão:</w:t>
            </w:r>
          </w:p>
          <w:p w14:paraId="092C1383" w14:textId="77777777" w:rsidR="00BE19C7" w:rsidRPr="00286872" w:rsidRDefault="00BE19C7" w:rsidP="00BE19C7">
            <w:pPr>
              <w:pStyle w:val="Default"/>
              <w:rPr>
                <w:sz w:val="22"/>
                <w:szCs w:val="22"/>
              </w:rPr>
            </w:pPr>
          </w:p>
          <w:p w14:paraId="7AF54248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  <w:r w:rsidRPr="00286872">
              <w:rPr>
                <w:sz w:val="22"/>
                <w:szCs w:val="22"/>
              </w:rPr>
              <w:t xml:space="preserve">(...) laudo médico </w:t>
            </w:r>
            <w:r w:rsidRPr="00286872">
              <w:rPr>
                <w:b/>
                <w:bCs/>
                <w:sz w:val="22"/>
                <w:szCs w:val="22"/>
              </w:rPr>
              <w:t xml:space="preserve">original </w:t>
            </w:r>
            <w:r w:rsidRPr="00286872">
              <w:rPr>
                <w:sz w:val="22"/>
                <w:szCs w:val="22"/>
              </w:rPr>
              <w:t>emitido por junta médica oficial do Subsistema Integrado de Atenção à Saúde do Servidor – SIASS</w:t>
            </w:r>
            <w:r w:rsidR="00CE2AD0" w:rsidRPr="00286872">
              <w:rPr>
                <w:sz w:val="22"/>
                <w:szCs w:val="22"/>
              </w:rPr>
              <w:t xml:space="preserve"> se for</w:t>
            </w:r>
            <w:r w:rsidRPr="00286872">
              <w:rPr>
                <w:sz w:val="22"/>
                <w:szCs w:val="22"/>
              </w:rPr>
              <w:t xml:space="preserve"> o caso de invalidez, deficiência grave ou deficiência intelectual ou mental;</w:t>
            </w:r>
          </w:p>
          <w:p w14:paraId="2DFCBF1D" w14:textId="77777777" w:rsidR="004C6418" w:rsidRPr="00286872" w:rsidRDefault="004C6418" w:rsidP="00BE19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43C9838" w14:textId="77777777" w:rsidR="00BE19C7" w:rsidRPr="00286872" w:rsidRDefault="00BE19C7" w:rsidP="00BE19C7">
            <w:pPr>
              <w:pStyle w:val="Default"/>
              <w:jc w:val="both"/>
              <w:rPr>
                <w:sz w:val="22"/>
                <w:szCs w:val="22"/>
              </w:rPr>
            </w:pPr>
            <w:r w:rsidRPr="00286872">
              <w:rPr>
                <w:sz w:val="22"/>
                <w:szCs w:val="22"/>
              </w:rPr>
              <w:t>(...) comprovação da dependência econômica do requerente em relação ao falecido (apresentação de documentos que evidenciem a impossibilidade de prover o próprio sustento, conforme orientação d</w:t>
            </w:r>
            <w:r w:rsidR="00CE2AD0" w:rsidRPr="00286872">
              <w:rPr>
                <w:sz w:val="22"/>
                <w:szCs w:val="22"/>
              </w:rPr>
              <w:t>o Tribunal de Contas da União (</w:t>
            </w:r>
            <w:r w:rsidRPr="00286872">
              <w:rPr>
                <w:sz w:val="22"/>
                <w:szCs w:val="22"/>
              </w:rPr>
              <w:t>Acórdão 10404/2016/TCU- Segunda Câmara)).</w:t>
            </w:r>
          </w:p>
          <w:p w14:paraId="33A890A2" w14:textId="77777777" w:rsidR="00BE19C7" w:rsidRPr="00286872" w:rsidRDefault="00BE19C7" w:rsidP="00BE19C7">
            <w:pPr>
              <w:jc w:val="both"/>
              <w:rPr>
                <w:rFonts w:ascii="Times New Roman" w:hAnsi="Times New Roman" w:cs="Times New Roman"/>
              </w:rPr>
            </w:pPr>
          </w:p>
          <w:p w14:paraId="64C16D18" w14:textId="77777777" w:rsidR="00BE19C7" w:rsidRPr="00286872" w:rsidRDefault="00BE19C7" w:rsidP="004C64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C3DA19" w14:textId="77777777" w:rsidR="004C6418" w:rsidRDefault="004A5FC3" w:rsidP="004A5F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7D92AD65" w14:textId="77777777" w:rsidR="003F07CB" w:rsidRPr="00BE19C7" w:rsidRDefault="003F07C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C6418" w14:paraId="179B2341" w14:textId="77777777" w:rsidTr="004C6418">
        <w:tc>
          <w:tcPr>
            <w:tcW w:w="10061" w:type="dxa"/>
          </w:tcPr>
          <w:p w14:paraId="7F13045B" w14:textId="77777777" w:rsidR="004C6418" w:rsidRPr="002F0E5B" w:rsidRDefault="004C6418" w:rsidP="004C6418">
            <w:pPr>
              <w:jc w:val="center"/>
              <w:rPr>
                <w:rFonts w:ascii="Times New Roman" w:hAnsi="Times New Roman" w:cs="Times New Roman"/>
              </w:rPr>
            </w:pPr>
            <w:r w:rsidRPr="002F0E5B">
              <w:rPr>
                <w:rFonts w:ascii="Times New Roman" w:hAnsi="Times New Roman" w:cs="Times New Roman"/>
                <w:b/>
              </w:rPr>
              <w:lastRenderedPageBreak/>
              <w:t>DOCUMENTOS NECESSÁRIOS</w:t>
            </w:r>
          </w:p>
        </w:tc>
      </w:tr>
      <w:tr w:rsidR="004C6418" w14:paraId="3B0A0F86" w14:textId="77777777" w:rsidTr="004C6418">
        <w:tc>
          <w:tcPr>
            <w:tcW w:w="10061" w:type="dxa"/>
          </w:tcPr>
          <w:p w14:paraId="35A42265" w14:textId="77777777" w:rsidR="004C6418" w:rsidRPr="00BE19C7" w:rsidRDefault="004C6418" w:rsidP="004C64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19C7">
              <w:rPr>
                <w:rFonts w:ascii="Times New Roman" w:hAnsi="Times New Roman" w:cs="Times New Roman"/>
                <w:b/>
              </w:rPr>
              <w:t>Em caso de necessidade de comprovação de união estável e dependência econômica:</w:t>
            </w:r>
          </w:p>
          <w:p w14:paraId="74C855DA" w14:textId="77777777" w:rsidR="004C6418" w:rsidRPr="00BE19C7" w:rsidRDefault="004C6418" w:rsidP="004C6418">
            <w:pPr>
              <w:jc w:val="both"/>
              <w:rPr>
                <w:rFonts w:ascii="Times New Roman" w:hAnsi="Times New Roman" w:cs="Times New Roman"/>
              </w:rPr>
            </w:pPr>
          </w:p>
          <w:p w14:paraId="4492923E" w14:textId="77777777" w:rsidR="004C6418" w:rsidRPr="00BE19C7" w:rsidRDefault="004C6418" w:rsidP="004C6418">
            <w:pPr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>(    ) Observar o descrito no art. 4º da Orientação Normativa SRH/MPOG nº 9, de 05 de novembro de 2010:</w:t>
            </w:r>
          </w:p>
          <w:p w14:paraId="46012CB7" w14:textId="77777777" w:rsidR="004C6418" w:rsidRPr="00BE19C7" w:rsidRDefault="004C6418" w:rsidP="004C6418">
            <w:pPr>
              <w:jc w:val="both"/>
              <w:rPr>
                <w:rFonts w:ascii="Times New Roman" w:hAnsi="Times New Roman" w:cs="Times New Roman"/>
              </w:rPr>
            </w:pPr>
          </w:p>
          <w:p w14:paraId="361D3A4E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“Art. 4º - Para fins de comprovação do vínculo e da dependência econômica do beneficiário deverão ser apresentados </w:t>
            </w:r>
            <w:r w:rsidRPr="00BE19C7">
              <w:rPr>
                <w:rFonts w:ascii="Times New Roman" w:hAnsi="Times New Roman" w:cs="Times New Roman"/>
                <w:b/>
                <w:u w:val="single"/>
              </w:rPr>
              <w:t>no mínimo três</w:t>
            </w:r>
            <w:r w:rsidRPr="00BE19C7">
              <w:rPr>
                <w:rFonts w:ascii="Times New Roman" w:hAnsi="Times New Roman" w:cs="Times New Roman"/>
              </w:rPr>
              <w:t xml:space="preserve"> dos seguintes documentos: </w:t>
            </w:r>
          </w:p>
          <w:p w14:paraId="1A52834D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>I - certidão de nascimento de filho havido em comum;</w:t>
            </w:r>
          </w:p>
          <w:p w14:paraId="6A83E6F4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II - certidão de casamento religioso; </w:t>
            </w:r>
          </w:p>
          <w:p w14:paraId="61401181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II - declaração de imposto de renda do servidor, em que conste o interessado como seu dependente; </w:t>
            </w:r>
          </w:p>
          <w:p w14:paraId="71EC6D28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IV - disposições testamentárias; </w:t>
            </w:r>
          </w:p>
          <w:p w14:paraId="16249BEF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V - declaração especial feita perante Tabelião; </w:t>
            </w:r>
          </w:p>
          <w:p w14:paraId="157ED1CE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VI - prova de residência no mesmo domicílio; </w:t>
            </w:r>
          </w:p>
          <w:p w14:paraId="3D43853B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VII - prova de encargos domésticos evidentes e existência de sociedade ou comunhão nos atos da vida civil; </w:t>
            </w:r>
          </w:p>
          <w:p w14:paraId="625B0784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VIII - procuração ou fiança reciprocamente outorgada; </w:t>
            </w:r>
          </w:p>
          <w:p w14:paraId="593C400C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IX - conta bancária conjunta; </w:t>
            </w:r>
          </w:p>
          <w:p w14:paraId="7771F82E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X - registro em associação de qualquer natureza, no qual conste o nome do interessado como dependente do servidor; </w:t>
            </w:r>
          </w:p>
          <w:p w14:paraId="6A4AE529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XI - anotação constante de ficha ou livro de registro de empregados; </w:t>
            </w:r>
          </w:p>
          <w:p w14:paraId="564637D3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XII - apólice de seguro no qual conste o servidor como titular do seguro e a pessoa interessada como sua beneficiária; </w:t>
            </w:r>
          </w:p>
          <w:p w14:paraId="5ED88300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XIII - ficha de tratamento em instituição de assistência médica, da qual conste o servidor como responsável; </w:t>
            </w:r>
          </w:p>
          <w:p w14:paraId="33267FAD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XIV - escritura de compra e venda de imóvel pelo servidor em nome do dependente; </w:t>
            </w:r>
          </w:p>
          <w:p w14:paraId="66FCE02B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XV - declaração de não emancipação do dependente menor de vinte e um anos; ou </w:t>
            </w:r>
          </w:p>
          <w:p w14:paraId="0E30C709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</w:rPr>
            </w:pPr>
            <w:r w:rsidRPr="00BE19C7">
              <w:rPr>
                <w:rFonts w:ascii="Times New Roman" w:hAnsi="Times New Roman" w:cs="Times New Roman"/>
              </w:rPr>
              <w:t xml:space="preserve">XVI - quaisquer outros que possam levar à convicção do fato a ser comprovado. </w:t>
            </w:r>
          </w:p>
          <w:p w14:paraId="00506FF4" w14:textId="77777777" w:rsidR="004C6418" w:rsidRPr="00BE19C7" w:rsidRDefault="004C6418" w:rsidP="004C6418">
            <w:pPr>
              <w:ind w:left="230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E19C7">
              <w:rPr>
                <w:rFonts w:ascii="Times New Roman" w:hAnsi="Times New Roman" w:cs="Times New Roman"/>
              </w:rPr>
              <w:t xml:space="preserve">Parágrafo único. O auxílio financeiro ou quaisquer outros meios de subsistência material custeada pelo instituidor não constitui meio de comprovação de dependência econômica." </w:t>
            </w:r>
            <w:r w:rsidRPr="00BE19C7">
              <w:rPr>
                <w:rFonts w:ascii="Times New Roman" w:hAnsi="Times New Roman" w:cs="Times New Roman"/>
                <w:b/>
                <w:u w:val="single"/>
              </w:rPr>
              <w:t>[grifo nosso]</w:t>
            </w:r>
          </w:p>
          <w:p w14:paraId="28E3824A" w14:textId="77777777" w:rsidR="004C6418" w:rsidRDefault="004C6418">
            <w:pPr>
              <w:rPr>
                <w:rFonts w:ascii="Times New Roman" w:hAnsi="Times New Roman" w:cs="Times New Roman"/>
              </w:rPr>
            </w:pPr>
          </w:p>
        </w:tc>
      </w:tr>
    </w:tbl>
    <w:p w14:paraId="0C026A37" w14:textId="77777777" w:rsidR="00BE19C7" w:rsidRDefault="00BE19C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C6418" w14:paraId="58D54A9E" w14:textId="77777777" w:rsidTr="004C6418">
        <w:tc>
          <w:tcPr>
            <w:tcW w:w="10061" w:type="dxa"/>
          </w:tcPr>
          <w:p w14:paraId="53B16DFC" w14:textId="77777777" w:rsidR="004C6418" w:rsidRPr="004C6418" w:rsidRDefault="004C6418" w:rsidP="004C6418">
            <w:pPr>
              <w:jc w:val="center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  <w:b/>
              </w:rPr>
              <w:t>PRAZO DE PERCEPÇÃO DO BENEFÍCIO</w:t>
            </w:r>
          </w:p>
        </w:tc>
      </w:tr>
      <w:tr w:rsidR="004C6418" w14:paraId="2E60A4E4" w14:textId="77777777" w:rsidTr="004C6418">
        <w:tc>
          <w:tcPr>
            <w:tcW w:w="10061" w:type="dxa"/>
          </w:tcPr>
          <w:p w14:paraId="099C62B9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 xml:space="preserve">O Prazo de recebimento do benefício para </w:t>
            </w:r>
            <w:r w:rsidRPr="004C6418">
              <w:rPr>
                <w:rFonts w:ascii="Times New Roman" w:hAnsi="Times New Roman" w:cs="Times New Roman"/>
                <w:b/>
                <w:u w:val="single"/>
              </w:rPr>
              <w:t>cônjuges, ex-cônjuges/companheiros</w:t>
            </w:r>
            <w:r w:rsidRPr="004C6418">
              <w:rPr>
                <w:rFonts w:ascii="Times New Roman" w:hAnsi="Times New Roman" w:cs="Times New Roman"/>
              </w:rPr>
              <w:t xml:space="preserve"> com pensão alimentícia estabelecida judicialmente e </w:t>
            </w:r>
            <w:r w:rsidRPr="004C6418">
              <w:rPr>
                <w:rFonts w:ascii="Times New Roman" w:hAnsi="Times New Roman" w:cs="Times New Roman"/>
                <w:b/>
                <w:u w:val="single"/>
              </w:rPr>
              <w:t>companheiros</w:t>
            </w:r>
            <w:r w:rsidRPr="004C6418">
              <w:rPr>
                <w:rFonts w:ascii="Times New Roman" w:hAnsi="Times New Roman" w:cs="Times New Roman"/>
              </w:rPr>
              <w:t xml:space="preserve"> que comprovem união estável como entidade familiar (art. 222, inciso VII, alíneas “a” e “b”, da Lei 8.112/90, com redação dada pela Lei 13.135/2015), são os seguintes:</w:t>
            </w:r>
          </w:p>
          <w:p w14:paraId="4F840615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A3A49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- 4 (quatro) meses, se o óbito ocorrer sem que o servidor tenha vertido 18 (dezoito) contribuições mensais ou se o casamento ou a união estável tiverem sido iniciados em menos de 2 (dois) anos antes do óbito do servidor;</w:t>
            </w:r>
          </w:p>
          <w:p w14:paraId="32CAB027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49366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- Se vertidas as 18 contribuições mensais e pelo menos 2 (dois) anos após o início do casamento ou da união estável, o prazo de recebimento do benefício será estabelecido de acordo com a idade do(a) pensionista, sendo:</w:t>
            </w:r>
          </w:p>
          <w:p w14:paraId="0A27719F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E91C4" w14:textId="71CEAAFB" w:rsidR="004C6418" w:rsidRPr="004C6418" w:rsidRDefault="004C6418" w:rsidP="004C64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3 (três) anos, se o beneficiário tiver menos de 2</w:t>
            </w:r>
            <w:r w:rsidR="00DC6C7D">
              <w:rPr>
                <w:rFonts w:ascii="Times New Roman" w:hAnsi="Times New Roman" w:cs="Times New Roman"/>
              </w:rPr>
              <w:t>2</w:t>
            </w:r>
            <w:r w:rsidRPr="004C6418">
              <w:rPr>
                <w:rFonts w:ascii="Times New Roman" w:hAnsi="Times New Roman" w:cs="Times New Roman"/>
              </w:rPr>
              <w:t xml:space="preserve"> (vinte e </w:t>
            </w:r>
            <w:r w:rsidR="00DC6C7D">
              <w:rPr>
                <w:rFonts w:ascii="Times New Roman" w:hAnsi="Times New Roman" w:cs="Times New Roman"/>
              </w:rPr>
              <w:t>dois)</w:t>
            </w:r>
            <w:r w:rsidRPr="004C6418">
              <w:rPr>
                <w:rFonts w:ascii="Times New Roman" w:hAnsi="Times New Roman" w:cs="Times New Roman"/>
              </w:rPr>
              <w:t xml:space="preserve"> anos de idade;</w:t>
            </w:r>
          </w:p>
          <w:p w14:paraId="496ADE19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75361" w14:textId="1A2D2117" w:rsidR="004C6418" w:rsidRPr="004C6418" w:rsidRDefault="004C6418" w:rsidP="004C64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6 (seis) anos, entre 2</w:t>
            </w:r>
            <w:r w:rsidR="00DC6C7D">
              <w:rPr>
                <w:rFonts w:ascii="Times New Roman" w:hAnsi="Times New Roman" w:cs="Times New Roman"/>
              </w:rPr>
              <w:t>2</w:t>
            </w:r>
            <w:r w:rsidRPr="004C6418">
              <w:rPr>
                <w:rFonts w:ascii="Times New Roman" w:hAnsi="Times New Roman" w:cs="Times New Roman"/>
              </w:rPr>
              <w:t xml:space="preserve"> (vinte e </w:t>
            </w:r>
            <w:r w:rsidR="00DC6C7D">
              <w:rPr>
                <w:rFonts w:ascii="Times New Roman" w:hAnsi="Times New Roman" w:cs="Times New Roman"/>
              </w:rPr>
              <w:t>dois)</w:t>
            </w:r>
            <w:r w:rsidRPr="004C6418">
              <w:rPr>
                <w:rFonts w:ascii="Times New Roman" w:hAnsi="Times New Roman" w:cs="Times New Roman"/>
              </w:rPr>
              <w:t xml:space="preserve"> e 2</w:t>
            </w:r>
            <w:r w:rsidR="00DC6C7D">
              <w:rPr>
                <w:rFonts w:ascii="Times New Roman" w:hAnsi="Times New Roman" w:cs="Times New Roman"/>
              </w:rPr>
              <w:t>7</w:t>
            </w:r>
            <w:r w:rsidRPr="004C6418">
              <w:rPr>
                <w:rFonts w:ascii="Times New Roman" w:hAnsi="Times New Roman" w:cs="Times New Roman"/>
              </w:rPr>
              <w:t xml:space="preserve"> (vinte e se</w:t>
            </w:r>
            <w:r w:rsidR="00DC6C7D">
              <w:rPr>
                <w:rFonts w:ascii="Times New Roman" w:hAnsi="Times New Roman" w:cs="Times New Roman"/>
              </w:rPr>
              <w:t>te</w:t>
            </w:r>
            <w:r w:rsidRPr="004C6418">
              <w:rPr>
                <w:rFonts w:ascii="Times New Roman" w:hAnsi="Times New Roman" w:cs="Times New Roman"/>
              </w:rPr>
              <w:t>) anos de idade;</w:t>
            </w:r>
          </w:p>
          <w:p w14:paraId="16A6721A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41C53" w14:textId="5BBBB0FE" w:rsidR="004C6418" w:rsidRPr="004C6418" w:rsidRDefault="004C6418" w:rsidP="004C64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10 (dez) anos, entre 2</w:t>
            </w:r>
            <w:r w:rsidR="00DC6C7D">
              <w:rPr>
                <w:rFonts w:ascii="Times New Roman" w:hAnsi="Times New Roman" w:cs="Times New Roman"/>
              </w:rPr>
              <w:t>8</w:t>
            </w:r>
            <w:r w:rsidRPr="004C6418">
              <w:rPr>
                <w:rFonts w:ascii="Times New Roman" w:hAnsi="Times New Roman" w:cs="Times New Roman"/>
              </w:rPr>
              <w:t xml:space="preserve"> (vinte e </w:t>
            </w:r>
            <w:r w:rsidR="00DC6C7D">
              <w:rPr>
                <w:rFonts w:ascii="Times New Roman" w:hAnsi="Times New Roman" w:cs="Times New Roman"/>
              </w:rPr>
              <w:t>oito</w:t>
            </w:r>
            <w:r w:rsidRPr="004C6418">
              <w:rPr>
                <w:rFonts w:ascii="Times New Roman" w:hAnsi="Times New Roman" w:cs="Times New Roman"/>
              </w:rPr>
              <w:t xml:space="preserve">) e </w:t>
            </w:r>
            <w:r w:rsidR="00DC6C7D">
              <w:rPr>
                <w:rFonts w:ascii="Times New Roman" w:hAnsi="Times New Roman" w:cs="Times New Roman"/>
              </w:rPr>
              <w:t>30</w:t>
            </w:r>
            <w:r w:rsidRPr="004C6418">
              <w:rPr>
                <w:rFonts w:ascii="Times New Roman" w:hAnsi="Times New Roman" w:cs="Times New Roman"/>
              </w:rPr>
              <w:t xml:space="preserve"> (</w:t>
            </w:r>
            <w:r w:rsidR="00DC6C7D">
              <w:rPr>
                <w:rFonts w:ascii="Times New Roman" w:hAnsi="Times New Roman" w:cs="Times New Roman"/>
              </w:rPr>
              <w:t>trinta</w:t>
            </w:r>
            <w:r w:rsidRPr="004C6418">
              <w:rPr>
                <w:rFonts w:ascii="Times New Roman" w:hAnsi="Times New Roman" w:cs="Times New Roman"/>
              </w:rPr>
              <w:t>) anos de idade;</w:t>
            </w:r>
          </w:p>
          <w:p w14:paraId="236F5D91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54D1C" w14:textId="60694FCE" w:rsidR="004C6418" w:rsidRPr="004C6418" w:rsidRDefault="004C6418" w:rsidP="004C64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15 (quinze) anos, entre 3</w:t>
            </w:r>
            <w:r w:rsidR="00DC6C7D">
              <w:rPr>
                <w:rFonts w:ascii="Times New Roman" w:hAnsi="Times New Roman" w:cs="Times New Roman"/>
              </w:rPr>
              <w:t>1</w:t>
            </w:r>
            <w:r w:rsidRPr="004C6418">
              <w:rPr>
                <w:rFonts w:ascii="Times New Roman" w:hAnsi="Times New Roman" w:cs="Times New Roman"/>
              </w:rPr>
              <w:t xml:space="preserve"> (trinta</w:t>
            </w:r>
            <w:r w:rsidR="00DC6C7D">
              <w:rPr>
                <w:rFonts w:ascii="Times New Roman" w:hAnsi="Times New Roman" w:cs="Times New Roman"/>
              </w:rPr>
              <w:t xml:space="preserve"> e um</w:t>
            </w:r>
            <w:r w:rsidRPr="004C6418">
              <w:rPr>
                <w:rFonts w:ascii="Times New Roman" w:hAnsi="Times New Roman" w:cs="Times New Roman"/>
              </w:rPr>
              <w:t>) e 4</w:t>
            </w:r>
            <w:r w:rsidR="00DC6C7D">
              <w:rPr>
                <w:rFonts w:ascii="Times New Roman" w:hAnsi="Times New Roman" w:cs="Times New Roman"/>
              </w:rPr>
              <w:t>1</w:t>
            </w:r>
            <w:r w:rsidRPr="004C6418">
              <w:rPr>
                <w:rFonts w:ascii="Times New Roman" w:hAnsi="Times New Roman" w:cs="Times New Roman"/>
              </w:rPr>
              <w:t xml:space="preserve"> (quarenta</w:t>
            </w:r>
            <w:r w:rsidR="00DC6C7D">
              <w:rPr>
                <w:rFonts w:ascii="Times New Roman" w:hAnsi="Times New Roman" w:cs="Times New Roman"/>
              </w:rPr>
              <w:t xml:space="preserve"> e um</w:t>
            </w:r>
            <w:r w:rsidRPr="004C6418">
              <w:rPr>
                <w:rFonts w:ascii="Times New Roman" w:hAnsi="Times New Roman" w:cs="Times New Roman"/>
              </w:rPr>
              <w:t>) anos de idade;</w:t>
            </w:r>
          </w:p>
          <w:p w14:paraId="034BDEF4" w14:textId="77777777" w:rsidR="004C6418" w:rsidRPr="004C6418" w:rsidRDefault="004C6418" w:rsidP="004C64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4D777" w14:textId="1D96E3AB" w:rsidR="004C6418" w:rsidRDefault="004C6418" w:rsidP="004C64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20 (vinte) anos, entre 4</w:t>
            </w:r>
            <w:r w:rsidR="00DC6C7D">
              <w:rPr>
                <w:rFonts w:ascii="Times New Roman" w:hAnsi="Times New Roman" w:cs="Times New Roman"/>
              </w:rPr>
              <w:t>2</w:t>
            </w:r>
            <w:r w:rsidRPr="004C6418">
              <w:rPr>
                <w:rFonts w:ascii="Times New Roman" w:hAnsi="Times New Roman" w:cs="Times New Roman"/>
              </w:rPr>
              <w:t xml:space="preserve"> (quarenta e </w:t>
            </w:r>
            <w:r w:rsidR="00DC6C7D">
              <w:rPr>
                <w:rFonts w:ascii="Times New Roman" w:hAnsi="Times New Roman" w:cs="Times New Roman"/>
              </w:rPr>
              <w:t>dois</w:t>
            </w:r>
            <w:r w:rsidRPr="004C6418">
              <w:rPr>
                <w:rFonts w:ascii="Times New Roman" w:hAnsi="Times New Roman" w:cs="Times New Roman"/>
              </w:rPr>
              <w:t>) e 4</w:t>
            </w:r>
            <w:r w:rsidR="00DC6C7D">
              <w:rPr>
                <w:rFonts w:ascii="Times New Roman" w:hAnsi="Times New Roman" w:cs="Times New Roman"/>
              </w:rPr>
              <w:t>4</w:t>
            </w:r>
            <w:r w:rsidRPr="004C6418">
              <w:rPr>
                <w:rFonts w:ascii="Times New Roman" w:hAnsi="Times New Roman" w:cs="Times New Roman"/>
              </w:rPr>
              <w:t xml:space="preserve"> (quarenta e </w:t>
            </w:r>
            <w:r w:rsidR="00DC6C7D">
              <w:rPr>
                <w:rFonts w:ascii="Times New Roman" w:hAnsi="Times New Roman" w:cs="Times New Roman"/>
              </w:rPr>
              <w:t>quatro</w:t>
            </w:r>
            <w:r w:rsidRPr="004C6418">
              <w:rPr>
                <w:rFonts w:ascii="Times New Roman" w:hAnsi="Times New Roman" w:cs="Times New Roman"/>
              </w:rPr>
              <w:t xml:space="preserve">) anos de idade; </w:t>
            </w:r>
          </w:p>
          <w:p w14:paraId="04BAA9C6" w14:textId="77777777" w:rsidR="004C6418" w:rsidRDefault="004C6418" w:rsidP="004C641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80FCFF8" w14:textId="3AB964B1" w:rsidR="004C6418" w:rsidRDefault="004C6418" w:rsidP="004C64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6418">
              <w:rPr>
                <w:rFonts w:ascii="Times New Roman" w:hAnsi="Times New Roman" w:cs="Times New Roman"/>
              </w:rPr>
              <w:t>vitalícia, com 4</w:t>
            </w:r>
            <w:r w:rsidR="00DC6C7D">
              <w:rPr>
                <w:rFonts w:ascii="Times New Roman" w:hAnsi="Times New Roman" w:cs="Times New Roman"/>
              </w:rPr>
              <w:t>5</w:t>
            </w:r>
            <w:r w:rsidRPr="004C6418">
              <w:rPr>
                <w:rFonts w:ascii="Times New Roman" w:hAnsi="Times New Roman" w:cs="Times New Roman"/>
              </w:rPr>
              <w:t xml:space="preserve"> (quarenta e </w:t>
            </w:r>
            <w:r w:rsidR="00DC6C7D">
              <w:rPr>
                <w:rFonts w:ascii="Times New Roman" w:hAnsi="Times New Roman" w:cs="Times New Roman"/>
              </w:rPr>
              <w:t>cinco</w:t>
            </w:r>
            <w:r w:rsidRPr="004C6418">
              <w:rPr>
                <w:rFonts w:ascii="Times New Roman" w:hAnsi="Times New Roman" w:cs="Times New Roman"/>
              </w:rPr>
              <w:t>) ou mais anos de idade.</w:t>
            </w:r>
          </w:p>
          <w:p w14:paraId="61A9FF81" w14:textId="77777777" w:rsidR="00347BCA" w:rsidRDefault="00347BCA" w:rsidP="00347BCA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51BBD82A" w14:textId="77777777" w:rsidR="00347BCA" w:rsidRPr="004C6418" w:rsidRDefault="00347BCA" w:rsidP="00347BCA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A28C4E" w14:textId="77777777" w:rsidR="004C6418" w:rsidRDefault="004C6418">
      <w:pPr>
        <w:rPr>
          <w:rFonts w:ascii="Times New Roman" w:hAnsi="Times New Roman" w:cs="Times New Roman"/>
        </w:rPr>
      </w:pPr>
    </w:p>
    <w:p w14:paraId="12ED5F23" w14:textId="77777777" w:rsidR="004C6418" w:rsidRDefault="004C6418">
      <w:pPr>
        <w:rPr>
          <w:rFonts w:ascii="Times New Roman" w:hAnsi="Times New Roman" w:cs="Times New Roman"/>
        </w:rPr>
      </w:pPr>
    </w:p>
    <w:p w14:paraId="37676A2D" w14:textId="77777777" w:rsidR="004C6418" w:rsidRDefault="004C6418">
      <w:pPr>
        <w:rPr>
          <w:rFonts w:ascii="Times New Roman" w:hAnsi="Times New Roman" w:cs="Times New Roman"/>
        </w:rPr>
      </w:pPr>
    </w:p>
    <w:p w14:paraId="15611D7D" w14:textId="77777777" w:rsidR="004C6418" w:rsidRDefault="004A5FC3" w:rsidP="004A5F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1BDB870C" w14:textId="78E87EF7" w:rsidR="004C6418" w:rsidRPr="00BE19C7" w:rsidRDefault="004C6418" w:rsidP="0092715F">
      <w:pPr>
        <w:rPr>
          <w:rFonts w:ascii="Times New Roman" w:hAnsi="Times New Roman" w:cs="Times New Roman"/>
        </w:rPr>
      </w:pPr>
    </w:p>
    <w:sectPr w:rsidR="004C6418" w:rsidRPr="00BE19C7" w:rsidSect="004A5FC3">
      <w:pgSz w:w="11906" w:h="16838"/>
      <w:pgMar w:top="284" w:right="851" w:bottom="5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A0BD" w14:textId="77777777" w:rsidR="00EA74E7" w:rsidRDefault="00EA74E7" w:rsidP="00160E3E">
      <w:pPr>
        <w:spacing w:after="0" w:line="240" w:lineRule="auto"/>
      </w:pPr>
      <w:r>
        <w:separator/>
      </w:r>
    </w:p>
  </w:endnote>
  <w:endnote w:type="continuationSeparator" w:id="0">
    <w:p w14:paraId="1C7D8A79" w14:textId="77777777" w:rsidR="00EA74E7" w:rsidRDefault="00EA74E7" w:rsidP="0016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240F" w14:textId="77777777" w:rsidR="00EA74E7" w:rsidRDefault="00EA74E7" w:rsidP="00160E3E">
      <w:pPr>
        <w:spacing w:after="0" w:line="240" w:lineRule="auto"/>
      </w:pPr>
      <w:r>
        <w:separator/>
      </w:r>
    </w:p>
  </w:footnote>
  <w:footnote w:type="continuationSeparator" w:id="0">
    <w:p w14:paraId="536DF2B3" w14:textId="77777777" w:rsidR="00EA74E7" w:rsidRDefault="00EA74E7" w:rsidP="0016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B02"/>
    <w:multiLevelType w:val="hybridMultilevel"/>
    <w:tmpl w:val="14A2C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C5BDE"/>
    <w:multiLevelType w:val="hybridMultilevel"/>
    <w:tmpl w:val="85E65B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03"/>
    <w:rsid w:val="0000566E"/>
    <w:rsid w:val="000537D4"/>
    <w:rsid w:val="00091438"/>
    <w:rsid w:val="000A7C6D"/>
    <w:rsid w:val="001200A0"/>
    <w:rsid w:val="00160E3E"/>
    <w:rsid w:val="001864C1"/>
    <w:rsid w:val="00226CB5"/>
    <w:rsid w:val="00286872"/>
    <w:rsid w:val="002F0E5B"/>
    <w:rsid w:val="00347BCA"/>
    <w:rsid w:val="003B49BC"/>
    <w:rsid w:val="003F07CB"/>
    <w:rsid w:val="004A5FC3"/>
    <w:rsid w:val="004C6418"/>
    <w:rsid w:val="006563C3"/>
    <w:rsid w:val="00707CCF"/>
    <w:rsid w:val="00714714"/>
    <w:rsid w:val="00745DA0"/>
    <w:rsid w:val="007750FE"/>
    <w:rsid w:val="0092715F"/>
    <w:rsid w:val="0093053E"/>
    <w:rsid w:val="00947A4D"/>
    <w:rsid w:val="00980F4E"/>
    <w:rsid w:val="009A4953"/>
    <w:rsid w:val="00A11E5C"/>
    <w:rsid w:val="00A4045F"/>
    <w:rsid w:val="00AE4E7C"/>
    <w:rsid w:val="00B46703"/>
    <w:rsid w:val="00B51208"/>
    <w:rsid w:val="00B65BC6"/>
    <w:rsid w:val="00BE19C7"/>
    <w:rsid w:val="00CC104B"/>
    <w:rsid w:val="00CE2AD0"/>
    <w:rsid w:val="00CE620B"/>
    <w:rsid w:val="00DC6C7D"/>
    <w:rsid w:val="00EA74E7"/>
    <w:rsid w:val="00EB0AED"/>
    <w:rsid w:val="00EF0CF9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2451B"/>
  <w15:docId w15:val="{435A3912-36CE-4E6E-AB1D-32A976DB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7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4670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467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E1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C6418"/>
    <w:pPr>
      <w:ind w:left="720"/>
      <w:contextualSpacing/>
    </w:pPr>
  </w:style>
  <w:style w:type="character" w:styleId="Hyperlink">
    <w:name w:val="Hyperlink"/>
    <w:rsid w:val="004C641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60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Batista Cardoso</dc:creator>
  <cp:lastModifiedBy>User</cp:lastModifiedBy>
  <cp:revision>2</cp:revision>
  <dcterms:created xsi:type="dcterms:W3CDTF">2021-07-15T20:40:00Z</dcterms:created>
  <dcterms:modified xsi:type="dcterms:W3CDTF">2021-07-15T20:40:00Z</dcterms:modified>
</cp:coreProperties>
</file>