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1D1FB033" w:rsidP="5F668649" w:rsidRDefault="1D1FB033" w14:paraId="1380AD7D" w14:textId="5BE311C7">
      <w:pPr>
        <w:ind w:left="385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"/>
        </w:rPr>
      </w:pPr>
      <w:r w:rsidR="1D1FB033">
        <w:drawing>
          <wp:inline wp14:editId="642257C6" wp14:anchorId="171517C9">
            <wp:extent cx="781050" cy="771525"/>
            <wp:effectExtent l="0" t="0" r="0" b="0"/>
            <wp:docPr id="1381610939" name="drawing" descr="C:\Users\beijanizy.abadia\AppData\Local\Microsoft\Windows\INetCache\Content.MSO\5317801C.tmp, Imagem, Imagem, Imagem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81610939" name=""/>
                    <pic:cNvPicPr/>
                  </pic:nvPicPr>
                  <pic:blipFill>
                    <a:blip xmlns:r="http://schemas.openxmlformats.org/officeDocument/2006/relationships" r:embed="rId133281679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D1FB033" w:rsidP="5F668649" w:rsidRDefault="1D1FB033" w14:paraId="7EEA1214" w14:textId="4D396838">
      <w:pPr>
        <w:widowControl w:val="0"/>
        <w:spacing w:after="0" w:line="360" w:lineRule="auto"/>
        <w:ind w:left="0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F668649" w:rsidR="1D1FB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Ministério da Cultura</w:t>
      </w:r>
    </w:p>
    <w:p w:rsidR="1D1FB033" w:rsidP="5F668649" w:rsidRDefault="1D1FB033" w14:paraId="772ACF03" w14:textId="01B9740C">
      <w:pPr>
        <w:widowControl w:val="0"/>
        <w:spacing w:after="0" w:line="360" w:lineRule="auto"/>
        <w:ind w:left="0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F668649" w:rsidR="1D1FB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Instituto do Patrimônio Histórico e Artístico Nacional </w:t>
      </w:r>
    </w:p>
    <w:p w:rsidR="1D1FB033" w:rsidP="5F668649" w:rsidRDefault="1D1FB033" w14:paraId="3F021537" w14:textId="6549403B">
      <w:pPr>
        <w:widowControl w:val="0"/>
        <w:spacing w:after="0" w:line="360" w:lineRule="auto"/>
        <w:ind w:left="0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F668649" w:rsidR="1D1FB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Departamento de Articulação, Fomento e Educação</w:t>
      </w:r>
    </w:p>
    <w:p w:rsidR="5F668649" w:rsidP="5F668649" w:rsidRDefault="5F668649" w14:paraId="5BFF66E8" w14:textId="56DD141B">
      <w:pPr>
        <w:pStyle w:val="Normal"/>
        <w:spacing w:before="2"/>
        <w:ind w:left="0" w:right="0" w:firstLine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D1FB033" w:rsidP="5F668649" w:rsidRDefault="1D1FB033" w14:paraId="7E118504" w14:textId="013AD73B">
      <w:pPr>
        <w:spacing w:line="340" w:lineRule="auto"/>
        <w:ind w:left="0" w:right="0" w:firstLine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"/>
        </w:rPr>
      </w:pPr>
      <w:r w:rsidRPr="5F668649" w:rsidR="1D1FB0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EDITAL DE CHAMAMENTO PÚBLICO Nº 01/2025 </w:t>
      </w:r>
    </w:p>
    <w:p w:rsidR="1D1FB033" w:rsidP="5F668649" w:rsidRDefault="1D1FB033" w14:paraId="1C96F025" w14:textId="2490BF5F">
      <w:pPr>
        <w:spacing w:line="340" w:lineRule="auto"/>
        <w:ind w:left="0" w:right="0" w:firstLine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"/>
        </w:rPr>
      </w:pPr>
      <w:r w:rsidRPr="5F668649" w:rsidR="1D1FB0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ACERVOS PRESIDENCIAIS</w:t>
      </w:r>
    </w:p>
    <w:p w:rsidR="5F668649" w:rsidP="5F668649" w:rsidRDefault="5F668649" w14:paraId="105CB70D" w14:textId="354006BE">
      <w:pPr>
        <w:spacing w:before="0" w:beforeAutospacing="off" w:after="0" w:afterAutospacing="off" w:line="338" w:lineRule="auto"/>
        <w:ind w:left="1318" w:right="1741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"/>
        </w:rPr>
      </w:pPr>
    </w:p>
    <w:p w:rsidRPr="008F2E6D" w:rsidR="008F2E6D" w:rsidP="6F05F8BC" w:rsidRDefault="008F2E6D" w14:paraId="6F824F77" w14:textId="24559222">
      <w:pPr>
        <w:jc w:val="center"/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FF0000"/>
          <w:sz w:val="24"/>
          <w:szCs w:val="24"/>
          <w:highlight w:val="yellow"/>
          <w:lang w:eastAsia="en-US" w:bidi="ar-SA"/>
        </w:rPr>
      </w:pPr>
      <w:r w:rsidRPr="6F05F8BC" w:rsidR="008F2E6D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ANEXO </w:t>
      </w:r>
      <w:r w:rsidRPr="6F05F8BC" w:rsidR="7ADA5381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XX</w:t>
      </w:r>
    </w:p>
    <w:p w:rsidRPr="008F2E6D" w:rsidR="008F2E6D" w:rsidP="5F668649" w:rsidRDefault="008F2E6D" w14:paraId="56AD0CE1" w14:textId="47D3EC61" w14:noSpellErr="1">
      <w:pPr>
        <w:jc w:val="center"/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</w:pPr>
      <w:r w:rsidRPr="5F668649" w:rsidR="008F2E6D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DECLARAÇÃO DE CESSÃO DE DIREITOS</w:t>
      </w:r>
    </w:p>
    <w:p w:rsidR="008F2E6D" w:rsidP="6D227AF0" w:rsidRDefault="008F2E6D" w14:paraId="72A5BBD3" w14:textId="77777777" w14:noSpellErr="1">
      <w:pPr>
        <w:rPr>
          <w:sz w:val="24"/>
          <w:szCs w:val="24"/>
        </w:rPr>
      </w:pPr>
    </w:p>
    <w:p w:rsidR="008F2E6D" w:rsidP="5F668649" w:rsidRDefault="008F2E6D" w14:paraId="7B625A9E" w14:noSpellErr="1" w14:textId="3B82548B">
      <w:pPr>
        <w:spacing w:after="0" w:afterAutospacing="off"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17F79D17" w:rsidR="008F2E6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Declaração de Cessão de Direitos Declaro para os devidos fins que concordo com a utilização e divulgação pelo Iphan dos produtos e subprodutos resultantes do Projeto_________________________</w:t>
      </w:r>
      <w:r w:rsidRPr="17F79D17" w:rsidR="008F2E6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_(</w:t>
      </w:r>
      <w:r w:rsidRPr="17F79D17" w:rsidR="008F2E6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nome do projeto) submetido ao Chamamento Público nº </w:t>
      </w:r>
      <w:r w:rsidRPr="17F79D17" w:rsidR="3AE9FDDF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01</w:t>
      </w:r>
      <w:r w:rsidRPr="17F79D17" w:rsidR="008F2E6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/202</w:t>
      </w:r>
      <w:r w:rsidRPr="17F79D17" w:rsidR="3879152C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5</w:t>
      </w:r>
      <w:r w:rsidRPr="17F79D17" w:rsidR="008F2E6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do Instituto do Patrimônio Histórico e Artístico Nacional – Iphan/Ministério da Cultura e cessão desses direitos autorais patrimoniais ao IPHAN, conforme Lei 14.133/2021. </w:t>
      </w:r>
    </w:p>
    <w:p w:rsidR="008F2E6D" w:rsidP="6D227AF0" w:rsidRDefault="008F2E6D" w14:paraId="0D257961" w14:textId="77777777" w14:noSpellErr="1">
      <w:pPr>
        <w:jc w:val="both"/>
        <w:rPr>
          <w:rFonts w:ascii="Calibri" w:hAnsi="Calibri" w:eastAsia="Calibri" w:cs="Calibri"/>
          <w:sz w:val="24"/>
          <w:szCs w:val="24"/>
        </w:rPr>
      </w:pPr>
    </w:p>
    <w:p w:rsidR="17F79D17" w:rsidP="17F79D17" w:rsidRDefault="17F79D17" w14:paraId="24B793B1" w14:textId="39831B40">
      <w:pPr>
        <w:jc w:val="both"/>
        <w:rPr>
          <w:rFonts w:ascii="Calibri" w:hAnsi="Calibri" w:eastAsia="Calibri" w:cs="Calibri"/>
          <w:sz w:val="24"/>
          <w:szCs w:val="24"/>
        </w:rPr>
      </w:pPr>
    </w:p>
    <w:p w:rsidR="37312CE0" w:rsidP="17F79D17" w:rsidRDefault="37312CE0" w14:noSpellErr="1" w14:paraId="65355AC6" w14:textId="3BB4FBAC">
      <w:pPr>
        <w:spacing w:after="0" w:afterAutospacing="off" w:line="360" w:lineRule="auto"/>
        <w:jc w:val="center"/>
        <w:rPr>
          <w:rFonts w:ascii="Calibri" w:hAnsi="Calibri" w:eastAsia="Calibri" w:cs="Calibri"/>
          <w:sz w:val="24"/>
          <w:szCs w:val="24"/>
        </w:rPr>
      </w:pPr>
      <w:r w:rsidRPr="17F79D17" w:rsidR="37312CE0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(Assinatura)</w:t>
      </w:r>
    </w:p>
    <w:p w:rsidR="008F2E6D" w:rsidP="6D227AF0" w:rsidRDefault="008F2E6D" w14:paraId="7302370C" w14:noSpellErr="1" w14:textId="6873841E">
      <w:pPr>
        <w:jc w:val="center"/>
        <w:rPr>
          <w:rFonts w:ascii="Calibri" w:hAnsi="Calibri" w:eastAsia="Calibri" w:cs="Calibri"/>
          <w:sz w:val="24"/>
          <w:szCs w:val="24"/>
        </w:rPr>
      </w:pPr>
      <w:r w:rsidRPr="5F668649" w:rsidR="008F2E6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Nome e cargo do representante da Instituição</w:t>
      </w:r>
    </w:p>
    <w:p w:rsidR="008F2E6D" w:rsidP="6D227AF0" w:rsidRDefault="008F2E6D" w14:paraId="190EBD7A" w14:noSpellErr="1" w14:textId="1EEB4230">
      <w:pPr>
        <w:jc w:val="center"/>
        <w:rPr>
          <w:rFonts w:ascii="Calibri" w:hAnsi="Calibri" w:eastAsia="Calibri" w:cs="Calibri"/>
          <w:sz w:val="24"/>
          <w:szCs w:val="24"/>
        </w:rPr>
      </w:pPr>
      <w:r w:rsidRPr="5F668649" w:rsidR="6CC79380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</w:t>
      </w:r>
      <w:r w:rsidRPr="5F668649" w:rsidR="008F2E6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ome da Instituição</w:t>
      </w:r>
    </w:p>
    <w:p w:rsidR="000E440D" w:rsidP="008F2E6D" w:rsidRDefault="000E440D" w14:paraId="47B80688" w14:textId="62AB5CC1">
      <w:pPr>
        <w:jc w:val="both"/>
      </w:pPr>
    </w:p>
    <w:sectPr w:rsidR="000E440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6D"/>
    <w:rsid w:val="000E440D"/>
    <w:rsid w:val="008F2E6D"/>
    <w:rsid w:val="00C51F06"/>
    <w:rsid w:val="00DD7040"/>
    <w:rsid w:val="02D64028"/>
    <w:rsid w:val="0922F73B"/>
    <w:rsid w:val="17F79D17"/>
    <w:rsid w:val="1AC32F44"/>
    <w:rsid w:val="1D1FB033"/>
    <w:rsid w:val="2E2E7686"/>
    <w:rsid w:val="33F3EB4C"/>
    <w:rsid w:val="37312CE0"/>
    <w:rsid w:val="3879152C"/>
    <w:rsid w:val="3ABC82E1"/>
    <w:rsid w:val="3AE9FDDF"/>
    <w:rsid w:val="58297E9D"/>
    <w:rsid w:val="5F668649"/>
    <w:rsid w:val="6CC79380"/>
    <w:rsid w:val="6D227AF0"/>
    <w:rsid w:val="6F05F8BC"/>
    <w:rsid w:val="7ADA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CBEF"/>
  <w15:chartTrackingRefBased/>
  <w15:docId w15:val="{E556FB67-FAC2-481A-B00A-33A35BB5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2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2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2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2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2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2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2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2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2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F2E6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F2E6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F2E6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F2E6D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F2E6D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F2E6D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F2E6D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F2E6D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F2E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2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F2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2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F2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2E6D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F2E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2E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2E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2E6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F2E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2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Id133281679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24afac56a2d60bac59b56a9b7ac96095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84a77671f0cb905c302022f91c12e098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71bf-aab3-4698-933a-48a31dad28af" xsi:nil="true"/>
    <lcf76f155ced4ddcb4097134ff3c332f xmlns="453e66c9-fda6-4e4f-9bb3-fa1bb31839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2FAA86-6689-486C-8791-CD23C2564271}"/>
</file>

<file path=customXml/itemProps2.xml><?xml version="1.0" encoding="utf-8"?>
<ds:datastoreItem xmlns:ds="http://schemas.openxmlformats.org/officeDocument/2006/customXml" ds:itemID="{2745A25D-99FB-4E9E-87C8-3C2921F5B9B0}"/>
</file>

<file path=customXml/itemProps3.xml><?xml version="1.0" encoding="utf-8"?>
<ds:datastoreItem xmlns:ds="http://schemas.openxmlformats.org/officeDocument/2006/customXml" ds:itemID="{A5D5E599-103A-4415-A455-55F12D657D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Maheva da Silva Moraes</dc:creator>
  <cp:keywords/>
  <dc:description/>
  <cp:lastModifiedBy>Márcia Oliveira de Almeida Lima</cp:lastModifiedBy>
  <cp:revision>6</cp:revision>
  <dcterms:created xsi:type="dcterms:W3CDTF">2025-10-31T16:06:00Z</dcterms:created>
  <dcterms:modified xsi:type="dcterms:W3CDTF">2025-11-21T16:25:11Z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0x010100621159327B45CE49A26DF682EF9C9689</vt:lpwstr>
  </property>
  <property fmtid="{D5CDD505-2E9C-101B-9397-08002B2CF9AE}" pid="3" name="MediaServiceImageTags">
    <vt:lpwstr/>
  </property>
</Properties>
</file>