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C7" w:rsidRPr="003D55C7" w:rsidRDefault="003D55C7" w:rsidP="003D55C7">
      <w:pPr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3D55C7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Instituto do Patrimônio Histórico e Artístico Nacional </w:t>
      </w:r>
    </w:p>
    <w:p w:rsidR="003D55C7" w:rsidRPr="003D55C7" w:rsidRDefault="003D55C7" w:rsidP="003D55C7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>Departamento de Planejamento e Administração</w:t>
      </w:r>
    </w:p>
    <w:p w:rsidR="003D55C7" w:rsidRPr="003D55C7" w:rsidRDefault="003D55C7" w:rsidP="003D55C7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Coordenação Geral de Logística, Convênios e </w:t>
      </w:r>
      <w:proofErr w:type="gramStart"/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>Contratos</w:t>
      </w:r>
      <w:proofErr w:type="gramEnd"/>
    </w:p>
    <w:p w:rsidR="003D55C7" w:rsidRPr="003D55C7" w:rsidRDefault="003D55C7" w:rsidP="003D55C7">
      <w:pPr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:rsidR="003D55C7" w:rsidRPr="003D55C7" w:rsidRDefault="003D55C7" w:rsidP="003D55C7">
      <w:pPr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>EXTRATO DA JUSTIFICATIVA DE DISPENSA</w:t>
      </w:r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>/INEXIGIBILIDADE</w:t>
      </w:r>
      <w:r w:rsidRPr="003D55C7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DE CHAMAMENTO PÚBLICO</w:t>
      </w:r>
    </w:p>
    <w:p w:rsidR="00965BA7" w:rsidRPr="003D55C7" w:rsidRDefault="00965BA7" w:rsidP="003D55C7">
      <w:pPr>
        <w:ind w:right="57"/>
        <w:rPr>
          <w:rFonts w:ascii="Arial" w:hAnsi="Arial" w:cs="Arial"/>
          <w:sz w:val="24"/>
          <w:szCs w:val="24"/>
          <w:lang w:val="pt-BR"/>
        </w:rPr>
      </w:pPr>
    </w:p>
    <w:p w:rsidR="00965BA7" w:rsidRPr="003D55C7" w:rsidRDefault="003D55C7" w:rsidP="003D55C7">
      <w:pPr>
        <w:ind w:right="57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3"/>
          <w:sz w:val="24"/>
          <w:szCs w:val="24"/>
          <w:lang w:val="pt-BR"/>
        </w:rPr>
        <w:t>Instituto do Patrimônio Histórico e Artístico Nacional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 em ate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ento</w:t>
      </w:r>
      <w:r w:rsidRPr="003D55C7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po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to</w:t>
      </w:r>
      <w:r w:rsidRPr="003D55C7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§</w:t>
      </w:r>
      <w:r w:rsidRPr="003D55C7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º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t.</w:t>
      </w:r>
      <w:r w:rsidRPr="003D55C7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3</w:t>
      </w:r>
      <w:r w:rsidRPr="003D55C7">
        <w:rPr>
          <w:rFonts w:ascii="Arial" w:eastAsia="Arial" w:hAnsi="Arial" w:cs="Arial"/>
          <w:sz w:val="24"/>
          <w:szCs w:val="24"/>
          <w:lang w:val="pt-BR"/>
        </w:rPr>
        <w:t>2,</w:t>
      </w:r>
      <w:r w:rsidRPr="003D55C7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da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Lei</w:t>
      </w:r>
      <w:r w:rsidRPr="003D55C7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al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nº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13.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0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19/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2</w:t>
      </w:r>
      <w:r w:rsidRPr="003D55C7">
        <w:rPr>
          <w:rFonts w:ascii="Arial" w:eastAsia="Arial" w:hAnsi="Arial" w:cs="Arial"/>
          <w:sz w:val="24"/>
          <w:szCs w:val="24"/>
          <w:lang w:val="pt-BR"/>
        </w:rPr>
        <w:t>01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4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</w:t>
      </w:r>
      <w:r w:rsidRPr="003D55C7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que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oi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z w:val="24"/>
          <w:szCs w:val="24"/>
          <w:lang w:val="pt-BR"/>
        </w:rPr>
        <w:t>uto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ri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z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da</w:t>
      </w:r>
      <w:r w:rsidRPr="003D55C7">
        <w:rPr>
          <w:rFonts w:ascii="Arial" w:eastAsia="Arial" w:hAnsi="Arial" w:cs="Arial"/>
          <w:spacing w:val="51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en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ha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ento P</w:t>
      </w:r>
      <w:r w:rsidRPr="003D55C7">
        <w:rPr>
          <w:rFonts w:ascii="Arial" w:eastAsia="Arial" w:hAnsi="Arial" w:cs="Arial"/>
          <w:sz w:val="24"/>
          <w:szCs w:val="24"/>
          <w:lang w:val="pt-BR"/>
        </w:rPr>
        <w:t>ú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b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vi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ta</w:t>
      </w:r>
      <w:r w:rsidRPr="003D55C7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V</w:t>
      </w:r>
      <w:r w:rsidRPr="003D55C7">
        <w:rPr>
          <w:rFonts w:ascii="Arial" w:eastAsia="Arial" w:hAnsi="Arial" w:cs="Arial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go</w:t>
      </w:r>
      <w:r w:rsidRPr="003D55C7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30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da</w:t>
      </w:r>
      <w:r w:rsidRPr="003D55C7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L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ei</w:t>
      </w:r>
      <w:r w:rsidRPr="003D55C7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al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nº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13.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0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19/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2</w:t>
      </w:r>
      <w:r w:rsidRPr="003D55C7">
        <w:rPr>
          <w:rFonts w:ascii="Arial" w:eastAsia="Arial" w:hAnsi="Arial" w:cs="Arial"/>
          <w:sz w:val="24"/>
          <w:szCs w:val="24"/>
          <w:lang w:val="pt-BR"/>
        </w:rPr>
        <w:t>01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4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</w:t>
      </w:r>
      <w:r w:rsidRPr="003D55C7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à</w:t>
      </w:r>
      <w:r w:rsidRPr="003D55C7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z w:val="24"/>
          <w:szCs w:val="24"/>
          <w:lang w:val="pt-BR"/>
        </w:rPr>
        <w:t>u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XXXXXXXXXXXX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</w:t>
      </w:r>
      <w:r w:rsidRPr="003D55C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pa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-2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-4"/>
          <w:sz w:val="24"/>
          <w:szCs w:val="24"/>
          <w:lang w:val="pt-BR"/>
        </w:rPr>
        <w:t>z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3D55C7">
        <w:rPr>
          <w:rFonts w:ascii="Arial" w:eastAsia="Arial" w:hAnsi="Arial" w:cs="Arial"/>
          <w:sz w:val="24"/>
          <w:szCs w:val="24"/>
          <w:lang w:val="pt-BR"/>
        </w:rPr>
        <w:t>ão</w:t>
      </w:r>
      <w:r w:rsidRPr="003D55C7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eta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d</w:t>
      </w:r>
      <w:r>
        <w:rPr>
          <w:rFonts w:ascii="Arial" w:eastAsia="Arial" w:hAnsi="Arial" w:cs="Arial"/>
          <w:spacing w:val="2"/>
          <w:sz w:val="24"/>
          <w:szCs w:val="24"/>
          <w:lang w:val="pt-BR"/>
        </w:rPr>
        <w:t>o Termo de Colaboração</w:t>
      </w:r>
      <w:r w:rsidRPr="003D55C7">
        <w:rPr>
          <w:rFonts w:ascii="Arial" w:eastAsia="Arial" w:hAnsi="Arial" w:cs="Arial"/>
          <w:sz w:val="24"/>
          <w:szCs w:val="24"/>
          <w:lang w:val="pt-BR"/>
        </w:rPr>
        <w:t>;</w:t>
      </w:r>
      <w:r w:rsidRPr="003D55C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e,</w:t>
      </w:r>
      <w:r w:rsidRPr="003D55C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en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do,</w:t>
      </w:r>
      <w:r w:rsidRPr="003D55C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na pú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b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li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proofErr w:type="gramStart"/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proofErr w:type="gramEnd"/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3D55C7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x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ato </w:t>
      </w:r>
      <w:r w:rsidRPr="003D55C7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da </w:t>
      </w:r>
      <w:r w:rsidRPr="003D55C7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j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u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at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3D55C7">
        <w:rPr>
          <w:rFonts w:ascii="Arial" w:eastAsia="Arial" w:hAnsi="Arial" w:cs="Arial"/>
          <w:spacing w:val="40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do </w:t>
      </w:r>
      <w:r w:rsidRPr="003D55C7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ta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ento </w:t>
      </w:r>
      <w:r w:rsidRPr="003D55C7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XXXXXXXXXX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</w:t>
      </w:r>
      <w:r w:rsidRPr="003D55C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º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  <w:lang w:val="pt-BR"/>
        </w:rPr>
        <w:t>XXXXX.XXXXXXX/201X-XX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oa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te</w:t>
      </w:r>
      <w:r w:rsidRPr="003D55C7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§1º</w:t>
      </w:r>
      <w:r w:rsidRPr="003D55C7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</w:t>
      </w:r>
      <w:r w:rsidRPr="003D55C7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go</w:t>
      </w:r>
      <w:r w:rsidRPr="003D55C7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32 da</w:t>
      </w:r>
      <w:r w:rsidRPr="003D55C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bookmarkStart w:id="0" w:name="_GoBack"/>
      <w:r w:rsidRPr="003D55C7">
        <w:rPr>
          <w:rFonts w:ascii="Arial" w:eastAsia="Arial" w:hAnsi="Arial" w:cs="Arial"/>
          <w:sz w:val="24"/>
          <w:szCs w:val="24"/>
          <w:lang w:val="pt-BR"/>
        </w:rPr>
        <w:t>L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al</w:t>
      </w:r>
      <w:r w:rsidRPr="003D55C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nº</w:t>
      </w:r>
      <w:r w:rsidRPr="003D55C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13.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0</w:t>
      </w:r>
      <w:r w:rsidRPr="003D55C7">
        <w:rPr>
          <w:rFonts w:ascii="Arial" w:eastAsia="Arial" w:hAnsi="Arial" w:cs="Arial"/>
          <w:sz w:val="24"/>
          <w:szCs w:val="24"/>
          <w:lang w:val="pt-BR"/>
        </w:rPr>
        <w:t>19/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2</w:t>
      </w:r>
      <w:r w:rsidRPr="003D55C7">
        <w:rPr>
          <w:rFonts w:ascii="Arial" w:eastAsia="Arial" w:hAnsi="Arial" w:cs="Arial"/>
          <w:sz w:val="24"/>
          <w:szCs w:val="24"/>
          <w:lang w:val="pt-BR"/>
        </w:rPr>
        <w:t>014, a</w:t>
      </w:r>
      <w:r w:rsidRPr="003D55C7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q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u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al</w:t>
      </w:r>
      <w:r w:rsidRPr="003D55C7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3D55C7">
        <w:rPr>
          <w:rFonts w:ascii="Arial" w:eastAsia="Arial" w:hAnsi="Arial" w:cs="Arial"/>
          <w:sz w:val="24"/>
          <w:szCs w:val="24"/>
          <w:lang w:val="pt-BR"/>
        </w:rPr>
        <w:t>u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da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enta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eb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ç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ã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 d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z w:val="24"/>
          <w:szCs w:val="24"/>
          <w:lang w:val="pt-BR"/>
        </w:rPr>
        <w:t>ta</w:t>
      </w:r>
      <w:r w:rsidRPr="003D55C7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de</w:t>
      </w:r>
      <w:r w:rsidRPr="003D55C7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bookmarkEnd w:id="0"/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om</w:t>
      </w:r>
      <w:r w:rsidRPr="003D55C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XXXXXXXXXXX</w:t>
      </w:r>
      <w:r w:rsidRPr="003D55C7">
        <w:rPr>
          <w:rFonts w:ascii="Arial" w:eastAsia="Arial" w:hAnsi="Arial" w:cs="Arial"/>
          <w:sz w:val="24"/>
          <w:szCs w:val="24"/>
          <w:lang w:val="pt-BR"/>
        </w:rPr>
        <w:t>,</w:t>
      </w:r>
      <w:r w:rsidRPr="003D55C7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pa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a</w:t>
      </w:r>
      <w:r w:rsidRPr="003D55C7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  <w:lang w:val="pt-BR"/>
        </w:rPr>
        <w:t>execução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z w:val="24"/>
          <w:szCs w:val="24"/>
          <w:lang w:val="pt-BR"/>
        </w:rPr>
        <w:t>do</w:t>
      </w:r>
      <w:r w:rsidRPr="003D55C7">
        <w:rPr>
          <w:rFonts w:ascii="Arial" w:eastAsia="Arial" w:hAnsi="Arial" w:cs="Arial"/>
          <w:spacing w:val="13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r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j</w:t>
      </w:r>
      <w:r w:rsidRPr="003D55C7">
        <w:rPr>
          <w:rFonts w:ascii="Arial" w:eastAsia="Arial" w:hAnsi="Arial" w:cs="Arial"/>
          <w:sz w:val="24"/>
          <w:szCs w:val="24"/>
          <w:lang w:val="pt-BR"/>
        </w:rPr>
        <w:t>e</w:t>
      </w:r>
      <w:r w:rsidRPr="003D55C7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3D55C7">
        <w:rPr>
          <w:rFonts w:ascii="Arial" w:eastAsia="Arial" w:hAnsi="Arial" w:cs="Arial"/>
          <w:sz w:val="24"/>
          <w:szCs w:val="24"/>
          <w:lang w:val="pt-BR"/>
        </w:rPr>
        <w:t>o</w:t>
      </w:r>
      <w:r w:rsidRPr="003D55C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3D55C7">
        <w:rPr>
          <w:rFonts w:ascii="Arial" w:eastAsia="Arial" w:hAnsi="Arial" w:cs="Arial"/>
          <w:spacing w:val="1"/>
          <w:sz w:val="24"/>
          <w:szCs w:val="24"/>
          <w:lang w:val="pt-BR"/>
        </w:rPr>
        <w:t>“</w:t>
      </w:r>
      <w:proofErr w:type="spellStart"/>
      <w:r>
        <w:rPr>
          <w:rFonts w:ascii="Arial" w:eastAsia="Arial" w:hAnsi="Arial" w:cs="Arial"/>
          <w:spacing w:val="2"/>
          <w:sz w:val="24"/>
          <w:szCs w:val="24"/>
          <w:lang w:val="pt-BR"/>
        </w:rPr>
        <w:t>xxxxxxxxxxxxxx</w:t>
      </w:r>
      <w:proofErr w:type="spellEnd"/>
      <w:r>
        <w:rPr>
          <w:rFonts w:ascii="Arial" w:eastAsia="Arial" w:hAnsi="Arial" w:cs="Arial"/>
          <w:spacing w:val="2"/>
          <w:sz w:val="24"/>
          <w:szCs w:val="24"/>
          <w:lang w:val="pt-BR"/>
        </w:rPr>
        <w:t>”</w:t>
      </w:r>
      <w:r w:rsidRPr="003D55C7">
        <w:rPr>
          <w:rFonts w:ascii="Arial" w:eastAsia="Arial" w:hAnsi="Arial" w:cs="Arial"/>
          <w:color w:val="000000"/>
          <w:spacing w:val="-1"/>
          <w:sz w:val="24"/>
          <w:szCs w:val="24"/>
          <w:lang w:val="pt-BR"/>
        </w:rPr>
        <w:t>.</w:t>
      </w:r>
    </w:p>
    <w:sectPr w:rsidR="00965BA7" w:rsidRPr="003D55C7">
      <w:type w:val="continuous"/>
      <w:pgSz w:w="11920" w:h="16840"/>
      <w:pgMar w:top="13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173"/>
    <w:multiLevelType w:val="multilevel"/>
    <w:tmpl w:val="27F09F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65BA7"/>
    <w:rsid w:val="003D55C7"/>
    <w:rsid w:val="0096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Fellipe Marcus Vasconcelos</dc:creator>
  <cp:lastModifiedBy>Fellipe Vasconcelos</cp:lastModifiedBy>
  <cp:revision>2</cp:revision>
  <dcterms:created xsi:type="dcterms:W3CDTF">2017-03-07T14:16:00Z</dcterms:created>
  <dcterms:modified xsi:type="dcterms:W3CDTF">2017-03-07T14:16:00Z</dcterms:modified>
</cp:coreProperties>
</file>