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E9D9809" w:rsidP="291DD057" w:rsidRDefault="4E9D9809" w14:paraId="596ECD5D" w14:textId="59E417BF">
      <w:pPr>
        <w:spacing w:after="160" w:line="259" w:lineRule="auto"/>
        <w:jc w:val="center"/>
        <w:rPr>
          <w:rFonts w:ascii="Calibri" w:hAnsi="Calibri" w:eastAsia="Calibri" w:cs="Calibri"/>
          <w:noProof w:val="0"/>
          <w:sz w:val="27"/>
          <w:szCs w:val="27"/>
          <w:lang w:val="pt-BR"/>
        </w:rPr>
      </w:pPr>
      <w:r w:rsidRPr="291DD057" w:rsidR="4E9D980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EDITAL DE CHAMAMENTO PÚBLICO Nº 05/2023 - EDITAL DO PROGRAMA NACIONAL DO PATRIMÔNIO IMATERIAL EM 2023</w:t>
      </w:r>
    </w:p>
    <w:p w:rsidRPr="007B23DE" w:rsidR="007B23DE" w:rsidP="007B23DE" w:rsidRDefault="0000743F" w14:paraId="50F6DEDB" w14:textId="5CAE2054">
      <w:pPr>
        <w:pStyle w:val="textojustificado"/>
        <w:spacing w:before="120" w:beforeAutospacing="0" w:after="120" w:afterAutospacing="0"/>
        <w:ind w:right="120"/>
        <w:jc w:val="both"/>
        <w:rPr>
          <w:rStyle w:val="Forte"/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ANEXO VI</w:t>
      </w:r>
      <w:r w:rsidR="003D5120">
        <w:rPr>
          <w:rStyle w:val="Forte"/>
          <w:rFonts w:ascii="Calibri" w:hAnsi="Calibri" w:cs="Calibri"/>
          <w:color w:val="000000"/>
          <w:sz w:val="27"/>
          <w:szCs w:val="27"/>
        </w:rPr>
        <w:t>I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 </w:t>
      </w:r>
      <w:r w:rsidR="003D5120">
        <w:rPr>
          <w:rStyle w:val="Forte"/>
          <w:rFonts w:ascii="Calibri" w:hAnsi="Calibri" w:cs="Calibri"/>
          <w:color w:val="000000"/>
          <w:sz w:val="27"/>
          <w:szCs w:val="27"/>
        </w:rPr>
        <w:t>–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 </w:t>
      </w:r>
      <w:r w:rsidR="003D5120">
        <w:rPr>
          <w:rStyle w:val="Forte"/>
          <w:rFonts w:ascii="Calibri" w:hAnsi="Calibri" w:cs="Calibri"/>
          <w:color w:val="000000"/>
          <w:sz w:val="27"/>
          <w:szCs w:val="27"/>
        </w:rPr>
        <w:t xml:space="preserve">MODELO DE 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>DECLARAÇÃO D</w:t>
      </w:r>
      <w:r w:rsidR="003D5120">
        <w:rPr>
          <w:rStyle w:val="Forte"/>
          <w:rFonts w:ascii="Calibri" w:hAnsi="Calibri" w:cs="Calibri"/>
          <w:color w:val="000000"/>
          <w:sz w:val="27"/>
          <w:szCs w:val="27"/>
        </w:rPr>
        <w:t>E ANUÊNCIA D</w:t>
      </w:r>
      <w:r w:rsidRPr="00F77100" w:rsidR="003D5120">
        <w:rPr>
          <w:rStyle w:val="Forte"/>
          <w:rFonts w:ascii="Calibri" w:hAnsi="Calibri" w:cs="Calibri"/>
          <w:color w:val="000000"/>
          <w:sz w:val="27"/>
          <w:szCs w:val="27"/>
        </w:rPr>
        <w:t>A</w:t>
      </w:r>
      <w:r w:rsidRPr="007B23DE" w:rsidR="003D5120">
        <w:rPr>
          <w:rStyle w:val="Forte"/>
          <w:rFonts w:ascii="Calibri" w:hAnsi="Calibri" w:cs="Calibri"/>
          <w:color w:val="000000"/>
          <w:sz w:val="27"/>
          <w:szCs w:val="27"/>
        </w:rPr>
        <w:t xml:space="preserve"> COMUNIDADE</w:t>
      </w:r>
      <w:r w:rsidRPr="00F77100" w:rsidR="003D5120">
        <w:rPr>
          <w:rStyle w:val="Forte"/>
          <w:rFonts w:ascii="Calibri" w:hAnsi="Calibri" w:cs="Calibri"/>
          <w:color w:val="000000"/>
          <w:sz w:val="27"/>
          <w:szCs w:val="27"/>
        </w:rPr>
        <w:t xml:space="preserve"> </w:t>
      </w:r>
      <w:r w:rsidR="007B23DE">
        <w:rPr>
          <w:rStyle w:val="Forte"/>
          <w:rFonts w:ascii="Calibri" w:hAnsi="Calibri" w:cs="Calibri"/>
          <w:color w:val="000000"/>
          <w:sz w:val="27"/>
          <w:szCs w:val="27"/>
        </w:rPr>
        <w:t>/</w:t>
      </w:r>
      <w:r w:rsidRPr="007B23DE" w:rsidR="007B23DE">
        <w:rPr>
          <w:rStyle w:val="Forte"/>
          <w:rFonts w:ascii="Calibri" w:hAnsi="Calibri" w:cs="Calibri"/>
          <w:color w:val="000000"/>
          <w:sz w:val="27"/>
          <w:szCs w:val="27"/>
        </w:rPr>
        <w:t xml:space="preserve">MODELO 2 - Declaração de Anuência da comunidade - REGISTROS NA MODALIDADE AUDIOVISUAL ORIENTAÇÕES </w:t>
      </w:r>
    </w:p>
    <w:p w:rsidRPr="00FD24AA" w:rsidR="007B23DE" w:rsidP="007B23DE" w:rsidRDefault="007B23DE" w14:paraId="072EB798" w14:textId="77777777">
      <w:pPr>
        <w:pStyle w:val="textojustificado"/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</w:rPr>
      </w:pPr>
      <w:r w:rsidRPr="00FD24AA">
        <w:rPr>
          <w:rFonts w:asciiTheme="minorHAnsi" w:hAnsiTheme="minorHAnsi" w:cstheme="minorHAnsi"/>
        </w:rPr>
        <w:t xml:space="preserve">a) Descreva em no máximo duas laudas como foi obtida a anuência e indique se a mesma foi registrada somente em áudio ou se na modalidade audiovisual. Explique como ela foi coletada, ocorreu em alguma reunião, assembleia, visita a membros e lideranças da comunidade etc. </w:t>
      </w:r>
    </w:p>
    <w:p w:rsidRPr="00FD24AA" w:rsidR="007B23DE" w:rsidP="007B23DE" w:rsidRDefault="007B23DE" w14:paraId="659357F6" w14:textId="77777777">
      <w:pPr>
        <w:pStyle w:val="textojustificado"/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</w:rPr>
      </w:pPr>
      <w:r w:rsidRPr="00FD24AA">
        <w:rPr>
          <w:rFonts w:asciiTheme="minorHAnsi" w:hAnsiTheme="minorHAnsi" w:cstheme="minorHAnsi"/>
        </w:rPr>
        <w:t>b) Registre também a ocorrência de fatos que terão alguma influência na realização do projeto.</w:t>
      </w:r>
    </w:p>
    <w:p w:rsidRPr="00FD24AA" w:rsidR="007B23DE" w:rsidP="007B23DE" w:rsidRDefault="007B23DE" w14:paraId="7C500875" w14:textId="6D2476FD">
      <w:pPr>
        <w:pStyle w:val="textojustificado"/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</w:rPr>
      </w:pPr>
      <w:r w:rsidRPr="00FD24AA">
        <w:rPr>
          <w:rFonts w:asciiTheme="minorHAnsi" w:hAnsiTheme="minorHAnsi" w:cstheme="minorHAnsi"/>
        </w:rPr>
        <w:t xml:space="preserve"> c) Também pode ser indicado no próprio material audiovisual ou na descrição de como foi obtida a anuência quem são os depoentes e  identifique o detentor ou o membro da comunidade linguística (se é liderança comunitária, mestre, brincante, aprendiz, músico, compositor ou outro segmento relacionado à prática cultural objeto da proposta, se representa alguma associação que será importante para o desenvolvimento do projeto, se representa ou pertence </w:t>
      </w:r>
      <w:proofErr w:type="spellStart"/>
      <w:r w:rsidRPr="00FD24AA">
        <w:rPr>
          <w:rFonts w:asciiTheme="minorHAnsi" w:hAnsiTheme="minorHAnsi" w:cstheme="minorHAnsi"/>
        </w:rPr>
        <w:t>a</w:t>
      </w:r>
      <w:proofErr w:type="spellEnd"/>
      <w:r w:rsidRPr="00FD24AA">
        <w:rPr>
          <w:rFonts w:asciiTheme="minorHAnsi" w:hAnsiTheme="minorHAnsi" w:cstheme="minorHAnsi"/>
        </w:rPr>
        <w:t xml:space="preserve"> grupo ou comunidade de determinado território, etc.). </w:t>
      </w:r>
    </w:p>
    <w:p w:rsidRPr="00FD24AA" w:rsidR="007B23DE" w:rsidP="007B23DE" w:rsidRDefault="007B23DE" w14:paraId="25FCC3C7" w14:textId="77777777">
      <w:pPr>
        <w:pStyle w:val="textojustificado"/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</w:rPr>
      </w:pPr>
      <w:r w:rsidRPr="00FD24AA">
        <w:rPr>
          <w:rFonts w:asciiTheme="minorHAnsi" w:hAnsiTheme="minorHAnsi" w:cstheme="minorHAnsi"/>
        </w:rPr>
        <w:t xml:space="preserve">d) Indique os links para acesso da anuência. </w:t>
      </w:r>
    </w:p>
    <w:p w:rsidR="007B23DE" w:rsidP="007B23DE" w:rsidRDefault="007B23DE" w14:paraId="36CC5778" w14:textId="77777777">
      <w:pPr>
        <w:pStyle w:val="textojustificado"/>
        <w:spacing w:before="120" w:beforeAutospacing="0" w:after="120" w:afterAutospacing="0"/>
        <w:ind w:right="120"/>
        <w:jc w:val="both"/>
      </w:pPr>
    </w:p>
    <w:p w:rsidR="007B23DE" w:rsidP="007B23DE" w:rsidRDefault="007B23DE" w14:paraId="79848943" w14:textId="77777777">
      <w:pPr>
        <w:pStyle w:val="textojustificado"/>
        <w:spacing w:before="120" w:beforeAutospacing="0" w:after="120" w:afterAutospacing="0"/>
        <w:ind w:right="120"/>
      </w:pPr>
      <w:r w:rsidRPr="007B23DE">
        <w:rPr>
          <w:b/>
          <w:bCs/>
        </w:rPr>
        <w:t>Descrição de como foi obtida a Anuência (Até Duas Laudas)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7B23DE" w:rsidR="007B23DE" w:rsidP="007B23DE" w:rsidRDefault="007B23DE" w14:paraId="55D508F7" w14:textId="77777777">
      <w:pPr>
        <w:pStyle w:val="textojustificado"/>
        <w:spacing w:before="120" w:beforeAutospacing="0" w:after="120" w:afterAutospacing="0"/>
        <w:ind w:right="120"/>
        <w:rPr>
          <w:b/>
          <w:bCs/>
        </w:rPr>
      </w:pPr>
    </w:p>
    <w:p w:rsidR="007B23DE" w:rsidP="007B23DE" w:rsidRDefault="007B23DE" w14:paraId="31C1FF3F" w14:textId="6C92C679">
      <w:pPr>
        <w:pStyle w:val="textojustificado"/>
        <w:spacing w:before="120" w:beforeAutospacing="0" w:after="120" w:afterAutospacing="0"/>
        <w:ind w:right="120"/>
      </w:pPr>
      <w:r w:rsidRPr="007B23DE">
        <w:rPr>
          <w:b/>
          <w:bCs/>
        </w:rPr>
        <w:t>Link para Declaração de Anuência da Comunidade:</w:t>
      </w:r>
      <w:r>
        <w:t xml:space="preserve"> ______________________________________ </w:t>
      </w:r>
    </w:p>
    <w:p w:rsidR="007B23DE" w:rsidP="007B23DE" w:rsidRDefault="007B23DE" w14:paraId="4B593B2F" w14:textId="77777777">
      <w:pPr>
        <w:pStyle w:val="textojustificado"/>
        <w:spacing w:before="120" w:beforeAutospacing="0" w:after="120" w:afterAutospacing="0"/>
        <w:ind w:right="120"/>
      </w:pPr>
    </w:p>
    <w:p w:rsidR="007B23DE" w:rsidP="007B23DE" w:rsidRDefault="007B23DE" w14:paraId="743C058A" w14:textId="77777777">
      <w:pPr>
        <w:pStyle w:val="textojustificado"/>
        <w:spacing w:before="120" w:beforeAutospacing="0" w:after="120" w:afterAutospacing="0"/>
        <w:ind w:right="120"/>
      </w:pPr>
      <w:r w:rsidRPr="007B23DE">
        <w:rPr>
          <w:b/>
          <w:bCs/>
        </w:rPr>
        <w:t>Declaração da Instituição Proponente</w:t>
      </w:r>
      <w:r>
        <w:t xml:space="preserve"> </w:t>
      </w:r>
    </w:p>
    <w:p w:rsidR="007B23DE" w:rsidP="007B23DE" w:rsidRDefault="007B23DE" w14:paraId="4165B5BC" w14:textId="77777777">
      <w:pPr>
        <w:pStyle w:val="textojustificado"/>
        <w:spacing w:before="120" w:beforeAutospacing="0" w:after="120" w:afterAutospacing="0"/>
        <w:ind w:right="120"/>
      </w:pPr>
    </w:p>
    <w:p w:rsidRPr="00FD24AA" w:rsidR="00E9418D" w:rsidP="00FD24AA" w:rsidRDefault="007B23DE" w14:paraId="55474BD9" w14:textId="3DAD6E1A">
      <w:pPr>
        <w:pStyle w:val="textojustificado"/>
        <w:spacing w:before="120" w:beforeAutospacing="0" w:after="120" w:afterAutospacing="0"/>
        <w:ind w:right="119"/>
        <w:contextualSpacing/>
        <w:jc w:val="both"/>
        <w:rPr>
          <w:rFonts w:ascii="Calibri" w:hAnsi="Calibri" w:cs="Calibri"/>
        </w:rPr>
      </w:pPr>
      <w:r w:rsidRPr="00FD24AA">
        <w:rPr>
          <w:rFonts w:ascii="Calibri" w:hAnsi="Calibri" w:cs="Calibri"/>
        </w:rPr>
        <w:t xml:space="preserve">Declaro (amos) para os fins de inscrição no Edital de Chamamento Público </w:t>
      </w:r>
      <w:proofErr w:type="spellStart"/>
      <w:r w:rsidRPr="00FD24AA">
        <w:rPr>
          <w:rFonts w:ascii="Calibri" w:hAnsi="Calibri" w:cs="Calibri"/>
        </w:rPr>
        <w:t>xxx</w:t>
      </w:r>
      <w:proofErr w:type="spellEnd"/>
      <w:r w:rsidRPr="00FD24AA">
        <w:rPr>
          <w:rFonts w:ascii="Calibri" w:hAnsi="Calibri" w:cs="Calibri"/>
        </w:rPr>
        <w:t>/2023 do Instituto do Patrimônio Histórico e Artístico Nacional – Iphan/Ministério da Cultura ao qual submeto (emos) o projeto ___________________________ da Instituição ____________________que prestei(amos) informações referentes à anuência concedida pelos detentores. Por ser verdade, firmo(amos) o presente. Data, local Assinatura do responsável pela Instituição</w:t>
      </w:r>
    </w:p>
    <w:sectPr w:rsidRPr="00FD24AA" w:rsidR="00E9418D" w:rsidSect="00FD24AA">
      <w:pgSz w:w="11906" w:h="16838" w:orient="portrait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966DC"/>
    <w:multiLevelType w:val="hybridMultilevel"/>
    <w:tmpl w:val="95F8C5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038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8D"/>
    <w:rsid w:val="0000743F"/>
    <w:rsid w:val="003D5120"/>
    <w:rsid w:val="007265CE"/>
    <w:rsid w:val="007B23DE"/>
    <w:rsid w:val="00CB6252"/>
    <w:rsid w:val="00E9418D"/>
    <w:rsid w:val="00F77100"/>
    <w:rsid w:val="00FD24AA"/>
    <w:rsid w:val="291DD057"/>
    <w:rsid w:val="4E9D9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1ECDA"/>
  <w15:chartTrackingRefBased/>
  <w15:docId w15:val="{BD56E9DD-4DB3-4967-9E61-539BA234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justificado" w:customStyle="1">
    <w:name w:val="texto_justificado"/>
    <w:basedOn w:val="Normal"/>
    <w:rsid w:val="00E9418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9418D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E9418D"/>
    <w:pPr>
      <w:jc w:val="center"/>
    </w:pPr>
    <w:rPr>
      <w:b/>
      <w:bCs/>
      <w:sz w:val="27"/>
      <w:szCs w:val="27"/>
    </w:rPr>
  </w:style>
  <w:style w:type="character" w:styleId="CorpodetextoChar" w:customStyle="1">
    <w:name w:val="Corpo de texto Char"/>
    <w:basedOn w:val="Fontepargpadro"/>
    <w:link w:val="Corpodetexto"/>
    <w:uiPriority w:val="99"/>
    <w:rsid w:val="00E9418D"/>
    <w:rPr>
      <w:b/>
      <w:bCs/>
      <w:sz w:val="27"/>
      <w:szCs w:val="27"/>
    </w:rPr>
  </w:style>
  <w:style w:type="paragraph" w:styleId="Corpodetexto2">
    <w:name w:val="Body Text 2"/>
    <w:basedOn w:val="Normal"/>
    <w:link w:val="Corpodetexto2Char"/>
    <w:uiPriority w:val="99"/>
    <w:unhideWhenUsed/>
    <w:rsid w:val="00E9418D"/>
    <w:pPr>
      <w:spacing w:line="360" w:lineRule="auto"/>
      <w:jc w:val="both"/>
    </w:pPr>
  </w:style>
  <w:style w:type="character" w:styleId="Corpodetexto2Char" w:customStyle="1">
    <w:name w:val="Corpo de texto 2 Char"/>
    <w:basedOn w:val="Fontepargpadro"/>
    <w:link w:val="Corpodetexto2"/>
    <w:uiPriority w:val="99"/>
    <w:rsid w:val="00E9418D"/>
  </w:style>
  <w:style w:type="paragraph" w:styleId="Corpodetexto3">
    <w:name w:val="Body Text 3"/>
    <w:basedOn w:val="Normal"/>
    <w:link w:val="Corpodetexto3Char"/>
    <w:uiPriority w:val="99"/>
    <w:unhideWhenUsed/>
    <w:rsid w:val="00F77100"/>
    <w:pPr>
      <w:jc w:val="both"/>
    </w:pPr>
    <w:rPr>
      <w:sz w:val="24"/>
      <w:szCs w:val="24"/>
    </w:rPr>
  </w:style>
  <w:style w:type="character" w:styleId="Corpodetexto3Char" w:customStyle="1">
    <w:name w:val="Corpo de texto 3 Char"/>
    <w:basedOn w:val="Fontepargpadro"/>
    <w:link w:val="Corpodetexto3"/>
    <w:uiPriority w:val="99"/>
    <w:rsid w:val="00F771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Janila Betania de Oliveira</dc:creator>
  <keywords/>
  <dc:description/>
  <lastModifiedBy>Janila Betania de Oliveira</lastModifiedBy>
  <revision>5</revision>
  <dcterms:created xsi:type="dcterms:W3CDTF">2023-08-02T20:35:00.0000000Z</dcterms:created>
  <dcterms:modified xsi:type="dcterms:W3CDTF">2023-08-04T17:09:39.5648278Z</dcterms:modified>
</coreProperties>
</file>