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877AC07" w:rsidP="096C4DAA" w:rsidRDefault="1877AC07" w14:paraId="2031805D" w14:textId="17D3EAEF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7"/>
          <w:szCs w:val="27"/>
          <w:lang w:val="pt-BR"/>
        </w:rPr>
      </w:pPr>
      <w:r w:rsidRPr="096C4DAA" w:rsidR="1877AC07">
        <w:rPr>
          <w:rFonts w:ascii="Calibri" w:hAnsi="Calibri" w:eastAsia="Calibri" w:cs="Calibri"/>
          <w:b w:val="1"/>
          <w:bCs w:val="1"/>
          <w:noProof w:val="0"/>
          <w:sz w:val="27"/>
          <w:szCs w:val="27"/>
          <w:lang w:val="pt-BR"/>
        </w:rPr>
        <w:t>EDITAL DE CHAMAMENTO PÚBLICO Nº 05/2023 - EDITAL DO PROGRAMA NACIONAL DO PATRIMÔNIO IMATERIAL EM 2023</w:t>
      </w:r>
    </w:p>
    <w:p w:rsidR="00162139" w:rsidP="00E9418D" w:rsidRDefault="00162139" w14:paraId="640C1F18" w14:textId="77777777">
      <w:pPr>
        <w:jc w:val="center"/>
        <w:rPr>
          <w:b/>
          <w:bCs/>
          <w:sz w:val="27"/>
          <w:szCs w:val="27"/>
        </w:rPr>
      </w:pPr>
    </w:p>
    <w:p w:rsidRPr="00F77100" w:rsidR="00F77100" w:rsidP="00F77100" w:rsidRDefault="0000743F" w14:paraId="5EE5E18C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ANEXO VI</w:t>
      </w:r>
      <w:r w:rsidR="003D5120">
        <w:rPr>
          <w:rStyle w:val="Forte"/>
          <w:rFonts w:ascii="Calibri" w:hAnsi="Calibri" w:cs="Calibri"/>
          <w:color w:val="000000"/>
          <w:sz w:val="27"/>
          <w:szCs w:val="27"/>
        </w:rPr>
        <w:t>I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</w:t>
      </w:r>
      <w:r w:rsidR="003D5120">
        <w:rPr>
          <w:rStyle w:val="Forte"/>
          <w:rFonts w:ascii="Calibri" w:hAnsi="Calibri" w:cs="Calibri"/>
          <w:color w:val="000000"/>
          <w:sz w:val="27"/>
          <w:szCs w:val="27"/>
        </w:rPr>
        <w:t>–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</w:t>
      </w:r>
      <w:r w:rsidR="003D5120">
        <w:rPr>
          <w:rStyle w:val="Forte"/>
          <w:rFonts w:ascii="Calibri" w:hAnsi="Calibri" w:cs="Calibri"/>
          <w:color w:val="000000"/>
          <w:sz w:val="27"/>
          <w:szCs w:val="27"/>
        </w:rPr>
        <w:t xml:space="preserve">MODELO DE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DECLARAÇÃO D</w:t>
      </w:r>
      <w:r w:rsidR="003D5120">
        <w:rPr>
          <w:rStyle w:val="Forte"/>
          <w:rFonts w:ascii="Calibri" w:hAnsi="Calibri" w:cs="Calibri"/>
          <w:color w:val="000000"/>
          <w:sz w:val="27"/>
          <w:szCs w:val="27"/>
        </w:rPr>
        <w:t>E ANUÊNCIA D</w:t>
      </w:r>
      <w:r w:rsidRPr="00F77100" w:rsidR="003D5120">
        <w:rPr>
          <w:rStyle w:val="Forte"/>
          <w:rFonts w:ascii="Calibri" w:hAnsi="Calibri" w:cs="Calibri"/>
          <w:color w:val="000000"/>
          <w:sz w:val="27"/>
          <w:szCs w:val="27"/>
        </w:rPr>
        <w:t>A</w:t>
      </w:r>
      <w:r w:rsidRPr="00162139" w:rsidR="003D5120">
        <w:rPr>
          <w:rStyle w:val="Forte"/>
          <w:rFonts w:ascii="Calibri" w:hAnsi="Calibri" w:cs="Calibri"/>
          <w:color w:val="000000"/>
          <w:sz w:val="27"/>
          <w:szCs w:val="27"/>
        </w:rPr>
        <w:t xml:space="preserve"> COMUNIDADE</w:t>
      </w:r>
      <w:r w:rsidRPr="00F77100" w:rsidR="003D5120">
        <w:rPr>
          <w:rStyle w:val="Forte"/>
          <w:rFonts w:ascii="Calibri" w:hAnsi="Calibri" w:cs="Calibri"/>
          <w:color w:val="000000"/>
          <w:sz w:val="27"/>
          <w:szCs w:val="27"/>
        </w:rPr>
        <w:t xml:space="preserve"> </w:t>
      </w:r>
    </w:p>
    <w:p w:rsidRPr="00162139" w:rsidR="0000743F" w:rsidP="00162139" w:rsidRDefault="003D5120" w14:paraId="10652E48" w14:textId="3684C29F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</w:rPr>
      </w:pPr>
      <w:r w:rsidRPr="00162139">
        <w:rPr>
          <w:rFonts w:asciiTheme="minorHAnsi" w:hAnsiTheme="minorHAnsi" w:cstheme="minorHAnsi"/>
        </w:rPr>
        <w:t xml:space="preserve">Para </w:t>
      </w:r>
      <w:r w:rsidRPr="00162139">
        <w:rPr>
          <w:rFonts w:asciiTheme="minorHAnsi" w:hAnsiTheme="minorHAnsi" w:eastAsiaTheme="minorHAnsi" w:cstheme="minorHAnsi"/>
          <w:lang w:eastAsia="en-US"/>
        </w:rPr>
        <w:t>obtenção da anuência junto à comunidade, o proponente deverá indicar os objetivos do projeto ao detentor ou membro da comunidade linguística, bem como os benefícios que seriam decorrentes de sua realização para a comunidade. Uma vez que a comunidade demonstrar ciência e concordância com a realização do projeto, prossegue-se ao registro da anuência, que poderá se dar de modo escrito ou de audiovisual. Para o primeiro caso, deverá ser utilizado o modelo 1 de declaração, entretanto se a anuência for audiovisual, deverá ser utilizada o modelo 2.</w:t>
      </w:r>
      <w:r w:rsidRPr="00162139" w:rsidR="0000743F">
        <w:rPr>
          <w:rFonts w:asciiTheme="minorHAnsi" w:hAnsiTheme="minorHAnsi" w:eastAsiaTheme="minorHAnsi" w:cstheme="minorHAnsi"/>
          <w:b/>
          <w:bCs/>
          <w:lang w:eastAsia="en-US"/>
        </w:rPr>
        <w:t>  </w:t>
      </w:r>
    </w:p>
    <w:p w:rsidR="00F77100" w:rsidP="00F77100" w:rsidRDefault="003D5120" w14:paraId="3123DF82" w14:textId="363F3612">
      <w:pPr>
        <w:pStyle w:val="Corpodetexto3"/>
      </w:pPr>
      <w:r w:rsidRPr="00F77100">
        <w:rPr>
          <w:b/>
          <w:bCs/>
        </w:rPr>
        <w:t>MODELO 1 - Declaração de Anuência da comunidade - REGISTROS NA MODALIDADE POR ESCRITO</w:t>
      </w:r>
      <w:r w:rsidRPr="00F77100">
        <w:t xml:space="preserve"> </w:t>
      </w:r>
    </w:p>
    <w:p w:rsidR="00F77100" w:rsidP="00F77100" w:rsidRDefault="003D5120" w14:paraId="6D648EFF" w14:textId="754DF6A3">
      <w:pPr>
        <w:pStyle w:val="Corpodetexto3"/>
        <w:spacing w:line="240" w:lineRule="auto"/>
      </w:pPr>
      <w:r w:rsidRPr="00F77100">
        <w:t xml:space="preserve">Orientações </w:t>
      </w:r>
    </w:p>
    <w:p w:rsidR="00F77100" w:rsidP="00F77100" w:rsidRDefault="00F77100" w14:paraId="1B6E91A2" w14:textId="12D23760">
      <w:pPr>
        <w:pStyle w:val="Corpodetexto3"/>
        <w:spacing w:line="240" w:lineRule="auto"/>
        <w:contextualSpacing/>
      </w:pPr>
      <w:r>
        <w:t>a)</w:t>
      </w:r>
      <w:r w:rsidRPr="00F77100">
        <w:t xml:space="preserve"> Descreva</w:t>
      </w:r>
      <w:r w:rsidRPr="00F77100" w:rsidR="003D5120">
        <w:t xml:space="preserve"> em no máximo duas laudas como foi obtida a anuência. Por exemplo, se ocorreu </w:t>
      </w:r>
    </w:p>
    <w:p w:rsidR="00F77100" w:rsidP="00F77100" w:rsidRDefault="003D5120" w14:paraId="269E47FF" w14:textId="750D5479">
      <w:pPr>
        <w:pStyle w:val="Corpodetexto3"/>
        <w:spacing w:line="240" w:lineRule="auto"/>
        <w:contextualSpacing/>
      </w:pPr>
      <w:r w:rsidRPr="00F77100">
        <w:t xml:space="preserve">alguma reunião, assembleia, visita a membros e lideranças da comunidade; onde ocorreram tais eventos etc. </w:t>
      </w:r>
    </w:p>
    <w:p w:rsidR="00F77100" w:rsidP="00F77100" w:rsidRDefault="003D5120" w14:paraId="3407E829" w14:textId="77777777">
      <w:pPr>
        <w:pStyle w:val="Corpodetexto3"/>
        <w:spacing w:line="240" w:lineRule="auto"/>
        <w:contextualSpacing/>
      </w:pPr>
      <w:r w:rsidRPr="00F77100">
        <w:t xml:space="preserve">b) Registre também a ocorrência de fatos que terão alguma influência na realização do projeto. </w:t>
      </w:r>
    </w:p>
    <w:p w:rsidR="00F77100" w:rsidP="00F77100" w:rsidRDefault="003D5120" w14:paraId="0D864749" w14:textId="5B04F1F1">
      <w:pPr>
        <w:pStyle w:val="Corpodetexto3"/>
        <w:spacing w:line="240" w:lineRule="auto"/>
        <w:contextualSpacing/>
      </w:pPr>
      <w:r w:rsidRPr="00F77100">
        <w:t xml:space="preserve">c) Preencha a declaração abaixo e recolha as assinaturas dos anuentes, se possível adicione algum documento como CPF ou Carteira de Identidade e identifique o detentor ou o membro da comunidade linguística ( se é liderança comunitária, mestre, brincante, aprendiz, músico, compositor ou outro segmento relacionado à prática cultural objeto da proposta, se representa alguma associação que será importante para o desenvolvimento do projeto, se representa ou pertence a um grupo ou comunidade de determinado território, </w:t>
      </w:r>
      <w:r w:rsidRPr="00F77100" w:rsidR="00162139">
        <w:t>etc.</w:t>
      </w:r>
      <w:r w:rsidRPr="00F77100">
        <w:t xml:space="preserve">) </w:t>
      </w:r>
    </w:p>
    <w:p w:rsidR="00F77100" w:rsidP="00F77100" w:rsidRDefault="00F77100" w14:paraId="26BB0327" w14:textId="77777777">
      <w:pPr>
        <w:pStyle w:val="Corpodetexto3"/>
        <w:spacing w:line="240" w:lineRule="auto"/>
        <w:contextualSpacing/>
      </w:pPr>
    </w:p>
    <w:p w:rsidR="00F77100" w:rsidP="00F77100" w:rsidRDefault="003D5120" w14:paraId="25F993B9" w14:textId="470A967E">
      <w:pPr>
        <w:pStyle w:val="Corpodetexto3"/>
        <w:jc w:val="left"/>
      </w:pPr>
      <w:r w:rsidRPr="00F77100">
        <w:rPr>
          <w:b/>
          <w:bCs/>
        </w:rPr>
        <w:t>Descrição de como foi obtida a Anuência (até 02 laudas)</w:t>
      </w:r>
      <w:r w:rsidRPr="00F77100">
        <w:t xml:space="preserve"> _________________________________________________________________________</w:t>
      </w:r>
      <w:r w:rsidR="00F77100">
        <w:t>_______________________________________________________________________________________</w:t>
      </w:r>
      <w:r w:rsidRPr="00F77100">
        <w:t xml:space="preserve"> _________________________________________________________________________</w:t>
      </w:r>
      <w:r w:rsidR="00F77100">
        <w:t>_______________________________________________________________________________________</w:t>
      </w:r>
      <w:r w:rsidRPr="00F77100">
        <w:t xml:space="preserve"> ______________________________________________________________</w:t>
      </w:r>
      <w:r w:rsidR="00F77100">
        <w:t>________</w:t>
      </w:r>
      <w:r w:rsidRPr="00F77100">
        <w:t>_________</w:t>
      </w:r>
    </w:p>
    <w:p w:rsidR="00F77100" w:rsidP="00F77100" w:rsidRDefault="003D5120" w14:paraId="34D95693" w14:textId="595ED40B">
      <w:pPr>
        <w:pStyle w:val="Corpodetexto3"/>
        <w:jc w:val="left"/>
      </w:pPr>
      <w:r w:rsidRPr="00F77100">
        <w:rPr>
          <w:b/>
          <w:bCs/>
        </w:rPr>
        <w:t>Declaração de Anuência da Comunidade</w:t>
      </w:r>
      <w:r w:rsidRPr="00F77100">
        <w:t xml:space="preserve"> </w:t>
      </w:r>
    </w:p>
    <w:p w:rsidR="00F77100" w:rsidP="00162139" w:rsidRDefault="003D5120" w14:paraId="133CBD71" w14:textId="77777777">
      <w:pPr>
        <w:pStyle w:val="Corpodetexto3"/>
        <w:spacing w:line="240" w:lineRule="auto"/>
        <w:contextualSpacing/>
      </w:pPr>
      <w:r w:rsidRPr="00F77100">
        <w:t xml:space="preserve">Declaro (amos) para os devidos fins que concordo (amos) com a realização das atividades do Projeto __________________________ (nome do projeto) submetido ao Chamamento Público n. </w:t>
      </w:r>
      <w:proofErr w:type="spellStart"/>
      <w:r w:rsidRPr="00F77100">
        <w:t>xxxx</w:t>
      </w:r>
      <w:proofErr w:type="spellEnd"/>
      <w:r w:rsidRPr="00F77100">
        <w:t xml:space="preserve">/2023 – Edital </w:t>
      </w:r>
      <w:proofErr w:type="spellStart"/>
      <w:r w:rsidRPr="00F77100">
        <w:t>xxxx</w:t>
      </w:r>
      <w:proofErr w:type="spellEnd"/>
      <w:r w:rsidRPr="00F77100">
        <w:t xml:space="preserve"> do Instituto do Patrimônio Histórico e Artístico Nacional – Iphan/Ministério da Cultura que serão realizadas pelo(a) _______________________________ (nome da instituição proponente) pelo período de ______ anos, com possibilidade de prorrogação. </w:t>
      </w:r>
    </w:p>
    <w:p w:rsidR="00F77100" w:rsidP="00162139" w:rsidRDefault="003D5120" w14:paraId="05CF860A" w14:textId="77777777">
      <w:pPr>
        <w:pStyle w:val="Corpodetexto3"/>
        <w:spacing w:line="240" w:lineRule="auto"/>
        <w:contextualSpacing/>
      </w:pPr>
      <w:r w:rsidRPr="00F77100">
        <w:t xml:space="preserve">Por ser verdade, firmo(amos) o presente. </w:t>
      </w:r>
    </w:p>
    <w:p w:rsidR="00162139" w:rsidP="00162139" w:rsidRDefault="00162139" w14:paraId="3B76ADFD" w14:textId="77777777">
      <w:pPr>
        <w:pStyle w:val="Corpodetexto3"/>
        <w:spacing w:line="240" w:lineRule="auto"/>
        <w:contextualSpacing/>
      </w:pPr>
    </w:p>
    <w:p w:rsidR="00F77100" w:rsidP="00162139" w:rsidRDefault="003D5120" w14:paraId="2E5863C0" w14:textId="3C9F0459">
      <w:pPr>
        <w:pStyle w:val="Corpodetexto3"/>
        <w:spacing w:line="240" w:lineRule="auto"/>
        <w:contextualSpacing/>
      </w:pPr>
      <w:r w:rsidRPr="00F77100">
        <w:t xml:space="preserve">Data, local </w:t>
      </w:r>
    </w:p>
    <w:p w:rsidRPr="00F77100" w:rsidR="00E9418D" w:rsidP="00162139" w:rsidRDefault="003D5120" w14:paraId="55474BD9" w14:textId="7C3C3F61">
      <w:pPr>
        <w:pStyle w:val="Corpodetexto3"/>
        <w:spacing w:line="240" w:lineRule="auto"/>
        <w:contextualSpacing/>
      </w:pPr>
      <w:r w:rsidRPr="00F77100">
        <w:t>Lista de assinatura (s) coletadas com nome do anuente, nome da Instituição ou grupo que representa, outra informação pertinente conforme indicado no item "c" acima.</w:t>
      </w:r>
    </w:p>
    <w:sectPr w:rsidRPr="00F77100" w:rsidR="00E9418D" w:rsidSect="00F77100">
      <w:pgSz w:w="11906" w:h="16838" w:orient="portrait"/>
      <w:pgMar w:top="1135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66DC"/>
    <w:multiLevelType w:val="hybridMultilevel"/>
    <w:tmpl w:val="95F8C5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3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8D"/>
    <w:rsid w:val="0000743F"/>
    <w:rsid w:val="00162139"/>
    <w:rsid w:val="003D5120"/>
    <w:rsid w:val="007265CE"/>
    <w:rsid w:val="00CB6252"/>
    <w:rsid w:val="00E9418D"/>
    <w:rsid w:val="00F77100"/>
    <w:rsid w:val="096C4DAA"/>
    <w:rsid w:val="1877A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ECDA"/>
  <w15:chartTrackingRefBased/>
  <w15:docId w15:val="{BD56E9DD-4DB3-4967-9E61-539BA234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justificado" w:customStyle="1">
    <w:name w:val="texto_justificado"/>
    <w:basedOn w:val="Normal"/>
    <w:rsid w:val="00E941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18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E9418D"/>
    <w:pPr>
      <w:jc w:val="center"/>
    </w:pPr>
    <w:rPr>
      <w:b/>
      <w:bCs/>
      <w:sz w:val="27"/>
      <w:szCs w:val="27"/>
    </w:rPr>
  </w:style>
  <w:style w:type="character" w:styleId="CorpodetextoChar" w:customStyle="1">
    <w:name w:val="Corpo de texto Char"/>
    <w:basedOn w:val="Fontepargpadro"/>
    <w:link w:val="Corpodetexto"/>
    <w:uiPriority w:val="99"/>
    <w:rsid w:val="00E9418D"/>
    <w:rPr>
      <w:b/>
      <w:bCs/>
      <w:sz w:val="27"/>
      <w:szCs w:val="27"/>
    </w:rPr>
  </w:style>
  <w:style w:type="paragraph" w:styleId="Corpodetexto2">
    <w:name w:val="Body Text 2"/>
    <w:basedOn w:val="Normal"/>
    <w:link w:val="Corpodetexto2Char"/>
    <w:uiPriority w:val="99"/>
    <w:unhideWhenUsed/>
    <w:rsid w:val="00E9418D"/>
    <w:pPr>
      <w:spacing w:line="360" w:lineRule="auto"/>
      <w:jc w:val="both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E9418D"/>
  </w:style>
  <w:style w:type="paragraph" w:styleId="Corpodetexto3">
    <w:name w:val="Body Text 3"/>
    <w:basedOn w:val="Normal"/>
    <w:link w:val="Corpodetexto3Char"/>
    <w:uiPriority w:val="99"/>
    <w:unhideWhenUsed/>
    <w:rsid w:val="00F77100"/>
    <w:pPr>
      <w:jc w:val="both"/>
    </w:pPr>
    <w:rPr>
      <w:sz w:val="24"/>
      <w:szCs w:val="24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F771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Janila Betania de Oliveira</dc:creator>
  <keywords/>
  <dc:description/>
  <lastModifiedBy>Janila Betania de Oliveira</lastModifiedBy>
  <revision>5</revision>
  <dcterms:created xsi:type="dcterms:W3CDTF">2023-08-02T20:31:00.0000000Z</dcterms:created>
  <dcterms:modified xsi:type="dcterms:W3CDTF">2023-08-04T17:09:27.4049344Z</dcterms:modified>
</coreProperties>
</file>