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91B9" w14:textId="77777777" w:rsidR="004D161F" w:rsidRDefault="00EE7D1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ANEXO VIII</w:t>
      </w:r>
    </w:p>
    <w:p w14:paraId="54B027C5" w14:textId="77777777" w:rsidR="004D161F" w:rsidRDefault="00EE7D1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INSTRUÇÃO NORMATIVA PRES/INSS Nº 128, 28 DE MARÇO DE 2022</w:t>
      </w:r>
    </w:p>
    <w:p w14:paraId="04F287F0" w14:textId="77777777" w:rsidR="004D161F" w:rsidRDefault="004D161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6755ADB8" w14:textId="29711C64" w:rsidR="004D161F" w:rsidRDefault="00EE7D1C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AUTODECLARAÇÃO DO SEGURADO ESPECIAL – RURAL</w:t>
      </w:r>
    </w:p>
    <w:p w14:paraId="735AFE7E" w14:textId="77777777" w:rsidR="00D91EC5" w:rsidRDefault="00D91EC5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F65A23" w14:textId="77777777" w:rsidR="004D161F" w:rsidRDefault="00EE7D1C">
      <w:pPr>
        <w:jc w:val="center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TODAS AS INFORMAÇÕES SERÃO CHECADAS NOS SISTEMAS OFICIAIS</w:t>
      </w:r>
    </w:p>
    <w:p w14:paraId="71ECD8F0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264B626E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Dados do Segurado:</w:t>
      </w:r>
    </w:p>
    <w:p w14:paraId="350BD786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2258070C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NOME:_____________________________________________APELIDO:_________________</w:t>
      </w:r>
    </w:p>
    <w:p w14:paraId="26132942" w14:textId="04E223A2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 DE NASCIMENTO:___/___/____</w:t>
      </w:r>
      <w:proofErr w:type="gramStart"/>
      <w:r>
        <w:rPr>
          <w:rFonts w:ascii="Calibri" w:eastAsia="Calibri" w:hAnsi="Calibri" w:cs="Calibri"/>
          <w:sz w:val="24"/>
          <w:szCs w:val="24"/>
        </w:rPr>
        <w:t>_  LOCAL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NASCIMENTO:  </w:t>
      </w:r>
      <w:r>
        <w:rPr>
          <w:rFonts w:ascii="Calibri" w:eastAsia="Calibri" w:hAnsi="Calibri" w:cs="Calibri"/>
          <w:sz w:val="24"/>
          <w:szCs w:val="24"/>
        </w:rPr>
        <w:t>_____________________</w:t>
      </w:r>
    </w:p>
    <w:p w14:paraId="482290E8" w14:textId="55A07565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ENDEREÇO </w:t>
      </w:r>
      <w:r w:rsidR="00D91EC5"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ESIDENCIAL:</w:t>
      </w:r>
      <w:r w:rsidR="00D91EC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____________________________________</w:t>
      </w:r>
      <w:r>
        <w:rPr>
          <w:rFonts w:ascii="Calibri" w:eastAsia="Calibri" w:hAnsi="Calibri" w:cs="Calibri"/>
          <w:sz w:val="24"/>
          <w:szCs w:val="24"/>
        </w:rPr>
        <w:t>_______________</w:t>
      </w:r>
      <w:r w:rsidR="00D91EC5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_ MUNICÍPIO:______________</w:t>
      </w:r>
      <w:r>
        <w:rPr>
          <w:rFonts w:ascii="Calibri" w:eastAsia="Calibri" w:hAnsi="Calibri" w:cs="Calibri"/>
          <w:sz w:val="24"/>
          <w:szCs w:val="24"/>
        </w:rPr>
        <w:t>____________UF: ________   CPF: _______________________</w:t>
      </w:r>
    </w:p>
    <w:p w14:paraId="711DFC81" w14:textId="4ECE264F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</w:t>
      </w:r>
      <w:r>
        <w:rPr>
          <w:rFonts w:ascii="Calibri" w:eastAsia="Calibri" w:hAnsi="Calibri" w:cs="Calibri"/>
          <w:sz w:val="24"/>
          <w:szCs w:val="24"/>
        </w:rPr>
        <w:t>____ LOCAL DE EXPEDIÇÃO / DATA ________________, ___/___/______</w:t>
      </w:r>
    </w:p>
    <w:p w14:paraId="266CD41B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811D15F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Período(s) de atividade rural (dia/mês/ano):</w:t>
      </w:r>
    </w:p>
    <w:tbl>
      <w:tblPr>
        <w:tblStyle w:val="afa"/>
        <w:tblW w:w="8925" w:type="dxa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3300"/>
        <w:gridCol w:w="3375"/>
      </w:tblGrid>
      <w:tr w:rsidR="004D161F" w14:paraId="502545AA" w14:textId="77777777">
        <w:trPr>
          <w:trHeight w:val="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A00E1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 (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89A3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CONDIÇÃO EM RELAÇÃO AO IMÓVEL*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FA26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SITU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AÇÃO</w:t>
            </w:r>
          </w:p>
        </w:tc>
      </w:tr>
      <w:tr w:rsidR="004D161F" w14:paraId="0C0B30B3" w14:textId="77777777"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7DF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4876A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BB6F0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Individualmente</w:t>
            </w:r>
          </w:p>
          <w:p w14:paraId="4D95EF53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Regime de economia familiar</w:t>
            </w:r>
          </w:p>
        </w:tc>
      </w:tr>
      <w:tr w:rsidR="004D161F" w14:paraId="40A310B2" w14:textId="77777777">
        <w:trPr>
          <w:trHeight w:val="1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0BE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9F8C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A1E3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Individualmente</w:t>
            </w:r>
          </w:p>
          <w:p w14:paraId="2C0E6E1D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Regime de economia familiar</w:t>
            </w:r>
          </w:p>
        </w:tc>
      </w:tr>
      <w:tr w:rsidR="004D161F" w14:paraId="79143F71" w14:textId="77777777">
        <w:trPr>
          <w:trHeight w:val="1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4656A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36ACC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50567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Individualmente</w:t>
            </w:r>
          </w:p>
          <w:p w14:paraId="183D0C79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Regime de economia familiar</w:t>
            </w:r>
          </w:p>
        </w:tc>
      </w:tr>
      <w:tr w:rsidR="004D161F" w14:paraId="77CC6C78" w14:textId="77777777">
        <w:trPr>
          <w:trHeight w:val="1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2C8D1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A9A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608E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Individualmente</w:t>
            </w:r>
          </w:p>
          <w:p w14:paraId="2CD80F37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Regime de economia familiar</w:t>
            </w:r>
          </w:p>
        </w:tc>
      </w:tr>
      <w:tr w:rsidR="004D161F" w14:paraId="10319268" w14:textId="77777777">
        <w:trPr>
          <w:trHeight w:val="1"/>
        </w:trPr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A4056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3101E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DFF88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Individualmente</w:t>
            </w:r>
          </w:p>
          <w:p w14:paraId="1F40B377" w14:textId="77777777" w:rsidR="004D161F" w:rsidRDefault="00EE7D1C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) Regime de economia familiar</w:t>
            </w:r>
          </w:p>
        </w:tc>
      </w:tr>
    </w:tbl>
    <w:p w14:paraId="58CA5FC5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*Proprietário/ Possuidor/ Comodatário/ Arrendatário/ Parceiro/ Meeiro/ Usufrutuário/ Condômino/ Posseiro/ Assentado/ Acampado</w:t>
      </w:r>
    </w:p>
    <w:p w14:paraId="66C8E70D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bookmarkStart w:id="0" w:name="_heading=h.gjdgxs" w:colFirst="0" w:colLast="0"/>
      <w:bookmarkEnd w:id="0"/>
      <w:proofErr w:type="gramStart"/>
      <w:r>
        <w:rPr>
          <w:rFonts w:ascii="Calibri" w:eastAsia="Calibri" w:hAnsi="Calibri" w:cs="Calibri"/>
          <w:sz w:val="24"/>
          <w:szCs w:val="24"/>
        </w:rPr>
        <w:lastRenderedPageBreak/>
        <w:t>2.1  No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caso de exercício de atividade em regime de economia familiar, informe sua condição no grupo na data do requerimento:</w:t>
      </w:r>
    </w:p>
    <w:p w14:paraId="4454B96F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) Titular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14:paraId="015ABDC1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Componente</w:t>
      </w:r>
    </w:p>
    <w:p w14:paraId="112E5435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961267C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5F0E2EFC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2.2 Grupo Familiar, se exerceu ou exerce a atividade em regime de economia familiar, informe os componentes do grupo familiar:</w:t>
      </w:r>
    </w:p>
    <w:p w14:paraId="3E2D6A17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6F4BC773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___________________________________________________DN: ___/___/______</w:t>
      </w:r>
    </w:p>
    <w:p w14:paraId="492F717A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 _____________________________________________________________</w:t>
      </w:r>
    </w:p>
    <w:p w14:paraId="3C2121F9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CIVIL:___________________________ PARENTESCO: ________________________</w:t>
      </w:r>
    </w:p>
    <w:p w14:paraId="5E212054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7E20C4F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________________________________DN: ___/___/______</w:t>
      </w:r>
    </w:p>
    <w:p w14:paraId="75FF0BB6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 _____________________________________________________________</w:t>
      </w:r>
    </w:p>
    <w:p w14:paraId="54713D3A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CIVIL:___________________________ PARENTESCO: ________________________</w:t>
      </w:r>
    </w:p>
    <w:p w14:paraId="1746BA81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0F6DB7F0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_______DN: ___/___/______</w:t>
      </w:r>
    </w:p>
    <w:p w14:paraId="7F363A31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 _____________________________________________________________</w:t>
      </w:r>
    </w:p>
    <w:p w14:paraId="5E6358FE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CIVIL:___________________________ PARENTESCO: ________________________</w:t>
      </w:r>
    </w:p>
    <w:p w14:paraId="2459F765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2A749F7B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NOME: ___________________________________________________DN: ___/___/______</w:t>
      </w:r>
    </w:p>
    <w:p w14:paraId="5716F797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 (NÚMERO): _____________________________________________________________</w:t>
      </w:r>
    </w:p>
    <w:p w14:paraId="272547C1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ESTADO CIVIL:___________________________ PARENTESCO: ________________________</w:t>
      </w:r>
    </w:p>
    <w:p w14:paraId="5C3E802B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64C7CF48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6067D8F1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Se o segurado for proprietário, posseiro/possuidor, assentado, usufrutuário e houve cessão da te</w:t>
      </w:r>
      <w:r>
        <w:rPr>
          <w:rFonts w:ascii="Calibri" w:eastAsia="Calibri" w:hAnsi="Calibri" w:cs="Calibri"/>
          <w:sz w:val="24"/>
          <w:szCs w:val="24"/>
        </w:rPr>
        <w:t>rra, informar:</w:t>
      </w:r>
    </w:p>
    <w:tbl>
      <w:tblPr>
        <w:tblStyle w:val="afb"/>
        <w:tblW w:w="8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3045"/>
        <w:gridCol w:w="2910"/>
      </w:tblGrid>
      <w:tr w:rsidR="004D161F" w14:paraId="10514D7B" w14:textId="77777777">
        <w:trPr>
          <w:trHeight w:val="453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A82F3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FORMA DE CESSÃO*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E5F3F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 (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CBDA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ÁREA CEDIDA em hectare - ha</w:t>
            </w:r>
          </w:p>
        </w:tc>
      </w:tr>
      <w:tr w:rsidR="004D161F" w14:paraId="45D6798A" w14:textId="77777777">
        <w:trPr>
          <w:trHeight w:val="453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60EA6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CBB2A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1153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7E68409B" w14:textId="77777777">
        <w:trPr>
          <w:trHeight w:val="453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17B8C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D9096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A57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2AF67AC2" w14:textId="77777777">
        <w:trPr>
          <w:trHeight w:val="453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388FA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A8C4D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49A0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40F9BCC4" w14:textId="77777777">
        <w:trPr>
          <w:trHeight w:val="453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03313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44E7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3BD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1090F697" w14:textId="77777777">
        <w:trPr>
          <w:trHeight w:val="453"/>
        </w:trPr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947A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BEE06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56FD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450A7B2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*Exemplos: Arrendamento, parceria, meação, comodato, etc.</w:t>
      </w:r>
    </w:p>
    <w:p w14:paraId="453E0AEA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78359623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3.1  Informe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os dados da(s) terra(s), onde exerceu ou exerce a atividade rural (conforme item 2): * se exploração em condomínio, informar no campo “área total do imóvel” a área pertencente ao condômino.</w:t>
      </w:r>
    </w:p>
    <w:p w14:paraId="3ACDA278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7DDEA2D7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ITR, se possuir: __________________________</w:t>
      </w: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611A1CB9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da propriedade:________________________________________________________ </w:t>
      </w:r>
    </w:p>
    <w:p w14:paraId="41CCC08B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Município/UF: ______________________________________________________________</w:t>
      </w:r>
    </w:p>
    <w:p w14:paraId="67037E71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Área total do imóvel (ha): ____________________________________________</w:t>
      </w:r>
      <w:r>
        <w:rPr>
          <w:rFonts w:ascii="Calibri" w:eastAsia="Calibri" w:hAnsi="Calibri" w:cs="Calibri"/>
          <w:sz w:val="24"/>
          <w:szCs w:val="24"/>
        </w:rPr>
        <w:t>_________</w:t>
      </w:r>
    </w:p>
    <w:p w14:paraId="0C16AF1D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Área  explorada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pelo requerente (ha): ___________________________________________</w:t>
      </w:r>
    </w:p>
    <w:p w14:paraId="5D489AE3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proprietário:________________________________ CPF:____________________</w:t>
      </w:r>
    </w:p>
    <w:p w14:paraId="456AEEE0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25ADD3E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ITR, se possuir: _______________________________________________________</w:t>
      </w:r>
    </w:p>
    <w:p w14:paraId="62E67381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ome da propriedade:________________________________________________________ </w:t>
      </w:r>
    </w:p>
    <w:p w14:paraId="3DEA0FDA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Município/UF: ______________________________________________________________</w:t>
      </w:r>
    </w:p>
    <w:p w14:paraId="576EFEED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Área total do imóvel (ha): _____________________________________________________</w:t>
      </w:r>
    </w:p>
    <w:p w14:paraId="5836B70B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Área  explorada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pelo</w:t>
      </w:r>
      <w:r>
        <w:rPr>
          <w:rFonts w:ascii="Calibri" w:eastAsia="Calibri" w:hAnsi="Calibri" w:cs="Calibri"/>
          <w:sz w:val="24"/>
          <w:szCs w:val="24"/>
        </w:rPr>
        <w:t xml:space="preserve"> requerente (ha): ___________________________________________</w:t>
      </w:r>
    </w:p>
    <w:p w14:paraId="4618FEE2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proprietário:________________________________ CPF:____________________</w:t>
      </w:r>
    </w:p>
    <w:p w14:paraId="47F6EE6E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6725D2FE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ITR, se possuir: _______________________________________________________</w:t>
      </w:r>
    </w:p>
    <w:p w14:paraId="311C3CBB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da propriedade:________________________________________________________ </w:t>
      </w:r>
    </w:p>
    <w:p w14:paraId="23529F56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Município/UF: ______________________________________________________________</w:t>
      </w:r>
    </w:p>
    <w:p w14:paraId="33B77212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Área total do imóvel (ha): _____________________________________________________</w:t>
      </w:r>
    </w:p>
    <w:p w14:paraId="1F9FEF7D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Área  explorada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pelo requerente (ha): ___________________________________________</w:t>
      </w:r>
    </w:p>
    <w:p w14:paraId="55B344CF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Nome do proprie</w:t>
      </w:r>
      <w:r>
        <w:rPr>
          <w:rFonts w:ascii="Calibri" w:eastAsia="Calibri" w:hAnsi="Calibri" w:cs="Calibri"/>
          <w:sz w:val="24"/>
          <w:szCs w:val="24"/>
        </w:rPr>
        <w:t>tário:________________________________ CPF:____________________</w:t>
      </w:r>
    </w:p>
    <w:p w14:paraId="59638E17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5B4F00D7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Registro ITR, se possuir: _______________________________________________________</w:t>
      </w:r>
    </w:p>
    <w:p w14:paraId="00E014F2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Nome da propriedade:________________________________________________________ </w:t>
      </w:r>
    </w:p>
    <w:p w14:paraId="2F903D6A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Município/UF: _________________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</w:t>
      </w:r>
    </w:p>
    <w:p w14:paraId="4B90D982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Área total do imóvel (ha): _____________________________________________________</w:t>
      </w:r>
    </w:p>
    <w:p w14:paraId="0EF538F1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Área  explorada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pelo requerente (ha): ___________________________________________</w:t>
      </w:r>
    </w:p>
    <w:p w14:paraId="70963623" w14:textId="77777777" w:rsidR="004D161F" w:rsidRDefault="00EE7D1C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do proprietário:_________________________</w:t>
      </w:r>
      <w:r>
        <w:rPr>
          <w:rFonts w:ascii="Calibri" w:eastAsia="Calibri" w:hAnsi="Calibri" w:cs="Calibri"/>
          <w:sz w:val="24"/>
          <w:szCs w:val="24"/>
        </w:rPr>
        <w:t>_______ CPF:____________________</w:t>
      </w:r>
    </w:p>
    <w:p w14:paraId="4DA7CC95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9605150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3.2 Informe o que explora na atividade rural e destinação (milho, feijão, porcos, etc.)</w:t>
      </w:r>
    </w:p>
    <w:tbl>
      <w:tblPr>
        <w:tblStyle w:val="afc"/>
        <w:tblW w:w="8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635"/>
      </w:tblGrid>
      <w:tr w:rsidR="004D161F" w14:paraId="09772152" w14:textId="77777777">
        <w:trPr>
          <w:trHeight w:val="453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3418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41E1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SUBSISTÊNCIA/VENDA</w:t>
            </w:r>
          </w:p>
        </w:tc>
      </w:tr>
      <w:tr w:rsidR="004D161F" w14:paraId="2E1D509A" w14:textId="77777777">
        <w:trPr>
          <w:trHeight w:val="453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5EC54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82C6E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77D9F95B" w14:textId="77777777">
        <w:trPr>
          <w:trHeight w:val="453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9F93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A8194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295E72AB" w14:textId="77777777">
        <w:trPr>
          <w:trHeight w:val="453"/>
        </w:trPr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1C29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0D5D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761CFBB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6E6B08F4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3.3 Informe se houve recolhimento de Imposto Sobre Produtos Industrializados - IPI sobre a venda da produção: SIM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  NÃO (    )</w:t>
      </w:r>
    </w:p>
    <w:tbl>
      <w:tblPr>
        <w:tblStyle w:val="afd"/>
        <w:tblW w:w="897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70"/>
      </w:tblGrid>
      <w:tr w:rsidR="004D161F" w14:paraId="067448BD" w14:textId="77777777">
        <w:trPr>
          <w:trHeight w:val="453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788C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 (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4D161F" w14:paraId="300480E6" w14:textId="77777777">
        <w:trPr>
          <w:trHeight w:val="453"/>
        </w:trPr>
        <w:tc>
          <w:tcPr>
            <w:tcW w:w="8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71EC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076940B8" w14:textId="77777777">
        <w:trPr>
          <w:trHeight w:val="453"/>
        </w:trPr>
        <w:tc>
          <w:tcPr>
            <w:tcW w:w="8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1D1C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BE497A0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B99CB96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3.4 Possui empregado(s) ou prestador(es) de serviço: SIM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  NÃO (    )  Especificar.</w:t>
      </w:r>
    </w:p>
    <w:tbl>
      <w:tblPr>
        <w:tblStyle w:val="afe"/>
        <w:tblW w:w="89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2805"/>
        <w:gridCol w:w="2925"/>
      </w:tblGrid>
      <w:tr w:rsidR="004D161F" w14:paraId="07DF3684" w14:textId="77777777">
        <w:trPr>
          <w:trHeight w:val="453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41A14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929EA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CPF, se possuir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B5C6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 (</w:t>
            </w:r>
            <w:proofErr w:type="spellStart"/>
            <w:proofErr w:type="gram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4D161F" w14:paraId="6C63F7B4" w14:textId="77777777">
        <w:trPr>
          <w:trHeight w:val="453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184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04494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85E1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0949CDAE" w14:textId="77777777">
        <w:trPr>
          <w:trHeight w:val="453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B50B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83C31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9EB6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2DF99384" w14:textId="77777777">
        <w:trPr>
          <w:trHeight w:val="453"/>
        </w:trPr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433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32E8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EF00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A9CF17E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51E944A4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4"/>
          <w:szCs w:val="24"/>
        </w:rPr>
        <w:t xml:space="preserve">4. Informe se exerce ou exerceu outra atividade e/ou recebe/recebeu outra renda: </w:t>
      </w:r>
    </w:p>
    <w:p w14:paraId="7CFB278F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bookmarkStart w:id="2" w:name="_heading=h.w4q4bio2x7zt" w:colFirst="0" w:colLast="0"/>
      <w:bookmarkEnd w:id="2"/>
      <w:r>
        <w:rPr>
          <w:rFonts w:ascii="Calibri" w:eastAsia="Calibri" w:hAnsi="Calibri" w:cs="Calibri"/>
          <w:sz w:val="24"/>
          <w:szCs w:val="24"/>
        </w:rPr>
        <w:lastRenderedPageBreak/>
        <w:t xml:space="preserve">SIM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 NÃO (    ) Especificar.</w:t>
      </w:r>
    </w:p>
    <w:tbl>
      <w:tblPr>
        <w:tblStyle w:val="aff"/>
        <w:tblW w:w="8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5"/>
        <w:gridCol w:w="2445"/>
        <w:gridCol w:w="3720"/>
      </w:tblGrid>
      <w:tr w:rsidR="004D161F" w14:paraId="3E31A050" w14:textId="77777777">
        <w:trPr>
          <w:trHeight w:val="45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98CF0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ATIVIDADE/RENDA*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0B3EC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LOCAL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32B52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PERÍODO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</w:tr>
      <w:tr w:rsidR="004D161F" w14:paraId="4D21AC4A" w14:textId="77777777">
        <w:trPr>
          <w:trHeight w:val="453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FE76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CC85B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F53E0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2AE1E337" w14:textId="77777777">
        <w:trPr>
          <w:trHeight w:val="453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6CB9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C6E1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87F21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2AFD2F95" w14:textId="77777777">
        <w:trPr>
          <w:trHeight w:val="453"/>
        </w:trPr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80BC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57846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F64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E173CC5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*Pedreiro, carpinteiro, pintor, servidor público, empregado rural, entre outros.</w:t>
      </w:r>
    </w:p>
    <w:p w14:paraId="6C834301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02AE7DB8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 Informe se recebe/recebeu outra renda nas seguintes atividades: atividade turística, artística, artesanal, dirigente sindical ou de cooperativa, mandato de vereador: </w:t>
      </w:r>
    </w:p>
    <w:p w14:paraId="7B19B529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SI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  NÃO (    )</w:t>
      </w:r>
    </w:p>
    <w:tbl>
      <w:tblPr>
        <w:tblStyle w:val="aff0"/>
        <w:tblW w:w="90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2445"/>
        <w:gridCol w:w="1770"/>
        <w:gridCol w:w="2985"/>
      </w:tblGrid>
      <w:tr w:rsidR="004D161F" w14:paraId="339E1CD1" w14:textId="77777777">
        <w:trPr>
          <w:trHeight w:val="453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47E461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1118CE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PERÍODO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xxxx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F18030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RENDA (R$)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F73E6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OUTRAS INFORMAÇÕES*</w:t>
            </w:r>
          </w:p>
        </w:tc>
      </w:tr>
      <w:tr w:rsidR="004D161F" w14:paraId="371BD0BA" w14:textId="77777777">
        <w:trPr>
          <w:trHeight w:val="45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C444E2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36C7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4ED51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11F5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19285E95" w14:textId="77777777">
        <w:trPr>
          <w:trHeight w:val="45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34909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B5B378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B2A3DD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521A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2689C2D9" w14:textId="77777777">
        <w:trPr>
          <w:trHeight w:val="45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130FA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80BF29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267A8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50C0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061192C2" w14:textId="77777777">
        <w:trPr>
          <w:trHeight w:val="45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04C44B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EB335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D25A9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9FD0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D161F" w14:paraId="5843693D" w14:textId="77777777">
        <w:trPr>
          <w:trHeight w:val="453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37C5AF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A7C70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8B4C82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2DF76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292BEB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Para atividade artesanal, informar a origem da matéria prima.</w:t>
      </w:r>
    </w:p>
    <w:p w14:paraId="1F869949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Para mandato de vereador, informar o Município.</w:t>
      </w:r>
    </w:p>
    <w:p w14:paraId="09B340DE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Para exploração de atividade turística na propriedade, indicar os dias de hospedagem por exercício.</w:t>
      </w:r>
    </w:p>
    <w:p w14:paraId="3CCC32BB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00C2FE9D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4.2. Informe se participa de cooperativa: SIM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(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)  NÃO (    )</w:t>
      </w:r>
    </w:p>
    <w:tbl>
      <w:tblPr>
        <w:tblStyle w:val="aff1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2220"/>
        <w:gridCol w:w="3990"/>
      </w:tblGrid>
      <w:tr w:rsidR="004D161F" w14:paraId="0A586595" w14:textId="77777777">
        <w:trPr>
          <w:trHeight w:val="453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75DF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ENTIDADE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CC5A0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CNPJ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679B9" w14:textId="77777777" w:rsidR="004D161F" w:rsidRDefault="00EE7D1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INFORMAR SE É AGROPECUÁRIA OU DE CRÉDITO RURAL</w:t>
            </w:r>
          </w:p>
        </w:tc>
      </w:tr>
      <w:tr w:rsidR="004D161F" w14:paraId="6FD816A0" w14:textId="77777777">
        <w:trPr>
          <w:trHeight w:val="453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C185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5F497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526A2" w14:textId="77777777" w:rsidR="004D161F" w:rsidRDefault="004D161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E8E90B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35411AA5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Declaro sob as penas previstas na legislação, que as informações prestadas nesta declaração são verdadeiras, estando ciente das penalidades do Art. 299 do Código Penal Brasileiro.</w:t>
      </w:r>
    </w:p>
    <w:p w14:paraId="1DA80901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526E35C4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69118834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Local:__________________________________________________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  Data</w:t>
      </w:r>
      <w:proofErr w:type="gramEnd"/>
      <w:r>
        <w:rPr>
          <w:rFonts w:ascii="Calibri" w:eastAsia="Calibri" w:hAnsi="Calibri" w:cs="Calibri"/>
          <w:sz w:val="24"/>
          <w:szCs w:val="24"/>
        </w:rPr>
        <w:t>: ___/___/_</w:t>
      </w:r>
      <w:r>
        <w:rPr>
          <w:rFonts w:ascii="Calibri" w:eastAsia="Calibri" w:hAnsi="Calibri" w:cs="Calibri"/>
          <w:sz w:val="24"/>
          <w:szCs w:val="24"/>
        </w:rPr>
        <w:t>_____</w:t>
      </w:r>
    </w:p>
    <w:p w14:paraId="60A31139" w14:textId="77777777" w:rsidR="004D161F" w:rsidRDefault="004D161F">
      <w:pPr>
        <w:tabs>
          <w:tab w:val="center" w:pos="7360"/>
        </w:tabs>
        <w:rPr>
          <w:rFonts w:ascii="Calibri" w:eastAsia="Calibri" w:hAnsi="Calibri" w:cs="Calibri"/>
          <w:sz w:val="24"/>
          <w:szCs w:val="24"/>
        </w:rPr>
      </w:pPr>
    </w:p>
    <w:p w14:paraId="6AD8ABD8" w14:textId="77777777" w:rsidR="004D161F" w:rsidRDefault="004D161F">
      <w:pPr>
        <w:tabs>
          <w:tab w:val="center" w:pos="7360"/>
        </w:tabs>
        <w:rPr>
          <w:rFonts w:ascii="Calibri" w:eastAsia="Calibri" w:hAnsi="Calibri" w:cs="Calibri"/>
          <w:sz w:val="24"/>
          <w:szCs w:val="24"/>
        </w:rPr>
      </w:pPr>
    </w:p>
    <w:p w14:paraId="15456C24" w14:textId="77777777" w:rsidR="004D161F" w:rsidRDefault="00EE7D1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________________________________________________________________</w:t>
      </w:r>
    </w:p>
    <w:p w14:paraId="23525F7F" w14:textId="77777777" w:rsidR="004D161F" w:rsidRDefault="00EE7D1C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segurado/requerente</w:t>
      </w:r>
    </w:p>
    <w:p w14:paraId="2A264A61" w14:textId="77777777" w:rsidR="004D161F" w:rsidRDefault="004D161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A002A68" w14:textId="77777777" w:rsidR="004D161F" w:rsidRDefault="004D161F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13678FFB" w14:textId="77777777" w:rsidR="004D161F" w:rsidRDefault="004D161F">
      <w:pPr>
        <w:jc w:val="center"/>
        <w:rPr>
          <w:rFonts w:ascii="Calibri" w:eastAsia="Calibri" w:hAnsi="Calibri" w:cs="Calibri"/>
          <w:sz w:val="24"/>
          <w:szCs w:val="24"/>
        </w:rPr>
      </w:pPr>
    </w:p>
    <w:tbl>
      <w:tblPr>
        <w:tblStyle w:val="aff2"/>
        <w:tblW w:w="1785" w:type="dxa"/>
        <w:tblInd w:w="3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5"/>
      </w:tblGrid>
      <w:tr w:rsidR="004D161F" w14:paraId="5782ACCE" w14:textId="77777777">
        <w:trPr>
          <w:trHeight w:val="1995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B4C81" w14:textId="77777777" w:rsidR="004D161F" w:rsidRDefault="004D161F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B2C40AA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POLEGAR DIREITO                                                                                                                                               </w:t>
      </w:r>
    </w:p>
    <w:p w14:paraId="7BB98DD3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1882D037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Art. 299 do Código Penal: Omitir, em documento público ou particular, declaração que dele devia </w:t>
      </w:r>
      <w:r>
        <w:rPr>
          <w:rFonts w:ascii="Calibri" w:eastAsia="Calibri" w:hAnsi="Calibri" w:cs="Calibri"/>
          <w:sz w:val="24"/>
          <w:szCs w:val="24"/>
        </w:rPr>
        <w:t>constar ou nele inserir ou fazer inserir declaração falsa ou diversa da que devia ser escrita, com o fim de prejudicar direito, criar obrigação ou alterar a verdade sobre fato juridicamente relevante.</w:t>
      </w:r>
    </w:p>
    <w:p w14:paraId="6D7A8B7F" w14:textId="77777777" w:rsidR="004D161F" w:rsidRDefault="00EE7D1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Pena - reclusão, de um a cinco anos, e multa, se o docu</w:t>
      </w:r>
      <w:r>
        <w:rPr>
          <w:rFonts w:ascii="Calibri" w:eastAsia="Calibri" w:hAnsi="Calibri" w:cs="Calibri"/>
          <w:sz w:val="24"/>
          <w:szCs w:val="24"/>
        </w:rPr>
        <w:t xml:space="preserve">mento é público, e reclusão de um a três anos, e multa, se o documento é particular. </w:t>
      </w:r>
    </w:p>
    <w:p w14:paraId="114665D9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54BE0016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p w14:paraId="1816260F" w14:textId="77777777" w:rsidR="004D161F" w:rsidRDefault="004D161F">
      <w:pPr>
        <w:rPr>
          <w:rFonts w:ascii="Calibri" w:eastAsia="Calibri" w:hAnsi="Calibri" w:cs="Calibri"/>
          <w:sz w:val="24"/>
          <w:szCs w:val="24"/>
        </w:rPr>
      </w:pPr>
    </w:p>
    <w:sectPr w:rsidR="004D161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E734" w14:textId="77777777" w:rsidR="00EE7D1C" w:rsidRDefault="00EE7D1C">
      <w:pPr>
        <w:spacing w:line="240" w:lineRule="auto"/>
      </w:pPr>
      <w:r>
        <w:separator/>
      </w:r>
    </w:p>
  </w:endnote>
  <w:endnote w:type="continuationSeparator" w:id="0">
    <w:p w14:paraId="2C8DD943" w14:textId="77777777" w:rsidR="00EE7D1C" w:rsidRDefault="00EE7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EBC1D" w14:textId="77777777" w:rsidR="00EE7D1C" w:rsidRDefault="00EE7D1C">
      <w:pPr>
        <w:spacing w:line="240" w:lineRule="auto"/>
      </w:pPr>
      <w:r>
        <w:separator/>
      </w:r>
    </w:p>
  </w:footnote>
  <w:footnote w:type="continuationSeparator" w:id="0">
    <w:p w14:paraId="43525BCD" w14:textId="77777777" w:rsidR="00EE7D1C" w:rsidRDefault="00EE7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FAB1A" w14:textId="77777777" w:rsidR="004D161F" w:rsidRDefault="00EE7D1C">
    <w:pPr>
      <w:spacing w:before="240" w:after="60"/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114300" distB="114300" distL="114300" distR="114300" wp14:anchorId="3774A710" wp14:editId="1139F059">
          <wp:extent cx="935611" cy="92302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5107" b="-4410"/>
                  <a:stretch>
                    <a:fillRect/>
                  </a:stretch>
                </pic:blipFill>
                <pic:spPr>
                  <a:xfrm>
                    <a:off x="0" y="0"/>
                    <a:ext cx="935611" cy="9230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2B4094A" w14:textId="77777777" w:rsidR="004D161F" w:rsidRDefault="00EE7D1C">
    <w:pPr>
      <w:spacing w:before="240" w:after="60"/>
      <w:jc w:val="center"/>
      <w:rPr>
        <w:sz w:val="20"/>
        <w:szCs w:val="20"/>
      </w:rPr>
    </w:pPr>
    <w:r>
      <w:rPr>
        <w:sz w:val="20"/>
        <w:szCs w:val="20"/>
      </w:rPr>
      <w:t>INSTITUTO NACIONAL DO SEGURO SOCIAL</w:t>
    </w:r>
  </w:p>
  <w:p w14:paraId="7FD55E08" w14:textId="77777777" w:rsidR="004D161F" w:rsidRDefault="004D161F">
    <w:pPr>
      <w:spacing w:before="240" w:after="60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1F"/>
    <w:rsid w:val="004D161F"/>
    <w:rsid w:val="00D91EC5"/>
    <w:rsid w:val="00E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84B0"/>
  <w15:docId w15:val="{F42E2820-44B9-459D-AA25-5169FCE7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4" w:type="dxa"/>
        <w:bottom w:w="0" w:type="dxa"/>
        <w:right w:w="11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4" w:type="dxa"/>
        <w:bottom w:w="0" w:type="dxa"/>
        <w:right w:w="11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00" w:type="dxa"/>
        <w:bottom w:w="0" w:type="dxa"/>
        <w:right w:w="1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ZhtlTbGic50fG7RNnXPztTZSiw==">AMUW2mXlyREcFeRusZ6j+8P7jO3GbfAdGFNHJXKg86qdrHlXqvsrW6qlgIYN4V0hbTskeahVY6/wWnlFuuNF+3Y2UOAsFRrgHJ5wXkT38NIZ+hh0RufPK1WJws1FfeczXkyXVr+peHDP+5jT3fS8f84Z3yYQYFVTzg==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1112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ALDINEI ADRIANO BARBOSA DE ARAUJO</cp:lastModifiedBy>
  <cp:revision>2</cp:revision>
  <dcterms:created xsi:type="dcterms:W3CDTF">2022-04-05T19:42:00Z</dcterms:created>
  <dcterms:modified xsi:type="dcterms:W3CDTF">2022-04-05T19:43:00Z</dcterms:modified>
</cp:coreProperties>
</file>