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7869" w14:textId="77777777" w:rsidR="00562123" w:rsidRDefault="00AC748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 IX</w:t>
      </w:r>
    </w:p>
    <w:p w14:paraId="12392226" w14:textId="77777777" w:rsidR="00562123" w:rsidRDefault="00AC748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INSTRUÇÃO NORMATIVA PRES/INSS Nº 128, DE 28 MARÇO DE 2022</w:t>
      </w:r>
    </w:p>
    <w:p w14:paraId="34DFC2A7" w14:textId="77777777" w:rsidR="00562123" w:rsidRDefault="00562123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73B5903" w14:textId="1F151E54" w:rsidR="00562123" w:rsidRDefault="00AC748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AUTODECLARAÇÃO DO SEGURADO ESPECIAL – PESCADOR </w:t>
      </w:r>
    </w:p>
    <w:p w14:paraId="08393D7B" w14:textId="77777777" w:rsidR="005A1B7D" w:rsidRDefault="005A1B7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D2817D" w14:textId="77777777" w:rsidR="00562123" w:rsidRDefault="00AC748E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(TODAS AS INFORMAÇÕES SERÃO CHECADAS NOS SISTEMAS OFICIAIS)</w:t>
      </w:r>
    </w:p>
    <w:p w14:paraId="48BE5121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483B4C15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Dados do Segurado:</w:t>
      </w:r>
    </w:p>
    <w:p w14:paraId="25E2AD74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0424FD3B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NOME:_____________________________________________APELIDO:_________________</w:t>
      </w:r>
    </w:p>
    <w:p w14:paraId="1A137BDB" w14:textId="16F85DAB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NASCIMENTO:___/___/____</w:t>
      </w:r>
      <w:r>
        <w:rPr>
          <w:rFonts w:ascii="Calibri" w:eastAsia="Calibri" w:hAnsi="Calibri" w:cs="Calibri"/>
          <w:sz w:val="24"/>
          <w:szCs w:val="24"/>
        </w:rPr>
        <w:t xml:space="preserve">  LOCAL DE NASCIMENTO:  ______________________</w:t>
      </w:r>
    </w:p>
    <w:p w14:paraId="7883359B" w14:textId="512E359F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RESIDENCIAL:___________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 MUNICÍPIO:______________</w:t>
      </w:r>
      <w:r>
        <w:rPr>
          <w:rFonts w:ascii="Calibri" w:eastAsia="Calibri" w:hAnsi="Calibri" w:cs="Calibri"/>
          <w:sz w:val="24"/>
          <w:szCs w:val="24"/>
        </w:rPr>
        <w:t>____________UF: ________   CPF: _______________________</w:t>
      </w:r>
    </w:p>
    <w:p w14:paraId="5CAC6C39" w14:textId="74CC000E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</w:t>
      </w:r>
      <w:r>
        <w:rPr>
          <w:rFonts w:ascii="Calibri" w:eastAsia="Calibri" w:hAnsi="Calibri" w:cs="Calibri"/>
          <w:sz w:val="24"/>
          <w:szCs w:val="24"/>
        </w:rPr>
        <w:t>____ LOCAL DE EXPEDIÇÃO / DATA ________________, ___/___/______</w:t>
      </w:r>
    </w:p>
    <w:p w14:paraId="5DC0BCB8" w14:textId="512B1D7C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*RGP: ______________</w:t>
      </w:r>
      <w:r>
        <w:rPr>
          <w:rFonts w:ascii="Calibri" w:eastAsia="Calibri" w:hAnsi="Calibri" w:cs="Calibri"/>
          <w:sz w:val="24"/>
          <w:szCs w:val="24"/>
        </w:rPr>
        <w:t>_______ MATRÍCULA CEI/CAEPF: ____________________________</w:t>
      </w:r>
    </w:p>
    <w:p w14:paraId="4614BBE8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24797DB0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Período(s) de atividade pesca (dia/m</w:t>
      </w:r>
      <w:r>
        <w:rPr>
          <w:rFonts w:ascii="Calibri" w:eastAsia="Calibri" w:hAnsi="Calibri" w:cs="Calibri"/>
          <w:sz w:val="24"/>
          <w:szCs w:val="24"/>
        </w:rPr>
        <w:t>ês/ano):</w:t>
      </w:r>
    </w:p>
    <w:tbl>
      <w:tblPr>
        <w:tblStyle w:val="aff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210"/>
        <w:gridCol w:w="3030"/>
      </w:tblGrid>
      <w:tr w:rsidR="00562123" w14:paraId="154AAFFF" w14:textId="77777777">
        <w:trPr>
          <w:trHeight w:val="58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78A93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07BC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LOCAL ONDE EXERCE A ATIVIDADE*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AB70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SITUAÇÃO</w:t>
            </w:r>
          </w:p>
        </w:tc>
      </w:tr>
      <w:tr w:rsidR="00562123" w14:paraId="0B4264B8" w14:textId="77777777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87F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607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2BDC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Individualmente</w:t>
            </w:r>
          </w:p>
          <w:p w14:paraId="2397A284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Regime de economia familiar</w:t>
            </w:r>
          </w:p>
        </w:tc>
      </w:tr>
      <w:tr w:rsidR="00562123" w14:paraId="30C324C1" w14:textId="77777777">
        <w:trPr>
          <w:trHeight w:val="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944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A37E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C01E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Individualmente</w:t>
            </w:r>
          </w:p>
          <w:p w14:paraId="7EC6EEC6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Regime de economia familiar</w:t>
            </w:r>
          </w:p>
        </w:tc>
      </w:tr>
      <w:tr w:rsidR="00562123" w14:paraId="176C5AF3" w14:textId="77777777">
        <w:trPr>
          <w:trHeight w:val="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DFA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AD7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4124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Individualmente</w:t>
            </w:r>
          </w:p>
          <w:p w14:paraId="6634ECC6" w14:textId="77777777" w:rsidR="00562123" w:rsidRDefault="00AC748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(    ) Regime de economia familiar</w:t>
            </w:r>
          </w:p>
        </w:tc>
      </w:tr>
    </w:tbl>
    <w:p w14:paraId="32E9C8C9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*Mar/ Rio/ Estuário/ Lagoa/ Açude/ Represa</w:t>
      </w:r>
    </w:p>
    <w:p w14:paraId="4DC89CD0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2434B094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2.1  No caso de exercício de atividade em regime de economia familiar, informe sua condição no grupo:</w:t>
      </w:r>
    </w:p>
    <w:p w14:paraId="1466EF84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  <w:bookmarkStart w:id="1" w:name="_heading=h.tdpkd0qa59rm" w:colFirst="0" w:colLast="0"/>
      <w:bookmarkEnd w:id="1"/>
    </w:p>
    <w:p w14:paraId="4BFF54F2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bookmarkStart w:id="2" w:name="_heading=h.dn9sqh7tcm11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(     ) Titular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1D6AB862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     ) Componente</w:t>
      </w:r>
    </w:p>
    <w:p w14:paraId="223053BB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308F564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  G</w:t>
      </w:r>
      <w:r>
        <w:rPr>
          <w:rFonts w:ascii="Calibri" w:eastAsia="Calibri" w:hAnsi="Calibri" w:cs="Calibri"/>
          <w:sz w:val="24"/>
          <w:szCs w:val="24"/>
        </w:rPr>
        <w:t>rupo Familiar, se exerceu ou exerce a atividade em regime de economia familiar, informe os componentes do grupo familiar:</w:t>
      </w:r>
    </w:p>
    <w:p w14:paraId="79BAC99A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0DD515B4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NOME:___________________________________________________DN:____________</w:t>
      </w:r>
    </w:p>
    <w:p w14:paraId="42AE5E80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(NÚMERO):___________________________________________________________</w:t>
      </w:r>
    </w:p>
    <w:p w14:paraId="366C329C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 PARENTESCO:_______________________</w:t>
      </w:r>
    </w:p>
    <w:p w14:paraId="6FDE69E7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4291BDF3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6C30F701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______________________DN:____________</w:t>
      </w:r>
    </w:p>
    <w:p w14:paraId="2D80D880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(NÚMERO):___________________________________________________________</w:t>
      </w:r>
    </w:p>
    <w:p w14:paraId="42FE7925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 PARENTESCO:_______________________</w:t>
      </w:r>
    </w:p>
    <w:p w14:paraId="377A67B2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6DE8D6AD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1880A1D6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NOME:___________________________________________________DN:____________</w:t>
      </w:r>
    </w:p>
    <w:p w14:paraId="19CD534E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(NÚMERO):___________________________________________________________</w:t>
      </w:r>
    </w:p>
    <w:p w14:paraId="75019287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</w:t>
      </w:r>
      <w:r>
        <w:rPr>
          <w:rFonts w:ascii="Calibri" w:eastAsia="Calibri" w:hAnsi="Calibri" w:cs="Calibri"/>
          <w:sz w:val="24"/>
          <w:szCs w:val="24"/>
        </w:rPr>
        <w:t>_____ PARENTESCO:_______________________</w:t>
      </w:r>
    </w:p>
    <w:p w14:paraId="585F31EA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570AB500" w14:textId="77777777" w:rsidR="00562123" w:rsidRDefault="00562123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0CE966B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NOME:___________________________________________________DN:____________</w:t>
      </w:r>
    </w:p>
    <w:p w14:paraId="206D6369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(NÚMERO):___________________________________________________________</w:t>
      </w:r>
    </w:p>
    <w:p w14:paraId="1F8B7323" w14:textId="77777777" w:rsidR="00562123" w:rsidRDefault="00AC748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 PARENTESCO:_________________</w:t>
      </w:r>
      <w:r>
        <w:rPr>
          <w:rFonts w:ascii="Calibri" w:eastAsia="Calibri" w:hAnsi="Calibri" w:cs="Calibri"/>
          <w:sz w:val="24"/>
          <w:szCs w:val="24"/>
        </w:rPr>
        <w:t>______</w:t>
      </w:r>
    </w:p>
    <w:p w14:paraId="43CCBDD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209B967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0BE7C692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 Informe a condição de pescador em relação à embarcação onde exerce/exerceu a atividade: </w:t>
      </w:r>
    </w:p>
    <w:tbl>
      <w:tblPr>
        <w:tblStyle w:val="aff1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2888"/>
        <w:gridCol w:w="3237"/>
      </w:tblGrid>
      <w:tr w:rsidR="00562123" w14:paraId="32C4779C" w14:textId="77777777">
        <w:trPr>
          <w:trHeight w:val="45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8E21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5F94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CONDIÇÃO EM RELAÇÃO A EMBARCAÇÃO*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9791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ARQUEAÇÃO BRUTA DA EMBARCAÇÃO (AB)</w:t>
            </w:r>
          </w:p>
        </w:tc>
      </w:tr>
      <w:tr w:rsidR="00562123" w14:paraId="79EC5150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5EA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3BB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5F1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7E50EC41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5C1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3CF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C2B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4C5F6F16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475C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DFA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08C0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58CCA850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87D2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3B30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673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5E5BEA7F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E96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837C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03F0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4001F3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*Arrendatário/ Comodatário/ Meeiro/ Parceiro/ Proprietário/ Pescador Artesanal ou mariscador sem embarcação</w:t>
      </w:r>
    </w:p>
    <w:p w14:paraId="3D978BC3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79D9926D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 Se o segurado for proprietário e houve arrendamento da embarcação, informar:</w:t>
      </w:r>
    </w:p>
    <w:tbl>
      <w:tblPr>
        <w:tblStyle w:val="aff2"/>
        <w:tblW w:w="9525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562123" w14:paraId="07C78767" w14:textId="77777777">
        <w:trPr>
          <w:trHeight w:val="45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5097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</w:tr>
      <w:tr w:rsidR="00562123" w14:paraId="4399A971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260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7EA523C7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3827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4DEC0CC7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93FD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B30D2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70C695C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 Qual o nome e CPF do(s) titular(es) da embarcação:</w:t>
      </w:r>
    </w:p>
    <w:tbl>
      <w:tblPr>
        <w:tblStyle w:val="aff3"/>
        <w:tblW w:w="94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0"/>
        <w:gridCol w:w="2325"/>
        <w:gridCol w:w="2805"/>
      </w:tblGrid>
      <w:tr w:rsidR="00562123" w14:paraId="133F476B" w14:textId="77777777">
        <w:trPr>
          <w:trHeight w:val="453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C051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8D1B9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813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</w:tr>
      <w:tr w:rsidR="00562123" w14:paraId="2BE9AE0E" w14:textId="77777777">
        <w:trPr>
          <w:trHeight w:val="453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54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DAF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766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1602627B" w14:textId="77777777">
        <w:trPr>
          <w:trHeight w:val="453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717F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3AF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2CA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2783EA8A" w14:textId="77777777">
        <w:trPr>
          <w:trHeight w:val="453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8D1BC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1D52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AEB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AC9893A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70A2286B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3.3 Informe a atividade pesqueira (pescador de tambaqui, pescador de ostra etc.): </w:t>
      </w:r>
    </w:p>
    <w:tbl>
      <w:tblPr>
        <w:tblStyle w:val="aff4"/>
        <w:tblW w:w="94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8"/>
        <w:gridCol w:w="4875"/>
      </w:tblGrid>
      <w:tr w:rsidR="00562123" w14:paraId="56BB982A" w14:textId="77777777">
        <w:trPr>
          <w:trHeight w:val="45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59379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5383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SUBSISTÊNCIA/VENDA</w:t>
            </w:r>
          </w:p>
        </w:tc>
      </w:tr>
      <w:tr w:rsidR="00562123" w14:paraId="63906BF8" w14:textId="77777777">
        <w:trPr>
          <w:trHeight w:val="45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595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A03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452A6FD4" w14:textId="77777777">
        <w:trPr>
          <w:trHeight w:val="45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AEAF3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4EA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0AC78742" w14:textId="77777777">
        <w:trPr>
          <w:trHeight w:val="45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E7F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C14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9CB21D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4D69D2C8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 Informe se houve recolhimento de Imposto Sobre Produtos Industrializados - IPI sobre a venda da produção: SIM (   )     NÃO (    )</w:t>
      </w:r>
    </w:p>
    <w:tbl>
      <w:tblPr>
        <w:tblStyle w:val="aff5"/>
        <w:tblW w:w="9525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562123" w14:paraId="6E10823E" w14:textId="77777777">
        <w:trPr>
          <w:trHeight w:val="45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3119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</w:tr>
      <w:tr w:rsidR="00562123" w14:paraId="570309C9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6F9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234A33F2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4F9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4D8390F4" w14:textId="77777777">
        <w:trPr>
          <w:trHeight w:val="45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92B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5CB5D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EB89A60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3.5 Possui empregado(s) ou prestador(es) de serviço:  SIM(    )      NÃO (    ) Especificar.</w:t>
      </w:r>
    </w:p>
    <w:tbl>
      <w:tblPr>
        <w:tblStyle w:val="aff6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730"/>
        <w:gridCol w:w="2850"/>
      </w:tblGrid>
      <w:tr w:rsidR="00562123" w14:paraId="2CFCB8C1" w14:textId="77777777">
        <w:trPr>
          <w:trHeight w:val="45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7213A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8B6E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CPF, se possuir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E13C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</w:tr>
      <w:tr w:rsidR="00562123" w14:paraId="26590CD5" w14:textId="77777777">
        <w:trPr>
          <w:trHeight w:val="453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84A0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4D70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E668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69F11E7C" w14:textId="77777777">
        <w:trPr>
          <w:trHeight w:val="453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E142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098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00D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22B731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7EAC605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Informe se exerce ou exerceu outra atividade e/ou recebe/recebeu outra renda: </w:t>
      </w:r>
    </w:p>
    <w:tbl>
      <w:tblPr>
        <w:tblStyle w:val="aff7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2888"/>
        <w:gridCol w:w="3237"/>
      </w:tblGrid>
      <w:tr w:rsidR="00562123" w14:paraId="60159273" w14:textId="77777777">
        <w:trPr>
          <w:trHeight w:val="45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B7C0B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927DBF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LOCAL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EFAB9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</w:tr>
      <w:tr w:rsidR="00562123" w14:paraId="28FDC350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040BC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048E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D99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74E51760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A89C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4C6ED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42F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00462FB8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EB99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25EC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9D03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78CE10FB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15F17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9C682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203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68260065" w14:textId="77777777">
        <w:trPr>
          <w:trHeight w:val="453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E6B1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E24A5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B3F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EA1CD4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Pedreiro, carpinteiro, pintor, servidor público, entre outros.</w:t>
      </w:r>
    </w:p>
    <w:p w14:paraId="7460A75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B008288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 Informe se recebe/recebeu outra renda nas seguintes atividades: atividade turística, artística, artesanal, dirigente sindical ou de cooperativa, mandato de vereador:  </w:t>
      </w:r>
    </w:p>
    <w:p w14:paraId="1D9C71A7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SIM(    )     NÃO </w:t>
      </w:r>
      <w:r>
        <w:rPr>
          <w:rFonts w:ascii="Calibri" w:eastAsia="Calibri" w:hAnsi="Calibri" w:cs="Calibri"/>
          <w:sz w:val="24"/>
          <w:szCs w:val="24"/>
        </w:rPr>
        <w:t>(    )</w:t>
      </w:r>
    </w:p>
    <w:p w14:paraId="15C0C9C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838"/>
        <w:gridCol w:w="1762"/>
        <w:gridCol w:w="2550"/>
      </w:tblGrid>
      <w:tr w:rsidR="00562123" w14:paraId="3934A3FC" w14:textId="77777777">
        <w:trPr>
          <w:trHeight w:val="45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4397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B41A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(xx/xx/xxxx a xx/xx/xxxx)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FE6C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RENDA (R$)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38D2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OUTRAS INFORMAÇÕES* </w:t>
            </w:r>
          </w:p>
        </w:tc>
      </w:tr>
      <w:tr w:rsidR="00562123" w14:paraId="52BA433A" w14:textId="77777777">
        <w:trPr>
          <w:trHeight w:val="453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D04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992B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A59E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7E6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5CDFE2DE" w14:textId="77777777">
        <w:trPr>
          <w:trHeight w:val="453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E8CD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ED6C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FFC2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7FC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20DC7743" w14:textId="77777777">
        <w:trPr>
          <w:trHeight w:val="453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411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763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0C171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055D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2123" w14:paraId="07593F4B" w14:textId="77777777">
        <w:trPr>
          <w:trHeight w:val="453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7FAD7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ED81B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6105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D529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DDD8F8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* Para atividade artesanal, informar a origem da matéria prima.</w:t>
      </w:r>
    </w:p>
    <w:p w14:paraId="2AD968D4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mandato de vereador, informar o Município.</w:t>
      </w:r>
    </w:p>
    <w:p w14:paraId="71975279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exploração de atividade turística na propriedade, indicar os dias de hospedagem por exercício.</w:t>
      </w:r>
    </w:p>
    <w:p w14:paraId="5543D468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26387BB7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 Informe se participa de cooperativa: SIM (    )     NÃO (    )</w:t>
      </w:r>
    </w:p>
    <w:tbl>
      <w:tblPr>
        <w:tblStyle w:val="aff9"/>
        <w:tblW w:w="949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2610"/>
        <w:gridCol w:w="3495"/>
      </w:tblGrid>
      <w:tr w:rsidR="00562123" w14:paraId="022A885D" w14:textId="77777777">
        <w:trPr>
          <w:trHeight w:val="453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EDE77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ENTIDADE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63E7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CNPJ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8B9A" w14:textId="77777777" w:rsidR="00562123" w:rsidRDefault="00AC748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INFORMAR SE É AGROPECUÁRIA OU DE CRÉDITO RURAL</w:t>
            </w:r>
          </w:p>
        </w:tc>
      </w:tr>
      <w:tr w:rsidR="00562123" w14:paraId="57040DF5" w14:textId="77777777">
        <w:trPr>
          <w:trHeight w:val="453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FD1A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9374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525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19850F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5B66C8DA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sob as penas previstas na legislação, que as informações prestadas nesta declaração são verdadeiras, estando ciente das penalidades do Art. 299 do Código Penal Brasileiro.</w:t>
      </w:r>
    </w:p>
    <w:p w14:paraId="11344B1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1E31301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600E6C18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Local:_______________________________________ Data: ______________________</w:t>
      </w:r>
      <w:r>
        <w:rPr>
          <w:rFonts w:ascii="Calibri" w:eastAsia="Calibri" w:hAnsi="Calibri" w:cs="Calibri"/>
          <w:sz w:val="24"/>
          <w:szCs w:val="24"/>
        </w:rPr>
        <w:t>_</w:t>
      </w:r>
    </w:p>
    <w:p w14:paraId="2455C616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099D0D04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69090FD1" w14:textId="77777777" w:rsidR="00562123" w:rsidRDefault="00562123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BB0BC10" w14:textId="77777777" w:rsidR="00562123" w:rsidRDefault="00AC748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</w:p>
    <w:p w14:paraId="662B844E" w14:textId="77777777" w:rsidR="00562123" w:rsidRDefault="00AC748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segurado/requerente</w:t>
      </w:r>
    </w:p>
    <w:p w14:paraId="2E7FA404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71C3F4B5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1740" w:type="dxa"/>
        <w:tblInd w:w="3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</w:tblGrid>
      <w:tr w:rsidR="00562123" w14:paraId="67E9A059" w14:textId="77777777">
        <w:trPr>
          <w:trHeight w:val="18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B9FF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DF110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9D0586" w14:textId="77777777" w:rsidR="00562123" w:rsidRDefault="005621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B958CB" w14:textId="77777777" w:rsidR="00562123" w:rsidRDefault="00AC748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POLEGAR DIREITO</w:t>
      </w:r>
    </w:p>
    <w:p w14:paraId="49900AC9" w14:textId="77777777" w:rsidR="00562123" w:rsidRDefault="00562123">
      <w:pPr>
        <w:rPr>
          <w:rFonts w:ascii="Calibri" w:eastAsia="Calibri" w:hAnsi="Calibri" w:cs="Calibri"/>
          <w:sz w:val="24"/>
          <w:szCs w:val="24"/>
        </w:rPr>
      </w:pPr>
    </w:p>
    <w:p w14:paraId="35FA8CD9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299 do Código Penal: Omitir, em documento público ou particular, declaração que dele devia constar ou nele inserir ou fazer inserir declaração falsa ou diversa da que devia ser escrita, com o fim de prejudicar direito, criar obrigação ou alterar a ver</w:t>
      </w:r>
      <w:r>
        <w:rPr>
          <w:rFonts w:ascii="Calibri" w:eastAsia="Calibri" w:hAnsi="Calibri" w:cs="Calibri"/>
          <w:sz w:val="24"/>
          <w:szCs w:val="24"/>
        </w:rPr>
        <w:t>dade sobre fato juridicamente relevante.</w:t>
      </w:r>
    </w:p>
    <w:p w14:paraId="67FA33C7" w14:textId="77777777" w:rsidR="00562123" w:rsidRDefault="00AC748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Pena - reclusão, de um a cinco anos, e multa, se o documento é público, e reclusão de um a três anos, e multa, se o documento é particular. </w:t>
      </w:r>
    </w:p>
    <w:sectPr w:rsidR="0056212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8A52" w14:textId="77777777" w:rsidR="00AC748E" w:rsidRDefault="00AC748E">
      <w:pPr>
        <w:spacing w:line="240" w:lineRule="auto"/>
      </w:pPr>
      <w:r>
        <w:separator/>
      </w:r>
    </w:p>
  </w:endnote>
  <w:endnote w:type="continuationSeparator" w:id="0">
    <w:p w14:paraId="2C6B7320" w14:textId="77777777" w:rsidR="00AC748E" w:rsidRDefault="00AC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38EF" w14:textId="77777777" w:rsidR="00AC748E" w:rsidRDefault="00AC748E">
      <w:pPr>
        <w:spacing w:line="240" w:lineRule="auto"/>
      </w:pPr>
      <w:r>
        <w:separator/>
      </w:r>
    </w:p>
  </w:footnote>
  <w:footnote w:type="continuationSeparator" w:id="0">
    <w:p w14:paraId="58C30EBD" w14:textId="77777777" w:rsidR="00AC748E" w:rsidRDefault="00AC7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E8AF" w14:textId="77777777" w:rsidR="00562123" w:rsidRDefault="00AC748E">
    <w:pPr>
      <w:spacing w:before="240" w:after="60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114300" distB="114300" distL="114300" distR="114300" wp14:anchorId="11026724" wp14:editId="243B9158">
          <wp:extent cx="935611" cy="9230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07" b="-4410"/>
                  <a:stretch>
                    <a:fillRect/>
                  </a:stretch>
                </pic:blipFill>
                <pic:spPr>
                  <a:xfrm>
                    <a:off x="0" y="0"/>
                    <a:ext cx="935611" cy="9230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3573FE" w14:textId="77777777" w:rsidR="00562123" w:rsidRDefault="00AC748E">
    <w:pPr>
      <w:spacing w:before="240" w:after="60"/>
      <w:jc w:val="center"/>
      <w:rPr>
        <w:sz w:val="20"/>
        <w:szCs w:val="20"/>
      </w:rPr>
    </w:pPr>
    <w:r>
      <w:rPr>
        <w:sz w:val="20"/>
        <w:szCs w:val="20"/>
      </w:rPr>
      <w:t>INSTITUTO NACIONAL DO SEGURO SOCIAL</w:t>
    </w:r>
  </w:p>
  <w:p w14:paraId="76AF98C2" w14:textId="77777777" w:rsidR="00562123" w:rsidRDefault="00562123">
    <w:pPr>
      <w:spacing w:before="240" w:after="60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3"/>
    <w:rsid w:val="00562123"/>
    <w:rsid w:val="005A1B7D"/>
    <w:rsid w:val="00A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C93F"/>
  <w15:docId w15:val="{182B6128-5192-455A-99F2-04818A69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kb3L0ZS9Z9nUrHg6yWId7mXUYw==">AMUW2mUP+Z4eDadHzfSy6gFbbmXmKoC45vKHepnHEhRiiKiIH4e1o9SjM/yQsYiIU0pM58+2B42oFX0soZmqkPYGJzQ+OBBnjtz3qdYmVdJMwhsPuF6L85QV5UzFVe/pmCnjxhl6owgc7cT/x2EFF3i+VU1N9WQ4dxvFwZmXD3IaFlgww3QMG3I=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ALDINEI ADRIANO BARBOSA DE ARAUJO</cp:lastModifiedBy>
  <cp:revision>2</cp:revision>
  <dcterms:created xsi:type="dcterms:W3CDTF">2022-04-05T19:43:00Z</dcterms:created>
  <dcterms:modified xsi:type="dcterms:W3CDTF">2022-04-05T19:44:00Z</dcterms:modified>
</cp:coreProperties>
</file>