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6B62" w14:textId="77777777" w:rsidR="00A93BE2" w:rsidRDefault="00A93BE2" w:rsidP="00A93BE2"/>
    <w:p w14:paraId="00619093" w14:textId="77930660" w:rsidR="000557A6" w:rsidRPr="003F0F2E" w:rsidRDefault="000557A6" w:rsidP="00A93BE2">
      <w:pPr>
        <w:spacing w:after="0"/>
        <w:jc w:val="center"/>
        <w:rPr>
          <w:b/>
          <w:bCs/>
          <w:sz w:val="24"/>
          <w:szCs w:val="24"/>
        </w:rPr>
      </w:pPr>
      <w:r w:rsidRPr="003F0F2E">
        <w:rPr>
          <w:b/>
          <w:bCs/>
          <w:sz w:val="24"/>
          <w:szCs w:val="24"/>
        </w:rPr>
        <w:t xml:space="preserve">PROTOCOLO DA EXPERIÊNCIA PILOTO DE REALIZAÇÃO DE PERÍCIAS MÉDICAS COM USO DA TELEMEDICINA </w:t>
      </w:r>
    </w:p>
    <w:p w14:paraId="5ADCBAB3" w14:textId="77777777" w:rsidR="003F0F2E" w:rsidRPr="003F0F2E" w:rsidRDefault="003F0F2E" w:rsidP="00A93BE2">
      <w:pPr>
        <w:spacing w:after="0"/>
        <w:jc w:val="center"/>
        <w:rPr>
          <w:b/>
          <w:bCs/>
          <w:sz w:val="24"/>
          <w:szCs w:val="24"/>
        </w:rPr>
      </w:pPr>
    </w:p>
    <w:p w14:paraId="28393293" w14:textId="71868445" w:rsidR="00A93BE2" w:rsidRPr="00DB573C" w:rsidRDefault="00A93BE2" w:rsidP="00A93BE2">
      <w:pPr>
        <w:spacing w:after="0"/>
        <w:jc w:val="center"/>
        <w:rPr>
          <w:b/>
          <w:bCs/>
          <w:caps/>
          <w:sz w:val="24"/>
          <w:szCs w:val="24"/>
        </w:rPr>
      </w:pPr>
      <w:r w:rsidRPr="00DB573C">
        <w:rPr>
          <w:b/>
          <w:bCs/>
          <w:caps/>
          <w:sz w:val="24"/>
          <w:szCs w:val="24"/>
        </w:rPr>
        <w:t>Termo de adesão de participação da experiência piloto para realização de</w:t>
      </w:r>
    </w:p>
    <w:p w14:paraId="3555ED7F" w14:textId="77777777" w:rsidR="00A93BE2" w:rsidRPr="00DB573C" w:rsidRDefault="00A93BE2" w:rsidP="00A93BE2">
      <w:pPr>
        <w:spacing w:after="0"/>
        <w:jc w:val="center"/>
        <w:rPr>
          <w:b/>
          <w:bCs/>
          <w:caps/>
          <w:sz w:val="24"/>
          <w:szCs w:val="24"/>
        </w:rPr>
      </w:pPr>
      <w:r w:rsidRPr="00DB573C">
        <w:rPr>
          <w:b/>
          <w:bCs/>
          <w:caps/>
          <w:sz w:val="24"/>
          <w:szCs w:val="24"/>
        </w:rPr>
        <w:t>perícias médicas com uso de telemedicina, enquanto perdurarem os efeitos</w:t>
      </w:r>
    </w:p>
    <w:p w14:paraId="4A891D88" w14:textId="21C5BED2" w:rsidR="00A93BE2" w:rsidRPr="00DB573C" w:rsidRDefault="00A93BE2" w:rsidP="000557A6">
      <w:pPr>
        <w:spacing w:after="0"/>
        <w:jc w:val="center"/>
        <w:rPr>
          <w:b/>
          <w:bCs/>
          <w:caps/>
          <w:sz w:val="24"/>
          <w:szCs w:val="24"/>
        </w:rPr>
      </w:pPr>
      <w:r w:rsidRPr="00DB573C">
        <w:rPr>
          <w:b/>
          <w:bCs/>
          <w:caps/>
          <w:sz w:val="24"/>
          <w:szCs w:val="24"/>
        </w:rPr>
        <w:t>da crise ocasionada pela pandemia do novo Coronavírus</w:t>
      </w:r>
    </w:p>
    <w:p w14:paraId="64A73E95" w14:textId="77777777" w:rsidR="000557A6" w:rsidRPr="000557A6" w:rsidRDefault="000557A6" w:rsidP="000557A6">
      <w:pPr>
        <w:spacing w:after="0"/>
        <w:jc w:val="center"/>
        <w:rPr>
          <w:b/>
          <w:bCs/>
          <w:sz w:val="26"/>
          <w:szCs w:val="26"/>
        </w:rPr>
      </w:pPr>
    </w:p>
    <w:p w14:paraId="52BFEFF6" w14:textId="60C35099" w:rsidR="00A93BE2" w:rsidRDefault="00A93BE2" w:rsidP="00A93BE2">
      <w:r>
        <w:t>Nome da Empresa:________________________________________________________</w:t>
      </w:r>
      <w:r w:rsidR="000557A6">
        <w:t>__________________</w:t>
      </w:r>
    </w:p>
    <w:p w14:paraId="28658351" w14:textId="6B8649C3" w:rsidR="00A93BE2" w:rsidRDefault="00A93BE2" w:rsidP="00A93BE2">
      <w:r>
        <w:t>CNPJ:___________________________________________________________________</w:t>
      </w:r>
      <w:r w:rsidR="000557A6">
        <w:t>__________________</w:t>
      </w:r>
    </w:p>
    <w:p w14:paraId="596B70D3" w14:textId="4C2A7847" w:rsidR="00A93BE2" w:rsidRDefault="00A93BE2" w:rsidP="00A93BE2">
      <w:r>
        <w:t>Representante legal da empresa:_____________________________________________</w:t>
      </w:r>
      <w:r w:rsidR="000557A6">
        <w:t>__________________</w:t>
      </w:r>
    </w:p>
    <w:p w14:paraId="09D4238D" w14:textId="3E490B8D" w:rsidR="00A93BE2" w:rsidRDefault="00A93BE2" w:rsidP="00A93BE2">
      <w:r>
        <w:t>CPF: ____________________________________________________________________</w:t>
      </w:r>
      <w:r w:rsidR="000557A6">
        <w:t>__________________</w:t>
      </w:r>
    </w:p>
    <w:p w14:paraId="29DEA8A8" w14:textId="711E040B" w:rsidR="00A93BE2" w:rsidRDefault="00A93BE2" w:rsidP="00A93BE2">
      <w:r>
        <w:t>e-mail para agendamento: __________________________________________________</w:t>
      </w:r>
      <w:r w:rsidR="000557A6">
        <w:t>__________________</w:t>
      </w:r>
    </w:p>
    <w:p w14:paraId="135675BF" w14:textId="77777777" w:rsidR="00DB573C" w:rsidRDefault="00DB573C" w:rsidP="00A93BE2">
      <w:pPr>
        <w:spacing w:after="0"/>
      </w:pPr>
    </w:p>
    <w:p w14:paraId="6D281104" w14:textId="4D035165" w:rsidR="00A93BE2" w:rsidRDefault="00A93BE2" w:rsidP="00A93BE2">
      <w:pPr>
        <w:spacing w:after="0"/>
      </w:pPr>
      <w:r>
        <w:t>Informo que os seguintes médicos do trabalho e Empregados Administrativos são</w:t>
      </w:r>
    </w:p>
    <w:p w14:paraId="3521C8AE" w14:textId="77777777" w:rsidR="00A93BE2" w:rsidRDefault="00A93BE2" w:rsidP="00A93BE2">
      <w:pPr>
        <w:spacing w:after="0"/>
      </w:pPr>
      <w:r>
        <w:t>contratados e possuem competência para acompanhar os empregados desta empresa.</w:t>
      </w:r>
    </w:p>
    <w:p w14:paraId="43F071BC" w14:textId="77777777" w:rsidR="00A93BE2" w:rsidRDefault="00A93BE2" w:rsidP="00A93BE2">
      <w:pPr>
        <w:spacing w:after="0"/>
      </w:pPr>
    </w:p>
    <w:p w14:paraId="1C65B95A" w14:textId="7A4802E0" w:rsidR="00A93BE2" w:rsidRPr="00A93BE2" w:rsidRDefault="00A93BE2" w:rsidP="00A93BE2">
      <w:pPr>
        <w:spacing w:after="0"/>
        <w:rPr>
          <w:b/>
          <w:bCs/>
        </w:rPr>
      </w:pPr>
      <w:r w:rsidRPr="00A93BE2">
        <w:rPr>
          <w:b/>
          <w:bCs/>
        </w:rPr>
        <w:t>Médicos do Trabalho</w:t>
      </w:r>
    </w:p>
    <w:p w14:paraId="1DCE7992" w14:textId="6CE08A74" w:rsidR="00A93BE2" w:rsidRDefault="00A93BE2" w:rsidP="00A93BE2">
      <w:r>
        <w:t>1. Nome: ________________________________________________________________</w:t>
      </w:r>
      <w:r w:rsidR="000557A6">
        <w:t>__________________</w:t>
      </w:r>
    </w:p>
    <w:p w14:paraId="151AA64A" w14:textId="77777777" w:rsidR="00A93BE2" w:rsidRDefault="00A93BE2" w:rsidP="00A93BE2">
      <w:r>
        <w:t xml:space="preserve"> CPF: __________________________________________</w:t>
      </w:r>
    </w:p>
    <w:p w14:paraId="3A6A2CF7" w14:textId="77777777" w:rsidR="00A93BE2" w:rsidRDefault="00A93BE2" w:rsidP="00A93BE2">
      <w:r>
        <w:t xml:space="preserve"> CRM:__________________________________________</w:t>
      </w:r>
    </w:p>
    <w:p w14:paraId="31CFBCAD" w14:textId="77777777" w:rsidR="00A93BE2" w:rsidRDefault="00A93BE2" w:rsidP="00A93BE2"/>
    <w:p w14:paraId="164BCF88" w14:textId="2445A091" w:rsidR="00A93BE2" w:rsidRDefault="00A93BE2" w:rsidP="00A93BE2">
      <w:r>
        <w:t>2. Nome: ________________________________________________________________</w:t>
      </w:r>
      <w:r w:rsidR="000557A6">
        <w:t>__________________</w:t>
      </w:r>
    </w:p>
    <w:p w14:paraId="7565590A" w14:textId="77777777" w:rsidR="00A93BE2" w:rsidRDefault="00A93BE2" w:rsidP="00A93BE2">
      <w:r>
        <w:t xml:space="preserve"> CPF: __________________________________________</w:t>
      </w:r>
    </w:p>
    <w:p w14:paraId="4C15BD28" w14:textId="77777777" w:rsidR="00A93BE2" w:rsidRDefault="00A93BE2" w:rsidP="00A93BE2">
      <w:r>
        <w:t xml:space="preserve"> CRM:__________________________________________</w:t>
      </w:r>
    </w:p>
    <w:p w14:paraId="1EA76D25" w14:textId="77777777" w:rsidR="003F0F2E" w:rsidRDefault="003F0F2E" w:rsidP="00A93BE2">
      <w:pPr>
        <w:rPr>
          <w:b/>
          <w:bCs/>
        </w:rPr>
      </w:pPr>
    </w:p>
    <w:p w14:paraId="7906905A" w14:textId="0435CA88" w:rsidR="00A93BE2" w:rsidRPr="00A93BE2" w:rsidRDefault="00A93BE2" w:rsidP="00A93BE2">
      <w:pPr>
        <w:rPr>
          <w:b/>
          <w:bCs/>
        </w:rPr>
      </w:pPr>
      <w:r w:rsidRPr="00A93BE2">
        <w:rPr>
          <w:b/>
          <w:bCs/>
        </w:rPr>
        <w:t>Empregados Administrativos</w:t>
      </w:r>
    </w:p>
    <w:p w14:paraId="0BDCD152" w14:textId="6E77F51A" w:rsidR="00A93BE2" w:rsidRDefault="00A93BE2" w:rsidP="00A93BE2">
      <w:r>
        <w:t>1. Nome: ________________________________________________________________</w:t>
      </w:r>
      <w:r w:rsidR="000557A6">
        <w:t>___________________</w:t>
      </w:r>
    </w:p>
    <w:p w14:paraId="3156FDBF" w14:textId="77777777" w:rsidR="00A93BE2" w:rsidRDefault="00A93BE2" w:rsidP="00A93BE2">
      <w:r>
        <w:t xml:space="preserve"> CPF: __________________________________________</w:t>
      </w:r>
    </w:p>
    <w:p w14:paraId="715162BF" w14:textId="43BE9408" w:rsidR="00A93BE2" w:rsidRDefault="00A93BE2" w:rsidP="00A93BE2">
      <w:r>
        <w:t xml:space="preserve"> RG: ___________________________________________</w:t>
      </w:r>
    </w:p>
    <w:p w14:paraId="0141CEF3" w14:textId="77777777" w:rsidR="00A93BE2" w:rsidRDefault="00A93BE2" w:rsidP="00A93BE2"/>
    <w:p w14:paraId="5A463BD6" w14:textId="5636CA63" w:rsidR="00A93BE2" w:rsidRDefault="00A93BE2" w:rsidP="00A93BE2">
      <w:r>
        <w:t>2. Nome:_________________________________________________________________</w:t>
      </w:r>
      <w:r w:rsidR="000557A6">
        <w:t>_____________________</w:t>
      </w:r>
    </w:p>
    <w:p w14:paraId="537263B9" w14:textId="77777777" w:rsidR="00A93BE2" w:rsidRDefault="00A93BE2" w:rsidP="00A93BE2">
      <w:r>
        <w:t xml:space="preserve"> CPF: __________________________________________</w:t>
      </w:r>
    </w:p>
    <w:p w14:paraId="66688805" w14:textId="77777777" w:rsidR="00A93BE2" w:rsidRDefault="00A93BE2" w:rsidP="00A93BE2">
      <w:r>
        <w:t xml:space="preserve"> RG: ___________________________________________</w:t>
      </w:r>
    </w:p>
    <w:p w14:paraId="0C33836D" w14:textId="5C9733A4" w:rsidR="00A93BE2" w:rsidRDefault="00A93BE2" w:rsidP="00A93BE2">
      <w:r>
        <w:lastRenderedPageBreak/>
        <w:t>Ficam os servidores Administrativos aqui elencados, designados como responsáveis por:</w:t>
      </w:r>
    </w:p>
    <w:p w14:paraId="04A550CA" w14:textId="6DDABE47" w:rsidR="00A93BE2" w:rsidRDefault="00A93BE2" w:rsidP="00A93BE2">
      <w:r>
        <w:t xml:space="preserve">a. </w:t>
      </w:r>
      <w:r w:rsidR="000B5CF8">
        <w:t xml:space="preserve">preencher o requerimento </w:t>
      </w:r>
      <w:proofErr w:type="gramStart"/>
      <w:r w:rsidR="000B5CF8">
        <w:t>contendo  os</w:t>
      </w:r>
      <w:proofErr w:type="gramEnd"/>
      <w:r w:rsidR="000B5CF8">
        <w:t xml:space="preserve"> dados do representante por ela indicado e do empregado requerente, acompanhado dos documentos de identidade do representante indicado pela empresa (documento oficial com foto) e do empregado requerente (documento oficial com foto)</w:t>
      </w:r>
      <w:r>
        <w:t>;</w:t>
      </w:r>
    </w:p>
    <w:p w14:paraId="43B5B5CF" w14:textId="5BAD717E" w:rsidR="00A93BE2" w:rsidRDefault="00A93BE2" w:rsidP="00A93BE2">
      <w:r>
        <w:t xml:space="preserve">b. anexar </w:t>
      </w:r>
      <w:r w:rsidR="000B5CF8">
        <w:t>documentação médica (atestado médico, exames complementares, comprovante de internação hospitalar e/ou quaisquer outros documentos emitidos pelo médico assistente que o empregado julgue necessário apresentar à perícia)</w:t>
      </w:r>
      <w:r>
        <w:t>;</w:t>
      </w:r>
    </w:p>
    <w:p w14:paraId="27E7CB03" w14:textId="33D7BFE2" w:rsidR="000B5CF8" w:rsidRDefault="000B5CF8" w:rsidP="00A93BE2">
      <w:r>
        <w:t>c. anexar relatório médico de encaminhamento do empregado à Previdência Social para fins de benefício por incapacidade elaborado pelo médico do trabalho da empresa, conforme anexo</w:t>
      </w:r>
      <w:r w:rsidR="00D342BC">
        <w:t>;</w:t>
      </w:r>
    </w:p>
    <w:p w14:paraId="38B2249E" w14:textId="70262FAE" w:rsidR="000B5CF8" w:rsidRDefault="00D342BC" w:rsidP="00A93BE2">
      <w:r>
        <w:t>d</w:t>
      </w:r>
      <w:r w:rsidR="000B5CF8">
        <w:t xml:space="preserve">. </w:t>
      </w:r>
      <w:r>
        <w:t>n</w:t>
      </w:r>
      <w:r w:rsidR="000B5CF8">
        <w:t>a data e horário agendados para a realização da PMUT, realizar o acesso por meio da plataforma virtual utilizada, identificar o empregado requerente ao Perito Médico Federal, sob as penas da lei e se retirará da sala destinada à realização da perícia, visando resguardar a privacidade e o sigilo das informações médicas a serem tratadas</w:t>
      </w:r>
      <w:r>
        <w:t>;</w:t>
      </w:r>
    </w:p>
    <w:p w14:paraId="2D0C9241" w14:textId="423E0D0B" w:rsidR="00A93BE2" w:rsidRDefault="00D342BC" w:rsidP="00A93BE2">
      <w:r>
        <w:t>e</w:t>
      </w:r>
      <w:r w:rsidR="00A93BE2">
        <w:t>. garantir o</w:t>
      </w:r>
      <w:r w:rsidR="000B5CF8">
        <w:t xml:space="preserve"> </w:t>
      </w:r>
      <w:r w:rsidR="000B5CF8" w:rsidRPr="000B5CF8">
        <w:rPr>
          <w:b/>
          <w:bCs/>
        </w:rPr>
        <w:t>não</w:t>
      </w:r>
      <w:r w:rsidR="00A93BE2" w:rsidRPr="000B5CF8">
        <w:rPr>
          <w:b/>
          <w:bCs/>
        </w:rPr>
        <w:t xml:space="preserve"> </w:t>
      </w:r>
      <w:r w:rsidR="00A93BE2">
        <w:t xml:space="preserve">compartilhamento do link da sala de perícia </w:t>
      </w:r>
      <w:r>
        <w:t>a qualquer pessoa, inclusive ao empregado que será periciado</w:t>
      </w:r>
      <w:r w:rsidR="00A93BE2">
        <w:t>; e</w:t>
      </w:r>
    </w:p>
    <w:p w14:paraId="56538919" w14:textId="2F64A049" w:rsidR="00A93BE2" w:rsidRDefault="00D342BC" w:rsidP="00A93BE2">
      <w:r>
        <w:t>f</w:t>
      </w:r>
      <w:r w:rsidR="00A93BE2">
        <w:t xml:space="preserve">. efetuar o </w:t>
      </w:r>
      <w:proofErr w:type="spellStart"/>
      <w:r>
        <w:t>reagendamento</w:t>
      </w:r>
      <w:proofErr w:type="spellEnd"/>
      <w:r>
        <w:t xml:space="preserve"> do PMUT ou </w:t>
      </w:r>
      <w:r w:rsidR="00A93BE2">
        <w:t>agendamento da perícia presencial</w:t>
      </w:r>
      <w:r w:rsidR="000B5CF8">
        <w:t xml:space="preserve"> nos casos em que for necessário</w:t>
      </w:r>
      <w:r w:rsidR="00A93BE2">
        <w:t>.</w:t>
      </w:r>
    </w:p>
    <w:p w14:paraId="2AF6694D" w14:textId="77777777" w:rsidR="00A93BE2" w:rsidRDefault="00A93BE2" w:rsidP="00A93BE2"/>
    <w:p w14:paraId="751E66D4" w14:textId="4D719CE2" w:rsidR="00A93BE2" w:rsidRDefault="00A93BE2" w:rsidP="00A93BE2"/>
    <w:p w14:paraId="1A9C7A46" w14:textId="77777777" w:rsidR="00A93BE2" w:rsidRDefault="00A93BE2" w:rsidP="00A93BE2"/>
    <w:p w14:paraId="5DBF7AD8" w14:textId="3132B6BF" w:rsidR="00A93BE2" w:rsidRDefault="00A93BE2" w:rsidP="00A93BE2">
      <w:pPr>
        <w:jc w:val="center"/>
      </w:pPr>
      <w:r>
        <w:t xml:space="preserve">_______________________, ____ de _____________________ </w:t>
      </w:r>
      <w:proofErr w:type="spellStart"/>
      <w:r>
        <w:t>de</w:t>
      </w:r>
      <w:proofErr w:type="spellEnd"/>
      <w:r>
        <w:t xml:space="preserve"> 2020</w:t>
      </w:r>
    </w:p>
    <w:p w14:paraId="0F0AECFF" w14:textId="77777777" w:rsidR="00A93BE2" w:rsidRDefault="00A93BE2" w:rsidP="00A93BE2">
      <w:pPr>
        <w:jc w:val="center"/>
      </w:pPr>
    </w:p>
    <w:p w14:paraId="15D8867D" w14:textId="4A328451" w:rsidR="00A93BE2" w:rsidRDefault="00A93BE2" w:rsidP="00A93BE2">
      <w:pPr>
        <w:jc w:val="center"/>
      </w:pPr>
      <w:r>
        <w:t>_________________________________________________</w:t>
      </w:r>
    </w:p>
    <w:p w14:paraId="13E58496" w14:textId="4F6623D7" w:rsidR="00250BA1" w:rsidRDefault="00A93BE2" w:rsidP="00A93BE2">
      <w:pPr>
        <w:jc w:val="center"/>
      </w:pPr>
      <w:r>
        <w:t>Representante legal da empresa</w:t>
      </w:r>
    </w:p>
    <w:p w14:paraId="1C79C3C7" w14:textId="06586683" w:rsidR="00DB573C" w:rsidRDefault="00DB573C" w:rsidP="00A93BE2">
      <w:pPr>
        <w:jc w:val="center"/>
      </w:pPr>
    </w:p>
    <w:p w14:paraId="0861726E" w14:textId="1D6F9A57" w:rsidR="00DB573C" w:rsidRDefault="00DB573C" w:rsidP="00A93BE2">
      <w:pPr>
        <w:jc w:val="center"/>
      </w:pPr>
    </w:p>
    <w:p w14:paraId="5D80ADCE" w14:textId="46B53E49" w:rsidR="00DB573C" w:rsidRPr="00DB573C" w:rsidRDefault="00DB573C" w:rsidP="00DB573C">
      <w:pPr>
        <w:rPr>
          <w:b/>
          <w:bCs/>
          <w:caps/>
          <w:sz w:val="24"/>
          <w:szCs w:val="24"/>
        </w:rPr>
      </w:pPr>
      <w:r w:rsidRPr="00DB573C">
        <w:rPr>
          <w:b/>
          <w:bCs/>
          <w:caps/>
          <w:sz w:val="24"/>
          <w:szCs w:val="24"/>
        </w:rPr>
        <w:t>Base legal</w:t>
      </w:r>
    </w:p>
    <w:p w14:paraId="1FC56884" w14:textId="77777777" w:rsidR="00DB573C" w:rsidRPr="00DB573C" w:rsidRDefault="00DB573C" w:rsidP="00DB573C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 w:rsidRPr="00DB573C">
        <w:rPr>
          <w:sz w:val="20"/>
          <w:szCs w:val="20"/>
        </w:rPr>
        <w:t>OFÍCIO CONJUNTO SEI Nº 40/2020/ME, DE 06 DE NOVEMBRO DE 2020</w:t>
      </w:r>
    </w:p>
    <w:p w14:paraId="1073FED1" w14:textId="22C9F7A5" w:rsidR="00DB573C" w:rsidRPr="00DB573C" w:rsidRDefault="00DB573C" w:rsidP="00DB573C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 w:rsidRPr="00DB573C">
        <w:rPr>
          <w:sz w:val="20"/>
          <w:szCs w:val="20"/>
        </w:rPr>
        <w:t>DESPACHO Nº 7723/2020/SPREV/SEPRT-ME</w:t>
      </w:r>
    </w:p>
    <w:p w14:paraId="3FC80062" w14:textId="49F49EDD" w:rsidR="00DB573C" w:rsidRPr="00DB573C" w:rsidRDefault="00DB573C" w:rsidP="00DB573C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 w:rsidRPr="00DB573C">
        <w:rPr>
          <w:sz w:val="20"/>
          <w:szCs w:val="20"/>
        </w:rPr>
        <w:t xml:space="preserve">CUMPRIMENTO DA MEDIDA CAUTELAR PROFERIDA NO TC 033.778/2020-5, REFERENDADA PELO ACÓRDÃO Nº 2597/2020 - TCU - PLENÁRIO, NOS TERMOS DO PARECER DE FORÇA EXECUTÓRIA Nº 00001/2020/DEAEX/CGU/AGU, APROVADO PELOS DESPACHO Nº 00417/2020/DEAEX/CGU/AGU E PELO DESPACHO Nº 00866/2020/GAB/CGU/AGU </w:t>
      </w:r>
    </w:p>
    <w:p w14:paraId="57F1D2D1" w14:textId="77777777" w:rsidR="00DB573C" w:rsidRPr="00DB573C" w:rsidRDefault="00DB573C" w:rsidP="00DB573C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 w:rsidRPr="00DB573C">
        <w:rPr>
          <w:sz w:val="20"/>
          <w:szCs w:val="20"/>
        </w:rPr>
        <w:t>PORTARIA Nº 317/DIRAT/INSS, DE 13 DE NOVEMBRO DE 2020</w:t>
      </w:r>
    </w:p>
    <w:p w14:paraId="487F5522" w14:textId="77777777" w:rsidR="00DB573C" w:rsidRPr="003F0F2E" w:rsidRDefault="00DB573C" w:rsidP="00DB573C">
      <w:pPr>
        <w:spacing w:after="0"/>
        <w:rPr>
          <w:b/>
          <w:bCs/>
          <w:sz w:val="24"/>
          <w:szCs w:val="24"/>
        </w:rPr>
      </w:pPr>
    </w:p>
    <w:p w14:paraId="392E498A" w14:textId="77777777" w:rsidR="00DB573C" w:rsidRPr="003F0F2E" w:rsidRDefault="00DB573C" w:rsidP="00DB573C">
      <w:pPr>
        <w:spacing w:after="0"/>
        <w:rPr>
          <w:b/>
          <w:bCs/>
          <w:sz w:val="24"/>
          <w:szCs w:val="24"/>
        </w:rPr>
      </w:pPr>
    </w:p>
    <w:p w14:paraId="322348A4" w14:textId="77777777" w:rsidR="00DB573C" w:rsidRDefault="00DB573C" w:rsidP="00A93BE2">
      <w:pPr>
        <w:jc w:val="center"/>
      </w:pPr>
    </w:p>
    <w:sectPr w:rsidR="00DB573C" w:rsidSect="00055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C228" w14:textId="77777777" w:rsidR="00DF470A" w:rsidRDefault="00DF470A" w:rsidP="00A93BE2">
      <w:pPr>
        <w:spacing w:after="0" w:line="240" w:lineRule="auto"/>
      </w:pPr>
      <w:r>
        <w:separator/>
      </w:r>
    </w:p>
  </w:endnote>
  <w:endnote w:type="continuationSeparator" w:id="0">
    <w:p w14:paraId="6036101B" w14:textId="77777777" w:rsidR="00DF470A" w:rsidRDefault="00DF470A" w:rsidP="00A9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C3EDB" w14:textId="77777777" w:rsidR="000557A6" w:rsidRDefault="000557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A97A" w14:textId="77777777" w:rsidR="000557A6" w:rsidRDefault="000557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1BF2" w14:textId="77777777" w:rsidR="000557A6" w:rsidRDefault="000557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2D75" w14:textId="77777777" w:rsidR="00DF470A" w:rsidRDefault="00DF470A" w:rsidP="00A93BE2">
      <w:pPr>
        <w:spacing w:after="0" w:line="240" w:lineRule="auto"/>
      </w:pPr>
      <w:r>
        <w:separator/>
      </w:r>
    </w:p>
  </w:footnote>
  <w:footnote w:type="continuationSeparator" w:id="0">
    <w:p w14:paraId="26DCFB2D" w14:textId="77777777" w:rsidR="00DF470A" w:rsidRDefault="00DF470A" w:rsidP="00A9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F0AE" w14:textId="77777777" w:rsidR="000557A6" w:rsidRDefault="000557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A40B" w14:textId="295839AB" w:rsidR="00A93BE2" w:rsidRDefault="00A93BE2" w:rsidP="00A93BE2">
    <w:pPr>
      <w:pStyle w:val="Cabealho"/>
      <w:jc w:val="center"/>
    </w:pPr>
    <w:r>
      <w:t xml:space="preserve">INSTITUTO NACIONAL DO SEGURO SOCIAL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2F5A4888" wp14:editId="7FB1FA76">
          <wp:simplePos x="0" y="0"/>
          <wp:positionH relativeFrom="margin">
            <wp:align>center</wp:align>
          </wp:positionH>
          <wp:positionV relativeFrom="page">
            <wp:posOffset>285750</wp:posOffset>
          </wp:positionV>
          <wp:extent cx="903600" cy="907200"/>
          <wp:effectExtent l="0" t="0" r="0" b="7620"/>
          <wp:wrapTopAndBottom/>
          <wp:docPr id="1" name="Imagem 1" descr="Uma imagem contendo comida,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, placar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036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0FD9E" w14:textId="77777777" w:rsidR="000557A6" w:rsidRDefault="000557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288A"/>
    <w:multiLevelType w:val="hybridMultilevel"/>
    <w:tmpl w:val="C44C4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E2"/>
    <w:rsid w:val="000557A6"/>
    <w:rsid w:val="000B5CF8"/>
    <w:rsid w:val="003F0F2E"/>
    <w:rsid w:val="006015A5"/>
    <w:rsid w:val="0085034B"/>
    <w:rsid w:val="009F505F"/>
    <w:rsid w:val="00A93BE2"/>
    <w:rsid w:val="00D342BC"/>
    <w:rsid w:val="00D700CE"/>
    <w:rsid w:val="00DB573C"/>
    <w:rsid w:val="00DF470A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8E93F"/>
  <w15:chartTrackingRefBased/>
  <w15:docId w15:val="{FFDB3810-DFD3-4F83-8E34-4D01D1B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BE2"/>
  </w:style>
  <w:style w:type="paragraph" w:styleId="Rodap">
    <w:name w:val="footer"/>
    <w:basedOn w:val="Normal"/>
    <w:link w:val="RodapChar"/>
    <w:uiPriority w:val="99"/>
    <w:unhideWhenUsed/>
    <w:rsid w:val="00A93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BE2"/>
  </w:style>
  <w:style w:type="paragraph" w:styleId="PargrafodaLista">
    <w:name w:val="List Paragraph"/>
    <w:basedOn w:val="Normal"/>
    <w:uiPriority w:val="34"/>
    <w:qFormat/>
    <w:rsid w:val="00DB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Ailton Nunes</cp:lastModifiedBy>
  <cp:revision>4</cp:revision>
  <dcterms:created xsi:type="dcterms:W3CDTF">2020-11-15T20:30:00Z</dcterms:created>
  <dcterms:modified xsi:type="dcterms:W3CDTF">2020-11-15T21:20:00Z</dcterms:modified>
</cp:coreProperties>
</file>