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</w:pPr>
    </w:p>
    <w:p w:rsidR="00C74B0D" w:rsidRPr="00C74B0D" w:rsidRDefault="00C74B0D" w:rsidP="00C74B0D">
      <w:pPr>
        <w:spacing w:before="90" w:after="0" w:line="240" w:lineRule="auto"/>
        <w:ind w:left="1590" w:right="17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ANEXO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VII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–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MODELO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DE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t-BR"/>
        </w:rPr>
        <w:t>ACEITE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 ORIENTAÇÃO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C74B0D" w:rsidRDefault="00C74B0D" w:rsidP="00C74B0D">
      <w:pPr>
        <w:spacing w:before="165" w:after="0" w:line="240" w:lineRule="auto"/>
        <w:ind w:left="2340" w:right="247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C74B0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ACEITE DE ORIENTAÇÃO</w:t>
      </w:r>
    </w:p>
    <w:p w:rsidR="00C74B0D" w:rsidRPr="00C74B0D" w:rsidRDefault="00C74B0D" w:rsidP="00C74B0D">
      <w:pPr>
        <w:spacing w:before="1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74B0D" w:rsidRPr="00C74B0D" w:rsidRDefault="00C74B0D" w:rsidP="00C74B0D">
      <w:pPr>
        <w:spacing w:after="0" w:line="360" w:lineRule="auto"/>
        <w:ind w:left="21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Considerando o disposto no Edital de Seleção de </w:t>
      </w:r>
      <w:r w:rsidR="00812A31">
        <w:rPr>
          <w:rFonts w:ascii="Times New Roman" w:eastAsia="Times New Roman" w:hAnsi="Times New Roman" w:cs="Times New Roman"/>
          <w:color w:val="000000"/>
          <w:lang w:eastAsia="pt-BR"/>
        </w:rPr>
        <w:t>Doutor</w:t>
      </w:r>
      <w:bookmarkStart w:id="0" w:name="_GoBack"/>
      <w:bookmarkEnd w:id="0"/>
      <w:r w:rsidR="00812A31">
        <w:rPr>
          <w:rFonts w:ascii="Times New Roman" w:eastAsia="Times New Roman" w:hAnsi="Times New Roman" w:cs="Times New Roman"/>
          <w:color w:val="000000"/>
          <w:lang w:eastAsia="pt-BR"/>
        </w:rPr>
        <w:t>ado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 de 2024, eu, (NOME COMPLETO DO ORIENTADOR), comunico à Comissão de Seleção deste Programa, ter aceitado orientar o candidato (NOME DO CANDIDATO), que está concorrendo a uma vaga no curso de </w:t>
      </w:r>
      <w:r w:rsidR="00812A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DOUTORADO</w:t>
      </w:r>
      <w:r w:rsidRPr="00C74B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PROFISSIONAL EM PROPRIEDADE INTELECTUAL E INOVAÇÃO do INPI 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, para fins de desenvolvimento do projeto de </w:t>
      </w:r>
      <w:r w:rsidR="00812A31">
        <w:rPr>
          <w:rFonts w:ascii="Times New Roman" w:eastAsia="Times New Roman" w:hAnsi="Times New Roman" w:cs="Times New Roman"/>
          <w:color w:val="000000"/>
          <w:lang w:eastAsia="pt-BR"/>
        </w:rPr>
        <w:t>tese</w:t>
      </w:r>
      <w:r w:rsidRPr="00C74B0D">
        <w:rPr>
          <w:rFonts w:ascii="Times New Roman" w:eastAsia="Times New Roman" w:hAnsi="Times New Roman" w:cs="Times New Roman"/>
          <w:color w:val="000000"/>
          <w:lang w:eastAsia="pt-BR"/>
        </w:rPr>
        <w:t xml:space="preserve"> (TÍTULO DO PROJETO), caso ele seja aprovado no processo seletivo.</w:t>
      </w:r>
    </w:p>
    <w:p w:rsidR="005B080F" w:rsidRDefault="005B080F"/>
    <w:sectPr w:rsidR="005B080F" w:rsidSect="00C74B0D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D"/>
    <w:rsid w:val="005B080F"/>
    <w:rsid w:val="00812A31"/>
    <w:rsid w:val="00C7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1E9A"/>
  <w15:chartTrackingRefBased/>
  <w15:docId w15:val="{14AA7A85-0E75-4AD7-9B52-C211475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4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B0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2024-08-02T14:06:00Z</dcterms:created>
  <dcterms:modified xsi:type="dcterms:W3CDTF">2024-08-02T14:28:00Z</dcterms:modified>
</cp:coreProperties>
</file>